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F28" w:rsidRPr="009D4F28" w:rsidRDefault="009D4F28" w:rsidP="009D4F28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9D4F2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Совет депутатов Рузского городского округа</w:t>
      </w:r>
    </w:p>
    <w:p w:rsidR="009D4F28" w:rsidRPr="009D4F28" w:rsidRDefault="009D4F28" w:rsidP="009D4F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9D4F28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Председатель Совета депутатов Рузского городского округа Вереина Ирина Алексеевна</w:t>
      </w:r>
    </w:p>
    <w:p w:rsidR="009D4F28" w:rsidRPr="009D4F28" w:rsidRDefault="009D4F28" w:rsidP="009D4F2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9D4F28">
        <w:rPr>
          <w:rFonts w:eastAsia="Times New Roman"/>
          <w:b/>
          <w:bCs/>
          <w:color w:val="212529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 СПИСОК</w:t>
      </w:r>
    </w:p>
    <w:p w:rsidR="009D4F28" w:rsidRPr="009D4F28" w:rsidRDefault="009D4F28" w:rsidP="009D4F2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9D4F28">
        <w:rPr>
          <w:rFonts w:eastAsia="Times New Roman"/>
          <w:b/>
          <w:bCs/>
          <w:color w:val="212529"/>
          <w:szCs w:val="24"/>
          <w:lang w:eastAsia="ru-RU"/>
        </w:rPr>
        <w:t>депутатов Совета депутатов Рузского городского округа Московской области</w:t>
      </w:r>
      <w:r w:rsidRPr="009D4F28">
        <w:rPr>
          <w:rFonts w:eastAsia="Times New Roman"/>
          <w:b/>
          <w:bCs/>
          <w:color w:val="212529"/>
          <w:szCs w:val="24"/>
          <w:lang w:eastAsia="ru-RU"/>
        </w:rPr>
        <w:br/>
        <w:t>Дата избрания 11 сентября 2022 года </w:t>
      </w:r>
    </w:p>
    <w:p w:rsidR="009D4F28" w:rsidRPr="009D4F28" w:rsidRDefault="009D4F28" w:rsidP="009D4F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9D4F28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   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4492"/>
      </w:tblGrid>
      <w:tr w:rsidR="009D4F28" w:rsidRPr="009D4F28" w:rsidTr="009D4F28">
        <w:trPr>
          <w:trHeight w:val="2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14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b/>
                <w:bCs/>
                <w:sz w:val="28"/>
                <w:lang w:eastAsia="ru-RU"/>
              </w:rPr>
              <w:t>Ф.И.О. депутата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Акимов Игорь Юрьевич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2.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Александрова Людмила Ивановна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3.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Анищенков Николай Леонидович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4.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Асташов Иван Сергеевич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5.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Баранов Дмитрий Александрович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6.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Бахтинов Андрей Александрович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7.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ind w:firstLine="19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Бурлаенко Татьяна Алексеевна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8.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ind w:firstLine="19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Бурмистенков Владимир Владимирович 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9.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ind w:firstLine="19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Вереина Ирина Алексеевна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10.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ind w:firstLine="19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Вишнякова Елена Константиновна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11.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ind w:firstLine="19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Гаврилов Сергей Николаевич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12.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ind w:firstLine="19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Данилов Вячеслав Александрович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13.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Квасова Надежда Владимировна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14.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Кучарина Марина Николаевна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color w:val="212529"/>
                <w:sz w:val="28"/>
                <w:lang w:eastAsia="ru-RU"/>
              </w:rPr>
              <w:t>15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Мудуев Михаил Сагидович</w:t>
            </w:r>
            <w:bookmarkStart w:id="0" w:name="_GoBack"/>
            <w:bookmarkEnd w:id="0"/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16.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Рыбальченко Андрей Николаевич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17.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Серых Надежда Александровна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18.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Сорокин Андрей Валентинович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19.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Слуцкий Александр Владимирович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20.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Субочев Сергей Владимирович</w:t>
            </w:r>
          </w:p>
        </w:tc>
      </w:tr>
      <w:tr w:rsidR="009D4F28" w:rsidRPr="009D4F28" w:rsidTr="009D4F28">
        <w:trPr>
          <w:trHeight w:val="2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21.</w:t>
            </w:r>
          </w:p>
        </w:tc>
        <w:tc>
          <w:tcPr>
            <w:tcW w:w="1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F28" w:rsidRPr="009D4F28" w:rsidRDefault="009D4F28" w:rsidP="009D4F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D4F28">
              <w:rPr>
                <w:rFonts w:eastAsia="Times New Roman"/>
                <w:sz w:val="28"/>
                <w:lang w:eastAsia="ru-RU"/>
              </w:rPr>
              <w:t>Юмашева Олеся Александровна</w:t>
            </w:r>
          </w:p>
        </w:tc>
      </w:tr>
    </w:tbl>
    <w:p w:rsidR="009D4F28" w:rsidRPr="009D4F28" w:rsidRDefault="009D4F28" w:rsidP="009D4F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9D4F28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 </w:t>
      </w:r>
    </w:p>
    <w:p w:rsidR="009D4F28" w:rsidRPr="009D4F28" w:rsidRDefault="009D4F28" w:rsidP="009D4F2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9D4F28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 </w:t>
      </w:r>
    </w:p>
    <w:p w:rsidR="00243221" w:rsidRPr="001C34A2" w:rsidRDefault="00243221" w:rsidP="009D4F28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D4F2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71283-4E2F-4041-8E3E-0CD89213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2024-10-22T05:10:00Z</dcterms:modified>
</cp:coreProperties>
</file>