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56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C60440">
        <w:rPr>
          <w:rFonts w:ascii="Arial" w:hAnsi="Arial" w:cs="Arial"/>
          <w:sz w:val="27"/>
          <w:szCs w:val="27"/>
        </w:rPr>
        <w:t>Избирательный округ №1</w:t>
      </w:r>
    </w:p>
    <w:p w:rsid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</w:p>
    <w:p w:rsidR="00C60440" w:rsidRP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Аниченков Андрей Александрович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12" name="Рисунок 12" descr="https://pushchinocity.ru/files/image/14/51/88/preview!l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shchinocity.ru/files/image/14/51/88/preview!l9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МБУ "БЛАГОУСТРОЙСТВО" Пущино, директор</w:t>
      </w:r>
    </w:p>
    <w:p w:rsid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C60440" w:rsidRP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Кузнецов Валерий Владимирович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11" name="Рисунок 11" descr="https://pushchinocity.ru/files/image/14/51/94/preview!p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ushchinocity.ru/files/image/14/51/94/preview!p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МАУ «Дворец спорта «Ока» г.о. Пущино, директор</w:t>
      </w:r>
    </w:p>
    <w:p w:rsidR="00C60440" w:rsidRDefault="00C6044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lastRenderedPageBreak/>
        <w:t>Селезнева Ирина Ивановна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10" name="Рисунок 10" descr="https://pushchinocity.ru/files/image/14/51/96/preview!m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ushchinocity.ru/files/image/14/51/96/preview!mv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Заведующая лабораторией роста клеток и тканей ИТЭБ РАН</w:t>
      </w:r>
    </w:p>
    <w:p w:rsid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C60440" w:rsidRP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Турьев Сергей Николаевич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28750" cy="1857375"/>
            <wp:effectExtent l="0" t="0" r="0" b="0"/>
            <wp:docPr id="9" name="Рисунок 9" descr="https://pushchinocity.ru/files/image/03/38/88/2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ushchinocity.ru/files/image/03/38/88/2o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Главный врач Федерального Государственного Бюджетного Учреждения здравоохранения "Больница Пущинского Научного Центра РАН"</w:t>
      </w:r>
    </w:p>
    <w:p w:rsidR="00C60440" w:rsidRDefault="00C6044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612256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C60440">
        <w:rPr>
          <w:rFonts w:ascii="Arial" w:hAnsi="Arial" w:cs="Arial"/>
          <w:sz w:val="27"/>
          <w:szCs w:val="27"/>
        </w:rPr>
        <w:lastRenderedPageBreak/>
        <w:t>Избирательный округ №2</w:t>
      </w:r>
    </w:p>
    <w:p w:rsid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</w:p>
    <w:p w:rsidR="00C60440" w:rsidRP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Киселев Дмитрий Михайлович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8" name="Рисунок 8" descr="https://pushchinocity.ru/files/image/14/51/92/preview!c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ushchinocity.ru/files/image/14/51/92/preview!c8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генеральный директор ООО "Кряж"</w:t>
      </w:r>
    </w:p>
    <w:p w:rsidR="00612256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C60440">
        <w:rPr>
          <w:rFonts w:ascii="Arial" w:hAnsi="Arial" w:cs="Arial"/>
          <w:sz w:val="27"/>
          <w:szCs w:val="27"/>
        </w:rPr>
        <w:t>Аринбасаров Михаил Утевлевич</w:t>
      </w:r>
    </w:p>
    <w:p w:rsid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</w:p>
    <w:p w:rsidR="00C60440" w:rsidRP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7" name="Рисунок 7" descr="https://pushchinocity.ru/files/image/14/51/89/preview!i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ushchinocity.ru/files/image/14/51/89/preview!i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Председатель Совета депутатов городского округа Пущино (с 29.10.2019)</w:t>
      </w:r>
    </w:p>
    <w:p w:rsidR="00C60440" w:rsidRDefault="00C60440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br w:type="page"/>
      </w: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lastRenderedPageBreak/>
        <w:t>Колмыкова Светлана Анатольевна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6" name="Рисунок 6" descr="https://pushchinocity.ru/files/image/14/51/93/preview!w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ushchinocity.ru/files/image/14/51/93/preview!w5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Директор МБУ «Многофункциональтный центр предоставления государственных и муниципальных услуг городского округа Пущино»</w:t>
      </w:r>
    </w:p>
    <w:p w:rsidR="00612256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C60440">
        <w:rPr>
          <w:rFonts w:ascii="Arial" w:hAnsi="Arial" w:cs="Arial"/>
          <w:sz w:val="27"/>
          <w:szCs w:val="27"/>
        </w:rPr>
        <w:t>Сухарева Жанна Владимировна</w:t>
      </w:r>
    </w:p>
    <w:p w:rsid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</w:p>
    <w:p w:rsidR="00C60440" w:rsidRP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5" name="Рисунок 5" descr="https://pushchinocity.ru/files/image/14/51/97/preview!s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ushchinocity.ru/files/image/14/51/97/preview!se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Заместитель директора ООО "Улыбка" г.Пущино (с 18.09.2020)</w:t>
      </w:r>
    </w:p>
    <w:p w:rsidR="00C60440" w:rsidRDefault="00C60440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br w:type="page"/>
      </w:r>
    </w:p>
    <w:p w:rsidR="00612256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C60440">
        <w:rPr>
          <w:rFonts w:ascii="Arial" w:hAnsi="Arial" w:cs="Arial"/>
          <w:sz w:val="27"/>
          <w:szCs w:val="27"/>
        </w:rPr>
        <w:lastRenderedPageBreak/>
        <w:t>Избирательный округ №3</w:t>
      </w:r>
    </w:p>
    <w:p w:rsid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</w:p>
    <w:p w:rsidR="00C60440" w:rsidRPr="00C60440" w:rsidRDefault="00C60440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Сапрунова Наталья Валентиновна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28750" cy="1857375"/>
            <wp:effectExtent l="0" t="0" r="0" b="0"/>
            <wp:docPr id="4" name="Рисунок 4" descr="https://pushchinocity.ru/files/image/03/38/91/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ushchinocity.ru/files/image/03/38/91/ou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учитель истории и обществознания, МОУ СОШ № 3</w:t>
      </w:r>
    </w:p>
    <w:p w:rsid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C60440" w:rsidRP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Киселёв Владимир Дмитриевич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3" name="Рисунок 3" descr="https://pushchinocity.ru/files/image/14/51/91/preview!2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ushchinocity.ru/files/image/14/51/91/preview!23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Амелин Анатолий Анатольевич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1905000" cy="1905000"/>
            <wp:effectExtent l="0" t="0" r="0" b="0"/>
            <wp:docPr id="2" name="Рисунок 2" descr="https://pushchinocity.ru/files/image/14/51/87/preview!c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ushchinocity.ru/files/image/14/51/87/preview!cu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генеральный директор ООО «ПущиноАкадемСнаб»</w:t>
      </w:r>
    </w:p>
    <w:p w:rsid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</w:p>
    <w:p w:rsidR="00C60440" w:rsidRPr="00C60440" w:rsidRDefault="00C60440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612256" w:rsidRPr="00C60440" w:rsidRDefault="00612256" w:rsidP="00C6044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C60440">
        <w:rPr>
          <w:rFonts w:ascii="Arial" w:hAnsi="Arial" w:cs="Arial"/>
          <w:sz w:val="27"/>
          <w:szCs w:val="27"/>
        </w:rPr>
        <w:t>Чапурина Наталья Викторовна</w:t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905000" cy="1905000"/>
            <wp:effectExtent l="0" t="0" r="0" b="0"/>
            <wp:docPr id="1" name="Рисунок 1" descr="https://pushchinocity.ru/files/image/14/52/00/preview!0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ushchinocity.ru/files/image/14/52/00/preview!0c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6" w:rsidRPr="00C60440" w:rsidRDefault="00612256" w:rsidP="00C604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60440">
        <w:rPr>
          <w:rFonts w:ascii="Arial" w:hAnsi="Arial" w:cs="Arial"/>
          <w:sz w:val="23"/>
          <w:szCs w:val="23"/>
        </w:rPr>
        <w:t>генеральный директор ООО «ЖИВА»</w:t>
      </w:r>
    </w:p>
    <w:p w:rsidR="00243221" w:rsidRPr="00C60440" w:rsidRDefault="00243221" w:rsidP="00C60440">
      <w:pPr>
        <w:spacing w:after="0" w:line="240" w:lineRule="auto"/>
      </w:pPr>
    </w:p>
    <w:p w:rsidR="00722B8E" w:rsidRPr="00C60440" w:rsidRDefault="00722B8E" w:rsidP="00C60440">
      <w:pPr>
        <w:spacing w:after="0" w:line="240" w:lineRule="auto"/>
      </w:pPr>
    </w:p>
    <w:sectPr w:rsidR="00722B8E" w:rsidRPr="00C604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2256"/>
    <w:rsid w:val="00722B8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044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94EF"/>
  <w15:docId w15:val="{737CE034-E07F-464F-92A6-F58FAA6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mi-callto">
    <w:name w:val="wmi-callto"/>
    <w:basedOn w:val="a0"/>
    <w:rsid w:val="0061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8679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17151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3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3438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16660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6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8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11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7886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6088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13686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9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14772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4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4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197447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1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2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5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6681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4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1564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4801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3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7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5665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3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0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12377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6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0289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8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0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2024-10-21T06:42:00Z</dcterms:modified>
</cp:coreProperties>
</file>