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 w:rsidRPr="007B2BA2">
        <w:rPr>
          <w:rFonts w:ascii="Arial" w:hAnsi="Arial" w:cs="Arial"/>
          <w:color w:val="212121"/>
          <w:sz w:val="27"/>
          <w:szCs w:val="27"/>
        </w:rPr>
        <w:t>Сектор по мобилизационной работе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сектора - Морозов Андрей Викторович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Военно-учетный стол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– Романенко Валерий Михайлович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образования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Симакова Наталья Владимировна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Сектор по социальным вопросам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сектора – Матюк Галина Алексеевна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по культуре, спорту, туризму и делам молодежи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И.о. начальника отдела – Неевина Алеся Геннадьевна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Управление ЖКХ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управления - 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благоустройства и содержания территории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- Сенкевич Олеся Викторовна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городского хозяйства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- Щербатюк Елена Ивановна,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экологии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Рашевская Лариса Николаевна,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МЦУР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Санфёрова Дарья Петровна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Сектор учета и распределения жилья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сектора – Морозова Илона Батталовна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Сектор социально-экономического развития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Куражова Анна Вячеславовна</w:t>
      </w:r>
      <w:bookmarkStart w:id="0" w:name="_GoBack"/>
      <w:bookmarkEnd w:id="0"/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Финансовое управление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управления – Полякова Марина Сергеевна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бюджетного планирования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Лемешкина Лилия Вячеславовна 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учета и отчетности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Насонова Людмила Николаевна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казначейского исполнения бюджета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Сураева Елена Юрьевна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по управлению имуществом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- Казакова Татьяна Анатольевна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по управлению земельными ресурсами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Ляпунова Елена Владимировна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по информационной политике и связям с общественностью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lastRenderedPageBreak/>
        <w:t>Начальник отдела – Логинова Олеся Игоревна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Управление делами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управления – Зубрицкая Елена Алексеевна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кадровой работы и муниципальной службы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Батова Елена Николаевна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Общий отдел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Альбрихт Анна Сергеевна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информационных технологий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– Гончаренко Сергей Юрьевич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Архивный сектор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сектора – Власова Людмила Анатольевна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Управление по безопасности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управления- Шадрин Сергей Геннадьевич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по безопасности и вопросам ГО, ЧС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- </w:t>
      </w:r>
    </w:p>
    <w:p w:rsidR="007B2BA2" w:rsidRDefault="007B2BA2" w:rsidP="007B2BA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7B2BA2">
        <w:rPr>
          <w:rFonts w:ascii="Arial" w:hAnsi="Arial" w:cs="Arial"/>
          <w:color w:val="212121"/>
          <w:sz w:val="27"/>
          <w:szCs w:val="27"/>
        </w:rPr>
        <w:t>Отдел по делам несовершеннолетних и защите их прав</w:t>
      </w:r>
    </w:p>
    <w:p w:rsidR="007B2BA2" w:rsidRDefault="007B2BA2" w:rsidP="007B2B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Начальник отдела - Глазунова Альбина Анатольевна</w:t>
      </w:r>
    </w:p>
    <w:p w:rsidR="00243221" w:rsidRPr="001C34A2" w:rsidRDefault="00243221" w:rsidP="007B2BA2">
      <w:pPr>
        <w:spacing w:after="0" w:line="240" w:lineRule="auto"/>
      </w:pPr>
    </w:p>
    <w:p w:rsidR="007B2BA2" w:rsidRPr="001C34A2" w:rsidRDefault="007B2BA2" w:rsidP="007B2BA2">
      <w:pPr>
        <w:spacing w:after="0" w:line="240" w:lineRule="auto"/>
      </w:pPr>
    </w:p>
    <w:sectPr w:rsidR="007B2BA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2BA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355B6-C730-41BD-9731-F38D745B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699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493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6911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616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811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0796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215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6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4579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8268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7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8530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3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8362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38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279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9476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9405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31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0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2688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8753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1199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6091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0176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6289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09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8504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7097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4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977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2579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8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2834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2024-10-21T06:07:00Z</dcterms:modified>
</cp:coreProperties>
</file>