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59A1" w:rsidRPr="000E59A1" w:rsidRDefault="000E59A1" w:rsidP="000E59A1">
      <w:pPr>
        <w:pStyle w:val="4"/>
        <w:shd w:val="clear" w:color="auto" w:fill="F8F8F8"/>
        <w:spacing w:before="0" w:line="240" w:lineRule="auto"/>
        <w:rPr>
          <w:rFonts w:ascii="Arial" w:hAnsi="Arial" w:cs="Arial"/>
          <w:color w:val="auto"/>
          <w:sz w:val="29"/>
          <w:szCs w:val="29"/>
          <w:lang w:eastAsia="ru-RU"/>
        </w:rPr>
      </w:pPr>
      <w:hyperlink r:id="rId4" w:anchor="1466417155512-2be6a48d-9304" w:history="1">
        <w:r w:rsidRPr="000E59A1">
          <w:rPr>
            <w:rStyle w:val="vctta-title-text"/>
            <w:rFonts w:ascii="Arial" w:hAnsi="Arial" w:cs="Arial"/>
            <w:b/>
            <w:bCs/>
            <w:color w:val="auto"/>
            <w:sz w:val="21"/>
            <w:szCs w:val="21"/>
            <w:bdr w:val="none" w:sz="0" w:space="0" w:color="auto" w:frame="1"/>
          </w:rPr>
          <w:t>Р</w:t>
        </w:r>
        <w:r w:rsidRPr="000E59A1">
          <w:rPr>
            <w:rStyle w:val="vctta-title-text"/>
            <w:rFonts w:ascii="Arial" w:hAnsi="Arial" w:cs="Arial"/>
            <w:b/>
            <w:bCs/>
            <w:color w:val="auto"/>
            <w:sz w:val="21"/>
            <w:szCs w:val="21"/>
            <w:bdr w:val="none" w:sz="0" w:space="0" w:color="auto" w:frame="1"/>
          </w:rPr>
          <w:t>уководители отраслевых (функциональных) органов и структурных подразделений Администрации Городского округа Подольск</w:t>
        </w:r>
      </w:hyperlink>
    </w:p>
    <w:tbl>
      <w:tblPr>
        <w:tblW w:w="1530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87"/>
        <w:gridCol w:w="10022"/>
      </w:tblGrid>
      <w:tr w:rsidR="000E59A1" w:rsidRPr="000E59A1" w:rsidTr="000E59A1">
        <w:trPr>
          <w:tblHeader/>
        </w:trPr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D9EDF7"/>
            <w:vAlign w:val="center"/>
            <w:hideMark/>
          </w:tcPr>
          <w:p w:rsidR="000E59A1" w:rsidRPr="000E59A1" w:rsidRDefault="000E59A1" w:rsidP="000E59A1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0E59A1">
              <w:rPr>
                <w:b/>
                <w:bCs/>
              </w:rPr>
              <w:t>Ф.И.О.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D9EDF7"/>
            <w:vAlign w:val="center"/>
            <w:hideMark/>
          </w:tcPr>
          <w:p w:rsidR="000E59A1" w:rsidRPr="000E59A1" w:rsidRDefault="000E59A1" w:rsidP="000E59A1">
            <w:pPr>
              <w:spacing w:after="0" w:line="240" w:lineRule="auto"/>
              <w:rPr>
                <w:b/>
                <w:bCs/>
              </w:rPr>
            </w:pPr>
            <w:r w:rsidRPr="000E59A1">
              <w:rPr>
                <w:b/>
                <w:bCs/>
              </w:rPr>
              <w:t>Должность</w:t>
            </w:r>
          </w:p>
        </w:tc>
      </w:tr>
      <w:tr w:rsidR="000E59A1" w:rsidRPr="000E59A1" w:rsidTr="000E59A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59A1" w:rsidRPr="000E59A1" w:rsidRDefault="000E59A1" w:rsidP="000E59A1">
            <w:pPr>
              <w:spacing w:after="0" w:line="240" w:lineRule="auto"/>
            </w:pPr>
            <w:r w:rsidRPr="000E59A1">
              <w:t>Белый Александр Викторович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59A1" w:rsidRPr="000E59A1" w:rsidRDefault="000E59A1" w:rsidP="000E59A1">
            <w:pPr>
              <w:spacing w:after="0" w:line="240" w:lineRule="auto"/>
            </w:pPr>
            <w:r w:rsidRPr="000E59A1">
              <w:t>Председатель Комитета по благоустройству и дорожному хозяйству</w:t>
            </w:r>
          </w:p>
        </w:tc>
      </w:tr>
      <w:tr w:rsidR="000E59A1" w:rsidRPr="000E59A1" w:rsidTr="000E59A1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3F3F3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59A1" w:rsidRPr="000E59A1" w:rsidRDefault="000E59A1" w:rsidP="000E59A1">
            <w:pPr>
              <w:spacing w:after="0" w:line="240" w:lineRule="auto"/>
            </w:pPr>
            <w:r w:rsidRPr="000E59A1">
              <w:t>Васина Екатерина Анатольевна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3F3F3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59A1" w:rsidRPr="000E59A1" w:rsidRDefault="000E59A1" w:rsidP="000E59A1">
            <w:pPr>
              <w:spacing w:after="0" w:line="240" w:lineRule="auto"/>
            </w:pPr>
            <w:r w:rsidRPr="000E59A1">
              <w:t>Начальник Отдела учета и распределения жилья</w:t>
            </w:r>
          </w:p>
        </w:tc>
      </w:tr>
      <w:tr w:rsidR="000E59A1" w:rsidRPr="000E59A1" w:rsidTr="000E59A1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59A1" w:rsidRPr="000E59A1" w:rsidRDefault="000E59A1" w:rsidP="000E59A1">
            <w:pPr>
              <w:spacing w:after="0" w:line="240" w:lineRule="auto"/>
            </w:pPr>
            <w:r w:rsidRPr="000E59A1">
              <w:t>Семенов Дмитрий Андреевич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59A1" w:rsidRPr="000E59A1" w:rsidRDefault="000E59A1" w:rsidP="000E59A1">
            <w:pPr>
              <w:spacing w:after="0" w:line="240" w:lineRule="auto"/>
            </w:pPr>
            <w:r w:rsidRPr="000E59A1">
              <w:t>Начальник Управления делами</w:t>
            </w:r>
          </w:p>
        </w:tc>
      </w:tr>
      <w:tr w:rsidR="000E59A1" w:rsidRPr="000E59A1" w:rsidTr="000E59A1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59A1" w:rsidRPr="000E59A1" w:rsidRDefault="000E59A1" w:rsidP="000E59A1">
            <w:pPr>
              <w:spacing w:after="0" w:line="240" w:lineRule="auto"/>
            </w:pPr>
            <w:r w:rsidRPr="000E59A1">
              <w:t>Евстигнеева Августа Николаевна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59A1" w:rsidRPr="000E59A1" w:rsidRDefault="000E59A1" w:rsidP="000E59A1">
            <w:pPr>
              <w:spacing w:after="0" w:line="240" w:lineRule="auto"/>
            </w:pPr>
            <w:r w:rsidRPr="000E59A1">
              <w:t>Председатель Комитета по культуре и туризму</w:t>
            </w:r>
          </w:p>
        </w:tc>
      </w:tr>
      <w:tr w:rsidR="000E59A1" w:rsidRPr="000E59A1" w:rsidTr="000E59A1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59A1" w:rsidRPr="000E59A1" w:rsidRDefault="000E59A1" w:rsidP="000E59A1">
            <w:pPr>
              <w:spacing w:after="0" w:line="240" w:lineRule="auto"/>
            </w:pPr>
            <w:r w:rsidRPr="000E59A1">
              <w:t>Зайцева Злата Александровна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59A1" w:rsidRPr="000E59A1" w:rsidRDefault="000E59A1" w:rsidP="000E59A1">
            <w:pPr>
              <w:spacing w:after="0" w:line="240" w:lineRule="auto"/>
            </w:pPr>
            <w:r w:rsidRPr="000E59A1">
              <w:t>Начальник Управления потребительского рынка</w:t>
            </w:r>
          </w:p>
        </w:tc>
      </w:tr>
      <w:tr w:rsidR="000E59A1" w:rsidRPr="000E59A1" w:rsidTr="000E59A1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59A1" w:rsidRPr="000E59A1" w:rsidRDefault="000E59A1" w:rsidP="000E59A1">
            <w:pPr>
              <w:spacing w:after="0" w:line="240" w:lineRule="auto"/>
            </w:pPr>
            <w:r w:rsidRPr="000E59A1">
              <w:t>Клеванская Елена Александровна</w:t>
            </w:r>
            <w:r w:rsidRPr="000E59A1">
              <w:br/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59A1" w:rsidRPr="000E59A1" w:rsidRDefault="000E59A1" w:rsidP="000E59A1">
            <w:pPr>
              <w:spacing w:after="0" w:line="240" w:lineRule="auto"/>
            </w:pPr>
            <w:r w:rsidRPr="000E59A1">
              <w:t>Начальник Управления по экономике и конкурентной политике</w:t>
            </w:r>
          </w:p>
        </w:tc>
      </w:tr>
      <w:tr w:rsidR="000E59A1" w:rsidRPr="000E59A1" w:rsidTr="000E59A1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59A1" w:rsidRPr="000E59A1" w:rsidRDefault="000E59A1" w:rsidP="000E59A1">
            <w:pPr>
              <w:spacing w:after="0" w:line="240" w:lineRule="auto"/>
            </w:pPr>
            <w:r w:rsidRPr="000E59A1">
              <w:t>Кореняк Михаил Михайлович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59A1" w:rsidRPr="000E59A1" w:rsidRDefault="000E59A1" w:rsidP="000E59A1">
            <w:pPr>
              <w:spacing w:after="0" w:line="240" w:lineRule="auto"/>
            </w:pPr>
            <w:r w:rsidRPr="000E59A1">
              <w:t>Председатель Комитета комплексного развития инженерной инфраструктуры</w:t>
            </w:r>
          </w:p>
        </w:tc>
      </w:tr>
      <w:tr w:rsidR="000E59A1" w:rsidRPr="000E59A1" w:rsidTr="000E59A1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59A1" w:rsidRPr="000E59A1" w:rsidRDefault="000E59A1" w:rsidP="000E59A1">
            <w:pPr>
              <w:spacing w:after="0" w:line="240" w:lineRule="auto"/>
            </w:pPr>
            <w:r w:rsidRPr="000E59A1">
              <w:t>Крючков Андрей Николаевич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59A1" w:rsidRPr="000E59A1" w:rsidRDefault="000E59A1" w:rsidP="000E59A1">
            <w:pPr>
              <w:spacing w:after="0" w:line="240" w:lineRule="auto"/>
            </w:pPr>
            <w:r w:rsidRPr="000E59A1">
              <w:t>Начальник Управления безопасности</w:t>
            </w:r>
          </w:p>
        </w:tc>
      </w:tr>
      <w:tr w:rsidR="000E59A1" w:rsidRPr="000E59A1" w:rsidTr="000E59A1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59A1" w:rsidRPr="000E59A1" w:rsidRDefault="000E59A1" w:rsidP="000E59A1">
            <w:pPr>
              <w:spacing w:after="0" w:line="240" w:lineRule="auto"/>
            </w:pPr>
            <w:r w:rsidRPr="000E59A1">
              <w:t>Назаров Вячеслав Владимирович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59A1" w:rsidRPr="000E59A1" w:rsidRDefault="000E59A1" w:rsidP="000E59A1">
            <w:pPr>
              <w:spacing w:after="0" w:line="240" w:lineRule="auto"/>
            </w:pPr>
            <w:r w:rsidRPr="000E59A1">
              <w:t>Председатель Комитета по физической культуре и спорту</w:t>
            </w:r>
          </w:p>
        </w:tc>
      </w:tr>
      <w:tr w:rsidR="000E59A1" w:rsidRPr="000E59A1" w:rsidTr="000E59A1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59A1" w:rsidRPr="000E59A1" w:rsidRDefault="000E59A1" w:rsidP="000E59A1">
            <w:pPr>
              <w:spacing w:after="0" w:line="240" w:lineRule="auto"/>
            </w:pPr>
            <w:r w:rsidRPr="000E59A1">
              <w:t>Правдолюбова Надежда Александровна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59A1" w:rsidRPr="000E59A1" w:rsidRDefault="000E59A1" w:rsidP="000E59A1">
            <w:pPr>
              <w:spacing w:after="0" w:line="240" w:lineRule="auto"/>
            </w:pPr>
            <w:r w:rsidRPr="000E59A1">
              <w:t>И.о. председателя Комитета имущественных и земельных отношений</w:t>
            </w:r>
          </w:p>
        </w:tc>
      </w:tr>
      <w:tr w:rsidR="000E59A1" w:rsidRPr="000E59A1" w:rsidTr="000E59A1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59A1" w:rsidRPr="000E59A1" w:rsidRDefault="000E59A1" w:rsidP="000E59A1">
            <w:pPr>
              <w:spacing w:after="0" w:line="240" w:lineRule="auto"/>
            </w:pPr>
            <w:r w:rsidRPr="000E59A1">
              <w:t>Русских Аркадий Юрьевич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59A1" w:rsidRPr="000E59A1" w:rsidRDefault="000E59A1" w:rsidP="000E59A1">
            <w:pPr>
              <w:spacing w:after="0" w:line="240" w:lineRule="auto"/>
            </w:pPr>
            <w:r w:rsidRPr="000E59A1">
              <w:t>Председатель Комитета по строительству и архитектуре</w:t>
            </w:r>
            <w:bookmarkStart w:id="0" w:name="_GoBack"/>
            <w:bookmarkEnd w:id="0"/>
          </w:p>
        </w:tc>
      </w:tr>
      <w:tr w:rsidR="000E59A1" w:rsidRPr="000E59A1" w:rsidTr="000E59A1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59A1" w:rsidRPr="000E59A1" w:rsidRDefault="000E59A1" w:rsidP="000E59A1">
            <w:pPr>
              <w:spacing w:after="0" w:line="240" w:lineRule="auto"/>
            </w:pPr>
            <w:r w:rsidRPr="000E59A1">
              <w:t>Подуздикова Ольга Александровна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59A1" w:rsidRPr="000E59A1" w:rsidRDefault="000E59A1" w:rsidP="000E59A1">
            <w:pPr>
              <w:spacing w:after="0" w:line="240" w:lineRule="auto"/>
            </w:pPr>
            <w:r w:rsidRPr="000E59A1">
              <w:t>Председатель Комитета по жилищно-коммунальному хозяйству</w:t>
            </w:r>
          </w:p>
        </w:tc>
      </w:tr>
      <w:tr w:rsidR="000E59A1" w:rsidRPr="000E59A1" w:rsidTr="000E59A1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59A1" w:rsidRPr="000E59A1" w:rsidRDefault="000E59A1" w:rsidP="000E59A1">
            <w:pPr>
              <w:spacing w:after="0" w:line="240" w:lineRule="auto"/>
            </w:pPr>
            <w:r w:rsidRPr="000E59A1">
              <w:t>Соколова Ольга Александровна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59A1" w:rsidRPr="000E59A1" w:rsidRDefault="000E59A1" w:rsidP="000E59A1">
            <w:pPr>
              <w:spacing w:after="0" w:line="240" w:lineRule="auto"/>
            </w:pPr>
            <w:r w:rsidRPr="000E59A1">
              <w:t>Председатель Комитета по делам молодежи</w:t>
            </w:r>
          </w:p>
        </w:tc>
      </w:tr>
      <w:tr w:rsidR="000E59A1" w:rsidRPr="000E59A1" w:rsidTr="000E59A1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59A1" w:rsidRPr="000E59A1" w:rsidRDefault="000E59A1" w:rsidP="000E59A1">
            <w:pPr>
              <w:spacing w:after="0" w:line="240" w:lineRule="auto"/>
            </w:pPr>
            <w:r w:rsidRPr="000E59A1">
              <w:t>Терёшина Александра Евгеньевна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59A1" w:rsidRPr="000E59A1" w:rsidRDefault="000E59A1" w:rsidP="000E59A1">
            <w:pPr>
              <w:spacing w:after="0" w:line="240" w:lineRule="auto"/>
            </w:pPr>
            <w:r w:rsidRPr="000E59A1">
              <w:t>Начальник Управления по делам несовершеннолетних</w:t>
            </w:r>
          </w:p>
        </w:tc>
      </w:tr>
      <w:tr w:rsidR="000E59A1" w:rsidRPr="000E59A1" w:rsidTr="000E59A1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59A1" w:rsidRPr="000E59A1" w:rsidRDefault="000E59A1" w:rsidP="000E59A1">
            <w:pPr>
              <w:spacing w:after="0" w:line="240" w:lineRule="auto"/>
            </w:pPr>
            <w:r w:rsidRPr="000E59A1">
              <w:t>Тупикин Николай Николаевич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59A1" w:rsidRPr="000E59A1" w:rsidRDefault="000E59A1" w:rsidP="000E59A1">
            <w:pPr>
              <w:spacing w:after="0" w:line="240" w:lineRule="auto"/>
            </w:pPr>
            <w:r w:rsidRPr="000E59A1">
              <w:t>Начальник Контрольного управления</w:t>
            </w:r>
          </w:p>
        </w:tc>
      </w:tr>
      <w:tr w:rsidR="000E59A1" w:rsidRPr="000E59A1" w:rsidTr="000E59A1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59A1" w:rsidRPr="000E59A1" w:rsidRDefault="000E59A1" w:rsidP="000E59A1">
            <w:pPr>
              <w:spacing w:after="0" w:line="240" w:lineRule="auto"/>
            </w:pPr>
            <w:r w:rsidRPr="000E59A1">
              <w:t>Фролова Надежда Викторовна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59A1" w:rsidRPr="000E59A1" w:rsidRDefault="000E59A1" w:rsidP="000E59A1">
            <w:pPr>
              <w:spacing w:after="0" w:line="240" w:lineRule="auto"/>
            </w:pPr>
            <w:r w:rsidRPr="000E59A1">
              <w:t>Председатель Комитета по образованию</w:t>
            </w:r>
          </w:p>
        </w:tc>
      </w:tr>
      <w:tr w:rsidR="000E59A1" w:rsidRPr="000E59A1" w:rsidTr="000E59A1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59A1" w:rsidRPr="000E59A1" w:rsidRDefault="000E59A1" w:rsidP="000E59A1">
            <w:pPr>
              <w:spacing w:after="0" w:line="240" w:lineRule="auto"/>
            </w:pPr>
            <w:r w:rsidRPr="000E59A1">
              <w:t>Швецова Елена Анатольевна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59A1" w:rsidRPr="000E59A1" w:rsidRDefault="000E59A1" w:rsidP="000E59A1">
            <w:pPr>
              <w:spacing w:after="0" w:line="240" w:lineRule="auto"/>
            </w:pPr>
            <w:r w:rsidRPr="000E59A1">
              <w:t>Начальник Правового управления</w:t>
            </w:r>
          </w:p>
        </w:tc>
      </w:tr>
      <w:tr w:rsidR="000E59A1" w:rsidRPr="000E59A1" w:rsidTr="000E59A1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59A1" w:rsidRPr="000E59A1" w:rsidRDefault="000E59A1" w:rsidP="000E59A1">
            <w:pPr>
              <w:spacing w:after="0" w:line="240" w:lineRule="auto"/>
            </w:pPr>
            <w:r w:rsidRPr="000E59A1">
              <w:t>Шляхтин Иван Евгеньевич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59A1" w:rsidRPr="000E59A1" w:rsidRDefault="000E59A1" w:rsidP="000E59A1">
            <w:pPr>
              <w:spacing w:after="0" w:line="240" w:lineRule="auto"/>
            </w:pPr>
            <w:r w:rsidRPr="000E59A1">
              <w:t>Начальник Управления по инвестиционной деятельности, транспорту и связи</w:t>
            </w:r>
          </w:p>
        </w:tc>
      </w:tr>
    </w:tbl>
    <w:p w:rsidR="00243221" w:rsidRPr="000E59A1" w:rsidRDefault="00243221" w:rsidP="000E59A1">
      <w:pPr>
        <w:spacing w:after="0" w:line="240" w:lineRule="auto"/>
      </w:pPr>
    </w:p>
    <w:sectPr w:rsidR="00243221" w:rsidRPr="000E59A1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0E59A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1E373"/>
  <w15:docId w15:val="{9AB7C081-1C39-47F8-B76E-38F9846DF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59A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0E59A1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8"/>
      <w:lang w:eastAsia="en-US"/>
    </w:rPr>
  </w:style>
  <w:style w:type="character" w:customStyle="1" w:styleId="vctta-title-text">
    <w:name w:val="vc_tta-title-text"/>
    <w:basedOn w:val="a0"/>
    <w:rsid w:val="000E59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045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833111">
          <w:marLeft w:val="0"/>
          <w:marRight w:val="0"/>
          <w:marTop w:val="0"/>
          <w:marBottom w:val="0"/>
          <w:divBdr>
            <w:top w:val="single" w:sz="6" w:space="0" w:color="F0F0F0"/>
            <w:left w:val="single" w:sz="6" w:space="0" w:color="F0F0F0"/>
            <w:bottom w:val="single" w:sz="6" w:space="0" w:color="F0F0F0"/>
            <w:right w:val="single" w:sz="6" w:space="0" w:color="F0F0F0"/>
          </w:divBdr>
        </w:div>
        <w:div w:id="24939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634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85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xn----8sbancyabljpnebm2aiit6frfsd.xn--p1ai/vlast/grafiki-priem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2024-10-21T05:38:00Z</dcterms:modified>
</cp:coreProperties>
</file>