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0"/>
        <w:gridCol w:w="3062"/>
        <w:gridCol w:w="1984"/>
        <w:gridCol w:w="1979"/>
      </w:tblGrid>
      <w:tr w:rsidR="00803A6C" w:rsidRPr="000D5AB3" w14:paraId="3A05A24D" w14:textId="77777777" w:rsidTr="0034725C">
        <w:tc>
          <w:tcPr>
            <w:tcW w:w="2320" w:type="dxa"/>
          </w:tcPr>
          <w:p w14:paraId="7D15F4A9" w14:textId="6280023F" w:rsidR="000D5AB3" w:rsidRPr="000D5AB3" w:rsidRDefault="000D5AB3" w:rsidP="009F3EA6">
            <w:pPr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  <w:r w:rsidRPr="000D5AB3">
              <w:rPr>
                <w:rFonts w:ascii="Times New Roman" w:hAnsi="Times New Roman"/>
                <w:sz w:val="24"/>
              </w:rPr>
              <w:t>Полное наименование учреждения (предприятия)</w:t>
            </w:r>
          </w:p>
        </w:tc>
        <w:tc>
          <w:tcPr>
            <w:tcW w:w="3062" w:type="dxa"/>
          </w:tcPr>
          <w:p w14:paraId="4E5802FC" w14:textId="0D524E70" w:rsidR="000D5AB3" w:rsidRPr="000D5AB3" w:rsidRDefault="000D5AB3" w:rsidP="009F3EA6">
            <w:pPr>
              <w:rPr>
                <w:rFonts w:ascii="Times New Roman" w:hAnsi="Times New Roman"/>
                <w:sz w:val="24"/>
              </w:rPr>
            </w:pPr>
            <w:r w:rsidRPr="000D5AB3">
              <w:rPr>
                <w:rFonts w:ascii="Times New Roman" w:hAnsi="Times New Roman"/>
                <w:sz w:val="24"/>
              </w:rPr>
              <w:t>Должность</w:t>
            </w:r>
          </w:p>
        </w:tc>
        <w:tc>
          <w:tcPr>
            <w:tcW w:w="1984" w:type="dxa"/>
          </w:tcPr>
          <w:p w14:paraId="1A422894" w14:textId="77777777" w:rsidR="000D5AB3" w:rsidRPr="000D5AB3" w:rsidRDefault="000D5AB3" w:rsidP="009F3EA6">
            <w:pPr>
              <w:rPr>
                <w:rFonts w:ascii="Times New Roman" w:hAnsi="Times New Roman"/>
                <w:sz w:val="24"/>
              </w:rPr>
            </w:pPr>
            <w:r w:rsidRPr="000D5AB3">
              <w:rPr>
                <w:rFonts w:ascii="Times New Roman" w:hAnsi="Times New Roman"/>
                <w:sz w:val="24"/>
              </w:rPr>
              <w:t>Фамилия</w:t>
            </w:r>
          </w:p>
          <w:p w14:paraId="469566EF" w14:textId="77777777" w:rsidR="000D5AB3" w:rsidRPr="000D5AB3" w:rsidRDefault="000D5AB3" w:rsidP="009F3EA6">
            <w:pPr>
              <w:rPr>
                <w:rFonts w:ascii="Times New Roman" w:hAnsi="Times New Roman"/>
                <w:sz w:val="24"/>
              </w:rPr>
            </w:pPr>
            <w:r w:rsidRPr="000D5AB3">
              <w:rPr>
                <w:rFonts w:ascii="Times New Roman" w:hAnsi="Times New Roman"/>
                <w:sz w:val="24"/>
              </w:rPr>
              <w:t>Имя</w:t>
            </w:r>
          </w:p>
          <w:p w14:paraId="217766AC" w14:textId="323937B3" w:rsidR="000D5AB3" w:rsidRPr="000D5AB3" w:rsidRDefault="000D5AB3" w:rsidP="009F3EA6">
            <w:pPr>
              <w:rPr>
                <w:rFonts w:ascii="Times New Roman" w:hAnsi="Times New Roman"/>
                <w:sz w:val="24"/>
              </w:rPr>
            </w:pPr>
            <w:r w:rsidRPr="000D5AB3">
              <w:rPr>
                <w:rFonts w:ascii="Times New Roman" w:hAnsi="Times New Roman"/>
                <w:sz w:val="24"/>
              </w:rPr>
              <w:t>Отчество</w:t>
            </w:r>
          </w:p>
        </w:tc>
        <w:tc>
          <w:tcPr>
            <w:tcW w:w="1979" w:type="dxa"/>
          </w:tcPr>
          <w:p w14:paraId="7CAAA840" w14:textId="635F5F3E" w:rsidR="000D5AB3" w:rsidRPr="000D5AB3" w:rsidRDefault="000D5AB3" w:rsidP="009F3EA6">
            <w:pPr>
              <w:rPr>
                <w:rFonts w:ascii="Times New Roman" w:hAnsi="Times New Roman"/>
                <w:sz w:val="24"/>
              </w:rPr>
            </w:pPr>
            <w:r w:rsidRPr="000D5AB3">
              <w:rPr>
                <w:rFonts w:ascii="Times New Roman" w:hAnsi="Times New Roman"/>
                <w:sz w:val="24"/>
              </w:rPr>
              <w:t>Размер среднемесячной заработной платы (руб.)</w:t>
            </w:r>
          </w:p>
        </w:tc>
      </w:tr>
      <w:tr w:rsidR="0034725C" w:rsidRPr="000D5AB3" w14:paraId="50508935" w14:textId="77777777" w:rsidTr="0034725C">
        <w:tc>
          <w:tcPr>
            <w:tcW w:w="2320" w:type="dxa"/>
            <w:vMerge w:val="restart"/>
          </w:tcPr>
          <w:p w14:paraId="053031FA" w14:textId="0E60AA7F" w:rsidR="0034725C" w:rsidRPr="000D5AB3" w:rsidRDefault="0034725C" w:rsidP="009F3E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казенное учреждение «Градостроительное управление</w:t>
            </w:r>
          </w:p>
        </w:tc>
        <w:tc>
          <w:tcPr>
            <w:tcW w:w="3062" w:type="dxa"/>
          </w:tcPr>
          <w:p w14:paraId="0111E9B7" w14:textId="77777777" w:rsidR="0034725C" w:rsidRDefault="0034725C" w:rsidP="009F3E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И. о. директора </w:t>
            </w:r>
          </w:p>
          <w:p w14:paraId="24F9FAAB" w14:textId="269A1B31" w:rsidR="0034725C" w:rsidRPr="000D5AB3" w:rsidRDefault="0034725C" w:rsidP="009F3E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 30.01.2023 по 03.12.2023)</w:t>
            </w:r>
          </w:p>
        </w:tc>
        <w:tc>
          <w:tcPr>
            <w:tcW w:w="1984" w:type="dxa"/>
          </w:tcPr>
          <w:p w14:paraId="25124A77" w14:textId="4A7867C1" w:rsidR="0034725C" w:rsidRPr="000D5AB3" w:rsidRDefault="0034725C" w:rsidP="009F3E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Давыдова Татьяна Алексеевна</w:t>
            </w:r>
          </w:p>
        </w:tc>
        <w:tc>
          <w:tcPr>
            <w:tcW w:w="1979" w:type="dxa"/>
          </w:tcPr>
          <w:p w14:paraId="49BF70A0" w14:textId="5275314C" w:rsidR="0034725C" w:rsidRPr="000D5AB3" w:rsidRDefault="0034725C" w:rsidP="009F3E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127 501,54</w:t>
            </w:r>
          </w:p>
        </w:tc>
      </w:tr>
      <w:tr w:rsidR="0034725C" w:rsidRPr="000D5AB3" w14:paraId="0DA7D020" w14:textId="77777777" w:rsidTr="0034725C">
        <w:tc>
          <w:tcPr>
            <w:tcW w:w="2320" w:type="dxa"/>
            <w:vMerge/>
          </w:tcPr>
          <w:p w14:paraId="3CACA35A" w14:textId="4733B09B" w:rsidR="0034725C" w:rsidRPr="000D5AB3" w:rsidRDefault="0034725C" w:rsidP="00803A6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062" w:type="dxa"/>
          </w:tcPr>
          <w:p w14:paraId="55A18F19" w14:textId="77777777" w:rsidR="0034725C" w:rsidRDefault="0034725C" w:rsidP="00803A6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директора </w:t>
            </w:r>
          </w:p>
          <w:p w14:paraId="46037927" w14:textId="273FCCD3" w:rsidR="0034725C" w:rsidRPr="000D5AB3" w:rsidRDefault="0034725C" w:rsidP="00803A6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 27.03.2023 по 31.12.2023)</w:t>
            </w:r>
          </w:p>
        </w:tc>
        <w:tc>
          <w:tcPr>
            <w:tcW w:w="1984" w:type="dxa"/>
          </w:tcPr>
          <w:p w14:paraId="0E4BB59F" w14:textId="1BB02CD0" w:rsidR="0034725C" w:rsidRPr="000D5AB3" w:rsidRDefault="0034725C" w:rsidP="00803A6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Прокуронова Мария Сергеевна</w:t>
            </w:r>
          </w:p>
        </w:tc>
        <w:tc>
          <w:tcPr>
            <w:tcW w:w="1979" w:type="dxa"/>
          </w:tcPr>
          <w:p w14:paraId="0983502F" w14:textId="6E75B124" w:rsidR="0034725C" w:rsidRPr="000D5AB3" w:rsidRDefault="0034725C" w:rsidP="00803A6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127 014,19</w:t>
            </w:r>
          </w:p>
        </w:tc>
      </w:tr>
      <w:tr w:rsidR="0034725C" w:rsidRPr="000D5AB3" w14:paraId="736C63F0" w14:textId="77777777" w:rsidTr="0034725C">
        <w:tc>
          <w:tcPr>
            <w:tcW w:w="2320" w:type="dxa"/>
            <w:vMerge/>
          </w:tcPr>
          <w:p w14:paraId="5E7A0E7C" w14:textId="77777777" w:rsidR="0034725C" w:rsidRDefault="0034725C" w:rsidP="00803A6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062" w:type="dxa"/>
          </w:tcPr>
          <w:p w14:paraId="1A409DCA" w14:textId="77777777" w:rsidR="0034725C" w:rsidRDefault="0034725C" w:rsidP="00803A6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</w:t>
            </w:r>
          </w:p>
          <w:p w14:paraId="0B8A87D0" w14:textId="31FB8C42" w:rsidR="0034725C" w:rsidRDefault="0034725C" w:rsidP="00803A6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(с 04.12.2023 по 31.12.2023)</w:t>
            </w:r>
          </w:p>
        </w:tc>
        <w:tc>
          <w:tcPr>
            <w:tcW w:w="1984" w:type="dxa"/>
          </w:tcPr>
          <w:p w14:paraId="5C88E517" w14:textId="14D1DC8F" w:rsidR="0034725C" w:rsidRDefault="0034725C" w:rsidP="00803A6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Дикая Лилия Владимировна </w:t>
            </w:r>
          </w:p>
        </w:tc>
        <w:tc>
          <w:tcPr>
            <w:tcW w:w="1979" w:type="dxa"/>
          </w:tcPr>
          <w:p w14:paraId="0AC99BD8" w14:textId="7EBC1C56" w:rsidR="0034725C" w:rsidRDefault="00BA6F4A" w:rsidP="00803A6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173 905,98</w:t>
            </w:r>
          </w:p>
        </w:tc>
      </w:tr>
      <w:tr w:rsidR="0034725C" w:rsidRPr="000D5AB3" w14:paraId="7CF281B4" w14:textId="77777777" w:rsidTr="0034725C">
        <w:tc>
          <w:tcPr>
            <w:tcW w:w="2320" w:type="dxa"/>
            <w:vMerge/>
          </w:tcPr>
          <w:p w14:paraId="2042F06A" w14:textId="77777777" w:rsidR="0034725C" w:rsidRDefault="0034725C" w:rsidP="00803A6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062" w:type="dxa"/>
          </w:tcPr>
          <w:p w14:paraId="509F8B2D" w14:textId="77777777" w:rsidR="0034725C" w:rsidRDefault="0034725C" w:rsidP="00803A6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 </w:t>
            </w:r>
          </w:p>
          <w:p w14:paraId="430DE0A8" w14:textId="3BF211BE" w:rsidR="0034725C" w:rsidRDefault="0034725C" w:rsidP="00803A6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 01.01.23 по 27.01.2023)</w:t>
            </w:r>
          </w:p>
        </w:tc>
        <w:tc>
          <w:tcPr>
            <w:tcW w:w="1984" w:type="dxa"/>
          </w:tcPr>
          <w:p w14:paraId="0670782F" w14:textId="5EA1EDB1" w:rsidR="0034725C" w:rsidRDefault="0034725C" w:rsidP="00803A6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Есипов Дмитрий Вячеславович</w:t>
            </w:r>
          </w:p>
        </w:tc>
        <w:tc>
          <w:tcPr>
            <w:tcW w:w="1979" w:type="dxa"/>
          </w:tcPr>
          <w:p w14:paraId="23BF4CD0" w14:textId="7FCF975F" w:rsidR="0034725C" w:rsidRDefault="0034725C" w:rsidP="00803A6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66 688,11</w:t>
            </w:r>
          </w:p>
        </w:tc>
      </w:tr>
      <w:tr w:rsidR="0034725C" w:rsidRPr="000D5AB3" w14:paraId="13D7421E" w14:textId="77777777" w:rsidTr="0034725C">
        <w:tc>
          <w:tcPr>
            <w:tcW w:w="2320" w:type="dxa"/>
            <w:vMerge/>
          </w:tcPr>
          <w:p w14:paraId="4079C2F6" w14:textId="77777777" w:rsidR="0034725C" w:rsidRDefault="0034725C" w:rsidP="00803A6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062" w:type="dxa"/>
          </w:tcPr>
          <w:p w14:paraId="26E18FE3" w14:textId="77777777" w:rsidR="0034725C" w:rsidRDefault="0034725C" w:rsidP="00803A6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директора </w:t>
            </w:r>
          </w:p>
          <w:p w14:paraId="1A392884" w14:textId="13AB1F6F" w:rsidR="0034725C" w:rsidRDefault="0034725C" w:rsidP="00803A6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 01.01.2023 по 06.02.2023)</w:t>
            </w:r>
          </w:p>
        </w:tc>
        <w:tc>
          <w:tcPr>
            <w:tcW w:w="1984" w:type="dxa"/>
          </w:tcPr>
          <w:p w14:paraId="1DD41EEE" w14:textId="4E1047AB" w:rsidR="0034725C" w:rsidRDefault="0034725C" w:rsidP="00803A6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Лебедев Сергей Леонидович</w:t>
            </w:r>
          </w:p>
        </w:tc>
        <w:tc>
          <w:tcPr>
            <w:tcW w:w="1979" w:type="dxa"/>
          </w:tcPr>
          <w:p w14:paraId="6DB3552B" w14:textId="77B4CFB1" w:rsidR="0034725C" w:rsidRDefault="0034725C" w:rsidP="00803A6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132 295,00</w:t>
            </w:r>
          </w:p>
        </w:tc>
      </w:tr>
      <w:tr w:rsidR="0034725C" w:rsidRPr="000D5AB3" w14:paraId="29DC4E36" w14:textId="77777777" w:rsidTr="0034725C">
        <w:tc>
          <w:tcPr>
            <w:tcW w:w="2320" w:type="dxa"/>
            <w:vMerge/>
          </w:tcPr>
          <w:p w14:paraId="4410372A" w14:textId="77777777" w:rsidR="0034725C" w:rsidRDefault="0034725C" w:rsidP="0025061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062" w:type="dxa"/>
          </w:tcPr>
          <w:p w14:paraId="29FCA5D8" w14:textId="09FD0481" w:rsidR="0034725C" w:rsidRDefault="0034725C" w:rsidP="0025061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правовым и юридическим услугам</w:t>
            </w:r>
          </w:p>
          <w:p w14:paraId="3D211DED" w14:textId="3659B189" w:rsidR="0034725C" w:rsidRDefault="0034725C" w:rsidP="0025061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 01.01.2023 по 06.02.2023)</w:t>
            </w:r>
          </w:p>
        </w:tc>
        <w:tc>
          <w:tcPr>
            <w:tcW w:w="1984" w:type="dxa"/>
          </w:tcPr>
          <w:p w14:paraId="3A85D481" w14:textId="17DF28D5" w:rsidR="0034725C" w:rsidRDefault="0034725C" w:rsidP="0025061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Дроздов Михаил Михайлович</w:t>
            </w:r>
          </w:p>
        </w:tc>
        <w:tc>
          <w:tcPr>
            <w:tcW w:w="1979" w:type="dxa"/>
          </w:tcPr>
          <w:p w14:paraId="3B3636AD" w14:textId="2C69C9F0" w:rsidR="0034725C" w:rsidRDefault="0034725C" w:rsidP="0025061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107 225,62</w:t>
            </w:r>
          </w:p>
        </w:tc>
      </w:tr>
    </w:tbl>
    <w:p w14:paraId="59CBB015" w14:textId="77777777" w:rsidR="002E0582" w:rsidRPr="000D5AB3" w:rsidRDefault="002E0582" w:rsidP="009F3EA6">
      <w:pPr>
        <w:rPr>
          <w:rFonts w:ascii="Times New Roman" w:hAnsi="Times New Roman"/>
          <w:sz w:val="24"/>
        </w:rPr>
      </w:pPr>
    </w:p>
    <w:sectPr w:rsidR="002E0582" w:rsidRPr="000D5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582"/>
    <w:rsid w:val="00085896"/>
    <w:rsid w:val="000D5AB3"/>
    <w:rsid w:val="0025061C"/>
    <w:rsid w:val="00281916"/>
    <w:rsid w:val="002E0582"/>
    <w:rsid w:val="002E6E3B"/>
    <w:rsid w:val="0034725C"/>
    <w:rsid w:val="00394BDC"/>
    <w:rsid w:val="003A45BD"/>
    <w:rsid w:val="00475464"/>
    <w:rsid w:val="004F6D0F"/>
    <w:rsid w:val="00803A6C"/>
    <w:rsid w:val="008040B9"/>
    <w:rsid w:val="00860A2D"/>
    <w:rsid w:val="009F3EA6"/>
    <w:rsid w:val="00BA6F4A"/>
    <w:rsid w:val="00BA7798"/>
    <w:rsid w:val="00BD0C78"/>
    <w:rsid w:val="00BD6D00"/>
    <w:rsid w:val="00BF6B53"/>
    <w:rsid w:val="00C62348"/>
    <w:rsid w:val="00DF1EB8"/>
    <w:rsid w:val="00E2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8262D"/>
  <w15:chartTrackingRefBased/>
  <w15:docId w15:val="{384EE495-11FA-4ADB-82D6-1FD24BEC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3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F6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6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КСИА</dc:creator>
  <cp:keywords/>
  <dc:description/>
  <cp:lastModifiedBy>Алексеева Елена Алексеевна</cp:lastModifiedBy>
  <cp:revision>2</cp:revision>
  <cp:lastPrinted>2024-04-26T08:55:00Z</cp:lastPrinted>
  <dcterms:created xsi:type="dcterms:W3CDTF">2024-05-17T10:25:00Z</dcterms:created>
  <dcterms:modified xsi:type="dcterms:W3CDTF">2024-05-17T10:25:00Z</dcterms:modified>
</cp:coreProperties>
</file>