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B12" w:rsidRPr="00E80E9E" w:rsidRDefault="00DF0B12" w:rsidP="00DF0B12">
      <w:pPr>
        <w:tabs>
          <w:tab w:val="left" w:pos="3686"/>
        </w:tabs>
        <w:jc w:val="center"/>
        <w:rPr>
          <w:b/>
          <w:sz w:val="32"/>
          <w:szCs w:val="32"/>
        </w:rPr>
      </w:pPr>
      <w:r w:rsidRPr="00E80E9E">
        <w:rPr>
          <w:b/>
          <w:sz w:val="32"/>
          <w:szCs w:val="32"/>
        </w:rPr>
        <w:t>Совет депутатов Павлово-Посадского городского округа Московской области</w:t>
      </w:r>
    </w:p>
    <w:p w:rsidR="00DF0B12" w:rsidRDefault="00DF0B12" w:rsidP="00DF0B12">
      <w:pPr>
        <w:tabs>
          <w:tab w:val="left" w:pos="3686"/>
        </w:tabs>
        <w:jc w:val="center"/>
        <w:rPr>
          <w:b/>
        </w:rPr>
      </w:pPr>
    </w:p>
    <w:p w:rsidR="00DF0B12" w:rsidRDefault="00DF0B12" w:rsidP="00DF0B12">
      <w:pPr>
        <w:tabs>
          <w:tab w:val="left" w:pos="3686"/>
        </w:tabs>
        <w:rPr>
          <w:rFonts w:ascii="Calibri" w:hAnsi="Calibri"/>
        </w:rPr>
      </w:pPr>
      <w:bookmarkStart w:id="0" w:name="_Hlk159845390"/>
      <w:r w:rsidRPr="003451A4">
        <w:rPr>
          <w:rFonts w:ascii="Calibri" w:hAnsi="Calibri"/>
        </w:rPr>
        <w:t>Председатель Совета депутатов городского округа: Тикунов Роман Игоревич, 23.01.1976 г.р., член политической партии «Единая Россия». Избран 18.09.2023.</w:t>
      </w:r>
    </w:p>
    <w:bookmarkEnd w:id="0"/>
    <w:p w:rsidR="00DF0B12" w:rsidRDefault="00DF0B12" w:rsidP="00DF0B12">
      <w:pPr>
        <w:tabs>
          <w:tab w:val="left" w:pos="3686"/>
        </w:tabs>
        <w:rPr>
          <w:rFonts w:ascii="Calibri" w:hAnsi="Calibri"/>
        </w:rPr>
      </w:pPr>
    </w:p>
    <w:p w:rsidR="00DF0B12" w:rsidRPr="003451A4" w:rsidRDefault="00DF0B12" w:rsidP="00DF0B12">
      <w:pPr>
        <w:tabs>
          <w:tab w:val="left" w:pos="3686"/>
        </w:tabs>
        <w:rPr>
          <w:rFonts w:ascii="Calibri" w:hAnsi="Calibri"/>
        </w:rPr>
      </w:pPr>
      <w:r>
        <w:rPr>
          <w:rFonts w:ascii="Calibri" w:hAnsi="Calibri"/>
        </w:rPr>
        <w:t xml:space="preserve">Заместитель </w:t>
      </w:r>
      <w:r w:rsidRPr="0074485D">
        <w:rPr>
          <w:rFonts w:ascii="Calibri" w:hAnsi="Calibri"/>
        </w:rPr>
        <w:t>Председател</w:t>
      </w:r>
      <w:r>
        <w:rPr>
          <w:rFonts w:ascii="Calibri" w:hAnsi="Calibri"/>
        </w:rPr>
        <w:t>я</w:t>
      </w:r>
      <w:r w:rsidRPr="0074485D">
        <w:rPr>
          <w:rFonts w:ascii="Calibri" w:hAnsi="Calibri"/>
        </w:rPr>
        <w:t xml:space="preserve"> Совета депутатов городского округа: </w:t>
      </w:r>
      <w:r>
        <w:rPr>
          <w:rFonts w:ascii="Calibri" w:hAnsi="Calibri"/>
        </w:rPr>
        <w:t>Ерохин Василий Михайлович</w:t>
      </w:r>
      <w:r w:rsidRPr="0074485D">
        <w:rPr>
          <w:rFonts w:ascii="Calibri" w:hAnsi="Calibri"/>
        </w:rPr>
        <w:t>, член политической партии «Единая Россия». Избран 18.09.2023.</w:t>
      </w:r>
    </w:p>
    <w:p w:rsidR="00DF0B12" w:rsidRPr="003451A4" w:rsidRDefault="00DF0B12" w:rsidP="00DF0B12">
      <w:pPr>
        <w:tabs>
          <w:tab w:val="left" w:pos="3686"/>
        </w:tabs>
        <w:rPr>
          <w:rFonts w:ascii="Calibri" w:hAnsi="Calibri"/>
        </w:rPr>
      </w:pPr>
    </w:p>
    <w:p w:rsidR="00DF0B12" w:rsidRPr="003451A4" w:rsidRDefault="00DF0B12" w:rsidP="00DF0B12">
      <w:pPr>
        <w:tabs>
          <w:tab w:val="left" w:pos="3686"/>
        </w:tabs>
        <w:rPr>
          <w:rFonts w:ascii="Calibri" w:hAnsi="Calibri"/>
        </w:rPr>
      </w:pPr>
      <w:r w:rsidRPr="003451A4">
        <w:rPr>
          <w:rFonts w:ascii="Calibri" w:hAnsi="Calibri"/>
        </w:rPr>
        <w:t>Совет депутатов избран 11.09.2023 по пяти пятимандатным избирательным округам.</w:t>
      </w:r>
    </w:p>
    <w:p w:rsidR="00DF0B12" w:rsidRPr="003451A4" w:rsidRDefault="00DF0B12" w:rsidP="00DF0B12">
      <w:pPr>
        <w:tabs>
          <w:tab w:val="left" w:pos="3686"/>
        </w:tabs>
        <w:jc w:val="both"/>
        <w:rPr>
          <w:rFonts w:ascii="Calibri" w:hAnsi="Calibri"/>
        </w:rPr>
      </w:pPr>
    </w:p>
    <w:p w:rsidR="00DF0B12" w:rsidRPr="003451A4" w:rsidRDefault="00DF0B12" w:rsidP="00DF0B12">
      <w:pPr>
        <w:tabs>
          <w:tab w:val="left" w:pos="3686"/>
        </w:tabs>
        <w:jc w:val="both"/>
        <w:rPr>
          <w:rFonts w:ascii="Calibri" w:hAnsi="Calibri"/>
        </w:rPr>
      </w:pPr>
      <w:r w:rsidRPr="003451A4">
        <w:rPr>
          <w:rFonts w:ascii="Calibri" w:hAnsi="Calibri"/>
        </w:rPr>
        <w:t xml:space="preserve">Субъект выдвижения: </w:t>
      </w:r>
    </w:p>
    <w:p w:rsidR="00DF0B12" w:rsidRPr="003451A4" w:rsidRDefault="00DF0B12" w:rsidP="00DF0B12">
      <w:pPr>
        <w:tabs>
          <w:tab w:val="left" w:pos="3686"/>
        </w:tabs>
        <w:jc w:val="both"/>
        <w:rPr>
          <w:rFonts w:ascii="Calibri" w:hAnsi="Calibri"/>
        </w:rPr>
      </w:pPr>
      <w:r w:rsidRPr="003451A4">
        <w:rPr>
          <w:rFonts w:ascii="Calibri" w:hAnsi="Calibri"/>
        </w:rPr>
        <w:t>«Единая Россия» - 19 депутатов</w:t>
      </w:r>
    </w:p>
    <w:p w:rsidR="00DF0B12" w:rsidRPr="003451A4" w:rsidRDefault="00DF0B12" w:rsidP="00DF0B12">
      <w:pPr>
        <w:tabs>
          <w:tab w:val="left" w:pos="3686"/>
        </w:tabs>
        <w:jc w:val="both"/>
        <w:rPr>
          <w:rFonts w:ascii="Calibri" w:hAnsi="Calibri"/>
        </w:rPr>
      </w:pPr>
      <w:r w:rsidRPr="003451A4">
        <w:rPr>
          <w:rFonts w:ascii="Calibri" w:hAnsi="Calibri"/>
        </w:rPr>
        <w:t>«КПРФ» - 4 депутата</w:t>
      </w:r>
    </w:p>
    <w:p w:rsidR="00DF0B12" w:rsidRPr="003451A4" w:rsidRDefault="00DF0B12" w:rsidP="00DF0B12">
      <w:pPr>
        <w:tabs>
          <w:tab w:val="left" w:pos="3686"/>
        </w:tabs>
        <w:jc w:val="both"/>
        <w:rPr>
          <w:rFonts w:ascii="Calibri" w:hAnsi="Calibri"/>
        </w:rPr>
      </w:pPr>
      <w:r w:rsidRPr="003451A4">
        <w:rPr>
          <w:rFonts w:ascii="Calibri" w:hAnsi="Calibri"/>
        </w:rPr>
        <w:t>«ЛДПР» - 1 депутат</w:t>
      </w:r>
    </w:p>
    <w:p w:rsidR="00DF0B12" w:rsidRDefault="00DF0B12" w:rsidP="00DF0B12">
      <w:pPr>
        <w:rPr>
          <w:rFonts w:ascii="Calibri" w:hAnsi="Calibri"/>
        </w:rPr>
      </w:pPr>
      <w:r w:rsidRPr="003451A4">
        <w:rPr>
          <w:rFonts w:ascii="Calibri" w:hAnsi="Calibri"/>
        </w:rPr>
        <w:t>«Справедливая Россия</w:t>
      </w:r>
      <w:r>
        <w:rPr>
          <w:rFonts w:ascii="Calibri" w:hAnsi="Calibri"/>
        </w:rPr>
        <w:t>- За правду</w:t>
      </w:r>
      <w:r w:rsidRPr="003451A4">
        <w:rPr>
          <w:rFonts w:ascii="Calibri" w:hAnsi="Calibri"/>
        </w:rPr>
        <w:t>» - 1 депутат</w:t>
      </w:r>
    </w:p>
    <w:p w:rsidR="00DF0B12" w:rsidRDefault="00DF0B12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5"/>
        <w:gridCol w:w="4264"/>
        <w:gridCol w:w="3100"/>
        <w:gridCol w:w="3100"/>
      </w:tblGrid>
      <w:tr w:rsidR="00DF0B12" w:rsidRPr="0013616C" w:rsidTr="00DF0B12">
        <w:trPr>
          <w:trHeight w:val="42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603524" w:rsidRDefault="00DF0B12" w:rsidP="009A3F17">
            <w:pPr>
              <w:ind w:left="-1260" w:right="-108" w:firstLine="1260"/>
              <w:jc w:val="center"/>
              <w:rPr>
                <w:b/>
              </w:rPr>
            </w:pPr>
            <w:r w:rsidRPr="00603524">
              <w:rPr>
                <w:b/>
              </w:rPr>
              <w:lastRenderedPageBreak/>
              <w:t>Ф.И.О.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Место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Партия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13616C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</w:tr>
      <w:tr w:rsidR="00DF0B12" w:rsidRPr="000521B6" w:rsidTr="00DF0B12">
        <w:trPr>
          <w:trHeight w:val="4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ind w:left="-108" w:right="-108"/>
              <w:jc w:val="center"/>
              <w:rPr>
                <w:b/>
              </w:rPr>
            </w:pPr>
            <w:r w:rsidRPr="006A2205">
              <w:rPr>
                <w:b/>
              </w:rPr>
              <w:t>Тикунов Роман Игоревич</w:t>
            </w:r>
            <w:r>
              <w:rPr>
                <w:b/>
              </w:rPr>
              <w:t xml:space="preserve"> –</w:t>
            </w:r>
          </w:p>
          <w:p w:rsidR="00DF0B12" w:rsidRPr="00257CCF" w:rsidRDefault="00DF0B12" w:rsidP="009A3F17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Председатель Совета депутатов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</w:pPr>
            <w:r>
              <w:t>Председатель Совета депутатов Павлово-Посадского городского округа Московской области</w:t>
            </w:r>
          </w:p>
          <w:p w:rsidR="00DF0B12" w:rsidRPr="005F1943" w:rsidRDefault="00DF0B12" w:rsidP="009A3F17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171575" cy="15621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rPr>
          <w:trHeight w:val="4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t>Агеев</w:t>
            </w:r>
            <w:r>
              <w:rPr>
                <w:b/>
              </w:rPr>
              <w:t xml:space="preserve">а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Марина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</w:pPr>
            <w:r>
              <w:t>Директор МУК</w:t>
            </w:r>
            <w:r w:rsidRPr="00961A25">
              <w:t xml:space="preserve"> «</w:t>
            </w:r>
            <w:r>
              <w:t>Городской культурно-досуговый центр</w:t>
            </w:r>
            <w:r w:rsidRPr="00961A25">
              <w:t xml:space="preserve">»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171575" cy="15811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736FC2" w:rsidTr="00DF0B12">
        <w:trPr>
          <w:trHeight w:val="4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 xml:space="preserve">Акимов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Игорь Павлович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</w:pPr>
            <w:r w:rsidRPr="00072D2B">
              <w:t>Индивидуальный предприниматель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</w:pPr>
            <w:r>
              <w:t>« 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736FC2" w:rsidRDefault="00DF0B12" w:rsidP="009A3F17">
            <w:pPr>
              <w:jc w:val="center"/>
              <w:rPr>
                <w:noProof/>
              </w:rPr>
            </w:pPr>
            <w:r w:rsidRPr="00C25DAE">
              <w:rPr>
                <w:noProof/>
                <w:lang w:eastAsia="ru-RU"/>
              </w:rPr>
              <w:drawing>
                <wp:inline distT="0" distB="0" distL="0" distR="0">
                  <wp:extent cx="1181100" cy="15621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rPr>
          <w:trHeight w:val="4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lastRenderedPageBreak/>
              <w:t>Андрюхина</w:t>
            </w:r>
            <w:r>
              <w:rPr>
                <w:b/>
              </w:rPr>
              <w:t xml:space="preserve">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t>Татьяна Егоровна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</w:pPr>
            <w:r>
              <w:t xml:space="preserve"> Директор МОУ СОШ №9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162050" cy="15144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rPr>
          <w:trHeight w:val="4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6A2205">
              <w:rPr>
                <w:b/>
              </w:rPr>
              <w:t>Архипова</w:t>
            </w:r>
            <w:r>
              <w:rPr>
                <w:b/>
              </w:rPr>
              <w:t xml:space="preserve">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6A2205">
              <w:rPr>
                <w:b/>
              </w:rPr>
              <w:t>Юлия Геннад</w:t>
            </w:r>
            <w:r>
              <w:rPr>
                <w:b/>
              </w:rPr>
              <w:t>ь</w:t>
            </w:r>
            <w:r w:rsidRPr="006A2205">
              <w:rPr>
                <w:b/>
              </w:rPr>
              <w:t>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 w:rsidRPr="006A2205">
              <w:t>Директор МУК «Централизованная библиотечная система»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181100" cy="15811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736FC2" w:rsidTr="00DF0B12">
        <w:trPr>
          <w:trHeight w:val="4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 xml:space="preserve">Беринов </w:t>
            </w:r>
          </w:p>
          <w:p w:rsidR="00DF0B12" w:rsidRPr="006A2205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Александр Сергеевич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6A2205" w:rsidRDefault="00DF0B12" w:rsidP="009A3F17">
            <w:pPr>
              <w:jc w:val="center"/>
            </w:pPr>
            <w:r>
              <w:t xml:space="preserve">Индивидуальный предприниматель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736FC2" w:rsidRDefault="00DF0B12" w:rsidP="009A3F17">
            <w:pPr>
              <w:jc w:val="center"/>
              <w:rPr>
                <w:noProof/>
              </w:rPr>
            </w:pPr>
            <w:r w:rsidRPr="00C25DAE">
              <w:rPr>
                <w:noProof/>
                <w:lang w:eastAsia="ru-RU"/>
              </w:rPr>
              <w:drawing>
                <wp:inline distT="0" distB="0" distL="0" distR="0">
                  <wp:extent cx="1171575" cy="16287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736FC2" w:rsidTr="00DF0B12">
        <w:trPr>
          <w:trHeight w:val="4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Горбунов </w:t>
            </w:r>
          </w:p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Юрий Сергеевич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072D2B" w:rsidRDefault="00DF0B12" w:rsidP="009A3F17">
            <w:pPr>
              <w:jc w:val="center"/>
            </w:pPr>
            <w:r>
              <w:t>Руководитель управления информационно-аналитических систем, АО «КОНСИСТ-ОС»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«КПРФ»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736FC2" w:rsidRDefault="00DF0B12" w:rsidP="009A3F17">
            <w:pPr>
              <w:jc w:val="center"/>
              <w:rPr>
                <w:noProof/>
              </w:rPr>
            </w:pPr>
            <w:r w:rsidRPr="00C60910">
              <w:rPr>
                <w:noProof/>
                <w:lang w:eastAsia="ru-RU"/>
              </w:rPr>
              <w:drawing>
                <wp:inline distT="0" distB="0" distL="0" distR="0">
                  <wp:extent cx="1333500" cy="1743075"/>
                  <wp:effectExtent l="0" t="0" r="0" b="0"/>
                  <wp:docPr id="19" name="Рисунок 19" descr="photo_2023-09-19_15-39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_2023-09-19_15-39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rPr>
          <w:trHeight w:val="4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Pr="006A2205" w:rsidRDefault="00DF0B12" w:rsidP="009A3F17">
            <w:pPr>
              <w:jc w:val="center"/>
              <w:rPr>
                <w:b/>
              </w:rPr>
            </w:pPr>
            <w:r w:rsidRPr="006A2205">
              <w:rPr>
                <w:b/>
              </w:rPr>
              <w:t>Гришина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6A2205">
              <w:rPr>
                <w:b/>
              </w:rPr>
              <w:t>Марина Борисовна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</w:pPr>
            <w:r w:rsidRPr="006A2205">
              <w:t>Директор МКОУ школа-интернат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190625" cy="15906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736FC2" w:rsidTr="00DF0B12">
        <w:trPr>
          <w:trHeight w:val="4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 xml:space="preserve">Дорофеева </w:t>
            </w:r>
          </w:p>
          <w:p w:rsidR="00DF0B12" w:rsidRPr="006A2205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Ольга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Pr="006A2205" w:rsidRDefault="00DF0B12" w:rsidP="009A3F17">
            <w:pPr>
              <w:jc w:val="center"/>
            </w:pPr>
            <w:r w:rsidRPr="006A6D65">
              <w:t>Документовед 1 категории, РГГУ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736FC2" w:rsidRDefault="00DF0B12" w:rsidP="009A3F17">
            <w:pPr>
              <w:jc w:val="center"/>
              <w:rPr>
                <w:noProof/>
              </w:rPr>
            </w:pPr>
            <w:r w:rsidRPr="00C25DAE">
              <w:rPr>
                <w:noProof/>
                <w:lang w:eastAsia="ru-RU"/>
              </w:rPr>
              <w:drawing>
                <wp:inline distT="0" distB="0" distL="0" distR="0">
                  <wp:extent cx="1190625" cy="1600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rPr>
          <w:trHeight w:val="55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6A2205">
              <w:rPr>
                <w:b/>
              </w:rPr>
              <w:lastRenderedPageBreak/>
              <w:t xml:space="preserve">Дяченко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6A2205">
              <w:rPr>
                <w:b/>
              </w:rPr>
              <w:t>Светлана Вячеславовна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Default="00DF0B12" w:rsidP="009A3F17">
            <w:pPr>
              <w:jc w:val="center"/>
            </w:pPr>
            <w:r w:rsidRPr="0046452C">
              <w:t>Директор МОУ СОШ №1</w:t>
            </w:r>
            <w: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D30AF6">
              <w:rPr>
                <w:noProof/>
                <w:lang w:eastAsia="ru-RU"/>
              </w:rPr>
              <w:drawing>
                <wp:inline distT="0" distB="0" distL="0" distR="0">
                  <wp:extent cx="1209675" cy="1571625"/>
                  <wp:effectExtent l="0" t="0" r="0" b="0"/>
                  <wp:docPr id="16" name="Рисунок 16" descr="photo_2023-09-20_14-26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_2023-09-20_14-26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t>Ерохин</w:t>
            </w:r>
          </w:p>
          <w:p w:rsidR="00DF0B12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t>Василий Михайлович</w:t>
            </w:r>
            <w:r>
              <w:rPr>
                <w:b/>
              </w:rPr>
              <w:t xml:space="preserve"> -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 xml:space="preserve">Заместитель Председателя </w:t>
            </w:r>
            <w:r w:rsidRPr="0074485D">
              <w:rPr>
                <w:b/>
              </w:rPr>
              <w:t>Совета депутатов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 xml:space="preserve">Директор ООО «Мицар»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171575" cy="1543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736FC2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 xml:space="preserve">Заиграйкин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Роман Владимирович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 w:rsidRPr="006A6D65">
              <w:t>Начальник подразделения Водоканал, ГУП МО “Энергетик”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736FC2" w:rsidRDefault="00DF0B12" w:rsidP="009A3F17">
            <w:pPr>
              <w:jc w:val="center"/>
              <w:rPr>
                <w:noProof/>
              </w:rPr>
            </w:pPr>
            <w:r w:rsidRPr="00C25DAE">
              <w:rPr>
                <w:noProof/>
                <w:lang w:eastAsia="ru-RU"/>
              </w:rPr>
              <w:drawing>
                <wp:inline distT="0" distB="0" distL="0" distR="0">
                  <wp:extent cx="1181100" cy="20669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lastRenderedPageBreak/>
              <w:t>Золина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t>Наталья Александровна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Исполнительный секретарь местного отделения партии 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162050" cy="15430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7B2AF5">
              <w:rPr>
                <w:b/>
              </w:rPr>
              <w:t xml:space="preserve">Конкин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7B2AF5">
              <w:rPr>
                <w:b/>
              </w:rPr>
              <w:t>Михаил Владимирович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 w:rsidRPr="007B2AF5">
              <w:t>Пенсионер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«КПРФ»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AA1BF4"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162050" cy="1590675"/>
                  <wp:effectExtent l="0" t="0" r="0" b="0"/>
                  <wp:docPr id="12" name="Рисунок 12" descr="Кон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н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t>Королев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t>Игорь Иванович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Главный инженер ООО «ЭКСПРЕСС»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9A77A4" w:rsidRDefault="00DF0B12" w:rsidP="009A3F17">
            <w:pPr>
              <w:jc w:val="center"/>
            </w:pPr>
            <w:r>
              <w:t>«КПРФ»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4975C3"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152525" cy="1628775"/>
                  <wp:effectExtent l="0" t="0" r="0" b="0"/>
                  <wp:docPr id="11" name="Рисунок 11" descr="КОРОЛЕВ 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ОРОЛЕВ 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4975C3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Марданлы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Сархан Сейфаддинович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Депутат Совета депутатов Павлово-Посадского г.о. 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«КПРФ»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4975C3" w:rsidRDefault="00DF0B12" w:rsidP="009A3F17">
            <w:pPr>
              <w:jc w:val="center"/>
              <w:rPr>
                <w:b/>
                <w:sz w:val="48"/>
                <w:szCs w:val="48"/>
              </w:rPr>
            </w:pPr>
            <w:r w:rsidRPr="00C25DAE">
              <w:rPr>
                <w:noProof/>
                <w:lang w:eastAsia="ru-RU"/>
              </w:rPr>
              <w:drawing>
                <wp:inline distT="0" distB="0" distL="0" distR="0">
                  <wp:extent cx="1171575" cy="15335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7B2AF5" w:rsidRDefault="00DF0B12" w:rsidP="009A3F17">
            <w:pPr>
              <w:jc w:val="center"/>
              <w:rPr>
                <w:b/>
              </w:rPr>
            </w:pPr>
            <w:r w:rsidRPr="007B2AF5">
              <w:rPr>
                <w:b/>
              </w:rPr>
              <w:t xml:space="preserve">Ненашев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7B2AF5">
              <w:rPr>
                <w:b/>
              </w:rPr>
              <w:t>Павел Анатольевич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Индивидуальный предприниматель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171575" cy="1562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8A0311">
              <w:rPr>
                <w:b/>
              </w:rPr>
              <w:t>Новиков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8A0311">
              <w:rPr>
                <w:b/>
              </w:rPr>
              <w:t>Дмитрий Александрович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 w:rsidRPr="007B2AF5">
              <w:t>Заведующий отделением гериатрии и паллиативной помощи, врач-терапевт</w:t>
            </w:r>
            <w:r>
              <w:t xml:space="preserve"> </w:t>
            </w:r>
            <w:r w:rsidRPr="007B2AF5">
              <w:t xml:space="preserve">ГБУЗ МО </w:t>
            </w:r>
            <w:r>
              <w:t>«</w:t>
            </w:r>
            <w:r w:rsidRPr="007B2AF5">
              <w:t>Павлово-Посадская ЦРБ»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603524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228725" cy="1657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lastRenderedPageBreak/>
              <w:t>Пронина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t>Елена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 w:rsidRPr="000B07FD">
              <w:t>Директор МОУ СОШ №11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219200" cy="16287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736FC2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 xml:space="preserve">Спиридонов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Аркадий Сергеевич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0B07FD" w:rsidRDefault="00DF0B12" w:rsidP="009A3F17">
            <w:pPr>
              <w:jc w:val="center"/>
            </w:pPr>
            <w:r>
              <w:t>Студент ВЛГУ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«ЛДПР»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736FC2" w:rsidRDefault="00DF0B12" w:rsidP="009A3F17">
            <w:pPr>
              <w:jc w:val="center"/>
              <w:rPr>
                <w:noProof/>
              </w:rPr>
            </w:pPr>
            <w:r w:rsidRPr="00C25DAE">
              <w:rPr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F838C5">
              <w:rPr>
                <w:b/>
              </w:rPr>
              <w:t xml:space="preserve">Спирина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F838C5">
              <w:rPr>
                <w:b/>
              </w:rPr>
              <w:t>Марина Григорьевна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 xml:space="preserve">Директор МУК </w:t>
            </w:r>
            <w:r w:rsidRPr="00F838C5">
              <w:t>«</w:t>
            </w:r>
            <w:r>
              <w:t>Сельский культурно-досуговый центр</w:t>
            </w:r>
            <w:r w:rsidRPr="00F838C5"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5F1943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247775" cy="1657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lastRenderedPageBreak/>
              <w:t>Суница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257CCF">
              <w:rPr>
                <w:b/>
              </w:rPr>
              <w:t>Анна Андреевна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Директор -Главный редактор МБУ«РТП «Радуга»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5F1943" w:rsidRDefault="00DF0B12" w:rsidP="009A3F17">
            <w:pPr>
              <w:jc w:val="center"/>
            </w:pPr>
            <w:r>
              <w:t>«Справедливая Россия- За правду»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5F1943">
              <w:rPr>
                <w:noProof/>
                <w:lang w:eastAsia="ru-RU"/>
              </w:rPr>
              <w:drawing>
                <wp:inline distT="0" distB="0" distL="0" distR="0">
                  <wp:extent cx="1257300" cy="1752600"/>
                  <wp:effectExtent l="0" t="0" r="0" b="0"/>
                  <wp:docPr id="4" name="Рисунок 4" descr="Анна Су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нна Су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5F1943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 xml:space="preserve">Тихонов 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Денис Николаевич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 w:rsidRPr="000B07FD">
              <w:t>Генеральный директор, ООО “ЭЛЗДРАВ”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5F1943" w:rsidRDefault="00DF0B12" w:rsidP="009A3F17">
            <w:pPr>
              <w:jc w:val="center"/>
            </w:pPr>
            <w:r w:rsidRPr="00C25DAE">
              <w:rPr>
                <w:noProof/>
                <w:lang w:eastAsia="ru-RU"/>
              </w:rPr>
              <w:drawing>
                <wp:inline distT="0" distB="0" distL="0" distR="0">
                  <wp:extent cx="1209675" cy="1609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0521B6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F838C5" w:rsidRDefault="00DF0B12" w:rsidP="009A3F17">
            <w:pPr>
              <w:jc w:val="center"/>
              <w:rPr>
                <w:b/>
              </w:rPr>
            </w:pPr>
            <w:r w:rsidRPr="00F838C5">
              <w:rPr>
                <w:b/>
              </w:rPr>
              <w:t>Черенков</w:t>
            </w:r>
          </w:p>
          <w:p w:rsidR="00DF0B12" w:rsidRPr="00257CCF" w:rsidRDefault="00DF0B12" w:rsidP="009A3F17">
            <w:pPr>
              <w:jc w:val="center"/>
              <w:rPr>
                <w:b/>
              </w:rPr>
            </w:pPr>
            <w:r w:rsidRPr="00F838C5">
              <w:rPr>
                <w:b/>
              </w:rPr>
              <w:t>Игорь Викторович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 w:rsidRPr="00016032">
              <w:t>Ген</w:t>
            </w:r>
            <w:r>
              <w:t xml:space="preserve">еральный </w:t>
            </w:r>
            <w:r w:rsidRPr="00016032">
              <w:t>директор</w:t>
            </w:r>
            <w:r>
              <w:t xml:space="preserve"> ООО «РТК-ЭЛЕКТРО</w:t>
            </w:r>
            <w:r w:rsidRPr="00016032">
              <w:t>-М»</w:t>
            </w:r>
            <w:bookmarkStart w:id="1" w:name="_GoBack"/>
            <w:bookmarkEnd w:id="1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603524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0521B6" w:rsidRDefault="00DF0B12" w:rsidP="009A3F17">
            <w:pPr>
              <w:jc w:val="center"/>
            </w:pPr>
            <w:r w:rsidRPr="00736FC2">
              <w:rPr>
                <w:noProof/>
                <w:lang w:eastAsia="ru-RU"/>
              </w:rPr>
              <w:drawing>
                <wp:inline distT="0" distB="0" distL="0" distR="0">
                  <wp:extent cx="1247775" cy="1657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12" w:rsidRPr="00736FC2" w:rsidTr="00DF0B1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Чесмин </w:t>
            </w:r>
          </w:p>
          <w:p w:rsidR="00DF0B12" w:rsidRPr="00F838C5" w:rsidRDefault="00DF0B12" w:rsidP="009A3F17">
            <w:pPr>
              <w:jc w:val="center"/>
              <w:rPr>
                <w:b/>
              </w:rPr>
            </w:pPr>
            <w:r>
              <w:rPr>
                <w:b/>
              </w:rPr>
              <w:t>Алексей Викторович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Pr="00016032" w:rsidRDefault="00DF0B12" w:rsidP="009A3F17">
            <w:pPr>
              <w:jc w:val="center"/>
            </w:pPr>
            <w:r>
              <w:t>Директор МУ</w:t>
            </w:r>
            <w:r w:rsidRPr="000B07FD">
              <w:t xml:space="preserve"> ДС “Надежда”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B12" w:rsidRDefault="00DF0B12" w:rsidP="009A3F17">
            <w:pPr>
              <w:jc w:val="center"/>
            </w:pPr>
            <w:r>
              <w:t>«Единая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B12" w:rsidRPr="00736FC2" w:rsidRDefault="00DF0B12" w:rsidP="009A3F17">
            <w:pPr>
              <w:jc w:val="center"/>
              <w:rPr>
                <w:noProof/>
              </w:rPr>
            </w:pPr>
            <w:r w:rsidRPr="00C25DAE">
              <w:rPr>
                <w:noProof/>
                <w:lang w:eastAsia="ru-RU"/>
              </w:rPr>
              <w:drawing>
                <wp:inline distT="0" distB="0" distL="0" distR="0">
                  <wp:extent cx="1247775" cy="1647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221" w:rsidRPr="001C34A2" w:rsidRDefault="00243221" w:rsidP="00DF0B1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F0B1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43D629-EDA9-4BA6-B050-EA2AE61B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2024-10-21T05:08:00Z</dcterms:modified>
</cp:coreProperties>
</file>