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F6" w:rsidRPr="009501F6" w:rsidRDefault="009501F6" w:rsidP="00950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9501F6">
        <w:rPr>
          <w:rFonts w:ascii="Arial" w:eastAsia="Times New Roman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219325" cy="3333750"/>
            <wp:effectExtent l="0" t="0" r="0" b="0"/>
            <wp:docPr id="1" name="Рисунок 1" descr="https://ozmo.ru/files/image/36/42/59/e1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zmo.ru/files/image/36/42/59/e1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1F6" w:rsidRPr="009501F6" w:rsidRDefault="009501F6" w:rsidP="009501F6">
      <w:pPr>
        <w:shd w:val="clear" w:color="auto" w:fill="FFFFFF"/>
        <w:spacing w:after="180" w:line="450" w:lineRule="atLeast"/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</w:pPr>
      <w:r w:rsidRPr="009501F6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t>Глава Орехово-Зуевского городского округа</w:t>
      </w:r>
    </w:p>
    <w:p w:rsidR="009501F6" w:rsidRPr="009501F6" w:rsidRDefault="009501F6" w:rsidP="009501F6">
      <w:pPr>
        <w:shd w:val="clear" w:color="auto" w:fill="FFFFFF"/>
        <w:spacing w:after="195" w:line="330" w:lineRule="atLeast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9501F6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Заголовацкий Руслан Валентинович</w:t>
      </w:r>
    </w:p>
    <w:p w:rsidR="009501F6" w:rsidRDefault="009501F6" w:rsidP="009501F6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Руслан Валентинович Заголовацкий родился в 1976 году в Якутии. Еще в школьные годы вместе с семьёй переехал на постоянное место жительства в город Орехово-Зуево. Имеет высшее юридическое образование. После армии долгое время служил в силовых структурах. С 2016 по 2019 год являлся заместителем главы администрации – начальником Управления по делам гражданской обороны, чрезвычайным ситуациям и территориальной безопасности администрации городского округа Орехово-Зуево. После объединения территорий городских округов Орехово-Зуево и Ликино-Дулево продолжил работать в должности заместителя главы администрации.</w:t>
      </w:r>
    </w:p>
    <w:p w:rsidR="009501F6" w:rsidRDefault="009501F6" w:rsidP="009501F6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Награжден Знаками губернатора Московской области «За ратную службу» и «За труды и усердие».</w:t>
      </w:r>
    </w:p>
    <w:p w:rsidR="009501F6" w:rsidRDefault="009501F6" w:rsidP="009501F6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25 ноября 2021 года избран главой Орехово-Зуевского городского округа Советом депутатов муниципалитета на основании конкурсного отбора.</w:t>
      </w:r>
    </w:p>
    <w:p w:rsidR="009501F6" w:rsidRDefault="009501F6">
      <w:pPr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>
        <w:rPr>
          <w:rFonts w:ascii="Arial" w:hAnsi="Arial" w:cs="Arial"/>
          <w:color w:val="212121"/>
          <w:sz w:val="23"/>
          <w:szCs w:val="23"/>
        </w:rPr>
        <w:br w:type="page"/>
      </w:r>
    </w:p>
    <w:p w:rsidR="00152145" w:rsidRDefault="00152145" w:rsidP="00152145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  <w:lang w:eastAsia="ru-RU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9" name="Рисунок 9" descr="Кузнецова Ири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знецова Ири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Первый заместитель главы городского округа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Кузнецова Ирина Сергеевна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И.о. начальника Управления делами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Салехов Артур Бакирович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начальника Управления делами - начальник отдела информационных технологий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Москалев Александр Александрович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организационного обеспечения и социальных коммуникаций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Горячева Екатерина Сергеевна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Руководитель службы делопроизводства и контроля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Милкина Мария Юрьевна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МЦУР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----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Управления образования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Чиханова Ольга Михайловна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lastRenderedPageBreak/>
        <w:t>Заместитель начальника Управления образования - начальник отдела общего образования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Корсунина Ольга Михайловна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начальника Управления образования по безопасности и охране труда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Макиевская Елена Васильевна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начальника Управления образования - начальник отдела дополнительного и дошкольного образования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Меркина Татьяна Владимировна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начальника Управления образования - начальник отдела по экономическим вопросам и закупкам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----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безопасности, охраны труда, правовых и кадровых вопросов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Давыдов Станислав Олегович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сектора информационно-аналитической деятельности и мониторинга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Звензловский Анатолий Викторович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Председатель Комитета по культуре, делам молодежи, спорту, туризму и физической культуре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Логунова Надежда Викторовна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председателя по физической культуре, спорту и делам молодежи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Дмитриев Дмитрий Андреевич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председателя Комитета по культуре, делам молодежи, спорту, туризму и физической культуре - начальник отдела по экономике, безопасности и закупкам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Ткаченко Мария Анатольевна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председателя по культуре и туризму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Шарина Ольга Сергеевна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lastRenderedPageBreak/>
        <w:t>Начальник отдела культуры и туризма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Зуева Елена Алексеевна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по физической культуре, спорту и делам молодежи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Кантонистова Алина Игоревна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по работе с несовершеннолетними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Киселева Ирина Игорьевна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социального развития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Недосекина Карина Валерьевна</w:t>
      </w:r>
    </w:p>
    <w:p w:rsidR="00152145" w:rsidRDefault="00152145" w:rsidP="00152145">
      <w:pPr>
        <w:shd w:val="clear" w:color="auto" w:fill="FFFFFF"/>
        <w:spacing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8" name="Рисунок 8" descr="Белова Мари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лова Мари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- начальник Управления по правовым, кадровым вопросам и противодействию коррупции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Белова Мария Александровна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начальника Управления по правовым, кадровым вопросам и противодействию коррупции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Мелешина Елена Александровна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кадров и муниципальной службы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Богданова Светлана Дмитриевна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lastRenderedPageBreak/>
        <w:t>Начальник судебно-правового отдела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Кочкова Татьяна Леонидовна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гражданско-правового отдела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Пономарев Андрей Евгеньевич</w:t>
      </w:r>
    </w:p>
    <w:p w:rsidR="00152145" w:rsidRDefault="00152145" w:rsidP="00152145">
      <w:pPr>
        <w:shd w:val="clear" w:color="auto" w:fill="FFFFFF"/>
        <w:spacing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7" name="Рисунок 7" descr="Говорова Ири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оворова Ири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Говорова Ирина Владимировна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Управления инвестиций, промышленности, предпринимательства и сельского хозяйства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Герасимова Мария Владимировна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начальника Управления инвестиций, промышленности, предпринимательства и сельского хозяйства - начальник отдела сельского хозяйства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Блаженнова Наталья Витальевна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инвестиционной деятельности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Макарова Наталия Борисовна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развития промышленности и предпринимательства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lastRenderedPageBreak/>
        <w:t>Шмолякова Юлия Ивановна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Управления потребительского рынка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Макарова Анастасия Николаевна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торговли, общественного питания и бытовых услуг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Исхакова Ольга Викторовна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организации работы рынков, ярмарок и нестационарных торговых объектов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Розанова Надежда Павловна</w:t>
      </w:r>
    </w:p>
    <w:p w:rsidR="00152145" w:rsidRDefault="00152145" w:rsidP="00152145">
      <w:pPr>
        <w:shd w:val="clear" w:color="auto" w:fill="FFFFFF"/>
        <w:spacing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6" name="Рисунок 6" descr="Денисов Илья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нисов Илья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Денисов Илья Алексеевич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Управления жилищно-коммунального хозяйства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Михайлова Наталья Александровна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содержания территорий и обращения с отходами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Бодрова Ольга Вячеславовна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экологического мониторинга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lastRenderedPageBreak/>
        <w:t>Крюкова Марина Алексеевна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муниципального жилищного фонда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Кудрявцева Елена Дмитриевна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инженерной инфраструктуры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Хомич Денис Владимирович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Пасина Мария Сергеевна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Управления экономического развития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Ухина Татьяна Александровна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прогнозирования и социально-экономического развития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Гаврилов Александр Юрьевич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тарифного регулирования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Морозова Наталия Михайловна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Финансового управления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----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начальника Финансового управления – главный бухгалтер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Рыкунова Маргарита Геннадьевна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начальника Финансового управления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Губкина Галина Олеговна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исполнения бюджета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Власова Марина Николаевна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lastRenderedPageBreak/>
        <w:t>Начальник отдела доходов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Евстигнеева Татьяна Александровна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бюджетного учета и отчетности, заместитель главного бухгалтера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Кочеткова Елена Владимировна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управления бюджетным процессом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Склифосовский Александр Михайлович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бюджетного планирования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Шапетько Ольга Викторовна</w:t>
      </w:r>
    </w:p>
    <w:p w:rsidR="00152145" w:rsidRDefault="00152145" w:rsidP="00152145">
      <w:pPr>
        <w:shd w:val="clear" w:color="auto" w:fill="FFFFFF"/>
        <w:spacing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5" name="Рисунок 5" descr="Немов Дмитрий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емов Дмитрий Петр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Немов Дмитрий Петрович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сектора контроля по вопросам благоустройства и дорожного хозяйства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Попкова Елена Владимировна</w:t>
      </w:r>
    </w:p>
    <w:p w:rsidR="00152145" w:rsidRDefault="00152145" w:rsidP="00152145">
      <w:pPr>
        <w:shd w:val="clear" w:color="auto" w:fill="FFFFFF"/>
        <w:spacing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4" name="Рисунок 4" descr="Павлова Татьяна Иго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авлова Татьяна Игорье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Павлова Татьяна Игорьевна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Управления градостроительной деятельности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Костина Любовь Александровна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градостроительного отдела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Байкова Татьяна Юрьевна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рекламы и средств размещения информации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Наумова Екатерина Юрьевна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оказания государственных и муниципальных услуг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Суворова Светлана Николаевна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Управления жилищной политики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Кислов Сергей Александрович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жилищного сектора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Кузнецов Валерий Александрович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lastRenderedPageBreak/>
        <w:t>Начальник отдела реализации жилищных программ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----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Председатель Комитета по управлению имуществом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----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председателя Комитета по управлению имуществом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Герасимов Андрей Юрьевич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председателя Комитета по управлению имуществом; И.о. председателя Комитета по управлению имуществом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Глебова Елена Владимировна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земельных отношений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Фролова Марина Михайловна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начальника отдела земельных отношений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Зотова Анастасия Юрьевна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сектора управления земельными участками в муниципальной собственности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Берестинская Ольга Юрьевна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сектора распоряжения земельными участками, государственная собственность на которые не разграничена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Голышкова Надежда Борисовна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сектора формирования земельных участков, государственная собственность на которые не разграничена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Кукушкина Татьяна Евгеньевна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формирования муниципальной собственности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Черкашина Анна Витальевна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земельного контроля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lastRenderedPageBreak/>
        <w:t>----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распоряжения имуществом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----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сектора управления муниципальным имуществом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Зайцева Ольга Васильевна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юридического сектора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Зеночкина Екатерина Владимировна</w:t>
      </w:r>
    </w:p>
    <w:p w:rsidR="00152145" w:rsidRDefault="00152145" w:rsidP="00152145">
      <w:pPr>
        <w:shd w:val="clear" w:color="auto" w:fill="FFFFFF"/>
        <w:spacing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3" name="Рисунок 3" descr="Тарновский Александр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арновский Александр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- начальник Территориального управления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Тарновский Александр Валерьевич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начальника Территориального управления - начальник Орехово-Зуевского территориального отдела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Лазарева Дарья Ильинична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начальника Территориального управления - начальник Куровского территориального отдела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Цыганова Елена Вячеславовна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начальника Территориального управления - начальник Ликино-Дулевского территориального отдела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lastRenderedPageBreak/>
        <w:t>Щедрин Игорь Алексеевич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И.о. начальника Малодубенского территориального отдела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Исаева Нина Ивановна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Верейского территориального отдела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Киселев Денис Викторович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Белавинского территориального отдела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Клиншов Владимир Александрович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И.о. начальника Дрезненского территориального отдела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Крутова Елена Васильевна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Ильинского территориального отдела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Малахова Елена Ефимовна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Соболевского территориального отдела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Масягина Ольга Александровна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Дороховского территориального отдела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Новоселова Ирина Валерьевна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Новинского территориального отдела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Рожкова Елена Юрьевна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Демиховского территориального отдела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Спирягина Ирина Викторовна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Горского территориального отдела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Чуканов Вадим Николаевич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lastRenderedPageBreak/>
        <w:t>Начальник Давыдовского территориального отдела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Ширин Павел Анатольевич</w:t>
      </w:r>
    </w:p>
    <w:p w:rsidR="00152145" w:rsidRDefault="00152145" w:rsidP="00152145">
      <w:pPr>
        <w:shd w:val="clear" w:color="auto" w:fill="FFFFFF"/>
        <w:spacing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2" name="Рисунок 2" descr="Цепляев Витал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Цепляев Витал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Цепляев Виталий Николаевич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Управления по делам гражданской обороны, чрезвычайным ситуациям и территориальной безопасности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Дранов Владимир Ильич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начальника Управления по делам гражданской обороны, чрезвычайным ситуациям и территориальной безопасности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Шапетько Андрей Валерьевич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начальника Управления по делам гражданской обороны, чрезвычайным ситуациям и территориальной безопасности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Шелопаев Михаил Юрьевич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гражданской обороны и чрезвычайных ситуаций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Клюшкин Юрий Михайлович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территориальной безопасности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Плавунов Александр Павлович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lastRenderedPageBreak/>
        <w:t>Начальник отдела транспортного обеспечения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Пятаев Сергей Александрович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мобилизационной подготовки и бронирования граждан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Солодянкин Алексей Анатольевич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режимно-секретного сектора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Ращупкин Руслан Валентинович</w:t>
      </w:r>
    </w:p>
    <w:p w:rsidR="00152145" w:rsidRDefault="00152145" w:rsidP="00152145">
      <w:pPr>
        <w:shd w:val="clear" w:color="auto" w:fill="FFFFFF"/>
        <w:spacing w:line="300" w:lineRule="atLeast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Начальник отдела муниципального финансового контроля</w:t>
      </w:r>
    </w:p>
    <w:p w:rsidR="00152145" w:rsidRDefault="00152145" w:rsidP="00152145">
      <w:pPr>
        <w:shd w:val="clear" w:color="auto" w:fill="FFFFFF"/>
        <w:spacing w:line="330" w:lineRule="atLeast"/>
        <w:rPr>
          <w:rFonts w:ascii="Arial" w:hAnsi="Arial" w:cs="Arial"/>
          <w:color w:val="212121"/>
          <w:sz w:val="27"/>
          <w:szCs w:val="27"/>
        </w:rPr>
      </w:pPr>
      <w:r w:rsidRPr="00152145">
        <w:rPr>
          <w:rFonts w:ascii="Arial" w:hAnsi="Arial" w:cs="Arial"/>
          <w:color w:val="212121"/>
          <w:sz w:val="27"/>
          <w:szCs w:val="27"/>
        </w:rPr>
        <w:t>Потапкина Татьяна Сергеевна</w:t>
      </w:r>
    </w:p>
    <w:p w:rsidR="009501F6" w:rsidRDefault="009501F6" w:rsidP="009501F6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</w:p>
    <w:p w:rsidR="009501F6" w:rsidRPr="001C34A2" w:rsidRDefault="009501F6" w:rsidP="001C34A2"/>
    <w:sectPr w:rsidR="009501F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2145"/>
    <w:rsid w:val="001C34A2"/>
    <w:rsid w:val="00243221"/>
    <w:rsid w:val="0025133F"/>
    <w:rsid w:val="0033018F"/>
    <w:rsid w:val="003D090D"/>
    <w:rsid w:val="00407C78"/>
    <w:rsid w:val="0044446C"/>
    <w:rsid w:val="004E35FE"/>
    <w:rsid w:val="004E4A62"/>
    <w:rsid w:val="00553AA0"/>
    <w:rsid w:val="00595A02"/>
    <w:rsid w:val="00727EB8"/>
    <w:rsid w:val="00765429"/>
    <w:rsid w:val="00777841"/>
    <w:rsid w:val="00807380"/>
    <w:rsid w:val="008C09C5"/>
    <w:rsid w:val="009501F6"/>
    <w:rsid w:val="0097184D"/>
    <w:rsid w:val="009F48C4"/>
    <w:rsid w:val="00A22E7B"/>
    <w:rsid w:val="00A23DD1"/>
    <w:rsid w:val="00BE110E"/>
    <w:rsid w:val="00C76735"/>
    <w:rsid w:val="00CD22D6"/>
    <w:rsid w:val="00E8267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2868"/>
  <w15:docId w15:val="{BDC93EC9-7649-4877-B615-EC7B29D1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5214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869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97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65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50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1179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892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0419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9238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1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9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5211474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5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88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996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81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361281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765026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7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4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3443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61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797502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134517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839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564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1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496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98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44107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005179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7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213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94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2264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62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829582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037801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35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585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60456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8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188053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895213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2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630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6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5850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11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68626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96741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1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0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086726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6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9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652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4603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44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899215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309046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829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9306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0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8015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2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654449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314679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06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7228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1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3051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49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858999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132268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74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2014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894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04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546373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986150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83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1165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92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18755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33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83793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557296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262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251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55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962526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24417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90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29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7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7616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7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509728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028063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9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847507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98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796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2053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93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171641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865111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551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5991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2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72644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50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718660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245898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74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870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1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46976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81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68908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846895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70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304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6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584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84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873981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177066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38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51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50104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6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505515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602473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1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17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0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3582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8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686927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061661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81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665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826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71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08056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482155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529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71543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8674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1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1447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880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4857518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4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68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9688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97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631712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24019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64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4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704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42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061633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40245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16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013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3136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04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640402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9224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16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299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9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06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93124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603373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1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302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2155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603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9507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419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0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7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968727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04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589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2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317596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4544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5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5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797336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3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66082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4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04107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74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15165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211736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40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42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0722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90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615216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630131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03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1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8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1115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68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750793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969253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6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140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585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1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6060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353985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3480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35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9746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31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068899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956393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741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27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0301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02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504187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113094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1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5245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667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0682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4413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1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8308949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1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9260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937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0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095180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91592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876442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9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87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126386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03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581078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523156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1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4912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17963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2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881680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00219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63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8646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8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972334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17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64389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265617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6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9307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7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551896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64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503077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920954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6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117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712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386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1234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2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7757139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5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307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9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74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7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035615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875200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9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232516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28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4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22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1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3239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54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017697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292180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8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045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4941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1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593892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910101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73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680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07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8792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5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805377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32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55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89163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23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407197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805371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75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8147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72942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36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575733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184376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8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40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0346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94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702805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069252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64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577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9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513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567424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084260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95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897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3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42642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6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122110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522483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92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188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6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7317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4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246845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708279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42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151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98272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94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836901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033718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7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86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2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8908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8153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6956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9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1935226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5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00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4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017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3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427158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243543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1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90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7689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108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1253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099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9341553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03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7650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90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024531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149889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8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5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132448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02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2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99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9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67273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1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236515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144401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43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435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0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6009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83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194761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882588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017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718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2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9706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91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63217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168242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0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034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3645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85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22518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118111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6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6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824426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76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66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81235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19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529114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034403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2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53083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29533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31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521927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742579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2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93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43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0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74307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2766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86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445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24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6393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77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05572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368077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2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8404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33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2176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8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067997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199076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90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9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283738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4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6300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127252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12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37397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157261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14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8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1980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49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1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26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941724">
                                              <w:marLeft w:val="0"/>
                                              <w:marRight w:val="0"/>
                                              <w:marTop w:val="21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91947">
                                              <w:marLeft w:val="0"/>
                                              <w:marRight w:val="-3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435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1231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9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7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09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681642">
                                              <w:marLeft w:val="0"/>
                                              <w:marRight w:val="0"/>
                                              <w:marTop w:val="21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633098">
                                              <w:marLeft w:val="0"/>
                                              <w:marRight w:val="-3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7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55096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92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88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938895">
                                              <w:marLeft w:val="0"/>
                                              <w:marRight w:val="0"/>
                                              <w:marTop w:val="21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369">
                                              <w:marLeft w:val="0"/>
                                              <w:marRight w:val="-3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61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03846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2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2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7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786913">
                                              <w:marLeft w:val="0"/>
                                              <w:marRight w:val="0"/>
                                              <w:marTop w:val="21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045947">
                                              <w:marLeft w:val="0"/>
                                              <w:marRight w:val="-3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1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717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46652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01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954088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626028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386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2024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4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6097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73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099063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84903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0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5575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0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66824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72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697123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372212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09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9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1947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1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3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8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812844">
                                              <w:marLeft w:val="0"/>
                                              <w:marRight w:val="0"/>
                                              <w:marTop w:val="21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352878">
                                              <w:marLeft w:val="0"/>
                                              <w:marRight w:val="-3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9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994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97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1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56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018834">
                                              <w:marLeft w:val="0"/>
                                              <w:marRight w:val="0"/>
                                              <w:marTop w:val="21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85500">
                                              <w:marLeft w:val="0"/>
                                              <w:marRight w:val="-3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77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7176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079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5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3808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9977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2627963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1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72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76740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57084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846718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9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4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115147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20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35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5476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7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96139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282479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04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7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496561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31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9854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51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3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263603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822811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9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748264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30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68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4363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8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633943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102472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33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0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497400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85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734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1542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71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82757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198308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1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217735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29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34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3412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922258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131174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03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040528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43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0046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44493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8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9098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688980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24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607505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55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287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9003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281759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60287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8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779713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20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20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5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907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37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040267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73320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8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288619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51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73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1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080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09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143541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6510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95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219798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42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95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1908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66748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500704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7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106840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60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184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1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9183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58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942580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8151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6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9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952531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85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25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2987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10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15889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06999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4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89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942796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210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587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1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8199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08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6161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4579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7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54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962607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03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8625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500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06735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8631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206319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1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57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6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355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12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721930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757928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408906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9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36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3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1093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72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196731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102813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36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093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6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0008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08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462829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642945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28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605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0681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45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137158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321135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645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864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3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216434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76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531860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233941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237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70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0721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95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824001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53325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5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68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8930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80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237433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54239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675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06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2957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78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497412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554744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96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797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2024-10-21T04:58:00Z</dcterms:modified>
</cp:coreProperties>
</file>