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89" w:rsidRPr="00230B6D" w:rsidRDefault="00C50189" w:rsidP="00230B6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noProof/>
        </w:rPr>
        <w:drawing>
          <wp:inline distT="0" distB="0" distL="0" distR="0">
            <wp:extent cx="2172709" cy="2133600"/>
            <wp:effectExtent l="0" t="0" r="0" b="0"/>
            <wp:docPr id="1" name="Рисунок 1" descr="https://nfreg.ru/wp-content/uploads/2017/05/SHamne-R.L-foto-sajt-500x4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freg.ru/wp-content/uploads/2017/05/SHamne-R.L-foto-sajt-500x49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945" cy="213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ШАМНЭ Роман Львович</w:t>
      </w:r>
      <w:r w:rsidRPr="00230B6D">
        <w:rPr>
          <w:rFonts w:ascii="Arial" w:hAnsi="Arial" w:cs="Arial"/>
          <w:bdr w:val="none" w:sz="0" w:space="0" w:color="auto" w:frame="1"/>
        </w:rPr>
        <w:t> – Глава Наро-Фоминского городского округа, Действительный муниципальный советник Московской области 1-го класса.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Родился 24 марта 1975 года в г. Наро-Фоминске Московской области. 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u w:val="single"/>
          <w:bdr w:val="none" w:sz="0" w:space="0" w:color="auto" w:frame="1"/>
        </w:rPr>
        <w:t>Образование: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Высшее. В 1998 году окончил Московский государственный горный университет по специальности «Маркшейдерское дело», присвоена квалификация горного инженера. 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2004 году прошел профессиональную переподготовку в Государственной академии профессиональной переподготовки и повышения квалификации руководящих работников и специалистов инвестиционной сферы по программе «Экономика и управление на предприятии (отрасли)».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2013 году с отличием окончил Российскую академию народного хозяйства и государственной службы при Президенте Российской Федерации по специальности «Государственное и муниципальное управление», присвоена квалификация Менеджер.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В 2023 году прошел повышение квалификации в АНО ДПО «Первый федеральный университет антикоррупционного просвещения» по дополнительной профессиональной программе повышения квалификации «Стандарты поведения работников организаций и учреждений для недопущения конфликта интересов»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u w:val="single"/>
          <w:bdr w:val="none" w:sz="0" w:space="0" w:color="auto" w:frame="1"/>
        </w:rPr>
        <w:t>Трудовая деятельность: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1998-1999 – маркшейдер муниципального предприятия жилищно-коммунального хозяйства.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1999-2002 – заместитель начальника отдела сбыта, начальник отдела снабжения, начальник карьера муниципального унитарного предприятия «Жилсервис».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2002-2003 – главный специалист по комплектации оборудования государственного унитарного предприятия Московской области «Наследие».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2003-2004 – коммерческий директор общества с ограниченной ответственностью «СМУ-29».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2005-2008 – генеральный директор общества с ограниченной ответственностью «ЖКХ 1 СМУ-29».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2008-2010 – генеральный директор общества с ограниченной ответственностью «СМУ-29».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2010-2012 – Первый заместитель Руководителя Администрации Наро-Фоминского муниципального района по экономике, жилищно-коммунальному хозяйству и имуществу.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lastRenderedPageBreak/>
        <w:t>2012-2014 – Первый заместитель Руководителя Администрации Наро-Фоминского муниципального района по экономике, жилищно-коммунальному хозяйству и строительству.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2014 – Первый заместитель Руководителя Администрации Наро-Фоминского муниципального района по экономике и строительству.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2014-2015 – заместитель Руководителя Администрации Наро-Фоминского муниципального района по вопросам экономики и строительства.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2015 – заместитель Руководителя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2015-2017 – Первый заместитель Руководителя Администрации Наро-Фоминского муниципального района, И.о. Руководителя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с 10.2017 по настоящее время – Глава Наро-Фоминского городского округа.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u w:val="single"/>
          <w:bdr w:val="none" w:sz="0" w:space="0" w:color="auto" w:frame="1"/>
        </w:rPr>
        <w:t>Награды: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(2015г.)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(2015г.) 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Диплом победителя регионального тура Российского конкурса «Менеджер года» по Московской области в номинации «Эффективное муниципальное управление» (2016г.) 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Губернатора Московской области (2016г.)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Диплом победителя Российского конкурса «Менеджер года в государственном и муниципальном управлении – 2016» в номинации «Эффективное управление муниципальным  образованием» (2017г.)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Министерства образования Московской области (2018г.)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Председателя Избирательной комиссии Московской области (2018г.)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Московской областной Думы (2018г.)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Президента Российской Федерации (2019г.)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Юбилейная медаль «90 лет Московской области» (2019г.)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Медаль Союза городов воинской славы За активную патриотическую деятельность (2020г.) Благодарность штаба по подготовке и проведению общероссийской новогодней ёлки в Государственном Кремлёвском Дворце (2020г.) 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Оргкомитета Чемпионата мира по футболу </w:t>
      </w:r>
      <w:r w:rsidRPr="00230B6D">
        <w:rPr>
          <w:rFonts w:ascii="Arial" w:hAnsi="Arial" w:cs="Arial"/>
          <w:bdr w:val="none" w:sz="0" w:space="0" w:color="auto" w:frame="1"/>
          <w:lang w:val="en-US"/>
        </w:rPr>
        <w:t>FIFA</w:t>
      </w:r>
      <w:r w:rsidRPr="00230B6D">
        <w:rPr>
          <w:rFonts w:ascii="Arial" w:hAnsi="Arial" w:cs="Arial"/>
          <w:bdr w:val="none" w:sz="0" w:space="0" w:color="auto" w:frame="1"/>
        </w:rPr>
        <w:t> 2018 в России (2021г.) 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Президента Российской Федерации (2021г.) 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Губернатора Московской области (2021г.) 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отличия Управления Министерства обороны Российской Федерации по увековечению памяти погибших при защите Отечества «За заслуги» (2021г.) 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(2021г.)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Медаль «Преемственность подвига» (2021г.)</w:t>
      </w:r>
    </w:p>
    <w:p w:rsidR="00C50189" w:rsidRPr="00230B6D" w:rsidRDefault="00C50189" w:rsidP="00230B6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Медаль «35 лет ветеранскому движению Подмосковья» (2022г.)</w:t>
      </w:r>
    </w:p>
    <w:p w:rsidR="00C50189" w:rsidRPr="00230B6D" w:rsidRDefault="00C50189" w:rsidP="00230B6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Почётный знак Совета депутатов Наро-Фоминского городского округа (2022г.)</w:t>
      </w:r>
    </w:p>
    <w:p w:rsidR="00C50189" w:rsidRPr="00230B6D" w:rsidRDefault="00C50189" w:rsidP="00230B6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Главного управления МЧС России по Московской области (2022г.)</w:t>
      </w:r>
    </w:p>
    <w:p w:rsidR="00C50189" w:rsidRPr="00230B6D" w:rsidRDefault="00C50189" w:rsidP="00230B6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«Отличник строительства Подмосковья» (2022 г.)</w:t>
      </w:r>
    </w:p>
    <w:p w:rsidR="00C50189" w:rsidRPr="00230B6D" w:rsidRDefault="00C50189" w:rsidP="00230B6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Преподобного Сергия Радонежского (2023 г.)</w:t>
      </w:r>
    </w:p>
    <w:p w:rsidR="00C50189" w:rsidRPr="00230B6D" w:rsidRDefault="00C50189" w:rsidP="00230B6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pStyle w:val="a10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Женат, двое детей.</w:t>
      </w:r>
      <w:r w:rsidRPr="00230B6D">
        <w:rPr>
          <w:rFonts w:ascii="Arial" w:hAnsi="Arial" w:cs="Arial"/>
        </w:rPr>
        <w:t> </w:t>
      </w:r>
    </w:p>
    <w:p w:rsidR="00C50189" w:rsidRPr="00230B6D" w:rsidRDefault="00C50189" w:rsidP="00230B6D">
      <w:pPr>
        <w:spacing w:after="0" w:line="240" w:lineRule="auto"/>
        <w:rPr>
          <w:rFonts w:ascii="Arial" w:hAnsi="Arial" w:cs="Arial"/>
          <w:szCs w:val="24"/>
        </w:rPr>
      </w:pPr>
      <w:r w:rsidRPr="00230B6D">
        <w:rPr>
          <w:rFonts w:ascii="Arial" w:hAnsi="Arial" w:cs="Arial"/>
          <w:szCs w:val="24"/>
        </w:rPr>
        <w:br w:type="page"/>
      </w:r>
    </w:p>
    <w:p w:rsidR="00151011" w:rsidRPr="00230B6D" w:rsidRDefault="00151011" w:rsidP="00230B6D">
      <w:pPr>
        <w:pStyle w:val="pagetitlelow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lastRenderedPageBreak/>
        <w:t>Первый заместитель Главы Наро-Фоминского городского округа</w:t>
      </w:r>
    </w:p>
    <w:p w:rsidR="00151011" w:rsidRPr="00230B6D" w:rsidRDefault="00151011" w:rsidP="00230B6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230B6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429125" cy="3181350"/>
            <wp:effectExtent l="0" t="0" r="0" b="0"/>
            <wp:docPr id="2" name="Рисунок 2" descr="https://nfreg.ru/wp-content/uploads/2017/0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freg.ru/wp-content/uploads/2017/05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011" w:rsidRPr="00230B6D" w:rsidRDefault="00151011" w:rsidP="00230B6D">
      <w:pPr>
        <w:pStyle w:val="personname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30B6D">
        <w:rPr>
          <w:rFonts w:ascii="Arial" w:hAnsi="Arial" w:cs="Arial"/>
          <w:b/>
          <w:bCs/>
        </w:rPr>
        <w:t>Ширшов Виталий Иванович</w:t>
      </w:r>
    </w:p>
    <w:p w:rsidR="00151011" w:rsidRPr="00230B6D" w:rsidRDefault="00151011" w:rsidP="00230B6D">
      <w:pPr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A36E5F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Информация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bdr w:val="none" w:sz="0" w:space="0" w:color="auto" w:frame="1"/>
        </w:rPr>
        <w:t>ШИРШОВ Виталий Иванович</w:t>
      </w:r>
      <w:r w:rsidRPr="00230B6D">
        <w:rPr>
          <w:rFonts w:ascii="Arial" w:hAnsi="Arial" w:cs="Arial"/>
        </w:rPr>
        <w:t> – Первый заместитель Главы Наро-Фоминского городского округа, Действительный муниципальный советник Московской области 1 класса.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Родился 11 октября 1975 года в с. Викулово, Викуловского района, Тюменской области. 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Образование: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Высшее. В 1996 году окончил Московский университет потребительской кооперации по специальности финансы и кредит, присвоена квалификация экономиста.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2013 году с отличием окончил Российскую академию народного хозяйства и государственной службы при Президенте Российской Федерации по специальности «Государственное и муниципальное управление», присвоена квалификация Менеджер.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2016 году прошел повышение квалификации в Российской академии кадрового обеспечения агропромышленного комплекса по программе: «Устойчивое развитие сельских территорий».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2018 году прошел повышение квалификации в федеральном государственном бюджетном образовательном учреждении высшего образования «Российская академия народного хозяйства и государственной службы при Президенте Российской Федерации» по программе «Управление государственными и муниципальными закупками».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Трудовая деятельность: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1996-1999 – председатель Совета потребительского общества «Верейское».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lastRenderedPageBreak/>
        <w:t>1999-2004 – заместитель Главы администрации Симбуховского сельского округа Наро-Фоминского района Московской области.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2004-2005 – глава администрации Симбуховского сельского округа Наро-Фоминского района Московской области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2005 – Глава администрации Веселевского сельского округа Наро-Фоминского района Московской области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2006-2017 – Глава сельского поселения Веселевское Наро-Фоминского муниципального района Московской области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2017-2023 – Первый заместитель Главы Администрации Наро-Фоминского городского округа.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01.2024 по настоящее время – Первый заместитель Главы Наро-Фоминского городского округа.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Награды: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Губернатора Московской области «За труды и усердие» (2005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Медаль «За заслуги в проведении Всероссийской сельскохозяйственной переписи 2006 г» (2006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Губернатора Московской области  «Благодарю» (2007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(2007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(2008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Губернатора Московской области «За полезное» (2009г.)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Губернатора Московской области, (2012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(2013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Депутата Московской областной Думы (2014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Московской областной Думы «За труды» (2015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Главы Наро-Фоминского муниципального района (2015 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(2018г.)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Медаль Союза городов воинской славы За активную патриотическую деятельность (2020г.)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Юбилейная медаль «90 лет Московской области» (2020г.)</w:t>
      </w: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(2020г.)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Президента Российской Федерации (2021г.)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Объявлена благодарность Главы Наро-Фоминского городского округа (2021г.)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Министерства инвестиций, промышленности и науки Московской области (2021г.)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Московской областной Думы «За верность Подмосковью» (2023г.)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Губернатора Московской области (2023г.)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151011" w:rsidRPr="00230B6D" w:rsidRDefault="00151011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Женат, двое детей.</w:t>
      </w:r>
    </w:p>
    <w:p w:rsidR="00151011" w:rsidRPr="00230B6D" w:rsidRDefault="00151011" w:rsidP="00230B6D">
      <w:pPr>
        <w:spacing w:after="0" w:line="240" w:lineRule="auto"/>
        <w:rPr>
          <w:rFonts w:ascii="Arial" w:hAnsi="Arial" w:cs="Arial"/>
          <w:szCs w:val="24"/>
        </w:rPr>
      </w:pPr>
      <w:r w:rsidRPr="00230B6D">
        <w:rPr>
          <w:rFonts w:ascii="Arial" w:hAnsi="Arial" w:cs="Arial"/>
          <w:szCs w:val="24"/>
        </w:rPr>
        <w:br w:type="page"/>
      </w:r>
    </w:p>
    <w:p w:rsidR="00280932" w:rsidRPr="00230B6D" w:rsidRDefault="00280932" w:rsidP="00230B6D">
      <w:pPr>
        <w:pStyle w:val="pagetitlelow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lastRenderedPageBreak/>
        <w:t>Заместитель Главы Наро-Фоминского городского округа</w:t>
      </w:r>
    </w:p>
    <w:p w:rsidR="00280932" w:rsidRPr="00230B6D" w:rsidRDefault="00280932" w:rsidP="00230B6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230B6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571750" cy="2571750"/>
            <wp:effectExtent l="0" t="0" r="0" b="0"/>
            <wp:docPr id="3" name="Рисунок 3" descr="https://nfreg.ru/wp-content/uploads/2017/05/b752e8769e9d9108212d268bc513b0a336d78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freg.ru/wp-content/uploads/2017/05/b752e8769e9d9108212d268bc513b0a336d78fd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32" w:rsidRPr="00230B6D" w:rsidRDefault="00280932" w:rsidP="00230B6D">
      <w:pPr>
        <w:pStyle w:val="personname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30B6D">
        <w:rPr>
          <w:rFonts w:ascii="Arial" w:hAnsi="Arial" w:cs="Arial"/>
          <w:b/>
          <w:bCs/>
        </w:rPr>
        <w:t>Трофимова Наталья Николаевна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ТРОФИМОВА Наталья Николаевна</w:t>
      </w:r>
      <w:r w:rsidRPr="00230B6D">
        <w:rPr>
          <w:rFonts w:ascii="Arial" w:hAnsi="Arial" w:cs="Arial"/>
        </w:rPr>
        <w:t> – Заместитель Главы Наро-Фоминского городского округа, Действительный муниципальный советник Московской области 3-го класса.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Родилась 07 мая 1967 года в г. Наро-Фоминске Московской области. 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u w:val="single"/>
          <w:bdr w:val="none" w:sz="0" w:space="0" w:color="auto" w:frame="1"/>
        </w:rPr>
        <w:t>Образование: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Высшее. В 1992 году окончила Первый Московский государственный медицинский университет имени И.М. Сеченова по специальности лечебное дело, присвоена квалификация врача.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2008 году прошла профессиональную переподготовку в ГОУ ДПО «Российская медицинская академия последипломного образования Росздрава» по программе: «Организация здравоохранения и общественное здоровье». 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2016 году с отличием окончила Российскую академию народного хозяйства и государственной службы при Президенте Российской Федерации по направлению Государственное и муниципальное управление, присвоена квалификация Магистра. 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u w:val="single"/>
          <w:bdr w:val="none" w:sz="0" w:space="0" w:color="auto" w:frame="1"/>
        </w:rPr>
        <w:t>Трудовая деятельность: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1984-1985 – светокопировщик конструкторско-технологического сектора Наро-Фоминского завода электроизоляционных материалов.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1985-1986 – слушатель подготовительного отделения лечебного факультета Первого Московского государственного медицинского университета имени И.М. Сеченова.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1986-1992 – студентка лечебного факультета 1 Московской медицинской академии им. И.М. Сеченова.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1992-1993 – врач-интерн интернатуры по терапии Наро-Фоминской центральной районной больницы.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1993-1995 – врач терапевт медсанчасти акционерного общества закрытого типа «Нарфомшелк».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1995-1997 – врач терапевт, цеховой терапевт Медсанчасти ЗАО «Нарфомшелк».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1997-1997 – врач палаты интенсивной терапии Кардиологического отделения Наро-Фоминской районной больницы №1.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1997-1999 – клиническая ординатура по специальности «кардиология» государственного научно-исследовательского центра профилактической медицины Минздравмедпрома РФ г. Москва.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lastRenderedPageBreak/>
        <w:t>1999-2006 – врач палаты интенсивной терапии, врач кардиолог Кардиологического отделения муниципального учреждения здравоохранения Наро-Фоминская районная больница №1.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2006-2012 – главный специалист отдела по организации лечебно-профилактической помощи взрослому населению, начальник организационного отдела Комитета по охране здоровья населения Администрации Наро-Фоминского муниципального района, заместитель Председателя Комитета по охране здоровья населения Администрации Наро-Фоминского муниципального района по вопросам организации медицинской, лекарственной помощи населению и страховой медицины.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2012-2015 – заместитель Руководителя Администрации Наро-Фоминского муниципального района по социальным вопросам.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2015-2017 – заместитель Руководителя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2017-2023 – заместитель Главы Администрации Наро-Фоминского городского округа.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01.2024 – по настоящее время — Заместитель Главы Наро-Фоминского городского округа.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u w:val="single"/>
          <w:bdr w:val="none" w:sz="0" w:space="0" w:color="auto" w:frame="1"/>
        </w:rPr>
        <w:t>Награды: 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Министра здравоохранения Российской Федерации (2004г.)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Министра здравоохранения Правительства Московской области (2008г.)</w:t>
      </w:r>
      <w:r w:rsidRPr="00230B6D">
        <w:rPr>
          <w:rFonts w:ascii="Arial" w:hAnsi="Arial" w:cs="Arial"/>
        </w:rPr>
        <w:t> </w:t>
      </w:r>
      <w:r w:rsidRPr="00230B6D">
        <w:rPr>
          <w:rFonts w:ascii="Arial" w:hAnsi="Arial" w:cs="Arial"/>
          <w:bdr w:val="none" w:sz="0" w:space="0" w:color="auto" w:frame="1"/>
        </w:rPr>
        <w:t>Благодарности Комитета по охране здоровья населения Администрации Наро-Фоминского муниципального района (2010г.) 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(2010г.)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Губернатора Московской области «За полезное» (2012г.)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Министерства здравоохранения и социального развития Российской Федерации (2012г.)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(2015г.) 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Главы Наро-Фоминского муниципального района (2017г.)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Губернатора Московской области (2017г.)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(2017г.)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отличия «За заслуги перед городским поселением Наро-Фоминск» (2017г.)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(2018г.)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Объявлена благодарность Главы Наро-Фоминского городского округа (2018г.)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Юбилейная медаль «90 лет Московской области» (2019г.)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Медаль Союза городов воинской славы За активную патриотическую деятельность (2020г.)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Президента Российской Федерации (2021г.)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Объявлена благодарность Главы Наро-Фоминского городского округа (2021г.)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Московской областной Думы (2021г.)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«За заслуги перед Наро-Фоминским городским округом» (2022г.)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Замужем, имеет сына.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spacing w:after="0" w:line="240" w:lineRule="auto"/>
        <w:rPr>
          <w:rFonts w:ascii="Arial" w:hAnsi="Arial" w:cs="Arial"/>
          <w:szCs w:val="24"/>
        </w:rPr>
      </w:pPr>
      <w:r w:rsidRPr="00230B6D">
        <w:rPr>
          <w:rFonts w:ascii="Arial" w:hAnsi="Arial" w:cs="Arial"/>
          <w:szCs w:val="24"/>
        </w:rPr>
        <w:br w:type="page"/>
      </w:r>
    </w:p>
    <w:p w:rsidR="00280932" w:rsidRPr="00230B6D" w:rsidRDefault="00280932" w:rsidP="00230B6D">
      <w:pPr>
        <w:pStyle w:val="pagetitlelow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lastRenderedPageBreak/>
        <w:t>Заместитель Главы Наро-Фоминского городского округа</w:t>
      </w:r>
    </w:p>
    <w:p w:rsidR="00280932" w:rsidRPr="00230B6D" w:rsidRDefault="00280932" w:rsidP="00230B6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230B6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981450" cy="4762500"/>
            <wp:effectExtent l="0" t="0" r="0" b="0"/>
            <wp:docPr id="4" name="Рисунок 4" descr="https://nfreg.ru/wp-content/uploads/2017/05/yankovskij-m.r1-418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freg.ru/wp-content/uploads/2017/05/yankovskij-m.r1-418x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32" w:rsidRPr="00230B6D" w:rsidRDefault="00280932" w:rsidP="00230B6D">
      <w:pPr>
        <w:pStyle w:val="personname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30B6D">
        <w:rPr>
          <w:rFonts w:ascii="Arial" w:hAnsi="Arial" w:cs="Arial"/>
          <w:b/>
          <w:bCs/>
        </w:rPr>
        <w:t>Янковский Михаил Романович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ЯНКОВСКИЙ Михаил Романович</w:t>
      </w:r>
      <w:r w:rsidRPr="00230B6D">
        <w:rPr>
          <w:rFonts w:ascii="Arial" w:hAnsi="Arial" w:cs="Arial"/>
        </w:rPr>
        <w:t> – Заместитель Главы Наро-Фоминского городского округа, Действительный муниципальный советник Московской области 3-го класса.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Родился в 1962 году в городе Щучин Гродненской области. 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Образование: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Высшее. В 1987 году с отличием окончил Харьковский юридический институт им. Ф.Э. Дзержинского по специальности правоведение, присвоена квалификация юриста.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Трудовая деятельность: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1979-1980 – ученик слесаря, слесарь ремонтник второго разряда цеха монтажных приборов завода «АВТОПРОВОД».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1980-1982 – служба в Вооруженных Силах.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lastRenderedPageBreak/>
        <w:t>1982-1983 – ученик токаря, токарь второго разряда механического цеха Гродненского завода торгового машиностроения.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1987-2010 – стажер Серпуховской городской прокуратуры, старший следователь Серпуховской городской прокуратуры, заместитель Наро-Фоминского городского прокурора, и.о. Наро-Фоминского городского прокурора, Наро-Фоминский городской прокурор.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2010-2014 – заместитель Руководителя Администрации Наро-Фоминского муниципального района по правовым вопросам и безопасности, заместитель Руководителя Администрации Наро-Фоминского муниципального района по правовым вопросам.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2014-2016 – заместитель генерального директора по экономической безопасности и правовому обеспечению открытого акционерного общества «Холдинговая компания Элинар».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2016-2017 – вице-президент – исполнительный директор Торгово-промышленной палаты Московской области, вице-президент – исполнительный директор Союза «Торгово-промышленной палаты Московской области».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2017-2023 – заместитель Главы Администрации Наро-Фоминского городского округа.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01.2024 – по настоящее время — Заместитель Главы Наро-Фоминского городского округа.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Награды: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Нагрудный знак «Почетный работник прокуратуры Российской Федерации» (2003г.)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Почетное звание «Заслуженный юрист Московской области» (2009г.) 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Главы Наро-Фоминского муниципального района (2011г.)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(2011, 2012 гг.)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Губернатора Московской области «За полезное» (2012г.) 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Главы Наро-Фоминского муниципального района (2016г.)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Главы Наро-Фоминского городского округа (2018г.)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Юбилейная медаль «90 лет Московской области» (2019г.)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штаба по подготовке и проведению общероссийской новогодней ёлки в Государственном Кремлёвском Дворце (2020г.) 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Президента Российской Федерации (2021г.)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Губернатора Московской области (2021г.)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Объявлена благодарность Главы Наро-Фоминского городского округа (2021г.)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«За заслуги перед Наро-Фоминским городским округом» (2022г.)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Губернатора Московской области (2023г.)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Женат, двое детей.</w:t>
      </w:r>
      <w:r w:rsidRPr="00230B6D">
        <w:rPr>
          <w:rFonts w:ascii="Arial" w:hAnsi="Arial" w:cs="Arial"/>
        </w:rPr>
        <w:t> </w:t>
      </w:r>
    </w:p>
    <w:p w:rsidR="00280932" w:rsidRPr="00230B6D" w:rsidRDefault="00280932" w:rsidP="00230B6D">
      <w:pPr>
        <w:spacing w:after="0" w:line="240" w:lineRule="auto"/>
        <w:rPr>
          <w:rFonts w:ascii="Arial" w:hAnsi="Arial" w:cs="Arial"/>
          <w:szCs w:val="24"/>
        </w:rPr>
      </w:pPr>
      <w:r w:rsidRPr="00230B6D">
        <w:rPr>
          <w:rFonts w:ascii="Arial" w:hAnsi="Arial" w:cs="Arial"/>
          <w:szCs w:val="24"/>
        </w:rPr>
        <w:br w:type="page"/>
      </w:r>
    </w:p>
    <w:p w:rsidR="006C2589" w:rsidRPr="00230B6D" w:rsidRDefault="006C2589" w:rsidP="00230B6D">
      <w:pPr>
        <w:pStyle w:val="pagetitlelow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lastRenderedPageBreak/>
        <w:t>Заместитель Главы Наро-Фоминского городского округа-Управляющий делами</w:t>
      </w:r>
    </w:p>
    <w:p w:rsidR="006C2589" w:rsidRPr="00230B6D" w:rsidRDefault="006C2589" w:rsidP="00230B6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230B6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31498" cy="2409825"/>
            <wp:effectExtent l="0" t="0" r="0" b="0"/>
            <wp:docPr id="5" name="Рисунок 5" descr="https://nfreg.ru/wp-content/uploads/2017/05/kuznetsova-E.A2-e1590046887199-463x5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freg.ru/wp-content/uploads/2017/05/kuznetsova-E.A2-e1590046887199-463x50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241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89" w:rsidRPr="00230B6D" w:rsidRDefault="006C2589" w:rsidP="00230B6D">
      <w:pPr>
        <w:pStyle w:val="personname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30B6D">
        <w:rPr>
          <w:rFonts w:ascii="Arial" w:hAnsi="Arial" w:cs="Arial"/>
          <w:b/>
          <w:bCs/>
        </w:rPr>
        <w:t>Кузнецова Елена Александровна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КУЗНЕЦОВА Елена Александровна</w:t>
      </w:r>
      <w:r w:rsidRPr="00230B6D">
        <w:rPr>
          <w:rFonts w:ascii="Arial" w:hAnsi="Arial" w:cs="Arial"/>
        </w:rPr>
        <w:t> – Заместитель Главы Наро-Фоминского городского округа – управляющий делами, Действительный муниципальный советник Московской области 3-го класса.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Родилась 18 сентября 1978 года в г. Апрелевка Наро-Фоминского района Московской области.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Образование: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Высшее. В 2001 году окончила Московский институт коммунального хозяйства и строительства по специальности «Экономика и управление предприятиями промышленности строительных материалов», присвоена квалификация экономист-менеджер.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2009 году окончила Московский социально-гуманитарный институт по специальности «Государственное и муниципальное управление», присвоена квалификация менеджер.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2013 году прошла профессиональную переподготовку в Российском государственном социальном университете по программе «Менеджер социальной сферы».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2008 году прошла повышение квалификации в МОУЦ «Нахабино» по программе: «Управление государственными и муниципальными заказами».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2014 году прошла повышение квалификации в ФГОБУ ВПО «Финансовый университет при Правительстве Российской Федерации» по программе: «Планирование и организация закупок в соответствии с Федеральным законом от 5 апреля 2013г. №44-ФЗ «О контрактной системе в сфере закупок товаров, работ, услуг для обеспечения государственных и муниципальных нужд».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2019 году прошла повышение квалификации в ФГБОУ ВО «Российская академия народного хозяйства и государственной службы при Президенте Российской Федерации» по дополнительной профессиональной программе «Управление государственными и муниципальными закупками».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В 2023 году прошла обучение на курсах повышения квалификации Дипломатической академии Министерства иностранных дел Российской Федерации по программе «Актуальные вопросы внешней политики России. Особенности внешних связей субъектов Российской Федерации в современных международных отношениях».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Трудовая деятельность: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1997-2001 – бухгалтер ООО «Фирма «АГ-А».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lastRenderedPageBreak/>
        <w:t>2001-2002 – ведущий специалист отдела бухгалтерского учета Финансового управления Администрации Наро-Фоминского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2002-2003 – заместитель главного бухгалтера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2003-2013 – главный бухгалтер, начальник отдела бухгалтерского учета – главный бухгалтер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2013-2015 – управляющий делами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2015-2017 – заместитель Руководителя Администрации Наро-Фоминского муниципального района – управляющий делами.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2017-2023 – заместитель Главы Администрации Наро-Фоминского городского округа – управляющий делами.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01.2024 – по настоящее время — Заместитель Главы Наро-Фоминского городского округа – управляющий делами.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Награды: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(2008г.)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Главы Наро-Фоминского муниципального района (2009г.)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Руководителя Администрации Наро-Фоминского муниципального  района (2010г.)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(2015г.)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Главы городского поселения Наро-Фоминск Наро-Фоминского муниципального района (2016г.)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Московской областной Думы (2017г.)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отличия «За заслуги перед городским поселением Наро-Фоминск» (2017г.)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(2017г.)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депутата Государственной Думы Федерального Собрания Российской Федерации (2018г.)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Главного архивного управления Московской области (2018г.)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городского округа (2018г.)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Главы Наро-Фоминского городского округа (2018г.)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Юбилейная медаль «90 лет Московской области» (2019г.)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Московской областной Думы «За труды» (2020г.)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Медаль Союза городов воинской славы За активную патриотическую деятельность (2020г.)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(2020г.)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Министерства государственного управления, информационных технологий и связи Московской области (2020г.)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Президента Российской Федерации (2021г.)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Объявлена благодарность Главы Наро-Фоминского городского округа (2021г.)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Главы Наро-Фоминского городского округа (2021г.)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Московской областной Думы «За службу закону» III степени (2021г.)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Губернатора Московской области (2022г.)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Президента Российской Федерации(2023г.)</w:t>
      </w:r>
    </w:p>
    <w:p w:rsidR="006C2589" w:rsidRPr="00230B6D" w:rsidRDefault="006C2589" w:rsidP="00230B6D">
      <w:pPr>
        <w:spacing w:after="0" w:line="240" w:lineRule="auto"/>
        <w:rPr>
          <w:rFonts w:ascii="Arial" w:hAnsi="Arial" w:cs="Arial"/>
          <w:szCs w:val="24"/>
        </w:rPr>
      </w:pPr>
      <w:r w:rsidRPr="00230B6D">
        <w:rPr>
          <w:rFonts w:ascii="Arial" w:hAnsi="Arial" w:cs="Arial"/>
          <w:szCs w:val="24"/>
        </w:rPr>
        <w:br w:type="page"/>
      </w:r>
    </w:p>
    <w:p w:rsidR="006C2589" w:rsidRPr="00230B6D" w:rsidRDefault="006C2589" w:rsidP="00230B6D">
      <w:pPr>
        <w:pStyle w:val="pagetitlelow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lastRenderedPageBreak/>
        <w:t>Заместитель Главы Наро-Фоминского городского округа</w:t>
      </w:r>
    </w:p>
    <w:p w:rsidR="006C2589" w:rsidRPr="00230B6D" w:rsidRDefault="006C2589" w:rsidP="00230B6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230B6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81175" cy="2312054"/>
            <wp:effectExtent l="0" t="0" r="0" b="0"/>
            <wp:docPr id="6" name="Рисунок 6" descr="https://nfreg.ru/wp-content/uploads/2018/06/melent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freg.ru/wp-content/uploads/2018/06/melentev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20" cy="231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89" w:rsidRPr="00230B6D" w:rsidRDefault="006C2589" w:rsidP="00230B6D">
      <w:pPr>
        <w:pStyle w:val="personname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30B6D">
        <w:rPr>
          <w:rFonts w:ascii="Arial" w:hAnsi="Arial" w:cs="Arial"/>
          <w:b/>
          <w:bCs/>
        </w:rPr>
        <w:t>Мелентьев Евгений Алексеевич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МЕЛЕНТЬЕВ Евгений Алексеевич</w:t>
      </w:r>
      <w:r w:rsidRPr="00230B6D">
        <w:rPr>
          <w:rFonts w:ascii="Arial" w:hAnsi="Arial" w:cs="Arial"/>
        </w:rPr>
        <w:t> – Заместитель Главы Наро-Фоминского городского округа, Действительный муниципальный советник Московской области 3-го класса.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Родился 04 апреля 1978 года в г. Дальнегорск Приморского края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Образование: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Высшее. В 2000 году окончил Дальневосточный государственный технический университет по специальности «Промышленное и гражданское строительство», присвоена квалификация Инженер.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2015 году с отличием окончил Российскую академию народного хозяйства и государственной службы при Президенте Российской Федерации по направлению подготовки «Государственное и муниципальное управление», присвоена квалификация Магистр.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2004 году прошел повышение квалификации в ИПК Дальневосточной государственной академии экономики по программе: «Экономика и управление на предприятии. Организация строительства. Порядок проведения СМР при строительстве зданий и сооружений».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2019 году прошел повышение квалификации в АНО ДПО «Учебно-деловой центр «Профессия» по программе: «Управление государственными и муниципальными закупками».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Трудовая деятельность: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2000-2001 – мастер закрытого акционерного общества «Базис».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2001-2002 – мастер общества с ограниченной ответственностью «Вита».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2002 – мастер общества с ограниченной ответственностью производственно-коммерческой фирмы «Остов».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2003 – прораб строительных работ общества с ограниченной ответственностью ПКК «Остов ЯВ и В».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2003-2004 – прораб строительных работ, главный инженер общества с ограниченной ответственностью строительной компании «Новый дом».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2004-2007 – главный инженер общества с ограниченной ответственностью «Новый дом – Строй».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2007-2008 – заместитель директора по производству общества с ограниченной ответственностью производственно-коммерческого предприятия «Остов».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2008 – заместитель генерального директора общества с ограниченной ответственностью «Строительная компания «Остов».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lastRenderedPageBreak/>
        <w:t>2009-2010 – заместитель генерального директора по эксплуатации общества с ограниченной ответственностью «Наш Дом – Центр».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2010-2012 – старший инженер производственного отдела,  старший инженер группы управления №5, начальник управления строительного управления Казенного предприятия Приморского края «Единая дирекция по строительству объектов на территории Приморского края».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2012-2017 – исполняющий обязанности заместителя председателя Комитета градостроительства Администрации Наро-Фоминского муниципального района, председатель Комитета градостроительства Администрации Наро-Фоминского муниципального района.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2017-2023 – заместитель Главы Администрации Наро-Фоминского городского округа – председатель Комитета градостроительства.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01.2024-03.2024 – Заместитель Главы Наро-Фоминского городского округа – председатель Комитета градостроительства.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04.2024 — по настоящее время — Заместитель Главы Наро-Фоминского городского округа.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/>
          <w:bCs/>
          <w:u w:val="single"/>
          <w:bdr w:val="none" w:sz="0" w:space="0" w:color="auto" w:frame="1"/>
        </w:rPr>
        <w:t>Награды: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Объявлена благодарность Руководителя Администрации Наро-Фоминского муниципального района (2015г.)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(2015г.)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Грамота Президентского полка (2016г.)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(2018г.)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Министерства строительного комплекса Московской области (2019г.)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Президента Российской Федерации (2021г.)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Московской областной Думы (2021г.)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Почетный знак «Отличник строительства Подмосковья» (2022 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Присвоено почетное звание «Заслуженный строитель Московской области» (2024 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Женат, трое детей.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spacing w:after="0" w:line="240" w:lineRule="auto"/>
        <w:rPr>
          <w:rFonts w:ascii="Arial" w:hAnsi="Arial" w:cs="Arial"/>
          <w:szCs w:val="24"/>
        </w:rPr>
      </w:pPr>
      <w:r w:rsidRPr="00230B6D">
        <w:rPr>
          <w:rFonts w:ascii="Arial" w:hAnsi="Arial" w:cs="Arial"/>
          <w:szCs w:val="24"/>
        </w:rPr>
        <w:br w:type="page"/>
      </w:r>
    </w:p>
    <w:p w:rsidR="006C2589" w:rsidRPr="00230B6D" w:rsidRDefault="006C2589" w:rsidP="00230B6D">
      <w:pPr>
        <w:pStyle w:val="pagetitlelow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lastRenderedPageBreak/>
        <w:t>Заместитель Главы Наро-Фоминского городского округа</w:t>
      </w:r>
    </w:p>
    <w:p w:rsidR="006C2589" w:rsidRPr="00230B6D" w:rsidRDefault="006C2589" w:rsidP="00230B6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230B6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1931" cy="2419350"/>
            <wp:effectExtent l="0" t="0" r="0" b="0"/>
            <wp:docPr id="7" name="Рисунок 7" descr="https://nfreg.ru/wp-content/uploads/2019/01/k2024_27-e1721814870711-453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freg.ru/wp-content/uploads/2019/01/k2024_27-e1721814870711-453x5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830" cy="242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89" w:rsidRPr="00230B6D" w:rsidRDefault="006C2589" w:rsidP="00230B6D">
      <w:pPr>
        <w:pStyle w:val="personname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30B6D">
        <w:rPr>
          <w:rFonts w:ascii="Arial" w:hAnsi="Arial" w:cs="Arial"/>
          <w:b/>
          <w:bCs/>
        </w:rPr>
        <w:t>Малыхина Светлана Михайловна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МАЛЫХИНА Светлана Михайловна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  <w:r w:rsidRPr="00230B6D">
        <w:rPr>
          <w:rFonts w:ascii="Arial" w:hAnsi="Arial" w:cs="Arial"/>
        </w:rPr>
        <w:t>– Заместитель Главы Наро-Фоминского городского округа, Действительный муниципальный советник Московской области 3-го класса.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Родилась 25 марта 1976 года в пос. Брусянский гор. Узловая Тульской области.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Образование: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Высшее. В 1997 году с отличием окончила Новый гуманитарный университет Натальи Нестеровой с присуждением степени Бакалавра юриспруденции.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2006 году окончила Университет Натальи Нестеровой (институт) по специальности «Юриспруденция», присуждена квалификация юриста.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2005 году прошла профессиональную переподготовку в Московском областном учебном центре «Нахабино» по программе: «Государственное и муниципальное управление: правовые основы государственной и муниципальной службы», на ведение профессиональной деятельности в сфере государственного и муниципального управления.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2018 году прошла повышение квалификации в ФГБОУ ВО «Российская академия народного хозяйства и государственной службы при Президенте Российской Федерации» по дополнительной профессиональной программе: «Организация работы по профилактике коррупционных и иных правонарушений в субъектах Российской Федерации».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В 2022 году окончила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с присвоением квалификации магистра по направлению подготовки Государственное и муниципальное управление.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Трудовая деятельность: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1997-2005 – юрист-специалист 1 категории, главный специалист Управления по образованию Администрации Наро-Фоминского района. 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2005-2006 – помощник Главы Наро-Фоминского района по правовым вопросам.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2006-2010 – начальник организационного отдела Управления делами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2010-2012 – начальник отдела по обеспечению деятельности Совета депутатов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2012-2014 – заместитель Руководителя Администрации Наро-Фоминского муниципального района-управляющий делами.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lastRenderedPageBreak/>
        <w:t>2014-2018 – заместитель министра образования Московской области.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2018-2019 – советник первого заместителя Председателя Правительства Московской области – министра образования Московской области Администрации Губернатора Московской области.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2019-2023 – заместитель Главы Администрации Наро-Фоминского городского округа.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01.2024 – по настоящее время — Заместитель Главы Наро-Фоминского городского округа.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Награды: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Главы Наро-Фоминского муниципального района (2006, 2007, 2009, 2011гг.)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Диплом победителя конкурса «Лучший специалист в сфере организационного, правового и кадрового обеспечения деятельности органов местного самоуправления» (2012г.)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Диплом Лауреата Всероссийского конкурса «Лучший муниципальный служащий» (2013г.)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Губернатора Московской области (2013г.)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Объявлена благодарность Правительства Российской Федерации (2015г.)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Объявлена благодарность Губернатора Московской области (2018г.)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Московской областной Думы «За труды» (2020г.)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Объявлена благодарность Главы Наро-Фоминского городского округа (2021г.)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Губернатора Московской области (2022г.)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Московской областной Думы «За службу закону» III степени (2022г.)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Замужем, двое детей.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spacing w:after="0" w:line="240" w:lineRule="auto"/>
        <w:rPr>
          <w:rFonts w:ascii="Arial" w:hAnsi="Arial" w:cs="Arial"/>
          <w:szCs w:val="24"/>
        </w:rPr>
      </w:pPr>
      <w:r w:rsidRPr="00230B6D">
        <w:rPr>
          <w:rFonts w:ascii="Arial" w:hAnsi="Arial" w:cs="Arial"/>
          <w:szCs w:val="24"/>
        </w:rPr>
        <w:br w:type="page"/>
      </w:r>
    </w:p>
    <w:p w:rsidR="006C2589" w:rsidRPr="00230B6D" w:rsidRDefault="006C2589" w:rsidP="00230B6D">
      <w:pPr>
        <w:pStyle w:val="pagetitlelow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lastRenderedPageBreak/>
        <w:t>Заместитель Главы Наро-Фоминского городского округа</w:t>
      </w:r>
    </w:p>
    <w:p w:rsidR="006C2589" w:rsidRPr="00230B6D" w:rsidRDefault="006C2589" w:rsidP="00230B6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230B6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90408" cy="2838450"/>
            <wp:effectExtent l="0" t="0" r="0" b="0"/>
            <wp:docPr id="8" name="Рисунок 8" descr="https://nfreg.ru/wp-content/uploads/2019/05/WhatsApp-Image-2019-05-08-at-13.46.26-e1557312516417-333x5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freg.ru/wp-content/uploads/2019/05/WhatsApp-Image-2019-05-08-at-13.46.26-e1557312516417-333x50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48" cy="284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89" w:rsidRPr="00230B6D" w:rsidRDefault="006C2589" w:rsidP="00230B6D">
      <w:pPr>
        <w:pStyle w:val="personname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30B6D">
        <w:rPr>
          <w:rFonts w:ascii="Arial" w:hAnsi="Arial" w:cs="Arial"/>
          <w:b/>
          <w:bCs/>
        </w:rPr>
        <w:t>Гусаков Алексей Александрович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ГУСАКОВ Алексей Александрович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  <w:r w:rsidRPr="00230B6D">
        <w:rPr>
          <w:rFonts w:ascii="Arial" w:hAnsi="Arial" w:cs="Arial"/>
        </w:rPr>
        <w:t>– Заместитель Главы Наро-Фоминского городского округа, Действительный муниципальный советник Московской области 3-го класса.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Родился 16 января 1978 года в г. Наро-Фоминске Московской области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Образование: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Высшее. В 2005 году окончил государственное образовательное учреждение высшего профессионального образования Московский институт коммунального хозяйства и строительства по специальности «Промышленное и гражданское строительство», присвоена квалификация инженера.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2015 году окончил 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по специальности «государственное и муниципальное управление», присвоена квалификация магистра.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2019 году прошел повышение квалификации в ФГАОУВО «Московский государственный институт международных отношений (университет) Министерства иностранных дел Российской Федерации» по программе повышения квалификации «Теория и практика современной реформы в отрасли обращения с ТКО на территории Московской области».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2019 году прошел повышение квалификации в ФГАОУВО «Московский государственный институт международных отношений (университет) Министерства иностранных дел Российской Федерации» по программе повышения квалификации «Организация проведения капитального ремонта общего имущества в многоквартирных домах, расположенных на территории Московской области».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Трудовая деятельность: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1996-1998 – служба в Вооруженных силах Российской Федерации.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1998-2001 – аккумуляторщик Филиала «СОМЭС ОАО «Ростелеком».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2002-2003 – электромонтер ОАО «Завод электроизоляционных материалов «Элинар».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lastRenderedPageBreak/>
        <w:t>2003-2007 – мастер-строитель, прораб, старший прораб ООО «СМУ 29».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2008-2010 – инженер ООО «ЖКХ 1 СМУ-29».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2010-2011 – инженер ООО «ЖКХ «Привокзальный».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2011-2012 – директор ООО «ЖКХ 3 СМУ-29».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2012-2017 – заместитель председателя Комитета по жилищно-коммунальному хозяйству, транспорту и дорожному строительству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2017 – председатель Комитета по жилищно-коммунальному хозяйству и дорожной деятельности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2017-2019 – председатель Комитета по жилищно-коммунальному хозяйству и дорожной деятельности Администрации Наро-Фоминского городского округа.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2019-2023 – заместитель Главы Администрации Наро-Фоминского городского округа.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01.2024 – по настоящее время — Заместитель Главы Наро-Фоминского городского округа.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Награды: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муниципального района (2015г.)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городского поселения Наро-Фоминск (2017г.)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Главы Наро-Фоминского муниципального района (2017г.)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Объявлена благодарность Главы Наро-Фоминского городского округа (2018г.)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Главы Наро-Фоминского городского округа (2018г.)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Московской областной Думы (2019г.)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Юбилейная медаль «90 лет Московской области» (2020г.)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Президента Российской Федерации (2021г.)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отличия «За заслуги перед Наро-Фоминским городским округом» (2021г.)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Главы Наро-Фоминского городского округа (2023г.)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Московской областной Думы (2023г.)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Женат, двое детей.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spacing w:after="0" w:line="240" w:lineRule="auto"/>
        <w:rPr>
          <w:rFonts w:ascii="Arial" w:hAnsi="Arial" w:cs="Arial"/>
          <w:szCs w:val="24"/>
        </w:rPr>
      </w:pPr>
      <w:r w:rsidRPr="00230B6D">
        <w:rPr>
          <w:rFonts w:ascii="Arial" w:hAnsi="Arial" w:cs="Arial"/>
          <w:szCs w:val="24"/>
        </w:rPr>
        <w:br w:type="page"/>
      </w:r>
    </w:p>
    <w:p w:rsidR="006C2589" w:rsidRPr="00230B6D" w:rsidRDefault="006C2589" w:rsidP="00230B6D">
      <w:pPr>
        <w:pStyle w:val="pagetitlelow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lastRenderedPageBreak/>
        <w:t>Заместитель Главы Наро-Фоминского городского округа</w:t>
      </w:r>
    </w:p>
    <w:p w:rsidR="006C2589" w:rsidRPr="00230B6D" w:rsidRDefault="006C2589" w:rsidP="00230B6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Cs w:val="24"/>
        </w:rPr>
      </w:pPr>
      <w:bookmarkStart w:id="0" w:name="_GoBack"/>
      <w:r w:rsidRPr="00230B6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79574" cy="2819400"/>
            <wp:effectExtent l="0" t="0" r="0" b="0"/>
            <wp:docPr id="9" name="Рисунок 9" descr="https://nfreg.ru/wp-content/uploads/2020/02/5b7cc973-b23a-402a-9253-9c8145f0e1ae-422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freg.ru/wp-content/uploads/2020/02/5b7cc973-b23a-402a-9253-9c8145f0e1ae-422x5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354" cy="283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2589" w:rsidRPr="00230B6D" w:rsidRDefault="006C2589" w:rsidP="00230B6D">
      <w:pPr>
        <w:pStyle w:val="personname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230B6D">
        <w:rPr>
          <w:rFonts w:ascii="Arial" w:hAnsi="Arial" w:cs="Arial"/>
          <w:b/>
          <w:bCs/>
        </w:rPr>
        <w:t>Михайлов Андрей Васильевич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МИХАЙЛОВ Андрей Васильевич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  <w:r w:rsidRPr="00230B6D">
        <w:rPr>
          <w:rFonts w:ascii="Arial" w:hAnsi="Arial" w:cs="Arial"/>
        </w:rPr>
        <w:t>– Заместитель Главы Наро-Фоминского городского округа, Действительный муниципальный советник Московской области 3-го класса.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Родился 08 апреля 1982 года в гор. Бобруйске Могилевской области Республики Беларусь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Образование: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Высшее. В 2004 году с отличием окончил государственное образовательное учреждение высшего профессионального образования «Московский государственный социальный университет Министерства труда и социального развития Российской Федерации» по специальности «Финансы и кредит», присвоена квалификация экономиста.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2015 году с отличием окончил 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по специальности «Государственное и муниципальное управление», присвоена квалификация магистра.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В 2019 году прошел повышение квалификации в федеральном государственном бюджетном образовательном учреждении высшего образования «Российский государственный университет туризма и сервиса» по программе: «Приоритетные направления развития туристской отрасли Российской Федерации. Формирование новой инфраструктурной модели опережающего отраслевого развития»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Трудовая деятельность:</w:t>
      </w:r>
      <w:r w:rsidRPr="00230B6D">
        <w:rPr>
          <w:rStyle w:val="a4"/>
          <w:rFonts w:ascii="Arial" w:hAnsi="Arial" w:cs="Arial"/>
          <w:bdr w:val="none" w:sz="0" w:space="0" w:color="auto" w:frame="1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2003-2004 – Ведущий экономист в централизованной бухгалтерии Комитета социальной защиты населения Администрации Наро-Фоминского района Московской области.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2004-2005 – Начальник Единой службы планово-расчетно-кассового центра муниципального унитарного предприятия «Управляющая компания жилищно-коммунального хозяйства».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2005 – Заместитель директора по безопасности муниципального учреждения социального обслуживания «Социально-реабилитационный центр для несовершеннолетних «Надежда».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lastRenderedPageBreak/>
        <w:t>2005-2006 – Заместитель директора по безопасности государственного учреждения социального обслуживания Московской области «Наро-Фоминский  социально-реабилитационный центр для несовершеннолетних «Надежда».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2007-2009 – Заведующий физкультурно-оздоровительного центра муниципального учреждения спорта «Культурно-спортивный комплекс «НАРА».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2009-2010 – Заместитель Главы администрации городского поселения Кокошкино Наро-Фоминского муниципального района Московской области.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2010 – Председатель Комитета по культуре, спорту и молодежной политике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2010-2017 – Председатель Комитета по культуре, спорту и работе с молодежью Администрации Наро-Фоминского муниципального района.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2017-2020 – Председатель Комитета по культуре, спорту и работе с молодежью Администрации Наро-Фоминского городского округа.</w:t>
      </w:r>
      <w:r w:rsidRPr="00230B6D">
        <w:rPr>
          <w:rFonts w:ascii="Arial" w:hAnsi="Arial" w:cs="Arial"/>
        </w:rPr>
        <w:t>  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2020-2023 – заместитель Главы Администрации Наро-Фоминского городского округа.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с 01.2024 – по настоящее время — Заместитель Главы Наро-Фоминского городского округа.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Style w:val="a4"/>
          <w:rFonts w:ascii="Arial" w:hAnsi="Arial" w:cs="Arial"/>
          <w:u w:val="single"/>
          <w:bdr w:val="none" w:sz="0" w:space="0" w:color="auto" w:frame="1"/>
        </w:rPr>
        <w:t>Награды: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Губернатора Московской области (2007г.)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Главы Наро-Фоминского муниципального района (2010г.)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Грамота Комитета по физической культуре, спорту, туризму и работе с молодежью Московской области (2011г.)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Памятная медаль «Патриот России» (2011г.)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Главы Наро-Фоминского муниципального района (2012г.)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Грамота Министерства физической культуры, спорта, туризма и работы с молодежью Московской области (2012г.)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Губернатора Московской области «Благодарю» (2012г.)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Московской областной Думы (2013г.)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Главы Наро-Фоминского муниципального района (2013г.)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Главы Наро-Фоминского муниципального района (2014г.)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Главы Наро-Фоминского муниципального района (2014г.)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Главы Наро-Фоминского муниципального района (2014г.)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Главы Наро-Фоминского муниципального района (2015г.)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Губернатора Московской области (2015г.)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Руководителя Администрации Наро-Фоминского муниципального района (2015г.)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Московской областной Думы (2015г.)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Министерства культуры Московской области (2016г.)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«За заслуги перед городским поселением Наро-Фоминск» (2016г.)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Избирательной комиссии Московской области (2016г.) Благодарственное письмо Главного управления территориальной политики Московской области (2017г.)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Главы Наро-Фоминского муниципального района (2017г.)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Почетный знак Московской областной Думы «За трудовую доблесть» (2017г.) Благодарственное письмо Избирательной комиссии Московской области (2018г.)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депутата Государственной Думы Российской Федерации (2018г.)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Главы Наро-Фоминского городского округа (2018г.)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Министерства физической культуры и спорта Московской области (2018г.)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lastRenderedPageBreak/>
        <w:t>Благодарность Главы Наро-Фоминского городского округа (2018г.)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Губернатора Московской области (2018г.)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Благодарственное письмо Президента Российской Федерации (2018г.)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Знак Московской областной Думы «За труды» (2019г.)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Нагрудный знак войскового казачьего общества «Центральное казачье войско» «75 лет Победы» (2020г.)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Медаль войскового казачьего общества «Центральное казачье войско» «Князь Дмитрий Донской» (2020г.)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Медаль войскового казачьего общества «Центральное казачье войско» «За усердие в службе» (2020г.)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Грамота Президента Российской Федерации к памятной медали «За бескорыстный вклад в организацию Общероссийской акции взаимопомощи «#МыВместе»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Благодарность Губернатора Московской области (2020г.)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Грамота Общероссийской общественной организации ветеранов Вооруженных Сил Российской Федерации (2020г.)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Медаль «За поисковые заслуги (2020г.)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депутата Государственной Думы Федерального Собрания Российской Федерации (2020г.) и др.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Медаль Регионального отделения Всероссийского военно-патриотического детско-юношеского общественного движения «ЮНАРМИЯ» в Московской области   «За активную военно-патриотическую работу» (2021г.)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Военного комиссара Московской области (2021г.)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Благодарственное письмо Президента Российской Федерации (2021г.)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Почетная грамота Главного управления по информационной политике Московской области (2021г.) </w:t>
      </w: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Знак Московской областной Думы «За службу закону» </w:t>
      </w:r>
      <w:r w:rsidRPr="00230B6D">
        <w:rPr>
          <w:rFonts w:ascii="Arial" w:hAnsi="Arial" w:cs="Arial"/>
          <w:bdr w:val="none" w:sz="0" w:space="0" w:color="auto" w:frame="1"/>
          <w:lang w:val="en-US"/>
        </w:rPr>
        <w:t>III</w:t>
      </w:r>
      <w:r w:rsidRPr="00230B6D">
        <w:rPr>
          <w:rFonts w:ascii="Arial" w:hAnsi="Arial" w:cs="Arial"/>
          <w:bdr w:val="none" w:sz="0" w:space="0" w:color="auto" w:frame="1"/>
        </w:rPr>
        <w:t> степени (2021г.) и др.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Медаль Министерства обороны Российской Федерации «За заслуги в увековечении памяти погибших защитников отечества» (2021г.)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Медаль Войскового казачьего общества «Центральное казачье войско» «Герой Советского Союза Дмитрий Лавриненко» (2022г.)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Губернатора Московской области (2022г.)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Наградной крест «За заслуги перед Центральным казачьим войском» (2022г.)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Почетная грамота Министерства территориальной политики Московской области (2024 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Благодарность Губернатора Московской области (2024 г.)</w:t>
      </w:r>
    </w:p>
    <w:p w:rsidR="006C2589" w:rsidRPr="00230B6D" w:rsidRDefault="006C2589" w:rsidP="00230B6D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</w:rPr>
        <w:t> </w:t>
      </w:r>
    </w:p>
    <w:p w:rsidR="006C2589" w:rsidRPr="00230B6D" w:rsidRDefault="006C2589" w:rsidP="00230B6D">
      <w:pPr>
        <w:pStyle w:val="a10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30B6D">
        <w:rPr>
          <w:rFonts w:ascii="Arial" w:hAnsi="Arial" w:cs="Arial"/>
          <w:bdr w:val="none" w:sz="0" w:space="0" w:color="auto" w:frame="1"/>
        </w:rPr>
        <w:t>Женат, двое детей.</w:t>
      </w:r>
      <w:r w:rsidRPr="00230B6D">
        <w:rPr>
          <w:rFonts w:ascii="Arial" w:hAnsi="Arial" w:cs="Arial"/>
        </w:rPr>
        <w:t> </w:t>
      </w:r>
    </w:p>
    <w:p w:rsidR="00243221" w:rsidRPr="00230B6D" w:rsidRDefault="00243221" w:rsidP="00230B6D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230B6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1011"/>
    <w:rsid w:val="001C34A2"/>
    <w:rsid w:val="00230B6D"/>
    <w:rsid w:val="00243221"/>
    <w:rsid w:val="0025133F"/>
    <w:rsid w:val="00280932"/>
    <w:rsid w:val="0033018F"/>
    <w:rsid w:val="003D090D"/>
    <w:rsid w:val="0044446C"/>
    <w:rsid w:val="004E4A62"/>
    <w:rsid w:val="00553AA0"/>
    <w:rsid w:val="00595A02"/>
    <w:rsid w:val="006C258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6E5F"/>
    <w:rsid w:val="00BE110E"/>
    <w:rsid w:val="00C5018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35E3"/>
  <w15:docId w15:val="{D1DB2D14-C689-4509-B514-83100EC3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10">
    <w:name w:val="a1"/>
    <w:basedOn w:val="a"/>
    <w:rsid w:val="00C501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agetitlelow">
    <w:name w:val="page__title_low"/>
    <w:basedOn w:val="a"/>
    <w:rsid w:val="001510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name">
    <w:name w:val="person_name"/>
    <w:basedOn w:val="a"/>
    <w:rsid w:val="001510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phone">
    <w:name w:val="person_phone"/>
    <w:basedOn w:val="a"/>
    <w:rsid w:val="0028093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4419">
                  <w:marLeft w:val="4452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3080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87998">
                  <w:marLeft w:val="4452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40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765">
                  <w:marLeft w:val="4452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8887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3647">
                  <w:marLeft w:val="4452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2424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656">
                  <w:marLeft w:val="4452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1519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390">
                  <w:marLeft w:val="4452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762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2395">
                  <w:marLeft w:val="4452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2553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6108">
                  <w:marLeft w:val="4452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442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5422</Words>
  <Characters>30909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2024-10-18T05:18:00Z</dcterms:modified>
</cp:coreProperties>
</file>