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  <w:lang w:eastAsia="ru-RU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31" name="Рисунок 31" descr="https://xn--90aiqw4a4aq.xn--p1ai/sites/default/files/styles/deputats/public/ruzhitsky.jpg?itok=EVM8nA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iqw4a4aq.xn--p1ai/sites/default/files/styles/deputats/public/ruzhitsky.jpg?itok=EVM8nAp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Ружицкий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Петрович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Председатель Совета депутатов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№5</w:t>
      </w:r>
    </w:p>
    <w:p w:rsid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502715" w:rsidRPr="00502715" w:rsidRDefault="00502715" w:rsidP="00502715">
      <w:pPr>
        <w:shd w:val="clear" w:color="auto" w:fill="FFFFFF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 w:rsidRPr="00502715">
        <w:rPr>
          <w:rFonts w:eastAsia="Times New Roman"/>
          <w:color w:val="000000"/>
          <w:sz w:val="18"/>
          <w:szCs w:val="18"/>
          <w:lang w:eastAsia="ru-RU"/>
        </w:rPr>
        <w:t>Место работы</w:t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r w:rsidRPr="00502715">
        <w:rPr>
          <w:rFonts w:eastAsia="Times New Roman"/>
          <w:color w:val="000000"/>
          <w:sz w:val="23"/>
          <w:szCs w:val="23"/>
          <w:lang w:eastAsia="ru-RU"/>
        </w:rPr>
        <w:t>пенсионер</w:t>
      </w:r>
    </w:p>
    <w:p w:rsidR="00502715" w:rsidRPr="00502715" w:rsidRDefault="00502715" w:rsidP="00502715">
      <w:pPr>
        <w:shd w:val="clear" w:color="auto" w:fill="FFFFFF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 w:rsidRPr="00502715">
        <w:rPr>
          <w:rFonts w:eastAsia="Times New Roman"/>
          <w:color w:val="000000"/>
          <w:sz w:val="18"/>
          <w:szCs w:val="18"/>
          <w:lang w:eastAsia="ru-RU"/>
        </w:rPr>
        <w:t>Должность</w:t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r w:rsidRPr="00502715">
        <w:rPr>
          <w:rFonts w:eastAsia="Times New Roman"/>
          <w:color w:val="000000"/>
          <w:sz w:val="23"/>
          <w:szCs w:val="23"/>
          <w:lang w:eastAsia="ru-RU"/>
        </w:rPr>
        <w:t>пенсионер</w:t>
      </w:r>
    </w:p>
    <w:p w:rsidR="00502715" w:rsidRPr="00502715" w:rsidRDefault="00502715" w:rsidP="00502715">
      <w:pPr>
        <w:shd w:val="clear" w:color="auto" w:fill="FFFFFF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 w:rsidRPr="00502715">
        <w:rPr>
          <w:rFonts w:eastAsia="Times New Roman"/>
          <w:color w:val="000000"/>
          <w:sz w:val="18"/>
          <w:szCs w:val="18"/>
          <w:lang w:eastAsia="ru-RU"/>
        </w:rPr>
        <w:t>Образование</w:t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bookmarkStart w:id="0" w:name="_GoBack"/>
      <w:bookmarkEnd w:id="0"/>
      <w:r w:rsidRPr="00502715">
        <w:rPr>
          <w:rFonts w:eastAsia="Times New Roman"/>
          <w:color w:val="000000"/>
          <w:sz w:val="23"/>
          <w:szCs w:val="23"/>
          <w:lang w:eastAsia="ru-RU"/>
        </w:rPr>
        <w:t>Высшее образование - специалитет, магистратура</w:t>
      </w:r>
    </w:p>
    <w:p w:rsidR="00502715" w:rsidRPr="00502715" w:rsidRDefault="00502715" w:rsidP="00502715">
      <w:pPr>
        <w:shd w:val="clear" w:color="auto" w:fill="FFFFFF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 w:rsidRPr="00502715">
        <w:rPr>
          <w:rFonts w:eastAsia="Times New Roman"/>
          <w:color w:val="000000"/>
          <w:sz w:val="18"/>
          <w:szCs w:val="18"/>
          <w:lang w:eastAsia="ru-RU"/>
        </w:rPr>
        <w:t>Учебные заведения: </w:t>
      </w:r>
      <w:r>
        <w:rPr>
          <w:rFonts w:eastAsia="Times New Roman"/>
          <w:color w:val="000000"/>
          <w:sz w:val="18"/>
          <w:szCs w:val="18"/>
          <w:lang w:eastAsia="ru-RU"/>
        </w:rPr>
        <w:tab/>
      </w:r>
      <w:r w:rsidRPr="00502715">
        <w:rPr>
          <w:rFonts w:eastAsia="Times New Roman"/>
          <w:color w:val="000000"/>
          <w:sz w:val="23"/>
          <w:szCs w:val="23"/>
          <w:lang w:eastAsia="ru-RU"/>
        </w:rPr>
        <w:t>Московский горный институт</w:t>
      </w:r>
      <w:r>
        <w:rPr>
          <w:rFonts w:eastAsia="Times New Roman"/>
          <w:color w:val="000000"/>
          <w:sz w:val="23"/>
          <w:szCs w:val="23"/>
          <w:lang w:eastAsia="ru-RU"/>
        </w:rPr>
        <w:t xml:space="preserve">; </w:t>
      </w:r>
      <w:r w:rsidRPr="00502715">
        <w:rPr>
          <w:rFonts w:eastAsia="Times New Roman"/>
          <w:color w:val="000000"/>
          <w:sz w:val="23"/>
          <w:szCs w:val="23"/>
          <w:lang w:eastAsia="ru-RU"/>
        </w:rPr>
        <w:t>Рос академия гос. службы при Президенте РФ</w:t>
      </w:r>
    </w:p>
    <w:p w:rsidR="00502715" w:rsidRDefault="0050271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30" name="Рисунок 30" descr="https://xn--90aiqw4a4aq.xn--p1ai/sites/default/files/styles/deputats/public/antonenkov.jpg?itok=73ZPGw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iqw4a4aq.xn--p1ai/sites/default/files/styles/deputats/public/antonenkov.jpg?itok=73ZPGwF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Антоненков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Роман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Викторович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№1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29" name="Рисунок 29" descr="https://xn--90aiqw4a4aq.xn--p1ai/sites/default/files/styles/deputats/public/klimanov.jpg?itok=_OhqXz1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90aiqw4a4aq.xn--p1ai/sites/default/files/styles/deputats/public/klimanov.jpg?itok=_OhqXz1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Климанов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№1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28" name="Рисунок 28" descr="https://xn--90aiqw4a4aq.xn--p1ai/sites/default/files/styles/deputats/public/skisova.jpg?itok=usixN3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90aiqw4a4aq.xn--p1ai/sites/default/files/styles/deputats/public/skisova.jpg?itok=usixN3W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Скисова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Наталия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Геннадиевна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№1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27" name="Рисунок 27" descr="https://xn--90aiqw4a4aq.xn--p1ai/sites/default/files/styles/deputats/public/troickiy_1.jpg?itok=KLOfnH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90aiqw4a4aq.xn--p1ai/sites/default/files/styles/deputats/public/troickiy_1.jpg?itok=KLOfnH0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Троицкий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Леонид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№1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26" name="Рисунок 26" descr="https://xn--90aiqw4a4aq.xn--p1ai/sites/default/files/styles/deputats/public/vesnin.jpg?itok=x21Mxo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90aiqw4a4aq.xn--p1ai/sites/default/files/styles/deputats/public/vesnin.jpg?itok=x21Mxo-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Веснин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Евгений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Олегович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№2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Председатель комиссии по жилищно-коммунальному хозяйству, благоустройству, вопросам экологии и транспорта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25" name="Рисунок 25" descr="https://xn--90aiqw4a4aq.xn--p1ai/sites/default/files/styles/deputats/public/surkov_0.jpeg?itok=vTGsww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90aiqw4a4aq.xn--p1ai/sites/default/files/styles/deputats/public/surkov_0.jpeg?itok=vTGsww6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Сурков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№2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24" name="Рисунок 24" descr="https://xn--90aiqw4a4aq.xn--p1ai/sites/default/files/styles/deputats/public/kalinin.jpg?itok=uLFp8f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iqw4a4aq.xn--p1ai/sites/default/files/styles/deputats/public/kalinin.jpg?itok=uLFp8fQ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Калинин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Вячеслав</w:t>
      </w:r>
      <w:r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Вадимович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№2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23" name="Рисунок 23" descr="https://xn--90aiqw4a4aq.xn--p1ai/sites/default/files/styles/deputats/public/korovkin.jpg?itok=z2dOOd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90aiqw4a4aq.xn--p1ai/sites/default/files/styles/deputats/public/korovkin.jpg?itok=z2dOOdK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Коровкин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Дмитрий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Анатольевич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№2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22" name="Рисунок 22" descr="https://xn--90aiqw4a4aq.xn--p1ai/sites/default/files/styles/deputats/public/bryancev.jpg?itok=dZQ-Ui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90aiqw4a4aq.xn--p1ai/sites/default/files/styles/deputats/public/bryancev.jpg?itok=dZQ-UiY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Брянцев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Николаевич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№3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21" name="Рисунок 21" descr="https://xn--90aiqw4a4aq.xn--p1ai/sites/default/files/styles/deputats/public/krestinin.jpg?itok=8zX79F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90aiqw4a4aq.xn--p1ai/sites/default/files/styles/deputats/public/krestinin.jpg?itok=8zX79Fy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Крестинин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Дмитрий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Афанасьевич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№3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Председатель комиссии по вопросам бюджета, экономике, экономической и финансовой политике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20" name="Рисунок 20" descr="https://xn--90aiqw4a4aq.xn--p1ai/sites/default/files/styles/deputats/public/simonenko.jpg?itok=euXGRG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90aiqw4a4aq.xn--p1ai/sites/default/files/styles/deputats/public/simonenko.jpg?itok=euXGRGy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Симоненко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Алексей</w:t>
      </w:r>
      <w:r w:rsidR="00CE44DF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Алексеевич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№3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Справедливая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9" name="Рисунок 19" descr="https://xn--90aiqw4a4aq.xn--p1ai/sites/default/files/styles/deputats/public/suhov.jpg?itok=BNRReD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90aiqw4a4aq.xn--p1ai/sites/default/files/styles/deputats/public/suhov.jpg?itok=BNRReDs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Сухов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Дмитрий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Юрьевич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№3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18" name="Рисунок 18" descr="https://xn--90aiqw4a4aq.xn--p1ai/sites/default/files/styles/deputats/public/kramina.jpg?itok=hsPzeC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90aiqw4a4aq.xn--p1ai/sites/default/files/styles/deputats/public/kramina.jpg?itok=hsPzeCS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Крамина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Оксана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Витальевна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№4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7" name="Рисунок 17" descr="https://xn--90aiqw4a4aq.xn--p1ai/sites/default/files/styles/deputats/public/shlapak.jpg?itok=4fn2HK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90aiqw4a4aq.xn--p1ai/sites/default/files/styles/deputats/public/shlapak.jpg?itok=4fn2HK2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Шлапак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Леонидович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1-й заместитель председателя Совета депутатов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№4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16" name="Рисунок 16" descr="https://xn--90aiqw4a4aq.xn--p1ai/sites/default/files/styles/deputats/public/petrunin.jpg?itok=YVZq2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90aiqw4a4aq.xn--p1ai/sites/default/files/styles/deputats/public/petrunin.jpg?itok=YVZq2Ss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Петрунин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Михаил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Алексеевич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№4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5" name="Рисунок 15" descr="https://xn--90aiqw4a4aq.xn--p1ai/sites/default/files/styles/deputats/public/tumanov_1.jpg?itok=5g6Z5k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90aiqw4a4aq.xn--p1ai/sites/default/files/styles/deputats/public/tumanov_1.jpg?itok=5g6Z5kM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Туманов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Мигран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Ваграмович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№4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14" name="Рисунок 14" descr="https://xn--90aiqw4a4aq.xn--p1ai/sites/default/files/styles/deputats/public/murashkin.jpg?itok=xW7D9M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90aiqw4a4aq.xn--p1ai/sites/default/files/styles/deputats/public/murashkin.jpg?itok=xW7D9MgJ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Мурашкин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</w:t>
      </w:r>
      <w:r w:rsidR="00F64A58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Петрович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№5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3" name="Рисунок 13" descr="https://xn--90aiqw4a4aq.xn--p1ai/sites/default/files/styles/deputats/public/nepomnyashiy.jpg?itok=PUm1-G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90aiqw4a4aq.xn--p1ai/sites/default/files/styles/deputats/public/nepomnyashiy.jpg?itok=PUm1-G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Непомнящий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Сергей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№5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12" name="Рисунок 12" descr="https://xn--90aiqw4a4aq.xn--p1ai/sites/default/files/styles/deputats/public/cherkashin.jpeg?itok=TOXWBI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90aiqw4a4aq.xn--p1ai/sites/default/files/styles/deputats/public/cherkashin.jpeg?itok=TOXWBI-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Черкашин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Сергей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Николаевич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№5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Председатель комиссии по социальным вопросам и делам ветеранов, культуре, вопросам образования, делам общественных организаций и межконфессиональным отношениям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1" name="Рисунок 11" descr="https://xn--90aiqw4a4aq.xn--p1ai/sites/default/files/styles/deputats/public/verhovyh.jpg?itok=2MCSqz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90aiqw4a4aq.xn--p1ai/sites/default/files/styles/deputats/public/verhovyh.jpg?itok=2MCSqzh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Верховых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Елена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Анатольевна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№6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Заместитель Председателя Совета депутатов - Председатель комиссии по предпринимательству, малому и среднему бизнесу, торговле, сфере услуг и связи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10" name="Рисунок 10" descr="https://xn--90aiqw4a4aq.xn--p1ai/sites/default/files/styles/deputats/public/orlov.jpg?itok=mtObKr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90aiqw4a4aq.xn--p1ai/sites/default/files/styles/deputats/public/orlov.jpg?itok=mtObKrV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Орлов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Алексей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№6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https://vk.com/id652602092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9" name="Рисунок 9" descr="https://xn--90aiqw4a4aq.xn--p1ai/sites/default/files/styles/deputats/public/sitnikov.jpg?itok=yZAiOm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90aiqw4a4aq.xn--p1ai/sites/default/files/styles/deputats/public/sitnikov.jpg?itok=yZAiOms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Ситников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Сергей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Николаевич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№6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8" name="Рисунок 8" descr="https://xn--90aiqw4a4aq.xn--p1ai/sites/default/files/styles/deputats/public/hromov.jpg?itok=WQhC2l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90aiqw4a4aq.xn--p1ai/sites/default/files/styles/deputats/public/hromov.jpg?itok=WQhC2lY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Хромов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Андрей</w:t>
      </w:r>
      <w:r w:rsidR="00564960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Анатольевич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№7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Председатель комиссии по делам молодежи, вопросам здравоохранения, развития физической культуры и спорта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ЛДПР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7" name="Рисунок 7" descr="https://xn--90aiqw4a4aq.xn--p1ai/sites/default/files/styles/deputats/public/baidukov.jpg?itok=YJhVrp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90aiqw4a4aq.xn--p1ai/sites/default/files/styles/deputats/public/baidukov.jpg?itok=YJhVrpf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Байдуков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Юрий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№7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6" name="Рисунок 6" descr="https://xn--90aiqw4a4aq.xn--p1ai/sites/default/files/styles/deputats/public/savyalov_0.jpg?itok=_0zo-a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90aiqw4a4aq.xn--p1ai/sites/default/files/styles/deputats/public/savyalov_0.jpg?itok=_0zo-a2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Савялов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Рубен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Валерьевич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№7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Председатель комиссии по нормотворчеству и организации депутатской деятельности, вопросам безопасности, законности и правопорядка, ГО и ЧС, взаимодействию со СМИ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5" name="Рисунок 5" descr="https://xn--90aiqw4a4aq.xn--p1ai/sites/default/files/styles/deputats/public/malanin.jpg?itok=hsePeA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90aiqw4a4aq.xn--p1ai/sites/default/files/styles/deputats/public/malanin.jpg?itok=hsePeA_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Маланьин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Владимир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№7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4" name="Рисунок 4" descr="https://xn--90aiqw4a4aq.xn--p1ai/sites/default/files/styles/deputats/public/slonimsky.jpg?itok=WeDnUG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90aiqw4a4aq.xn--p1ai/sites/default/files/styles/deputats/public/slonimsky.jpg?itok=WeDnUG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Слонимский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Леонид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Александрович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№8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3" name="Рисунок 3" descr="https://xn--90aiqw4a4aq.xn--p1ai/sites/default/files/styles/deputats/public/gubin_0.jpg?itok=XXOvfy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90aiqw4a4aq.xn--p1ai/sites/default/files/styles/deputats/public/gubin_0.jpg?itok=XXOvfys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Губин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Вячеслав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Вячеславович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№8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4500" cy="1905000"/>
            <wp:effectExtent l="0" t="0" r="0" b="0"/>
            <wp:docPr id="2" name="Рисунок 2" descr="https://xn--90aiqw4a4aq.xn--p1ai/sites/default/files/styles/deputats/public/byzov.jpg?itok=W3583D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90aiqw4a4aq.xn--p1ai/sites/default/files/styles/deputats/public/byzov.jpg?itok=W3583D6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Бызов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Василий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Аркадьевич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№8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КПРФ</w:t>
      </w:r>
    </w:p>
    <w:p w:rsidR="00BD40B5" w:rsidRPr="00BD40B5" w:rsidRDefault="00BD40B5" w:rsidP="00BD40B5">
      <w:pPr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  <w:shd w:val="clear" w:color="auto" w:fill="FFFFFF"/>
        </w:rPr>
        <w:t> 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" name="Рисунок 1" descr="https://xn--90aiqw4a4aq.xn--p1ai/sites/default/files/styles/deputats/public/laktionov.jpg?itok=yFGBYe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90aiqw4a4aq.xn--p1ai/sites/default/files/styles/deputats/public/laktionov.jpg?itok=yFGBYeDh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Лактионов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Дмитрий</w:t>
      </w:r>
      <w:r w:rsidR="00F01FE4">
        <w:rPr>
          <w:rFonts w:ascii="Arial" w:hAnsi="Arial" w:cs="Arial"/>
          <w:szCs w:val="24"/>
        </w:rPr>
        <w:t xml:space="preserve"> </w:t>
      </w:r>
      <w:r w:rsidRPr="00BD40B5">
        <w:rPr>
          <w:rFonts w:ascii="Arial" w:hAnsi="Arial" w:cs="Arial"/>
          <w:szCs w:val="24"/>
        </w:rPr>
        <w:t>Иванович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szCs w:val="24"/>
        </w:rPr>
      </w:pPr>
      <w:r w:rsidRPr="00BD40B5">
        <w:rPr>
          <w:rFonts w:ascii="Arial" w:hAnsi="Arial" w:cs="Arial"/>
          <w:szCs w:val="24"/>
        </w:rPr>
        <w:t>ОКРУГ №8</w:t>
      </w:r>
    </w:p>
    <w:p w:rsidR="00BD40B5" w:rsidRPr="00BD40B5" w:rsidRDefault="00BD40B5" w:rsidP="00BD40B5">
      <w:pPr>
        <w:pStyle w:val="a3"/>
        <w:shd w:val="clear" w:color="auto" w:fill="E3E3E3"/>
        <w:spacing w:before="0" w:beforeAutospacing="0" w:after="0" w:afterAutospacing="0"/>
        <w:rPr>
          <w:rFonts w:ascii="Arial" w:hAnsi="Arial" w:cs="Arial"/>
        </w:rPr>
      </w:pPr>
      <w:r w:rsidRPr="00BD40B5">
        <w:rPr>
          <w:rFonts w:ascii="Arial" w:hAnsi="Arial" w:cs="Arial"/>
        </w:rPr>
        <w:t>Председатель комиссии по перспективному развитию, градостроительству, землепользованию и муниципальной собственности</w:t>
      </w:r>
    </w:p>
    <w:p w:rsidR="00BD40B5" w:rsidRPr="00BD40B5" w:rsidRDefault="00BD40B5" w:rsidP="00BD40B5">
      <w:pPr>
        <w:shd w:val="clear" w:color="auto" w:fill="E3E3E3"/>
        <w:spacing w:after="0" w:line="240" w:lineRule="auto"/>
        <w:rPr>
          <w:rFonts w:ascii="Arial" w:hAnsi="Arial" w:cs="Arial"/>
          <w:caps/>
          <w:szCs w:val="24"/>
        </w:rPr>
      </w:pPr>
      <w:r w:rsidRPr="00BD40B5">
        <w:rPr>
          <w:rFonts w:ascii="Arial" w:hAnsi="Arial" w:cs="Arial"/>
          <w:caps/>
          <w:szCs w:val="24"/>
        </w:rPr>
        <w:t>Единая Россия</w:t>
      </w:r>
    </w:p>
    <w:p w:rsidR="00243221" w:rsidRPr="00BD40B5" w:rsidRDefault="00243221" w:rsidP="00BD40B5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BD40B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02715"/>
    <w:rsid w:val="00553AA0"/>
    <w:rsid w:val="0056496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D40B5"/>
    <w:rsid w:val="00BE110E"/>
    <w:rsid w:val="00C76735"/>
    <w:rsid w:val="00CE44DF"/>
    <w:rsid w:val="00F01FE4"/>
    <w:rsid w:val="00F32F49"/>
    <w:rsid w:val="00F6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B6644"/>
  <w15:docId w15:val="{25C2CDB7-BA4D-4978-9B04-FDDF9DC5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BD40B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field-content">
    <w:name w:val="field-content"/>
    <w:basedOn w:val="a0"/>
    <w:rsid w:val="00BD4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5249">
          <w:marLeft w:val="0"/>
          <w:marRight w:val="0"/>
          <w:marTop w:val="0"/>
          <w:marBottom w:val="0"/>
          <w:divBdr>
            <w:top w:val="single" w:sz="2" w:space="8" w:color="E5E7EB"/>
            <w:left w:val="single" w:sz="2" w:space="0" w:color="E5E7EB"/>
            <w:bottom w:val="single" w:sz="6" w:space="8" w:color="E0E0E0"/>
            <w:right w:val="single" w:sz="2" w:space="0" w:color="E5E7EB"/>
          </w:divBdr>
          <w:divsChild>
            <w:div w:id="20987508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138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16945467">
          <w:marLeft w:val="0"/>
          <w:marRight w:val="0"/>
          <w:marTop w:val="0"/>
          <w:marBottom w:val="0"/>
          <w:divBdr>
            <w:top w:val="single" w:sz="2" w:space="8" w:color="E5E7EB"/>
            <w:left w:val="single" w:sz="2" w:space="0" w:color="E5E7EB"/>
            <w:bottom w:val="single" w:sz="6" w:space="8" w:color="E0E0E0"/>
            <w:right w:val="single" w:sz="2" w:space="0" w:color="E5E7EB"/>
          </w:divBdr>
          <w:divsChild>
            <w:div w:id="6486340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02530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23942407">
          <w:marLeft w:val="0"/>
          <w:marRight w:val="0"/>
          <w:marTop w:val="0"/>
          <w:marBottom w:val="0"/>
          <w:divBdr>
            <w:top w:val="single" w:sz="2" w:space="8" w:color="E5E7EB"/>
            <w:left w:val="single" w:sz="2" w:space="0" w:color="E5E7EB"/>
            <w:bottom w:val="single" w:sz="6" w:space="8" w:color="E0E0E0"/>
            <w:right w:val="single" w:sz="2" w:space="0" w:color="E5E7EB"/>
          </w:divBdr>
          <w:divsChild>
            <w:div w:id="1569674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56463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80180842">
          <w:marLeft w:val="0"/>
          <w:marRight w:val="0"/>
          <w:marTop w:val="0"/>
          <w:marBottom w:val="0"/>
          <w:divBdr>
            <w:top w:val="single" w:sz="2" w:space="8" w:color="E5E7EB"/>
            <w:left w:val="single" w:sz="2" w:space="0" w:color="E5E7EB"/>
            <w:bottom w:val="single" w:sz="6" w:space="8" w:color="E0E0E0"/>
            <w:right w:val="single" w:sz="2" w:space="0" w:color="E5E7EB"/>
          </w:divBdr>
          <w:divsChild>
            <w:div w:id="2999186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15879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6693774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97907342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333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3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66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9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0734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81885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50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61402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0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49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715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66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77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30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2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31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91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17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4694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36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067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8423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9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7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1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704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0926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54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2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9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6920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202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529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3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00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5478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7725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8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5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8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6884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5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50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08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2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496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2444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8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0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60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9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4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194899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909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730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72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9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2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19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7724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65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2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2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17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7711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047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3300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9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3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5382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07652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0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6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61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39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5133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95212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8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0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188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4223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6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35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4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22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5773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404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498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4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2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363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18872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85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3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7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6332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1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267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7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6235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3487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91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0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4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1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7484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8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8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8442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3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7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1553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652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0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7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7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36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9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359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7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8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47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1651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6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57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19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3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0915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4419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9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73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4516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3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9754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14744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1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9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67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632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8185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2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3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5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6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4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3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5243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41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3141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56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69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66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5645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110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1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8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56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8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0625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34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4439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7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09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7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569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8438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0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3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9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64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9213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4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287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5260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90140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05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15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2168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47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94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0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4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9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4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8075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622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4423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95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5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973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716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47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6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9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27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31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845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086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1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40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3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689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22460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2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8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699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0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2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04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016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9541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2877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2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6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886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9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313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11695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3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81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5869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7917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88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9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9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90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3684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0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800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422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1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47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4028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78774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43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54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7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3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80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7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935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5503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4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0673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5167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93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3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9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3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5148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1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48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41009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5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7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67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4194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6168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4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9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77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1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7222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39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028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7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7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1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495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4096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0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9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12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422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6893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65350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8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50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6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0198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36325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5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0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211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0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57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24734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0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9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3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417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8985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98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8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72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97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7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7887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5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9882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828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2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7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3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93599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6440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00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1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1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7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532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7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0758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439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4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1894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13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1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40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0080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6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1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980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2284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9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9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88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1699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0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3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7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1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3941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9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4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4072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08022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7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2848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710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45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9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53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0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3112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2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168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49943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4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50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814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5131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1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23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44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1922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483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20086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60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7624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2024-10-17T05:29:00Z</dcterms:modified>
</cp:coreProperties>
</file>