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646" w:rsidRDefault="00CD5646" w:rsidP="00272E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121"/>
          <w:sz w:val="27"/>
          <w:szCs w:val="27"/>
          <w:lang w:eastAsia="ru-RU"/>
        </w:rPr>
      </w:pPr>
      <w:r w:rsidRPr="00CD5646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Глава городского округа Луховицы Московской области - </w:t>
      </w:r>
      <w:r w:rsidRPr="00CD5646">
        <w:rPr>
          <w:rFonts w:ascii="Arial" w:eastAsia="Times New Roman" w:hAnsi="Arial" w:cs="Arial"/>
          <w:b/>
          <w:bCs/>
          <w:color w:val="212121"/>
          <w:sz w:val="27"/>
          <w:szCs w:val="27"/>
          <w:lang w:eastAsia="ru-RU"/>
        </w:rPr>
        <w:t>Тимохин Сергей Александрович</w:t>
      </w:r>
    </w:p>
    <w:p w:rsidR="00CD5646" w:rsidRPr="00CD5646" w:rsidRDefault="00CD5646" w:rsidP="00272E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CD5646">
        <w:rPr>
          <w:rFonts w:ascii="Arial" w:eastAsia="Times New Roman" w:hAnsi="Arial" w:cs="Arial"/>
          <w:noProof/>
          <w:color w:val="212121"/>
          <w:sz w:val="27"/>
          <w:szCs w:val="27"/>
          <w:lang w:eastAsia="ru-RU"/>
        </w:rPr>
        <w:drawing>
          <wp:inline distT="0" distB="0" distL="0" distR="0" wp14:anchorId="3AC7286D" wp14:editId="11AD3719">
            <wp:extent cx="1619476" cy="1552792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9476" cy="155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646" w:rsidRPr="00CD5646" w:rsidRDefault="00CD5646" w:rsidP="00272E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Cs w:val="24"/>
          <w:lang w:eastAsia="ru-RU"/>
        </w:rPr>
      </w:pPr>
      <w:r w:rsidRPr="00CD5646">
        <w:rPr>
          <w:rFonts w:ascii="Arial" w:eastAsia="Times New Roman" w:hAnsi="Arial" w:cs="Arial"/>
          <w:color w:val="212121"/>
          <w:szCs w:val="24"/>
          <w:lang w:eastAsia="ru-RU"/>
        </w:rPr>
        <w:t>Число, месяц и год рождения: 21.06.1983</w:t>
      </w:r>
    </w:p>
    <w:p w:rsidR="00CD5646" w:rsidRPr="00CD5646" w:rsidRDefault="00CD5646" w:rsidP="00272E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Cs w:val="24"/>
          <w:lang w:eastAsia="ru-RU"/>
        </w:rPr>
      </w:pPr>
      <w:r w:rsidRPr="00CD5646">
        <w:rPr>
          <w:rFonts w:ascii="Arial" w:eastAsia="Times New Roman" w:hAnsi="Arial" w:cs="Arial"/>
          <w:color w:val="212121"/>
          <w:szCs w:val="24"/>
          <w:lang w:eastAsia="ru-RU"/>
        </w:rPr>
        <w:t>Место рождения: Мурманская область</w:t>
      </w:r>
    </w:p>
    <w:p w:rsidR="00CD5646" w:rsidRPr="00CD5646" w:rsidRDefault="00CD5646" w:rsidP="00272E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Cs w:val="24"/>
          <w:lang w:eastAsia="ru-RU"/>
        </w:rPr>
      </w:pPr>
      <w:r w:rsidRPr="00CD5646">
        <w:rPr>
          <w:rFonts w:ascii="Arial" w:eastAsia="Times New Roman" w:hAnsi="Arial" w:cs="Arial"/>
          <w:color w:val="212121"/>
          <w:szCs w:val="24"/>
          <w:lang w:eastAsia="ru-RU"/>
        </w:rPr>
        <w:t>Образование: высшее, Федеральное государственное образовательное учреждение высшего профессионального образования «Российский государственный аграрный университет – МСХА имени К.А. Тимирязева», 2006 год, специальность «Экономика и управление на предприятиях АПК», квалификация: экономист-менеджер</w:t>
      </w:r>
    </w:p>
    <w:p w:rsidR="00CD5646" w:rsidRPr="00CD5646" w:rsidRDefault="00CD5646" w:rsidP="00272E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Cs w:val="24"/>
          <w:lang w:eastAsia="ru-RU"/>
        </w:rPr>
      </w:pPr>
      <w:r w:rsidRPr="00CD5646">
        <w:rPr>
          <w:rFonts w:ascii="Arial" w:eastAsia="Times New Roman" w:hAnsi="Arial" w:cs="Arial"/>
          <w:color w:val="212121"/>
          <w:szCs w:val="24"/>
          <w:lang w:eastAsia="ru-RU"/>
        </w:rPr>
        <w:t>Государственные и ведомственные награды:</w:t>
      </w:r>
    </w:p>
    <w:p w:rsidR="00CD5646" w:rsidRPr="00CD5646" w:rsidRDefault="00CD5646" w:rsidP="00272E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Cs w:val="24"/>
          <w:lang w:eastAsia="ru-RU"/>
        </w:rPr>
      </w:pPr>
      <w:r w:rsidRPr="00CD5646">
        <w:rPr>
          <w:rFonts w:ascii="Arial" w:eastAsia="Times New Roman" w:hAnsi="Arial" w:cs="Arial"/>
          <w:color w:val="212121"/>
          <w:szCs w:val="24"/>
          <w:lang w:eastAsia="ru-RU"/>
        </w:rPr>
        <w:t>Благодарность Председателя Счетной Палаты Российской Федерации, 2018</w:t>
      </w:r>
    </w:p>
    <w:p w:rsidR="00CD5646" w:rsidRPr="00CD5646" w:rsidRDefault="00CD5646" w:rsidP="00272E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Cs w:val="24"/>
          <w:lang w:eastAsia="ru-RU"/>
        </w:rPr>
      </w:pPr>
      <w:r w:rsidRPr="00CD5646">
        <w:rPr>
          <w:rFonts w:ascii="Arial" w:eastAsia="Times New Roman" w:hAnsi="Arial" w:cs="Arial"/>
          <w:color w:val="212121"/>
          <w:szCs w:val="24"/>
          <w:lang w:eastAsia="ru-RU"/>
        </w:rPr>
        <w:t>Благодарность Губернатора Московской области, 2020</w:t>
      </w:r>
    </w:p>
    <w:p w:rsidR="00CD5646" w:rsidRPr="00CD5646" w:rsidRDefault="00CD5646" w:rsidP="00272E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Cs w:val="24"/>
          <w:lang w:eastAsia="ru-RU"/>
        </w:rPr>
      </w:pPr>
      <w:r w:rsidRPr="00CD5646">
        <w:rPr>
          <w:rFonts w:ascii="Arial" w:eastAsia="Times New Roman" w:hAnsi="Arial" w:cs="Arial"/>
          <w:color w:val="212121"/>
          <w:szCs w:val="24"/>
          <w:lang w:eastAsia="ru-RU"/>
        </w:rPr>
        <w:t>Благодарственное письмо Московской областной Думы, 2020</w:t>
      </w:r>
    </w:p>
    <w:p w:rsidR="00CD5646" w:rsidRPr="00CD5646" w:rsidRDefault="00CD5646" w:rsidP="00272E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Cs w:val="24"/>
          <w:lang w:eastAsia="ru-RU"/>
        </w:rPr>
      </w:pPr>
      <w:r w:rsidRPr="00CD5646">
        <w:rPr>
          <w:rFonts w:ascii="Arial" w:eastAsia="Times New Roman" w:hAnsi="Arial" w:cs="Arial"/>
          <w:color w:val="212121"/>
          <w:szCs w:val="24"/>
          <w:lang w:eastAsia="ru-RU"/>
        </w:rPr>
        <w:t>Благодарность Высшего Совета Всероссийской ассоциации развития местного самоуправления, 2021.</w:t>
      </w:r>
    </w:p>
    <w:p w:rsidR="00CD5646" w:rsidRPr="00CD5646" w:rsidRDefault="00CD5646" w:rsidP="00272E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Cs w:val="24"/>
          <w:lang w:eastAsia="ru-RU"/>
        </w:rPr>
      </w:pPr>
      <w:r w:rsidRPr="00CD5646">
        <w:rPr>
          <w:rFonts w:ascii="Arial" w:eastAsia="Times New Roman" w:hAnsi="Arial" w:cs="Arial"/>
          <w:color w:val="212121"/>
          <w:szCs w:val="24"/>
          <w:lang w:eastAsia="ru-RU"/>
        </w:rPr>
        <w:t>Трудовая деятельность:</w:t>
      </w:r>
    </w:p>
    <w:p w:rsidR="00CD5646" w:rsidRPr="00CD5646" w:rsidRDefault="00CD5646" w:rsidP="00272E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Cs w:val="24"/>
          <w:lang w:eastAsia="ru-RU"/>
        </w:rPr>
      </w:pPr>
      <w:r w:rsidRPr="00CD5646">
        <w:rPr>
          <w:rFonts w:ascii="Arial" w:eastAsia="Times New Roman" w:hAnsi="Arial" w:cs="Arial"/>
          <w:color w:val="212121"/>
          <w:szCs w:val="24"/>
          <w:lang w:eastAsia="ru-RU"/>
        </w:rPr>
        <w:t>01.2004 – 03.2004 СПК «Рассвет»</w:t>
      </w:r>
    </w:p>
    <w:p w:rsidR="00CD5646" w:rsidRPr="00CD5646" w:rsidRDefault="00CD5646" w:rsidP="00272E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Cs w:val="24"/>
          <w:lang w:eastAsia="ru-RU"/>
        </w:rPr>
      </w:pPr>
      <w:r w:rsidRPr="00CD5646">
        <w:rPr>
          <w:rFonts w:ascii="Arial" w:eastAsia="Times New Roman" w:hAnsi="Arial" w:cs="Arial"/>
          <w:color w:val="212121"/>
          <w:szCs w:val="24"/>
          <w:lang w:eastAsia="ru-RU"/>
        </w:rPr>
        <w:t>07.2004 – 07.2004 ООО «Всходы»</w:t>
      </w:r>
    </w:p>
    <w:p w:rsidR="00CD5646" w:rsidRPr="00CD5646" w:rsidRDefault="00CD5646" w:rsidP="00272E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Cs w:val="24"/>
          <w:lang w:eastAsia="ru-RU"/>
        </w:rPr>
      </w:pPr>
      <w:r w:rsidRPr="00CD5646">
        <w:rPr>
          <w:rFonts w:ascii="Arial" w:eastAsia="Times New Roman" w:hAnsi="Arial" w:cs="Arial"/>
          <w:color w:val="212121"/>
          <w:szCs w:val="24"/>
          <w:lang w:eastAsia="ru-RU"/>
        </w:rPr>
        <w:t>06.2006 – 05.2007 СПК «Рассвет»</w:t>
      </w:r>
    </w:p>
    <w:p w:rsidR="00CD5646" w:rsidRPr="00CD5646" w:rsidRDefault="00CD5646" w:rsidP="00272E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Cs w:val="24"/>
          <w:lang w:eastAsia="ru-RU"/>
        </w:rPr>
      </w:pPr>
      <w:r w:rsidRPr="00CD5646">
        <w:rPr>
          <w:rFonts w:ascii="Arial" w:eastAsia="Times New Roman" w:hAnsi="Arial" w:cs="Arial"/>
          <w:color w:val="212121"/>
          <w:szCs w:val="24"/>
          <w:lang w:eastAsia="ru-RU"/>
        </w:rPr>
        <w:t>05.2007 – 07.2007 ООО «ТК Альянс»</w:t>
      </w:r>
    </w:p>
    <w:p w:rsidR="00CD5646" w:rsidRPr="00CD5646" w:rsidRDefault="00CD5646" w:rsidP="00272E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Cs w:val="24"/>
          <w:lang w:eastAsia="ru-RU"/>
        </w:rPr>
      </w:pPr>
      <w:r w:rsidRPr="00CD5646">
        <w:rPr>
          <w:rFonts w:ascii="Arial" w:eastAsia="Times New Roman" w:hAnsi="Arial" w:cs="Arial"/>
          <w:color w:val="212121"/>
          <w:szCs w:val="24"/>
          <w:lang w:eastAsia="ru-RU"/>
        </w:rPr>
        <w:t>11.2007 – 08.2008 Территориальное Управление по г. Москва Росимущества</w:t>
      </w:r>
    </w:p>
    <w:p w:rsidR="00CD5646" w:rsidRPr="00CD5646" w:rsidRDefault="00CD5646" w:rsidP="00272E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Cs w:val="24"/>
          <w:lang w:eastAsia="ru-RU"/>
        </w:rPr>
      </w:pPr>
      <w:r w:rsidRPr="00CD5646">
        <w:rPr>
          <w:rFonts w:ascii="Arial" w:eastAsia="Times New Roman" w:hAnsi="Arial" w:cs="Arial"/>
          <w:color w:val="212121"/>
          <w:szCs w:val="24"/>
          <w:lang w:eastAsia="ru-RU"/>
        </w:rPr>
        <w:t>08.2008 – 11.2008 ООО «Витрина А РУС»</w:t>
      </w:r>
    </w:p>
    <w:p w:rsidR="00CD5646" w:rsidRPr="00CD5646" w:rsidRDefault="00CD5646" w:rsidP="00272E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Cs w:val="24"/>
          <w:lang w:eastAsia="ru-RU"/>
        </w:rPr>
      </w:pPr>
      <w:r w:rsidRPr="00CD5646">
        <w:rPr>
          <w:rFonts w:ascii="Arial" w:eastAsia="Times New Roman" w:hAnsi="Arial" w:cs="Arial"/>
          <w:color w:val="212121"/>
          <w:szCs w:val="24"/>
          <w:lang w:eastAsia="ru-RU"/>
        </w:rPr>
        <w:t>12.2008 – 04.2009 ООО «ОТТО-Посылторг»</w:t>
      </w:r>
    </w:p>
    <w:p w:rsidR="00CD5646" w:rsidRPr="00CD5646" w:rsidRDefault="00CD5646" w:rsidP="00272E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Cs w:val="24"/>
          <w:lang w:eastAsia="ru-RU"/>
        </w:rPr>
      </w:pPr>
      <w:r w:rsidRPr="00CD5646">
        <w:rPr>
          <w:rFonts w:ascii="Arial" w:eastAsia="Times New Roman" w:hAnsi="Arial" w:cs="Arial"/>
          <w:color w:val="212121"/>
          <w:szCs w:val="24"/>
          <w:lang w:eastAsia="ru-RU"/>
        </w:rPr>
        <w:t>05.2009 – 12.2010 ООО «Каталог – Логистик»</w:t>
      </w:r>
    </w:p>
    <w:p w:rsidR="00CD5646" w:rsidRPr="00CD5646" w:rsidRDefault="00CD5646" w:rsidP="00272E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Cs w:val="24"/>
          <w:lang w:eastAsia="ru-RU"/>
        </w:rPr>
      </w:pPr>
      <w:r w:rsidRPr="00CD5646">
        <w:rPr>
          <w:rFonts w:ascii="Arial" w:eastAsia="Times New Roman" w:hAnsi="Arial" w:cs="Arial"/>
          <w:color w:val="212121"/>
          <w:szCs w:val="24"/>
          <w:lang w:eastAsia="ru-RU"/>
        </w:rPr>
        <w:t>01.2011 – 12.2013 консультант, начальник отдела Департамента имущества города Москвы</w:t>
      </w:r>
    </w:p>
    <w:p w:rsidR="00CD5646" w:rsidRPr="00CD5646" w:rsidRDefault="00CD5646" w:rsidP="00272E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Cs w:val="24"/>
          <w:lang w:eastAsia="ru-RU"/>
        </w:rPr>
      </w:pPr>
      <w:r w:rsidRPr="00CD5646">
        <w:rPr>
          <w:rFonts w:ascii="Arial" w:eastAsia="Times New Roman" w:hAnsi="Arial" w:cs="Arial"/>
          <w:color w:val="212121"/>
          <w:szCs w:val="24"/>
          <w:lang w:eastAsia="ru-RU"/>
        </w:rPr>
        <w:t>12.2013 – 08.2018 заместитель начальника инспекции Счетной палаты Российской Федерации</w:t>
      </w:r>
    </w:p>
    <w:p w:rsidR="00CD5646" w:rsidRPr="00CD5646" w:rsidRDefault="00CD5646" w:rsidP="00272E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Cs w:val="24"/>
          <w:lang w:eastAsia="ru-RU"/>
        </w:rPr>
      </w:pPr>
      <w:r w:rsidRPr="00CD5646">
        <w:rPr>
          <w:rFonts w:ascii="Arial" w:eastAsia="Times New Roman" w:hAnsi="Arial" w:cs="Arial"/>
          <w:color w:val="212121"/>
          <w:szCs w:val="24"/>
          <w:lang w:eastAsia="ru-RU"/>
        </w:rPr>
        <w:t>08.2018 – 12.2018 начальник Финансово-экономического управления, начальник Организационно-финансового управления Избирательной комиссии Московской области</w:t>
      </w:r>
    </w:p>
    <w:p w:rsidR="00CD5646" w:rsidRPr="00CD5646" w:rsidRDefault="00CD5646" w:rsidP="00272E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Cs w:val="24"/>
          <w:lang w:eastAsia="ru-RU"/>
        </w:rPr>
      </w:pPr>
      <w:r w:rsidRPr="00CD5646">
        <w:rPr>
          <w:rFonts w:ascii="Arial" w:eastAsia="Times New Roman" w:hAnsi="Arial" w:cs="Arial"/>
          <w:color w:val="212121"/>
          <w:szCs w:val="24"/>
          <w:lang w:eastAsia="ru-RU"/>
        </w:rPr>
        <w:t>02.2019 – 09.2021 заместитель главы администрации городского округа Луховицы Московской области</w:t>
      </w:r>
    </w:p>
    <w:p w:rsidR="00CD5646" w:rsidRPr="00CD5646" w:rsidRDefault="00CD5646" w:rsidP="00272E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Cs w:val="24"/>
          <w:lang w:eastAsia="ru-RU"/>
        </w:rPr>
      </w:pPr>
      <w:r w:rsidRPr="00CD5646">
        <w:rPr>
          <w:rFonts w:ascii="Arial" w:eastAsia="Times New Roman" w:hAnsi="Arial" w:cs="Arial"/>
          <w:color w:val="212121"/>
          <w:szCs w:val="24"/>
          <w:lang w:eastAsia="ru-RU"/>
        </w:rPr>
        <w:t>09.2021 – 03.2022 первый заместитель главы администрации городского округа Луховицы Московской области</w:t>
      </w:r>
    </w:p>
    <w:p w:rsidR="00CD5646" w:rsidRPr="00CD5646" w:rsidRDefault="00CD5646" w:rsidP="00272E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Cs w:val="24"/>
          <w:lang w:eastAsia="ru-RU"/>
        </w:rPr>
      </w:pPr>
      <w:r w:rsidRPr="00CD5646">
        <w:rPr>
          <w:rFonts w:ascii="Arial" w:eastAsia="Times New Roman" w:hAnsi="Arial" w:cs="Arial"/>
          <w:color w:val="212121"/>
          <w:szCs w:val="24"/>
          <w:lang w:eastAsia="ru-RU"/>
        </w:rPr>
        <w:t>03.2022- наст. время глава городского округа Луховицы Московской области</w:t>
      </w:r>
    </w:p>
    <w:p w:rsidR="00272EBE" w:rsidRDefault="00272EBE" w:rsidP="00272EBE">
      <w:pPr>
        <w:spacing w:after="0" w:line="240" w:lineRule="auto"/>
      </w:pPr>
      <w:r>
        <w:br w:type="page"/>
      </w:r>
    </w:p>
    <w:p w:rsidR="00272EBE" w:rsidRDefault="00272EBE" w:rsidP="00272EBE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  <w:lang w:eastAsia="ru-RU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lastRenderedPageBreak/>
        <w:drawing>
          <wp:inline distT="0" distB="0" distL="0" distR="0">
            <wp:extent cx="2095500" cy="2095500"/>
            <wp:effectExtent l="0" t="0" r="0" b="0"/>
            <wp:docPr id="8" name="Рисунок 8" descr="Лядова Елена Анатол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ядова Елена Анатольев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EBE" w:rsidRDefault="00272EBE" w:rsidP="00272EBE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Первый заместитель главы городского округа Луховицы</w:t>
      </w:r>
    </w:p>
    <w:p w:rsidR="00272EBE" w:rsidRDefault="00272EBE" w:rsidP="00272EBE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72EBE">
        <w:rPr>
          <w:rFonts w:ascii="Arial" w:hAnsi="Arial" w:cs="Arial"/>
          <w:color w:val="212121"/>
          <w:sz w:val="27"/>
          <w:szCs w:val="27"/>
        </w:rPr>
        <w:t>Лядова Елена Анатольевна</w:t>
      </w:r>
    </w:p>
    <w:p w:rsidR="00272EBE" w:rsidRDefault="00272EBE" w:rsidP="00272EBE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</w:p>
    <w:p w:rsidR="00272EBE" w:rsidRDefault="00272EBE" w:rsidP="00272EBE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2095500" cy="2095500"/>
            <wp:effectExtent l="0" t="0" r="0" b="0"/>
            <wp:docPr id="7" name="Рисунок 7" descr="Шолохова Кира Константин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Шолохова Кира Константинов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EBE" w:rsidRDefault="00272EBE" w:rsidP="00272EBE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городского округа Луховицы</w:t>
      </w:r>
    </w:p>
    <w:p w:rsidR="00272EBE" w:rsidRDefault="00272EBE" w:rsidP="00272EBE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72EBE">
        <w:rPr>
          <w:rFonts w:ascii="Arial" w:hAnsi="Arial" w:cs="Arial"/>
          <w:color w:val="212121"/>
          <w:sz w:val="27"/>
          <w:szCs w:val="27"/>
        </w:rPr>
        <w:t>Шолохова Кира Константиновна</w:t>
      </w:r>
    </w:p>
    <w:p w:rsidR="00272EBE" w:rsidRDefault="00272EBE" w:rsidP="00272EBE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lastRenderedPageBreak/>
        <w:drawing>
          <wp:inline distT="0" distB="0" distL="0" distR="0">
            <wp:extent cx="2095500" cy="2095500"/>
            <wp:effectExtent l="0" t="0" r="0" b="0"/>
            <wp:docPr id="6" name="Рисунок 6" descr="Шигина Анна Викто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Шигина Анна Викторов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EBE" w:rsidRDefault="00272EBE" w:rsidP="00272EBE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городского округа Луховицы</w:t>
      </w:r>
    </w:p>
    <w:p w:rsidR="00272EBE" w:rsidRDefault="00272EBE" w:rsidP="00272EBE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72EBE">
        <w:rPr>
          <w:rFonts w:ascii="Arial" w:hAnsi="Arial" w:cs="Arial"/>
          <w:color w:val="212121"/>
          <w:sz w:val="27"/>
          <w:szCs w:val="27"/>
        </w:rPr>
        <w:t>Шигина Анна Викторовна</w:t>
      </w:r>
    </w:p>
    <w:p w:rsidR="00272EBE" w:rsidRDefault="00272EBE" w:rsidP="00272EBE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</w:p>
    <w:p w:rsidR="00272EBE" w:rsidRDefault="00272EBE" w:rsidP="00272EBE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2095500" cy="2095500"/>
            <wp:effectExtent l="0" t="0" r="0" b="0"/>
            <wp:docPr id="5" name="Рисунок 5" descr="Ханович Ольга Валер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анович Ольга Валерьев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EBE" w:rsidRDefault="00272EBE" w:rsidP="00272EBE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городского округа Луховицы Московской области – начальник Управления имущественных и земельных отношений</w:t>
      </w:r>
    </w:p>
    <w:p w:rsidR="00272EBE" w:rsidRDefault="00272EBE" w:rsidP="00272EBE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72EBE">
        <w:rPr>
          <w:rFonts w:ascii="Arial" w:hAnsi="Arial" w:cs="Arial"/>
          <w:color w:val="212121"/>
          <w:sz w:val="27"/>
          <w:szCs w:val="27"/>
        </w:rPr>
        <w:t>Ханович Ольга Валерьевна</w:t>
      </w:r>
    </w:p>
    <w:p w:rsidR="00272EBE" w:rsidRDefault="00272EBE" w:rsidP="00272EBE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lastRenderedPageBreak/>
        <w:drawing>
          <wp:inline distT="0" distB="0" distL="0" distR="0">
            <wp:extent cx="2095500" cy="2095500"/>
            <wp:effectExtent l="0" t="0" r="0" b="0"/>
            <wp:docPr id="4" name="Рисунок 4" descr="Емельянов Дмитри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Емельянов Дмитри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EBE" w:rsidRDefault="00272EBE" w:rsidP="00272EBE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городского округа Луховицы Московской области</w:t>
      </w:r>
    </w:p>
    <w:p w:rsidR="00272EBE" w:rsidRDefault="00272EBE" w:rsidP="00272EBE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72EBE">
        <w:rPr>
          <w:rFonts w:ascii="Arial" w:hAnsi="Arial" w:cs="Arial"/>
          <w:color w:val="212121"/>
          <w:sz w:val="27"/>
          <w:szCs w:val="27"/>
        </w:rPr>
        <w:t>Емельянов Дмитрий Владимирович</w:t>
      </w:r>
    </w:p>
    <w:p w:rsidR="00272EBE" w:rsidRDefault="00272EBE" w:rsidP="00272EBE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</w:p>
    <w:p w:rsidR="00272EBE" w:rsidRDefault="00272EBE" w:rsidP="00272EBE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2095500" cy="2095500"/>
            <wp:effectExtent l="0" t="0" r="0" b="0"/>
            <wp:docPr id="3" name="Рисунок 3" descr="Прашко Галина Валентин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ашко Галина Валентиновн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EBE" w:rsidRDefault="00272EBE" w:rsidP="00272EBE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городского округа Луховицы</w:t>
      </w:r>
    </w:p>
    <w:p w:rsidR="00272EBE" w:rsidRDefault="00272EBE" w:rsidP="00272EBE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72EBE">
        <w:rPr>
          <w:rFonts w:ascii="Arial" w:hAnsi="Arial" w:cs="Arial"/>
          <w:color w:val="212121"/>
          <w:sz w:val="27"/>
          <w:szCs w:val="27"/>
        </w:rPr>
        <w:t>Прашко Галина Валентиновна</w:t>
      </w:r>
    </w:p>
    <w:p w:rsidR="00272EBE" w:rsidRDefault="00272EBE" w:rsidP="00272EBE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lastRenderedPageBreak/>
        <w:drawing>
          <wp:inline distT="0" distB="0" distL="0" distR="0">
            <wp:extent cx="2095500" cy="2095500"/>
            <wp:effectExtent l="0" t="0" r="0" b="0"/>
            <wp:docPr id="2" name="Рисунок 2" descr="Королев Андрей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оролев Андрей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EBE" w:rsidRDefault="00272EBE" w:rsidP="00272EBE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городского округа Луховицы</w:t>
      </w:r>
    </w:p>
    <w:p w:rsidR="00272EBE" w:rsidRDefault="00272EBE" w:rsidP="00272EBE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72EBE">
        <w:rPr>
          <w:rFonts w:ascii="Arial" w:hAnsi="Arial" w:cs="Arial"/>
          <w:color w:val="212121"/>
          <w:sz w:val="27"/>
          <w:szCs w:val="27"/>
        </w:rPr>
        <w:t>Королев Андрей Николаевич</w:t>
      </w:r>
    </w:p>
    <w:p w:rsidR="00ED39B2" w:rsidRDefault="00ED39B2">
      <w:pPr>
        <w:spacing w:after="0" w:line="240" w:lineRule="auto"/>
      </w:pPr>
      <w:r>
        <w:br w:type="page"/>
      </w:r>
    </w:p>
    <w:p w:rsidR="00ED39B2" w:rsidRPr="00E30AD1" w:rsidRDefault="00ED39B2" w:rsidP="004B5BB2">
      <w:pPr>
        <w:tabs>
          <w:tab w:val="left" w:pos="1114"/>
          <w:tab w:val="center" w:pos="7426"/>
        </w:tabs>
        <w:jc w:val="center"/>
        <w:rPr>
          <w:b/>
          <w:bCs/>
          <w:szCs w:val="24"/>
        </w:rPr>
      </w:pPr>
      <w:bookmarkStart w:id="0" w:name="_GoBack"/>
      <w:bookmarkEnd w:id="0"/>
      <w:r w:rsidRPr="00E30AD1">
        <w:rPr>
          <w:b/>
          <w:bCs/>
          <w:noProof/>
          <w:sz w:val="16"/>
          <w:szCs w:val="1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30B22D" wp14:editId="0C3064CF">
                <wp:simplePos x="0" y="0"/>
                <wp:positionH relativeFrom="margin">
                  <wp:align>left</wp:align>
                </wp:positionH>
                <wp:positionV relativeFrom="paragraph">
                  <wp:posOffset>268605</wp:posOffset>
                </wp:positionV>
                <wp:extent cx="9696450" cy="381635"/>
                <wp:effectExtent l="0" t="0" r="19050" b="18415"/>
                <wp:wrapNone/>
                <wp:docPr id="2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9645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9B2" w:rsidRPr="007F7904" w:rsidRDefault="00ED39B2" w:rsidP="007F7904">
                            <w:pPr>
                              <w:jc w:val="center"/>
                            </w:pPr>
                            <w:r>
                              <w:rPr>
                                <w:szCs w:val="24"/>
                              </w:rPr>
                              <w:t>Глава городского округа Луховицы Московской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0B22D" id="Rectangle 2" o:spid="_x0000_s1026" style="position:absolute;left:0;text-align:left;margin-left:0;margin-top:21.15pt;width:763.5pt;height:30.0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NjSKAIAAEgEAAAOAAAAZHJzL2Uyb0RvYy54bWysVFFv0zAQfkfiP1h+p2mytmujptPUUYQ0&#10;YGLwAxzHSSwc25zdJuPXc3ay0gFPiDxYPt/583ff3WV7M3SKnAQ4aXRB09mcEqG5qaRuCvr1y+HN&#10;mhLnma6YMloU9Ek4erN7/Wrb21xkpjWqEkAQRLu8twVtvbd5kjjeio65mbFCo7M20DGPJjRJBaxH&#10;9E4l2Xy+SnoDlQXDhXN4ejc66S7i17Xg/lNdO+GJKihy83GFuJZhTXZbljfAbCv5RIP9A4uOSY2P&#10;nqHumGfkCPIPqE5yMM7UfsZNl5i6llzEHDCbdP5bNo8tsyLmguI4e5bJ/T9Y/vH0AERWBc2uKdGs&#10;wxp9RtWYbpQgWdCnty7HsEf7ACFDZ+8N/+aINvsWo8QtgOlbwSpklYb45MWFYDi8Ssr+g6kQnR29&#10;iVINNXQBEEUgQ6zI07kiYvCE4+FmtVktllg4jr6rdbq6WsYnWP5824Lz74TpSNgUFJB7RGene+cD&#10;G5Y/h0T2RsnqIJWKBjTlXgE5MeyOQ/wmdHcZpjTpkcoyW0bkFz53CTGP398gOumxzZXsCro+B7E8&#10;yPZWV7EJPZNq3CNlpScdg3RjCfxQDlM1SlM9oaJgxnbG8cNNa+AHJT22ckHd9yMDQYl6r7Eqm3Sx&#10;CL0fjcXyOkMDLj3lpYdpjlAF9ZSM270f5+VoQTYtvpRGGbS5xUrWMoocqjyymnhju0btp9EK83Bp&#10;x6hfP4DdTwAAAP//AwBQSwMEFAAGAAgAAAAhACLauJPdAAAACAEAAA8AAABkcnMvZG93bnJldi54&#10;bWxMj81OwzAQhO9IvIO1SNyojVv+QpwKgYrEsU0v3DbxkgTidRQ7beDpcU9w290ZzX6Tr2fXiwON&#10;ofNs4HqhQBDX3nbcGNiXm6t7ECEiW+w9k4FvCrAuzs9yzKw/8pYOu9iIFMIhQwNtjEMmZahbchgW&#10;fiBO2ocfHca0jo20Ix5TuOulVupWOuw4fWhxoOeW6q/d5AxUnd7jz7Z8Ve5hs4xvc/k5vb8Yc3kx&#10;Pz2CiDTHPzOc8BM6FImp8hPbIHoDqUg0sNJLECf1Rt+lS5UmpVcgi1z+L1D8AgAA//8DAFBLAQIt&#10;ABQABgAIAAAAIQC2gziS/gAAAOEBAAATAAAAAAAAAAAAAAAAAAAAAABbQ29udGVudF9UeXBlc10u&#10;eG1sUEsBAi0AFAAGAAgAAAAhADj9If/WAAAAlAEAAAsAAAAAAAAAAAAAAAAALwEAAF9yZWxzLy5y&#10;ZWxzUEsBAi0AFAAGAAgAAAAhAN8E2NIoAgAASAQAAA4AAAAAAAAAAAAAAAAALgIAAGRycy9lMm9E&#10;b2MueG1sUEsBAi0AFAAGAAgAAAAhACLauJPdAAAACAEAAA8AAAAAAAAAAAAAAAAAggQAAGRycy9k&#10;b3ducmV2LnhtbFBLBQYAAAAABAAEAPMAAACMBQAAAAA=&#10;">
                <v:textbox>
                  <w:txbxContent>
                    <w:p w:rsidR="00ED39B2" w:rsidRPr="007F7904" w:rsidRDefault="00ED39B2" w:rsidP="007F7904">
                      <w:pPr>
                        <w:jc w:val="center"/>
                      </w:pPr>
                      <w:r>
                        <w:rPr>
                          <w:szCs w:val="24"/>
                        </w:rPr>
                        <w:t>Глава городского округа Луховицы Московской области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30AD1">
        <w:rPr>
          <w:b/>
          <w:bCs/>
          <w:szCs w:val="24"/>
        </w:rPr>
        <w:t>Структура администрации городского округа Луховицы Московской области</w:t>
      </w:r>
    </w:p>
    <w:p w:rsidR="00ED39B2" w:rsidRPr="007F7904" w:rsidRDefault="00ED39B2" w:rsidP="007F7904">
      <w:pPr>
        <w:rPr>
          <w:szCs w:val="24"/>
        </w:rPr>
      </w:pPr>
    </w:p>
    <w:p w:rsidR="00ED39B2" w:rsidRDefault="00ED39B2" w:rsidP="007F7904">
      <w:pPr>
        <w:rPr>
          <w:szCs w:val="24"/>
        </w:rPr>
      </w:pPr>
      <w:r>
        <w:rPr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3B5E61" wp14:editId="0EA09FB5">
                <wp:simplePos x="0" y="0"/>
                <wp:positionH relativeFrom="column">
                  <wp:posOffset>9003666</wp:posOffset>
                </wp:positionH>
                <wp:positionV relativeFrom="paragraph">
                  <wp:posOffset>87630</wp:posOffset>
                </wp:positionV>
                <wp:extent cx="895350" cy="866775"/>
                <wp:effectExtent l="0" t="0" r="19050" b="28575"/>
                <wp:wrapNone/>
                <wp:docPr id="3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9B2" w:rsidRPr="00A9626A" w:rsidRDefault="00ED39B2" w:rsidP="00A9626A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9626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Советник главы городского округа Луховицы Московской области</w:t>
                            </w:r>
                          </w:p>
                          <w:p w:rsidR="00ED39B2" w:rsidRPr="00CA3394" w:rsidRDefault="00ED39B2" w:rsidP="00A9626A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B5E61" id="Rectangle 4" o:spid="_x0000_s1027" style="position:absolute;margin-left:708.95pt;margin-top:6.9pt;width:70.5pt;height:6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Za3KQIAAE4EAAAOAAAAZHJzL2Uyb0RvYy54bWysVFFv0zAQfkfiP1h+p2m6pmujptPUUYQ0&#10;YGLwAxzHSSwc25zdJuXX7+x0XQc8IfJg+Xznz999d5f1zdApchDgpNEFTSdTSoTmppK6Kej3b7t3&#10;S0qcZ7piymhR0KNw9Gbz9s26t7mYmdaoSgBBEO3y3ha09d7mSeJ4KzrmJsYKjc7aQMc8mtAkFbAe&#10;0TuVzKbTRdIbqCwYLpzD07vRSTcRv64F91/q2glPVEGRm48rxLUMa7JZs7wBZlvJTzTYP7DomNT4&#10;6BnqjnlG9iD/gOokB+NM7SfcdImpa8lFzAGzSae/ZfPYMitiLiiOs2eZ3P+D5Z8PD0BkVdCrlBLN&#10;OqzRV1SN6UYJMg/69NblGPZoHyBk6Oy94T8c0WbbYpS4BTB9K1iFrNIQn7y6EAyHV0nZfzIVorO9&#10;N1GqoYYuAKIIZIgVOZ4rIgZPOB4uV9lVhnXj6FouFtfXWXyB5c+XLTj/QZiOhE1BAalHcHa4dz6Q&#10;YflzSCRvlKx2UqloQFNuFZADw+bYxe+E7i7DlCZ9QVfZLIvIr3zuEmIav79BdNJjlyvZYRbnIJYH&#10;1d7rKvagZ1KNe6Ss9EnGoNxYAT+UQ6xT1DioWprqiLqCGZsahxA3rYFflPTY0AV1P/cMBCXqo8ba&#10;rNL5PExANObZ9QwNuPSUlx6mOUIV1FMybrd+nJq9Bdm0+FIa1dDmFutZy6j1C6sTfWzaWILTgIWp&#10;uLRj1MtvYPMEAAD//wMAUEsDBBQABgAIAAAAIQBgy5pX3gAAAAwBAAAPAAAAZHJzL2Rvd25yZXYu&#10;eG1sTE9BTsMwELwj8QdrkbhRuw2FNo1TIVCROLbphZuTbJNAvI5ipw28ns2p3GZ2RrMzyXa0rThj&#10;7xtHGuYzBQKpcGVDlYZjtntYgfDBUGlaR6jhBz1s09ubxMSlu9Aez4dQCQ4hHxsNdQhdLKUvarTG&#10;z1yHxNrJ9dYEpn0ly95cONy2cqHUk7SmIf5Qmw5fayy+D4PVkDeLo/ndZ+/KrndR+Bizr+HzTev7&#10;u/FlAyLgGK5mmOpzdUi5U+4GKr1omT/On9fsZRTxhsmxXK74kk9IRSDTRP4fkf4BAAD//wMAUEsB&#10;Ai0AFAAGAAgAAAAhALaDOJL+AAAA4QEAABMAAAAAAAAAAAAAAAAAAAAAAFtDb250ZW50X1R5cGVz&#10;XS54bWxQSwECLQAUAAYACAAAACEAOP0h/9YAAACUAQAACwAAAAAAAAAAAAAAAAAvAQAAX3JlbHMv&#10;LnJlbHNQSwECLQAUAAYACAAAACEAmg2WtykCAABOBAAADgAAAAAAAAAAAAAAAAAuAgAAZHJzL2Uy&#10;b0RvYy54bWxQSwECLQAUAAYACAAAACEAYMuaV94AAAAMAQAADwAAAAAAAAAAAAAAAACDBAAAZHJz&#10;L2Rvd25yZXYueG1sUEsFBgAAAAAEAAQA8wAAAI4FAAAAAA==&#10;">
                <v:textbox>
                  <w:txbxContent>
                    <w:p w:rsidR="00ED39B2" w:rsidRPr="00A9626A" w:rsidRDefault="00ED39B2" w:rsidP="00A9626A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A9626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Советник главы городского округа Луховицы Московской области</w:t>
                      </w:r>
                    </w:p>
                    <w:p w:rsidR="00ED39B2" w:rsidRPr="00CA3394" w:rsidRDefault="00ED39B2" w:rsidP="00A9626A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F997D9" wp14:editId="18431901">
                <wp:simplePos x="0" y="0"/>
                <wp:positionH relativeFrom="column">
                  <wp:posOffset>945514</wp:posOffset>
                </wp:positionH>
                <wp:positionV relativeFrom="paragraph">
                  <wp:posOffset>87630</wp:posOffset>
                </wp:positionV>
                <wp:extent cx="1209675" cy="866775"/>
                <wp:effectExtent l="0" t="0" r="28575" b="28575"/>
                <wp:wrapNone/>
                <wp:docPr id="2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9B2" w:rsidRDefault="00ED39B2" w:rsidP="00CA3394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З</w:t>
                            </w:r>
                            <w:r w:rsidRPr="00CA3394">
                              <w:rPr>
                                <w:sz w:val="16"/>
                                <w:szCs w:val="16"/>
                              </w:rPr>
                              <w:t xml:space="preserve">аместитель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г</w:t>
                            </w:r>
                            <w:r w:rsidRPr="00CA3394">
                              <w:rPr>
                                <w:sz w:val="16"/>
                                <w:szCs w:val="16"/>
                              </w:rPr>
                              <w:t>лавы городского округа Луховицы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Московской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997D9" id="Rectangle 6" o:spid="_x0000_s1028" style="position:absolute;margin-left:74.45pt;margin-top:6.9pt;width:95.25pt;height:6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zNIKQIAAE8EAAAOAAAAZHJzL2Uyb0RvYy54bWysVNtu2zAMfR+wfxD0vviCXBojTlGkyzCg&#10;W4t1+wBZlm1hsqRRSuzu60fJaZpuexrmB4EUqUPykPTmeuwVOQpw0uiSZrOUEqG5qaVuS/rt6/7d&#10;FSXOM10zZbQo6ZNw9Hr79s1msIXITWdULYAgiHbFYEvaeW+LJHG8Ez1zM2OFRmNjoGceVWiTGtiA&#10;6L1K8jRdJoOB2oLhwjm8vZ2MdBvxm0Zwf980TniiSoq5+XhCPKtwJtsNK1pgtpP8lAb7hyx6JjUG&#10;PUPdMs/IAeQfUL3kYJxp/IybPjFNI7mINWA1WfpbNY8dsyLWguQ4e6bJ/T9Y/vn4AETWJc3nlGjW&#10;Y4++IGtMt0qQZeBnsK5At0f7AKFCZ+8M/+6INrsOvcQNgBk6wWrMKgv+yasHQXH4lFTDJ1MjOjt4&#10;E6kaG+gDIJJAxtiRp3NHxOgJx8ssT9fL1YISjrar5XKFcgjBiufXFpz/IExPglBSwNwjOjveOT+5&#10;PrvE7I2S9V4qFRVoq50CcmQ4Hfv4ndDdpZvSZCjpepEvIvIrm7uESOP3N4heehxzJXus4uzEikDb&#10;e11jmqzwTKpJxuqUPvEYqJta4MdqnBoVAgRaK1M/IbFgpqnGLUShM/CTkgEnuqTux4GBoER91Nic&#10;dTafhxWIynyxylGBS0t1aWGaI1RJPSWTuPPT2hwsyLbDSFlkQ5sbbGgjI9cvWZ3Sx6mN3TptWFiL&#10;Sz16vfwHtr8AAAD//wMAUEsDBBQABgAIAAAAIQArERcC3gAAAAoBAAAPAAAAZHJzL2Rvd25yZXYu&#10;eG1sTI9BT8MwDIXvSPyHyEjcWMoy0No1nRBoSBy37sItbby20DhVk26FX485wc3Pfnr+Xr6dXS/O&#10;OIbOk4b7RQICqfa2o0bDsdzdrUGEaMia3hNq+MIA2+L6KjeZ9Rfa4/kQG8EhFDKjoY1xyKQMdYvO&#10;hIUfkPh28qMzkeXYSDuaC4e7Xi6T5FE60xF/aM2Azy3Wn4fJaai65dF878vXxKU7Fd/m8mN6f9H6&#10;9mZ+2oCIOMc/M/ziMzoUzFT5iWwQPevVOmUrD4orsEGpdAWi4sVDokAWufxfofgBAAD//wMAUEsB&#10;Ai0AFAAGAAgAAAAhALaDOJL+AAAA4QEAABMAAAAAAAAAAAAAAAAAAAAAAFtDb250ZW50X1R5cGVz&#10;XS54bWxQSwECLQAUAAYACAAAACEAOP0h/9YAAACUAQAACwAAAAAAAAAAAAAAAAAvAQAAX3JlbHMv&#10;LnJlbHNQSwECLQAUAAYACAAAACEAoBszSCkCAABPBAAADgAAAAAAAAAAAAAAAAAuAgAAZHJzL2Uy&#10;b0RvYy54bWxQSwECLQAUAAYACAAAACEAKxEXAt4AAAAKAQAADwAAAAAAAAAAAAAAAACDBAAAZHJz&#10;L2Rvd25yZXYueG1sUEsFBgAAAAAEAAQA8wAAAI4FAAAAAA==&#10;">
                <v:textbox>
                  <w:txbxContent>
                    <w:p w:rsidR="00ED39B2" w:rsidRDefault="00ED39B2" w:rsidP="00CA3394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З</w:t>
                      </w:r>
                      <w:r w:rsidRPr="00CA3394">
                        <w:rPr>
                          <w:sz w:val="16"/>
                          <w:szCs w:val="16"/>
                        </w:rPr>
                        <w:t xml:space="preserve">аместитель </w:t>
                      </w:r>
                      <w:r>
                        <w:rPr>
                          <w:sz w:val="16"/>
                          <w:szCs w:val="16"/>
                        </w:rPr>
                        <w:t>г</w:t>
                      </w:r>
                      <w:r w:rsidRPr="00CA3394">
                        <w:rPr>
                          <w:sz w:val="16"/>
                          <w:szCs w:val="16"/>
                        </w:rPr>
                        <w:t>лавы городского округа Луховицы</w:t>
                      </w:r>
                      <w:r>
                        <w:rPr>
                          <w:sz w:val="16"/>
                          <w:szCs w:val="16"/>
                        </w:rPr>
                        <w:t xml:space="preserve"> Московской области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F15D9C" wp14:editId="13A103D0">
                <wp:simplePos x="0" y="0"/>
                <wp:positionH relativeFrom="column">
                  <wp:posOffset>7479665</wp:posOffset>
                </wp:positionH>
                <wp:positionV relativeFrom="paragraph">
                  <wp:posOffset>87629</wp:posOffset>
                </wp:positionV>
                <wp:extent cx="1466850" cy="866775"/>
                <wp:effectExtent l="0" t="0" r="19050" b="28575"/>
                <wp:wrapNone/>
                <wp:docPr id="2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668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9B2" w:rsidRDefault="00ED39B2" w:rsidP="00CA3394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З</w:t>
                            </w:r>
                            <w:r w:rsidRPr="00CA3394">
                              <w:rPr>
                                <w:sz w:val="16"/>
                                <w:szCs w:val="16"/>
                              </w:rPr>
                              <w:t xml:space="preserve">аместитель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г</w:t>
                            </w:r>
                            <w:r w:rsidRPr="00CA3394">
                              <w:rPr>
                                <w:sz w:val="16"/>
                                <w:szCs w:val="16"/>
                              </w:rPr>
                              <w:t>лавы городского округа Луховицы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Московской области – начальник Управления имущественных и земельных отношений</w:t>
                            </w:r>
                          </w:p>
                          <w:p w:rsidR="00ED39B2" w:rsidRPr="00C23B31" w:rsidRDefault="00ED39B2" w:rsidP="00FE53D2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15D9C" id="Rectangle 44" o:spid="_x0000_s1029" style="position:absolute;margin-left:588.95pt;margin-top:6.9pt;width:115.5pt;height:68.2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TN4MAIAAFoEAAAOAAAAZHJzL2Uyb0RvYy54bWysVE2P0zAQvSPxHyzfadqQfmzUdLXqUoS0&#10;wIoF7o7jJBaObcZuk+6vZ+xUbRc4IXKwPJ7x88x7M1nfDp0iBwFOGl3Q2WRKidDcVFI3Bf32dfdm&#10;RYnzTFdMGS0KehSO3m5ev1r3NhepaY2qBBAE0S7vbUFb722eJI63omNuYqzQ6KwNdMyjCU1SAesR&#10;vVNJOp0ukt5AZcFw4Rye3o9Ouon4dS24/1zXTniiCoq5+bhCXMuwJps1yxtgtpX8lAb7hyw6JjU+&#10;eoa6Z56RPcg/oDrJwThT+wk3XWLqWnIRa8BqZtPfqnlqmRWxFiTH2TNN7v/B8k+HRyCyKmiaUqJZ&#10;hxp9QdaYbpQgWRYI6q3LMe7JPkIo0dkHw384os22xTBxB2D6VrAK05qF+OTFhWA4vErK/qOpEJ7t&#10;vYlcDTV0pFbSfg8XAzTyQYYozvEsjhg84Xg4yxaL1Rw15OhbLRbL5Tw+xvKAE25bcP69MB0Jm4IC&#10;lhFR2eHB+ZDXJSTWYZSsdlKpaEBTbhWQA8NG2cXvhO6uw5QmfUFv5uk8Ir/wuWuIafz+BtFJjx2v&#10;ZIdVnINYHgh8p6vYj55JNe4xZaVPjAYSRzH8UA5Rs7fhgUBwaaojUgxmbHAcSNy0Bp4p6bG5C+p+&#10;7hkIStQHjTLdzLIsTEM0svkyRQOuPeW1h2mOUAX1lIzbrR8naG9BNi2+NKqnzR1KW8vI9SWrU/rY&#10;wFGC07CFCbm2Y9Tll7D5BQAA//8DAFBLAwQUAAYACAAAACEAgrXj4t4AAAAMAQAADwAAAGRycy9k&#10;b3ducmV2LnhtbExPQU7DMBC8I/EHa5G4UadNoG2IUyEkJLhUoiD16sTbJCJeR7abJr9ne4LbzM5o&#10;dqbYTbYXI/rQOVKwXCQgkGpnOmoUfH+9PWxAhKjJ6N4RKpgxwK68vSl0btyFPnE8xEZwCIVcK2hj&#10;HHIpQ92i1WHhBiTWTs5bHZn6RhqvLxxue7lKkidpdUf8odUDvrZY/xzOVsH7sK8+/MrO+6zK5DzV&#10;aRiPR6Xu76aXZxARp/hnhmt9rg4ld6rcmUwQPfPler1lL6OUN1wdWbLhS8XoMUlBloX8P6L8BQAA&#10;//8DAFBLAQItABQABgAIAAAAIQC2gziS/gAAAOEBAAATAAAAAAAAAAAAAAAAAAAAAABbQ29udGVu&#10;dF9UeXBlc10ueG1sUEsBAi0AFAAGAAgAAAAhADj9If/WAAAAlAEAAAsAAAAAAAAAAAAAAAAALwEA&#10;AF9yZWxzLy5yZWxzUEsBAi0AFAAGAAgAAAAhAGR1M3gwAgAAWgQAAA4AAAAAAAAAAAAAAAAALgIA&#10;AGRycy9lMm9Eb2MueG1sUEsBAi0AFAAGAAgAAAAhAIK14+LeAAAADAEAAA8AAAAAAAAAAAAAAAAA&#10;igQAAGRycy9kb3ducmV2LnhtbFBLBQYAAAAABAAEAPMAAACVBQAAAAA=&#10;">
                <v:textbox>
                  <w:txbxContent>
                    <w:p w:rsidR="00ED39B2" w:rsidRDefault="00ED39B2" w:rsidP="00CA3394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З</w:t>
                      </w:r>
                      <w:r w:rsidRPr="00CA3394">
                        <w:rPr>
                          <w:sz w:val="16"/>
                          <w:szCs w:val="16"/>
                        </w:rPr>
                        <w:t xml:space="preserve">аместитель </w:t>
                      </w:r>
                      <w:r>
                        <w:rPr>
                          <w:sz w:val="16"/>
                          <w:szCs w:val="16"/>
                        </w:rPr>
                        <w:t>г</w:t>
                      </w:r>
                      <w:r w:rsidRPr="00CA3394">
                        <w:rPr>
                          <w:sz w:val="16"/>
                          <w:szCs w:val="16"/>
                        </w:rPr>
                        <w:t>лавы городского округа Луховицы</w:t>
                      </w:r>
                      <w:r>
                        <w:rPr>
                          <w:sz w:val="16"/>
                          <w:szCs w:val="16"/>
                        </w:rPr>
                        <w:t xml:space="preserve"> Московской области – начальник Управления имущественных и земельных отношений</w:t>
                      </w:r>
                    </w:p>
                    <w:p w:rsidR="00ED39B2" w:rsidRPr="00C23B31" w:rsidRDefault="00ED39B2" w:rsidP="00FE53D2">
                      <w:pPr>
                        <w:pStyle w:val="a8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F8D54C" wp14:editId="631B8605">
                <wp:simplePos x="0" y="0"/>
                <wp:positionH relativeFrom="column">
                  <wp:posOffset>6041389</wp:posOffset>
                </wp:positionH>
                <wp:positionV relativeFrom="paragraph">
                  <wp:posOffset>87630</wp:posOffset>
                </wp:positionV>
                <wp:extent cx="1381125" cy="876300"/>
                <wp:effectExtent l="0" t="0" r="28575" b="19050"/>
                <wp:wrapNone/>
                <wp:docPr id="2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9B2" w:rsidRDefault="00ED39B2" w:rsidP="00CA3394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З</w:t>
                            </w:r>
                            <w:r w:rsidRPr="00CA3394">
                              <w:rPr>
                                <w:sz w:val="16"/>
                                <w:szCs w:val="16"/>
                              </w:rPr>
                              <w:t xml:space="preserve">аместитель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г</w:t>
                            </w:r>
                            <w:r w:rsidRPr="00CA3394">
                              <w:rPr>
                                <w:sz w:val="16"/>
                                <w:szCs w:val="16"/>
                              </w:rPr>
                              <w:t>лавы городского округа Луховицы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Московской области – начальник Управления жилищно-коммунального комплекса</w:t>
                            </w:r>
                          </w:p>
                          <w:p w:rsidR="00ED39B2" w:rsidRPr="000B1295" w:rsidRDefault="00ED39B2" w:rsidP="000B1295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ED39B2" w:rsidRPr="000B1295" w:rsidRDefault="00ED39B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8D54C" id="Rectangle 8" o:spid="_x0000_s1030" style="position:absolute;margin-left:475.7pt;margin-top:6.9pt;width:108.75pt;height:6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D8KAIAAE8EAAAOAAAAZHJzL2Uyb0RvYy54bWysVNuO0zAQfUfiHyy/0yTddrcbNV2tuhQh&#10;LbBi4QMcx0ksfGPsNi1fz9hpS7mIB0QeLE88PjlzzkyWd3utyE6Al9ZUtJjklAjDbSNNV9HPnzav&#10;FpT4wEzDlDWiogfh6d3q5Yvl4Eoxtb1VjQCCIMaXg6toH4Irs8zzXmjmJ9YJg4etBc0ChtBlDbAB&#10;0bXKpnl+nQ0WGgeWC+/x7cN4SFcJv20FDx/a1otAVEWRW0grpLWOa7ZasrID5nrJjzTYP7DQTBr8&#10;6BnqgQVGtiB/g9KSg/W2DRNudWbbVnKRasBqivyXap575kSqBcXx7iyT/3+w/P3uCYhsKjpFeQzT&#10;6NFHVI2ZTgmyiPoMzpeY9uyeIFbo3aPlXzwxdt1jlrgHsEMvWIOsipif/XQhBh6vknp4ZxtEZ9tg&#10;k1T7FnQERBHIPjlyODsi9oFwfFlcLYpiOqeE49ni5voqT5ZlrDzdduDDG2E1iZuKAnJP6Gz36ENk&#10;w8pTSmJvlWw2UqkUQFevFZAdw+7YpCcVgEVepilDhorezpHH3yHy9PwJQsuAba6kxirOSayMsr02&#10;TWrCwKQa90hZmaOOUbrRgrCv98mo2cmU2jYHFBbs2NU4hbjpLXyjZMCOrqj/umUgKFFvDZpzW8xm&#10;cQRSMJvfRMPh8qS+PGGGI1RFAyXjdh3Gsdk6kF2PXyqSGsbeo6GtTFpHs0dWR/rYtcmC44TFsbiM&#10;U9aP/8DqOwAAAP//AwBQSwMEFAAGAAgAAAAhAFdt+x7gAAAACwEAAA8AAABkcnMvZG93bnJldi54&#10;bWxMj0FPg0AQhe8m/ofNmHizC61tAFkao6mJx5ZevA3sCCi7S9ilRX+901O9zcv78ua9fDubXpxo&#10;9J2zCuJFBIJs7XRnGwXHcveQgPABrcbeWVLwQx62xe1Njpl2Z7un0yE0gkOsz1BBG8KQSenrlgz6&#10;hRvIsvfpRoOB5dhIPeKZw00vl1G0kQY7yx9aHOilpfr7MBkFVbc84u++fItMuluF97n8mj5elbq/&#10;m5+fQASawxWGS32uDgV3qtxktRe9gnQdPzLKxoonXIB4k6QgKr7WcQKyyOX/DcUfAAAA//8DAFBL&#10;AQItABQABgAIAAAAIQC2gziS/gAAAOEBAAATAAAAAAAAAAAAAAAAAAAAAABbQ29udGVudF9UeXBl&#10;c10ueG1sUEsBAi0AFAAGAAgAAAAhADj9If/WAAAAlAEAAAsAAAAAAAAAAAAAAAAALwEAAF9yZWxz&#10;Ly5yZWxzUEsBAi0AFAAGAAgAAAAhACWwkPwoAgAATwQAAA4AAAAAAAAAAAAAAAAALgIAAGRycy9l&#10;Mm9Eb2MueG1sUEsBAi0AFAAGAAgAAAAhAFdt+x7gAAAACwEAAA8AAAAAAAAAAAAAAAAAggQAAGRy&#10;cy9kb3ducmV2LnhtbFBLBQYAAAAABAAEAPMAAACPBQAAAAA=&#10;">
                <v:textbox>
                  <w:txbxContent>
                    <w:p w:rsidR="00ED39B2" w:rsidRDefault="00ED39B2" w:rsidP="00CA3394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З</w:t>
                      </w:r>
                      <w:r w:rsidRPr="00CA3394">
                        <w:rPr>
                          <w:sz w:val="16"/>
                          <w:szCs w:val="16"/>
                        </w:rPr>
                        <w:t xml:space="preserve">аместитель </w:t>
                      </w:r>
                      <w:r>
                        <w:rPr>
                          <w:sz w:val="16"/>
                          <w:szCs w:val="16"/>
                        </w:rPr>
                        <w:t>г</w:t>
                      </w:r>
                      <w:r w:rsidRPr="00CA3394">
                        <w:rPr>
                          <w:sz w:val="16"/>
                          <w:szCs w:val="16"/>
                        </w:rPr>
                        <w:t>лавы городского округа Луховицы</w:t>
                      </w:r>
                      <w:r>
                        <w:rPr>
                          <w:sz w:val="16"/>
                          <w:szCs w:val="16"/>
                        </w:rPr>
                        <w:t xml:space="preserve"> Московской области – начальник Управления жилищно-коммунального комплекса</w:t>
                      </w:r>
                    </w:p>
                    <w:p w:rsidR="00ED39B2" w:rsidRPr="000B1295" w:rsidRDefault="00ED39B2" w:rsidP="000B1295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ED39B2" w:rsidRPr="000B1295" w:rsidRDefault="00ED39B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1C09BF" wp14:editId="05AEAD4C">
                <wp:simplePos x="0" y="0"/>
                <wp:positionH relativeFrom="column">
                  <wp:posOffset>4774565</wp:posOffset>
                </wp:positionH>
                <wp:positionV relativeFrom="paragraph">
                  <wp:posOffset>87630</wp:posOffset>
                </wp:positionV>
                <wp:extent cx="1219200" cy="876300"/>
                <wp:effectExtent l="0" t="0" r="19050" b="1905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9B2" w:rsidRDefault="00ED39B2" w:rsidP="001E3C6D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З</w:t>
                            </w:r>
                            <w:r w:rsidRPr="00CA3394">
                              <w:rPr>
                                <w:sz w:val="16"/>
                                <w:szCs w:val="16"/>
                              </w:rPr>
                              <w:t xml:space="preserve">аместитель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г</w:t>
                            </w:r>
                            <w:r w:rsidRPr="00CA3394">
                              <w:rPr>
                                <w:sz w:val="16"/>
                                <w:szCs w:val="16"/>
                              </w:rPr>
                              <w:t>лавы городского округа Луховицы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Московской области</w:t>
                            </w:r>
                          </w:p>
                          <w:p w:rsidR="00ED39B2" w:rsidRDefault="00ED39B2" w:rsidP="001E3C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C09BF" id="Rectangle 7" o:spid="_x0000_s1031" style="position:absolute;margin-left:375.95pt;margin-top:6.9pt;width:96pt;height:6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1/fJwIAAE4EAAAOAAAAZHJzL2Uyb0RvYy54bWysVF+P0zAMf0fiO0R5Z13HdrtV606nHUNI&#10;B5w4+ABpmrYR+YeTrR2fHifd7XbAE6IPkR07P9s/213fDFqRgwAvrSlpPplSIgy3tTRtSb993b25&#10;psQHZmqmrBElPQpPbzavX617V4iZ7ayqBRAEMb7oXUm7EFyRZZ53QjM/sU4YNDYWNAuoQpvVwHpE&#10;1yqbTadXWW+hdmC58B5v70Yj3ST8phE8fG4aLwJRJcXcQjohnVU8s82aFS0w10l+SoP9QxaaSYNB&#10;z1B3LDCyB/kHlJYcrLdNmHCrM9s0kotUA1aTT3+r5rFjTqRakBzvzjT5/wfLPx0egMi6pCtKDNPY&#10;oi9IGjOtEmQZ6emdL9Dr0T1ALNC7e8u/e2LstkMvcQtg+06wGpPKo3/24kFUPD4lVf/R1ojO9sEm&#10;poYGdAREDsiQGnI8N0QMgXC8zGf5CrtMCUfb9fLqLcoxBCueXjvw4b2wmkShpIC5J3R2uPdhdH1y&#10;SdlbJeudVCop0FZbBeTAcDh26Tuh+0s3ZUiP9Cxmi4T8wuYvIabp+xuElgGnXEmNVZydWBFpe2dq&#10;TJMVgUk1ylidMiceI3VjC8JQDalPixgg0lrZ+ojEgh2HGpcQhc7CT0p6HOiS+h97BoIS9cFgc1b5&#10;fB43ICnzxXKGClxaqksLMxyhShooGcVtGLdm70C2HUbKExvG3mJDG5m4fs7qlD4OberWacHiVlzq&#10;yev5N7D5BQAA//8DAFBLAwQUAAYACAAAACEAHDPxo94AAAAKAQAADwAAAGRycy9kb3ducmV2Lnht&#10;bEyPQU+DQBCF7yb+h82YeLMLxWpBlsZo2sRjSy/eBnYElN0l7NKiv97pSY/z3pc37+Wb2fTiRKPv&#10;nFUQLyIQZGunO9soOJbbuzUIH9Bq7J0lBd/kYVNcX+WYaXe2ezodQiM4xPoMFbQhDJmUvm7JoF+4&#10;gSx7H240GPgcG6lHPHO46eUyih6kwc7yhxYHemmp/jpMRkHVLY/4sy93kUm3SXiby8/p/VWp25v5&#10;+QlEoDn8wXCpz9Wh4E6Vm6z2olfwuIpTRtlIeAID6X3CQsXCKl6DLHL5f0LxCwAA//8DAFBLAQIt&#10;ABQABgAIAAAAIQC2gziS/gAAAOEBAAATAAAAAAAAAAAAAAAAAAAAAABbQ29udGVudF9UeXBlc10u&#10;eG1sUEsBAi0AFAAGAAgAAAAhADj9If/WAAAAlAEAAAsAAAAAAAAAAAAAAAAALwEAAF9yZWxzLy5y&#10;ZWxzUEsBAi0AFAAGAAgAAAAhAPF7X98nAgAATgQAAA4AAAAAAAAAAAAAAAAALgIAAGRycy9lMm9E&#10;b2MueG1sUEsBAi0AFAAGAAgAAAAhABwz8aPeAAAACgEAAA8AAAAAAAAAAAAAAAAAgQQAAGRycy9k&#10;b3ducmV2LnhtbFBLBQYAAAAABAAEAPMAAACMBQAAAAA=&#10;">
                <v:textbox>
                  <w:txbxContent>
                    <w:p w:rsidR="00ED39B2" w:rsidRDefault="00ED39B2" w:rsidP="001E3C6D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З</w:t>
                      </w:r>
                      <w:r w:rsidRPr="00CA3394">
                        <w:rPr>
                          <w:sz w:val="16"/>
                          <w:szCs w:val="16"/>
                        </w:rPr>
                        <w:t xml:space="preserve">аместитель </w:t>
                      </w:r>
                      <w:r>
                        <w:rPr>
                          <w:sz w:val="16"/>
                          <w:szCs w:val="16"/>
                        </w:rPr>
                        <w:t>г</w:t>
                      </w:r>
                      <w:r w:rsidRPr="00CA3394">
                        <w:rPr>
                          <w:sz w:val="16"/>
                          <w:szCs w:val="16"/>
                        </w:rPr>
                        <w:t>лавы городского округа Луховицы</w:t>
                      </w:r>
                      <w:r>
                        <w:rPr>
                          <w:sz w:val="16"/>
                          <w:szCs w:val="16"/>
                        </w:rPr>
                        <w:t xml:space="preserve"> Московской области</w:t>
                      </w:r>
                    </w:p>
                    <w:p w:rsidR="00ED39B2" w:rsidRDefault="00ED39B2" w:rsidP="001E3C6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3AE5F9" wp14:editId="03953F21">
                <wp:simplePos x="0" y="0"/>
                <wp:positionH relativeFrom="margin">
                  <wp:posOffset>3517265</wp:posOffset>
                </wp:positionH>
                <wp:positionV relativeFrom="paragraph">
                  <wp:posOffset>87630</wp:posOffset>
                </wp:positionV>
                <wp:extent cx="1219200" cy="876300"/>
                <wp:effectExtent l="0" t="0" r="19050" b="19050"/>
                <wp:wrapNone/>
                <wp:docPr id="2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9B2" w:rsidRDefault="00ED39B2" w:rsidP="00CA3394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З</w:t>
                            </w:r>
                            <w:r w:rsidRPr="00CA3394">
                              <w:rPr>
                                <w:sz w:val="16"/>
                                <w:szCs w:val="16"/>
                              </w:rPr>
                              <w:t xml:space="preserve">аместитель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г</w:t>
                            </w:r>
                            <w:r w:rsidRPr="00CA3394">
                              <w:rPr>
                                <w:sz w:val="16"/>
                                <w:szCs w:val="16"/>
                              </w:rPr>
                              <w:t>лавы городского округа Луховицы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Московской области</w:t>
                            </w:r>
                          </w:p>
                          <w:p w:rsidR="00ED39B2" w:rsidRDefault="00ED39B2" w:rsidP="00424B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AE5F9" id="_x0000_s1032" style="position:absolute;margin-left:276.95pt;margin-top:6.9pt;width:96pt;height:69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ufhKQIAAE8EAAAOAAAAZHJzL2Uyb0RvYy54bWysVF+P0zAMf0fiO0R5Z13LtrtV606nHUNI&#10;B5w4+ABpmrYR+YeTrRufHifd7XbAE6IPkR07P9s/213dHLQiewFeWlPRfDKlRBhuG2m6in77un1z&#10;TYkPzDRMWSMqehSe3qxfv1oNrhSF7a1qBBAEMb4cXEX7EFyZZZ73QjM/sU4YNLYWNAuoQpc1wAZE&#10;1yorptNFNlhoHFguvMfbu9FI1wm/bQUPn9vWi0BURTG3kE5IZx3PbL1iZQfM9ZKf0mD/kIVm0mDQ&#10;M9QdC4zsQP4BpSUH620bJtzqzLat5CLVgNXk09+qeeyZE6kWJMe7M03+/8HyT/sHILKpaJFTYpjG&#10;Hn1B1pjplCBXkZ/B+RLdHt0DxAq9u7f8uyfGbnr0ErcAdugFazCrPPpnLx5ExeNTUg8fbYPobBds&#10;ourQgo6ASAI5pI4czx0Rh0A4XuZFvsQ2U8LRdn21eItyDMHKp9cOfHgvrCZRqChg7gmd7e99GF2f&#10;XFL2VslmK5VKCnT1RgHZM5yObfpO6P7STRkyVHQ5L+YJ+YXNX0JM0/c3CC0DjrmSGqs4O7Ey0vbO&#10;NJgmKwOTapSxOmVOPEbqxhaEQ31IjVrEAJHW2jZHJBbsONW4hSj0Fn5SMuBEV9T/2DEQlKgPBpuz&#10;zGezuAJJmc2vClTg0lJfWpjhCFXRQMkobsK4NjsHsusxUp7YMPYWG9rKxPVzVqf0cWpTt04bFtfi&#10;Uk9ez/+B9S8AAAD//wMAUEsDBBQABgAIAAAAIQB1OQ/n3gAAAAoBAAAPAAAAZHJzL2Rvd25yZXYu&#10;eG1sTI9BT4NAEIXvJv6HzZh4s0uLaIssjdHUxGNLL94GGAFlZwm7tOivdzzpcd778ua9bDvbXp1o&#10;9J1jA8tFBIq4cnXHjYFjsbtZg/IBucbeMRn4Ig/b/PIiw7R2Z97T6RAaJSHsUzTQhjCkWvuqJYt+&#10;4QZi8d7daDHIOTa6HvEs4bbXqyi60xY7lg8tDvTUUvV5mKyBslsd8XtfvER2s4vD61x8TG/Pxlxf&#10;zY8PoALN4Q+G3/pSHXLpVLqJa696A0kSbwQVI5YJAtzfJiKUIiTLNeg80/8n5D8AAAD//wMAUEsB&#10;Ai0AFAAGAAgAAAAhALaDOJL+AAAA4QEAABMAAAAAAAAAAAAAAAAAAAAAAFtDb250ZW50X1R5cGVz&#10;XS54bWxQSwECLQAUAAYACAAAACEAOP0h/9YAAACUAQAACwAAAAAAAAAAAAAAAAAvAQAAX3JlbHMv&#10;LnJlbHNQSwECLQAUAAYACAAAACEAnWrn4SkCAABPBAAADgAAAAAAAAAAAAAAAAAuAgAAZHJzL2Uy&#10;b0RvYy54bWxQSwECLQAUAAYACAAAACEAdTkP594AAAAKAQAADwAAAAAAAAAAAAAAAACDBAAAZHJz&#10;L2Rvd25yZXYueG1sUEsFBgAAAAAEAAQA8wAAAI4FAAAAAA==&#10;">
                <v:textbox>
                  <w:txbxContent>
                    <w:p w:rsidR="00ED39B2" w:rsidRDefault="00ED39B2" w:rsidP="00CA3394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З</w:t>
                      </w:r>
                      <w:r w:rsidRPr="00CA3394">
                        <w:rPr>
                          <w:sz w:val="16"/>
                          <w:szCs w:val="16"/>
                        </w:rPr>
                        <w:t xml:space="preserve">аместитель </w:t>
                      </w:r>
                      <w:r>
                        <w:rPr>
                          <w:sz w:val="16"/>
                          <w:szCs w:val="16"/>
                        </w:rPr>
                        <w:t>г</w:t>
                      </w:r>
                      <w:r w:rsidRPr="00CA3394">
                        <w:rPr>
                          <w:sz w:val="16"/>
                          <w:szCs w:val="16"/>
                        </w:rPr>
                        <w:t>лавы городского округа Луховицы</w:t>
                      </w:r>
                      <w:r>
                        <w:rPr>
                          <w:sz w:val="16"/>
                          <w:szCs w:val="16"/>
                        </w:rPr>
                        <w:t xml:space="preserve"> Московской области</w:t>
                      </w:r>
                    </w:p>
                    <w:p w:rsidR="00ED39B2" w:rsidRDefault="00ED39B2" w:rsidP="00424B0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A374E9" wp14:editId="0CC8D0A9">
                <wp:simplePos x="0" y="0"/>
                <wp:positionH relativeFrom="column">
                  <wp:posOffset>2231390</wp:posOffset>
                </wp:positionH>
                <wp:positionV relativeFrom="paragraph">
                  <wp:posOffset>87630</wp:posOffset>
                </wp:positionV>
                <wp:extent cx="1252220" cy="876300"/>
                <wp:effectExtent l="0" t="0" r="24130" b="19050"/>
                <wp:wrapNone/>
                <wp:docPr id="2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222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9B2" w:rsidRDefault="00ED39B2" w:rsidP="00CA3394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З</w:t>
                            </w:r>
                            <w:r w:rsidRPr="00CA3394">
                              <w:rPr>
                                <w:sz w:val="16"/>
                                <w:szCs w:val="16"/>
                              </w:rPr>
                              <w:t xml:space="preserve">аместитель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г</w:t>
                            </w:r>
                            <w:r w:rsidRPr="00CA3394">
                              <w:rPr>
                                <w:sz w:val="16"/>
                                <w:szCs w:val="16"/>
                              </w:rPr>
                              <w:t>лавы городского округа Луховицы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Московской области</w:t>
                            </w:r>
                          </w:p>
                          <w:p w:rsidR="00ED39B2" w:rsidRPr="00C310A4" w:rsidRDefault="00ED39B2" w:rsidP="007F790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374E9" id="Rectangle 5" o:spid="_x0000_s1033" style="position:absolute;margin-left:175.7pt;margin-top:6.9pt;width:98.6pt;height:6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JzpKwIAAE8EAAAOAAAAZHJzL2Uyb0RvYy54bWysVNuO0zAQfUfiHyy/01y23e5GTVerLkVI&#10;C6xY+ADHcRILxzZjt0n5esZOW7rAEyIPlp0Zn5w5Zyaru7FXZC/ASaNLms1SSoTmppa6LenXL9s3&#10;N5Q4z3TNlNGipAfh6N369avVYAuRm86oWgBBEO2KwZa0894WSeJ4J3rmZsYKjcHGQM88HqFNamAD&#10;ovcqydP0OhkM1BYMF87h24cpSNcRv2kE95+axglPVEmRm48rxLUKa7JesaIFZjvJjzTYP7DomdT4&#10;0TPUA/OM7ED+AdVLDsaZxs+46RPTNJKLWANWk6W/VfPcMStiLSiOs2eZ3P+D5R/3T0BkXdL8ihLN&#10;evToM6rGdKsEWQR9BusKTHu2TxAqdPbR8G+OaLPpMEvcA5ihE6xGVlnIT15cCAeHV0k1fDA1orOd&#10;N1GqsYE+AKIIZIyOHM6OiNETji+zfJHnORrHMXazvL5Ko2UJK063LTj/TpiehE1JAblHdLZ/dD6w&#10;YcUpJbI3StZbqVQ8QFttFJA9w+7YxicWgEVepilNhpLeLvJFRH4Rc5cQaXz+BtFLj22uZI9VnJNY&#10;EWR7q+vYhJ5JNe2RstJHHYN0kwV+rMZo1PJkSmXqAwoLZupqnELcdAZ+UDJgR5fUfd8xEJSo9xrN&#10;uc3m8zAC8TBfLIOscBmpLiNMc4Qqqadk2m78NDY7C7Lt8EtZVEObezS0kVHrYPbE6kgfuzZacJyw&#10;MBaX55j16z+w/gkAAP//AwBQSwMEFAAGAAgAAAAhAM0CX0ffAAAACgEAAA8AAABkcnMvZG93bnJl&#10;di54bWxMj0FPg0AQhe8m/ofNmHizC6U0iCyN0dTEY0sv3hZ2BJSdJezSor/e8aTHee/Lm/eK3WIH&#10;ccbJ944UxKsIBFLjTE+tglO1v8tA+KDJ6MERKvhCD7vy+qrQuXEXOuD5GFrBIeRzraALYcyl9E2H&#10;VvuVG5HYe3eT1YHPqZVm0hcOt4NcR9FWWt0Tf+j0iE8dNp/H2Sqo+/VJfx+ql8je75PwulQf89uz&#10;Urc3y+MDiIBL+IPhtz5Xh5I71W4m48WgIEnjDaNsJDyBgXSTbUHULKRxBrIs5P8J5Q8AAAD//wMA&#10;UEsBAi0AFAAGAAgAAAAhALaDOJL+AAAA4QEAABMAAAAAAAAAAAAAAAAAAAAAAFtDb250ZW50X1R5&#10;cGVzXS54bWxQSwECLQAUAAYACAAAACEAOP0h/9YAAACUAQAACwAAAAAAAAAAAAAAAAAvAQAAX3Jl&#10;bHMvLnJlbHNQSwECLQAUAAYACAAAACEAq9ic6SsCAABPBAAADgAAAAAAAAAAAAAAAAAuAgAAZHJz&#10;L2Uyb0RvYy54bWxQSwECLQAUAAYACAAAACEAzQJfR98AAAAKAQAADwAAAAAAAAAAAAAAAACFBAAA&#10;ZHJzL2Rvd25yZXYueG1sUEsFBgAAAAAEAAQA8wAAAJEFAAAAAA==&#10;">
                <v:textbox>
                  <w:txbxContent>
                    <w:p w:rsidR="00ED39B2" w:rsidRDefault="00ED39B2" w:rsidP="00CA3394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З</w:t>
                      </w:r>
                      <w:r w:rsidRPr="00CA3394">
                        <w:rPr>
                          <w:sz w:val="16"/>
                          <w:szCs w:val="16"/>
                        </w:rPr>
                        <w:t xml:space="preserve">аместитель </w:t>
                      </w:r>
                      <w:r>
                        <w:rPr>
                          <w:sz w:val="16"/>
                          <w:szCs w:val="16"/>
                        </w:rPr>
                        <w:t>г</w:t>
                      </w:r>
                      <w:r w:rsidRPr="00CA3394">
                        <w:rPr>
                          <w:sz w:val="16"/>
                          <w:szCs w:val="16"/>
                        </w:rPr>
                        <w:t>лавы городского округа Луховицы</w:t>
                      </w:r>
                      <w:r>
                        <w:rPr>
                          <w:sz w:val="16"/>
                          <w:szCs w:val="16"/>
                        </w:rPr>
                        <w:t xml:space="preserve"> Московской области</w:t>
                      </w:r>
                    </w:p>
                    <w:p w:rsidR="00ED39B2" w:rsidRPr="00C310A4" w:rsidRDefault="00ED39B2" w:rsidP="007F790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23058A" wp14:editId="17987898">
                <wp:simplePos x="0" y="0"/>
                <wp:positionH relativeFrom="column">
                  <wp:posOffset>-378460</wp:posOffset>
                </wp:positionH>
                <wp:positionV relativeFrom="paragraph">
                  <wp:posOffset>87630</wp:posOffset>
                </wp:positionV>
                <wp:extent cx="1240790" cy="857250"/>
                <wp:effectExtent l="0" t="0" r="16510" b="19050"/>
                <wp:wrapNone/>
                <wp:docPr id="2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079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9B2" w:rsidRPr="00CA3394" w:rsidRDefault="00ED39B2" w:rsidP="00CA3394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A339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Первый заместитель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г</w:t>
                            </w:r>
                            <w:r w:rsidRPr="00CA339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лавы городского округа Луховицы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Московской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3058A" id="_x0000_s1034" style="position:absolute;margin-left:-29.8pt;margin-top:6.9pt;width:97.7pt;height:6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huOKgIAAE8EAAAOAAAAZHJzL2Uyb0RvYy54bWysVNuO0zAQfUfiHyy/01zU7rZR09WqSxHS&#10;AisWPsBxnMTCsc3YbVK+nrHTli7whMiD5cmMT86cM876buwVOQhw0uiSZrOUEqG5qaVuS/r1y+7N&#10;khLnma6ZMlqU9Cgcvdu8frUebCFy0xlVCyAIol0x2JJ23tsiSRzvRM/czFihMdkY6JnHENqkBjYg&#10;eq+SPE1vksFAbcFw4Ry+fZiSdBPxm0Zw/6lpnPBElRS5+bhCXKuwJps1K1pgtpP8RIP9A4ueSY0f&#10;vUA9MM/IHuQfUL3kYJxp/IybPjFNI7mIPWA3WfpbN88dsyL2guI4e5HJ/T9Y/vHwBETWJc1vKNGs&#10;R48+o2pMt0qQedBnsK7Asmf7BKFDZx8N/+aINtsOq8Q9gBk6wWpklYX65MWBEDg8Sqrhg6kRne29&#10;iVKNDfQBEEUgY3TkeHFEjJ5wfJnl8/R2hcZxzC0Xt/kiWpaw4nzagvPvhOlJ2JQUkHtEZ4dH5wMb&#10;VpxLInujZL2TSsUA2mqrgBwYTscuPrEBbPK6TGkylHS1yBcR+UXOXUOk8fkbRC89jrmSPXZxKWJF&#10;kO2truMQeibVtEfKSp90DNJNFvixGqNRy7MplamPKCyYaarxFuKmM/CDkgEnuqTu+56BoES912jO&#10;KpvPwxWIwRy1xACuM9V1hmmOUCX1lEzbrZ+uzd6CbDv8UhbV0OYeDW1k1DqYPbE60cepjRacbli4&#10;FtdxrPr1H9j8BAAA//8DAFBLAwQUAAYACAAAACEAwrN3Pt4AAAAKAQAADwAAAGRycy9kb3ducmV2&#10;LnhtbEyPwU7DMBBE70j8g7VI3FqHhlZpGqdCoCJxbNMLt028TQKxHcVOG/h6tqdym9WMZt9k28l0&#10;4kyDb51V8DSPQJCtnG5treBY7GYJCB/QauycJQU/5GGb399lmGp3sXs6H0ItuMT6FBU0IfSplL5q&#10;yKCfu54seyc3GAx8DrXUA1643HRyEUUrabC1/KHBnl4bqr4Po1FQtosj/u6L98isd3H4mIqv8fNN&#10;qceH6WUDItAUbmG44jM65MxUutFqLzoFs+V6xVE2Yp5wDcRLFiWL5yQBmWfy/4T8DwAA//8DAFBL&#10;AQItABQABgAIAAAAIQC2gziS/gAAAOEBAAATAAAAAAAAAAAAAAAAAAAAAABbQ29udGVudF9UeXBl&#10;c10ueG1sUEsBAi0AFAAGAAgAAAAhADj9If/WAAAAlAEAAAsAAAAAAAAAAAAAAAAALwEAAF9yZWxz&#10;Ly5yZWxzUEsBAi0AFAAGAAgAAAAhABoOG44qAgAATwQAAA4AAAAAAAAAAAAAAAAALgIAAGRycy9l&#10;Mm9Eb2MueG1sUEsBAi0AFAAGAAgAAAAhAMKzdz7eAAAACgEAAA8AAAAAAAAAAAAAAAAAhAQAAGRy&#10;cy9kb3ducmV2LnhtbFBLBQYAAAAABAAEAPMAAACPBQAAAAA=&#10;">
                <v:textbox>
                  <w:txbxContent>
                    <w:p w:rsidR="00ED39B2" w:rsidRPr="00CA3394" w:rsidRDefault="00ED39B2" w:rsidP="00CA3394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A339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Первый заместитель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г</w:t>
                      </w:r>
                      <w:r w:rsidRPr="00CA339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лавы городского округа Луховицы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Московской области</w:t>
                      </w:r>
                    </w:p>
                  </w:txbxContent>
                </v:textbox>
              </v:rect>
            </w:pict>
          </mc:Fallback>
        </mc:AlternateContent>
      </w:r>
    </w:p>
    <w:p w:rsidR="00ED39B2" w:rsidRDefault="00ED39B2" w:rsidP="003E49CC">
      <w:pPr>
        <w:tabs>
          <w:tab w:val="left" w:pos="3342"/>
        </w:tabs>
        <w:rPr>
          <w:szCs w:val="24"/>
        </w:rPr>
      </w:pPr>
      <w:r>
        <w:rPr>
          <w:szCs w:val="24"/>
        </w:rPr>
        <w:tab/>
      </w:r>
    </w:p>
    <w:p w:rsidR="00ED39B2" w:rsidRPr="00BF7EAD" w:rsidRDefault="00ED39B2" w:rsidP="00BF7EAD">
      <w:pPr>
        <w:rPr>
          <w:szCs w:val="24"/>
        </w:rPr>
      </w:pPr>
    </w:p>
    <w:p w:rsidR="00ED39B2" w:rsidRPr="00BF7EAD" w:rsidRDefault="00ED39B2" w:rsidP="00BF7EAD">
      <w:pPr>
        <w:rPr>
          <w:szCs w:val="24"/>
        </w:rPr>
      </w:pPr>
      <w:r>
        <w:rPr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9454D0A" wp14:editId="72A965E0">
                <wp:simplePos x="0" y="0"/>
                <wp:positionH relativeFrom="column">
                  <wp:posOffset>8651240</wp:posOffset>
                </wp:positionH>
                <wp:positionV relativeFrom="paragraph">
                  <wp:posOffset>121285</wp:posOffset>
                </wp:positionV>
                <wp:extent cx="1247775" cy="1714500"/>
                <wp:effectExtent l="0" t="0" r="28575" b="19050"/>
                <wp:wrapNone/>
                <wp:docPr id="2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9B2" w:rsidRDefault="00ED39B2" w:rsidP="00E415B5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Управление жилищно-коммунального комплекса</w:t>
                            </w:r>
                          </w:p>
                          <w:p w:rsidR="00ED39B2" w:rsidRPr="00E415B5" w:rsidRDefault="00ED39B2" w:rsidP="00E415B5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ED39B2" w:rsidRDefault="00ED39B2" w:rsidP="00435B52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1. Отдел эксплуатации жилищного фонда и обращения с ТКО</w:t>
                            </w:r>
                          </w:p>
                          <w:p w:rsidR="00ED39B2" w:rsidRDefault="00ED39B2" w:rsidP="00435B52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2. Отдел развития коммунальной инфраструктуры</w:t>
                            </w:r>
                          </w:p>
                          <w:p w:rsidR="00ED39B2" w:rsidRPr="00E415B5" w:rsidRDefault="00ED39B2" w:rsidP="00E415B5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3. </w:t>
                            </w:r>
                            <w:r w:rsidRPr="00E415B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Отдел энергетики, газификации и связи</w:t>
                            </w:r>
                          </w:p>
                          <w:p w:rsidR="00ED39B2" w:rsidRPr="0024686D" w:rsidRDefault="00ED39B2" w:rsidP="00435B52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54D0A" id="Rectangle 30" o:spid="_x0000_s1035" style="position:absolute;margin-left:681.2pt;margin-top:9.55pt;width:98.25pt;height:1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qOUKgIAAFEEAAAOAAAAZHJzL2Uyb0RvYy54bWysVNuO0zAQfUfiHyy/0ySlpduo6WrVpQhp&#10;gRULH+A4TmLhG2O3Sfn6HbvdbrmIB0QeLI9nfHzmzExW16NWZC/AS2sqWkxySoThtpGmq+jXL9tX&#10;V5T4wEzDlDWiogfh6fX65YvV4Eoxtb1VjQCCIMaXg6toH4Irs8zzXmjmJ9YJg87WgmYBTeiyBtiA&#10;6Fpl0zx/kw0WGgeWC+/x9PbopOuE37aCh09t60UgqqLILaQV0lrHNVuvWNkBc73kJxrsH1hoJg0+&#10;eoa6ZYGRHcjfoLTkYL1tw4Rbndm2lVykHDCbIv8lm4eeOZFyQXG8O8vk/x8s/7i/ByKbik7nlBim&#10;sUafUTVmOiXI6yTQ4HyJcQ/uHmKK3t1Z/s0TYzc9hokbADv0gjVIq4iCZj9diIbHq6QePtgG4dku&#10;2KTV2IKOgKgCGVNJDueSiDEQjofFdLZYLJAaR1+xKGbzPHHKWPl03YEP74TVJG4qCsg+wbP9nQ+R&#10;DiufQhJ9q2SzlUolA7p6o4DsGfbHNn0pA8zyMkwZMlR0OUeN/g6Rp+9PEFoGbHQldUWvzkGsjLq9&#10;NU1qw8CkOu6RsjInIaN2sZ19GcZ6TKVaxgfiSW2bAyoL9tjXOIe46S38oGTAnq6o/75jIChR7w1W&#10;Z1nMZnEIkjGbL6ZowKWnvvQwwxGqooGS43YTjoOzcyC7Hl8qkhrG3mBFW5m0fmZ1oo99m0pwmrE4&#10;GJd2inr+E6wfAQAA//8DAFBLAwQUAAYACAAAACEAAAC4WuAAAAAMAQAADwAAAGRycy9kb3ducmV2&#10;LnhtbEyPQU+DQBCF7yb+h82YeLNLqW0AWRqjqYnHll68DewKKDtL2KVFf73TU73Nm3l58718O9te&#10;nMzoO0cKlosIhKHa6Y4aBcdy95CA8AFJY+/IKPgxHrbF7U2OmXZn2pvTITSCQ8hnqKANYcik9HVr&#10;LPqFGwzx7dONFgPLsZF6xDOH217GUbSRFjviDy0O5qU19fdhsgqqLj7i7758i2y6W4X3ufyaPl6V&#10;ur+bn59ABDOHqxku+IwOBTNVbiLtRc96tYkf2ctTugRxcazXSQqiUhAnvJJFLv+XKP4AAAD//wMA&#10;UEsBAi0AFAAGAAgAAAAhALaDOJL+AAAA4QEAABMAAAAAAAAAAAAAAAAAAAAAAFtDb250ZW50X1R5&#10;cGVzXS54bWxQSwECLQAUAAYACAAAACEAOP0h/9YAAACUAQAACwAAAAAAAAAAAAAAAAAvAQAAX3Jl&#10;bHMvLnJlbHNQSwECLQAUAAYACAAAACEAT3ajlCoCAABRBAAADgAAAAAAAAAAAAAAAAAuAgAAZHJz&#10;L2Uyb0RvYy54bWxQSwECLQAUAAYACAAAACEAAAC4WuAAAAAMAQAADwAAAAAAAAAAAAAAAACEBAAA&#10;ZHJzL2Rvd25yZXYueG1sUEsFBgAAAAAEAAQA8wAAAJEFAAAAAA==&#10;">
                <v:textbox>
                  <w:txbxContent>
                    <w:p w:rsidR="00ED39B2" w:rsidRDefault="00ED39B2" w:rsidP="00E415B5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Управление жилищно-коммунального комплекса</w:t>
                      </w:r>
                    </w:p>
                    <w:p w:rsidR="00ED39B2" w:rsidRPr="00E415B5" w:rsidRDefault="00ED39B2" w:rsidP="00E415B5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:rsidR="00ED39B2" w:rsidRDefault="00ED39B2" w:rsidP="00435B52">
                      <w:pPr>
                        <w:pStyle w:val="a8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1. Отдел эксплуатации жилищного фонда и обращения с ТКО</w:t>
                      </w:r>
                    </w:p>
                    <w:p w:rsidR="00ED39B2" w:rsidRDefault="00ED39B2" w:rsidP="00435B52">
                      <w:pPr>
                        <w:pStyle w:val="a8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2. Отдел развития коммунальной инфраструктуры</w:t>
                      </w:r>
                    </w:p>
                    <w:p w:rsidR="00ED39B2" w:rsidRPr="00E415B5" w:rsidRDefault="00ED39B2" w:rsidP="00E415B5">
                      <w:pPr>
                        <w:pStyle w:val="a8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3. </w:t>
                      </w:r>
                      <w:r w:rsidRPr="00E415B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Отдел энергетики, газификации и связи</w:t>
                      </w:r>
                    </w:p>
                    <w:p w:rsidR="00ED39B2" w:rsidRPr="0024686D" w:rsidRDefault="00ED39B2" w:rsidP="00435B52">
                      <w:pPr>
                        <w:pStyle w:val="a8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92C05A" wp14:editId="2EE9EF93">
                <wp:simplePos x="0" y="0"/>
                <wp:positionH relativeFrom="column">
                  <wp:posOffset>7251065</wp:posOffset>
                </wp:positionH>
                <wp:positionV relativeFrom="paragraph">
                  <wp:posOffset>121285</wp:posOffset>
                </wp:positionV>
                <wp:extent cx="1323975" cy="1724025"/>
                <wp:effectExtent l="0" t="0" r="28575" b="28575"/>
                <wp:wrapNone/>
                <wp:docPr id="1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9B2" w:rsidRDefault="00ED39B2" w:rsidP="00B43402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Правовое </w:t>
                            </w:r>
                          </w:p>
                          <w:p w:rsidR="00ED39B2" w:rsidRPr="004B5BB2" w:rsidRDefault="00ED39B2" w:rsidP="00B43402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у</w:t>
                            </w:r>
                            <w:r w:rsidRPr="004B5BB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правление</w:t>
                            </w:r>
                          </w:p>
                          <w:p w:rsidR="00ED39B2" w:rsidRPr="0024686D" w:rsidRDefault="00ED39B2" w:rsidP="00B43402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ED39B2" w:rsidRPr="0024686D" w:rsidRDefault="00ED39B2" w:rsidP="004B5BB2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1. Отдел судебно-исковой работы</w:t>
                            </w:r>
                          </w:p>
                          <w:p w:rsidR="00ED39B2" w:rsidRPr="0024686D" w:rsidRDefault="00ED39B2" w:rsidP="004B5BB2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2. Отдел правовой экспертизы документов и формирования архива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2C05A" id="_x0000_s1036" style="position:absolute;margin-left:570.95pt;margin-top:9.55pt;width:104.25pt;height:13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TOaKgIAAFIEAAAOAAAAZHJzL2Uyb0RvYy54bWysVNuO0zAQfUfiHyy/01zastuo6WrVpQhp&#10;gRULH+A4TmLh2GbsNilfv2OnW8pFPCDyYHk84+MzZ2ayvhl7RQ4CnDS6pNkspURobmqp25J++bx7&#10;dU2J80zXTBktSnoUjt5sXr5YD7YQuemMqgUQBNGuGGxJO+9tkSSOd6Jnbmas0OhsDPTMowltUgMb&#10;EL1XSZ6mr5PBQG3BcOEcnt5NTrqJ+E0juP/YNE54okqK3HxcIa5VWJPNmhUtMNtJfqLB/oFFz6TG&#10;R89Qd8wzsgf5G1QvORhnGj/jpk9M00guYg6YTZb+ks1jx6yIuaA4zp5lcv8Pln84PACRNdZuRYlm&#10;PdboE6rGdKsEmUeBBusKjHu0DxBSdPbe8K+OaLPtMEzcApihE6xGWlkQNPnpQjAcXiXV8N7UCM/2&#10;3kStxgb6AIgqkDGW5HguiRg94XiYzfP56mpJCUdfdpUv0nwZ32DF83ULzr8VpidhU1JA9hGeHe6d&#10;D3RY8RwS6Rsl651UKhrQVlsF5MCwP3bxO6G7yzClyVDS1RLf/jtEGr8/QfTSY6Mr2Zf0+hzEiqDb&#10;G13HNvRMqmmPlJU+CRm0C+3sCj9W41Sqc1kqUx9RWjBTY+Mg4qYz8J2SAZu6pO7bnoGgRL3TWJ5V&#10;tliEKYjGYnmVowGXnurSwzRHqJJ6Sqbt1k+Ts7cg2w5fyqIc2txiSRsZxQ5EJ1Yn/ti4sQanIQuT&#10;cWnHqB+/gs0TAAAA//8DAFBLAwQUAAYACAAAACEAEAy44+AAAAAMAQAADwAAAGRycy9kb3ducmV2&#10;LnhtbEyPwU6DQBCG7ya+w2ZMvNldaG2EsjRGUxOPLb14W2AKKDtL2KVFn97pSW/zZ7788022nW0v&#10;zjj6zpGGaKFAIFWu7qjRcCx2D08gfDBUm94RavhGD9v89iYzae0utMfzITSCS8inRkMbwpBK6asW&#10;rfELNyDx7uRGawLHsZH1aC5cbnsZK7WW1nTEF1oz4EuL1ddhshrKLj6an33xpmyyW4b3uficPl61&#10;vr+bnzcgAs7hD4arPqtDzk6lm6j2ouccraKEWZ6SCMSVWD6qFYhSQ5yoNcg8k/+fyH8BAAD//wMA&#10;UEsBAi0AFAAGAAgAAAAhALaDOJL+AAAA4QEAABMAAAAAAAAAAAAAAAAAAAAAAFtDb250ZW50X1R5&#10;cGVzXS54bWxQSwECLQAUAAYACAAAACEAOP0h/9YAAACUAQAACwAAAAAAAAAAAAAAAAAvAQAAX3Jl&#10;bHMvLnJlbHNQSwECLQAUAAYACAAAACEAitEzmioCAABSBAAADgAAAAAAAAAAAAAAAAAuAgAAZHJz&#10;L2Uyb0RvYy54bWxQSwECLQAUAAYACAAAACEAEAy44+AAAAAMAQAADwAAAAAAAAAAAAAAAACEBAAA&#10;ZHJzL2Rvd25yZXYueG1sUEsFBgAAAAAEAAQA8wAAAJEFAAAAAA==&#10;">
                <v:textbox>
                  <w:txbxContent>
                    <w:p w:rsidR="00ED39B2" w:rsidRDefault="00ED39B2" w:rsidP="00B43402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Правовое </w:t>
                      </w:r>
                    </w:p>
                    <w:p w:rsidR="00ED39B2" w:rsidRPr="004B5BB2" w:rsidRDefault="00ED39B2" w:rsidP="00B43402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у</w:t>
                      </w:r>
                      <w:r w:rsidRPr="004B5BB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правление</w:t>
                      </w:r>
                    </w:p>
                    <w:p w:rsidR="00ED39B2" w:rsidRPr="0024686D" w:rsidRDefault="00ED39B2" w:rsidP="00B43402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p w:rsidR="00ED39B2" w:rsidRPr="0024686D" w:rsidRDefault="00ED39B2" w:rsidP="004B5BB2">
                      <w:pPr>
                        <w:pStyle w:val="a8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1. Отдел судебно-исковой работы</w:t>
                      </w:r>
                    </w:p>
                    <w:p w:rsidR="00ED39B2" w:rsidRPr="0024686D" w:rsidRDefault="00ED39B2" w:rsidP="004B5BB2">
                      <w:pPr>
                        <w:pStyle w:val="a8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2. Отдел правовой экспертизы документов и формирования архива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C7B84F" wp14:editId="4AF66EEA">
                <wp:simplePos x="0" y="0"/>
                <wp:positionH relativeFrom="column">
                  <wp:posOffset>4107815</wp:posOffset>
                </wp:positionH>
                <wp:positionV relativeFrom="paragraph">
                  <wp:posOffset>121285</wp:posOffset>
                </wp:positionV>
                <wp:extent cx="1571625" cy="1724025"/>
                <wp:effectExtent l="0" t="0" r="28575" b="28575"/>
                <wp:wrapNone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9B2" w:rsidRDefault="00ED39B2" w:rsidP="00435B52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Управление</w:t>
                            </w:r>
                            <w:r w:rsidRPr="00E30AD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имущественных и земельных отношений</w:t>
                            </w:r>
                          </w:p>
                          <w:p w:rsidR="00ED39B2" w:rsidRPr="00435B52" w:rsidRDefault="00ED39B2" w:rsidP="00435B52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ED39B2" w:rsidRDefault="00ED39B2" w:rsidP="00E30AD1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1. </w:t>
                            </w:r>
                            <w:r w:rsidRPr="006C4E4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Отдел государственных полномочий по распоряжению земельными участками</w:t>
                            </w:r>
                          </w:p>
                          <w:p w:rsidR="00ED39B2" w:rsidRDefault="00ED39B2" w:rsidP="006C4E43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2.Отдел по формированию</w:t>
                            </w:r>
                            <w:r w:rsidRPr="006C4E4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</w:t>
                            </w:r>
                            <w:r w:rsidRPr="006C4E4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правлению и распоряжению муниципальной собственностью</w:t>
                            </w:r>
                          </w:p>
                          <w:p w:rsidR="00ED39B2" w:rsidRPr="006C4E43" w:rsidRDefault="00ED39B2" w:rsidP="006C4E43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3. Отдел муниципального  земельного контроля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7B84F" id="Rectangle 9" o:spid="_x0000_s1037" style="position:absolute;margin-left:323.45pt;margin-top:9.55pt;width:123.75pt;height:13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TjDJwIAAFEEAAAOAAAAZHJzL2Uyb0RvYy54bWysVNtu2zAMfR+wfxD0vviCpGmMOEWRLsOA&#10;bi3W7QNkWbaFyZJGKbGzrx8lp2l2wR6G+UEQReqIPIf0+mbsFTkIcNLokmazlBKhuamlbkv65fPu&#10;zTUlzjNdM2W0KOlROHqzef1qPdhC5KYzqhZAEES7YrAl7by3RZI43omeuZmxQqOzMdAzjya0SQ1s&#10;QPReJXmaXiWDgdqC4cI5PL2bnHQT8ZtGcP/QNE54okqKufm4QlyrsCabNStaYLaT/JQG+4cseiY1&#10;PnqGumOekT3I36B6ycE40/gZN31imkZyEWvAarL0l2qeOmZFrAXJcfZMk/t/sPzj4RGIrFG7nBLN&#10;etToE7LGdKsEWQV+BusKDHuyjxAqdPbe8K+OaLPtMErcApihE6zGrLIQn/x0IRgOr5Jq+GBqRGd7&#10;byJVYwN9AEQSyBgVOZ4VEaMnHA+zxTK7yheUcPRly3yeohHeYMXzdQvOvxOmJ2FTUsDkIzw73Ds/&#10;hT6HxPSNkvVOKhUNaKutAnJg2B67+J3Q3WWY0mQo6WqBb/8dIo3fnyB66bHPlexLen0OYkXg7a2u&#10;MU1WeCbVtMfqlD4RGbibNPBjNU5KRZoDsZWpj0gtmKmvcQ5x0xn4TsmAPV1S923PQFCi3muUZ5XN&#10;52EIojFfLHM04NJTXXqY5ghVUk/JtN36aXD2FmTb4UtZpEObW5S0kZHsl6xO+WPfRrlOMxYG49KO&#10;US9/gs0PAAAA//8DAFBLAwQUAAYACAAAACEA9lHThN8AAAAKAQAADwAAAGRycy9kb3ducmV2Lnht&#10;bEyPwU7DMBBE70j8g7VI3KjdEEV1GqdCoCJxbNMLNyfeJoF4HcVOG/h6zAmOq3maeVvsFjuwC06+&#10;d6RgvRLAkBpnemoVnKr9wwaYD5qMHhyhgi/0sCtvbwqdG3elA16OoWWxhHyuFXQhjDnnvunQar9y&#10;I1LMzm6yOsRzarmZ9DWW24EnQmTc6p7iQqdHfO6w+TzOVkHdJyf9fahehZX7x/C2VB/z+4tS93fL&#10;0xZYwCX8wfCrH9WhjE61m8l4NijI0kxGNAZyDSwCG5mmwGoFiRQZ8LLg/18ofwAAAP//AwBQSwEC&#10;LQAUAAYACAAAACEAtoM4kv4AAADhAQAAEwAAAAAAAAAAAAAAAAAAAAAAW0NvbnRlbnRfVHlwZXNd&#10;LnhtbFBLAQItABQABgAIAAAAIQA4/SH/1gAAAJQBAAALAAAAAAAAAAAAAAAAAC8BAABfcmVscy8u&#10;cmVsc1BLAQItABQABgAIAAAAIQAu7TjDJwIAAFEEAAAOAAAAAAAAAAAAAAAAAC4CAABkcnMvZTJv&#10;RG9jLnhtbFBLAQItABQABgAIAAAAIQD2UdOE3wAAAAoBAAAPAAAAAAAAAAAAAAAAAIEEAABkcnMv&#10;ZG93bnJldi54bWxQSwUGAAAAAAQABADzAAAAjQUAAAAA&#10;">
                <v:textbox>
                  <w:txbxContent>
                    <w:p w:rsidR="00ED39B2" w:rsidRDefault="00ED39B2" w:rsidP="00435B52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Управление</w:t>
                      </w:r>
                      <w:r w:rsidRPr="00E30AD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имущественных и земельных отношений</w:t>
                      </w:r>
                    </w:p>
                    <w:p w:rsidR="00ED39B2" w:rsidRPr="00435B52" w:rsidRDefault="00ED39B2" w:rsidP="00435B52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:rsidR="00ED39B2" w:rsidRDefault="00ED39B2" w:rsidP="00E30AD1">
                      <w:pPr>
                        <w:pStyle w:val="a8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1. </w:t>
                      </w:r>
                      <w:r w:rsidRPr="006C4E4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Отдел государственных полномочий по распоряжению земельными участками</w:t>
                      </w:r>
                    </w:p>
                    <w:p w:rsidR="00ED39B2" w:rsidRDefault="00ED39B2" w:rsidP="006C4E43">
                      <w:pPr>
                        <w:pStyle w:val="a8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2.Отдел по формированию</w:t>
                      </w:r>
                      <w:r w:rsidRPr="006C4E4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</w:t>
                      </w:r>
                      <w:r w:rsidRPr="006C4E4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правлению и распоряжению муниципальной собственностью</w:t>
                      </w:r>
                    </w:p>
                    <w:p w:rsidR="00ED39B2" w:rsidRPr="006C4E43" w:rsidRDefault="00ED39B2" w:rsidP="006C4E43">
                      <w:pPr>
                        <w:pStyle w:val="a8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3. Отдел муниципального  земельного контроля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7953A7" wp14:editId="058B11ED">
                <wp:simplePos x="0" y="0"/>
                <wp:positionH relativeFrom="column">
                  <wp:posOffset>5784215</wp:posOffset>
                </wp:positionH>
                <wp:positionV relativeFrom="paragraph">
                  <wp:posOffset>121285</wp:posOffset>
                </wp:positionV>
                <wp:extent cx="1381125" cy="1714500"/>
                <wp:effectExtent l="0" t="0" r="28575" b="19050"/>
                <wp:wrapNone/>
                <wp:docPr id="1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9B2" w:rsidRDefault="00ED39B2" w:rsidP="00435B52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4B5BB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Управление по делопроизводству и взаимодействию с Центром управления регионом</w:t>
                            </w:r>
                          </w:p>
                          <w:p w:rsidR="00ED39B2" w:rsidRPr="00435B52" w:rsidRDefault="00ED39B2" w:rsidP="00435B52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ED39B2" w:rsidRPr="006C4E43" w:rsidRDefault="00ED39B2" w:rsidP="004B5BB2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1. </w:t>
                            </w:r>
                            <w:r w:rsidRPr="006C4E4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Отдел по работе с обращениями граждан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C4E4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 делопроизводству</w:t>
                            </w:r>
                          </w:p>
                          <w:p w:rsidR="00ED39B2" w:rsidRPr="006C4E43" w:rsidRDefault="00ED39B2" w:rsidP="004B5BB2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2. </w:t>
                            </w:r>
                            <w:r w:rsidRPr="006C4E4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Отдел по взаимодействию с Центром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C4E4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управления регионом</w:t>
                            </w:r>
                          </w:p>
                          <w:p w:rsidR="00ED39B2" w:rsidRPr="006C4E43" w:rsidRDefault="00ED39B2" w:rsidP="006C4E43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953A7" id="Rectangle 31" o:spid="_x0000_s1038" style="position:absolute;margin-left:455.45pt;margin-top:9.55pt;width:108.75pt;height:1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re2KgIAAFIEAAAOAAAAZHJzL2Uyb0RvYy54bWysVNuO0zAQfUfiHyy/0yTddrcbNV2tuhQh&#10;LbBi4QMcx0ksHI8Zu03L1zNx2lIu4gGRB8vjGR+fOTOT5d2+M2yn0GuwBc8mKWfKSqi0bQr++dPm&#10;1YIzH4SthAGrCn5Qnt+tXr5Y9i5XU2jBVAoZgVif967gbQguTxIvW9UJPwGnLDlrwE4EMrFJKhQ9&#10;oXcmmabpddIDVg5BKu/p9GF08lXEr2slw4e69iowU3DiFuKKcS2HNVktRd6gcK2WRxriH1h0Qlt6&#10;9Az1IIJgW9S/QXVaIniow0RCl0Bda6liDpRNlv6SzXMrnIq5kDjenWXy/w9Wvt89IdMV1e6aMys6&#10;qtFHUk3Yxih2lQ0C9c7nFPfsnnBI0btHkF88s7BuKUzdI0LfKlERrRif/HRhMDxdZWX/DiqCF9sA&#10;Uat9jd0ASCqwfSzJ4VwStQ9M0mF2tciy6ZwzSb7sJpvN01i0ROSn6w59eKOgY8Om4EjsI7zYPfpA&#10;9Cn0FBLpg9HVRhsTDWzKtUG2E9Qfm/gNGdMVfxlmLOsLfjsnIn+HSOP3J4hOB2p0o7uCL85BIh90&#10;e22r2IZBaDPu6X1jicZJu7EGYV/ux1JNT2UpoTqQtAhjY9Mg0qYF/MZZT01dcP91K1BxZt5aKs9t&#10;NpsNUxCN2fxmSgZeespLj7CSoAoeOBu36zBOztahblp6KYtyWLinktY6ij1QHlkd+VPjRkGPQzZM&#10;xqUdo378ClbfAQAA//8DAFBLAwQUAAYACAAAACEAtrQqBd4AAAALAQAADwAAAGRycy9kb3ducmV2&#10;LnhtbEyPwU6DQBCG7ya+w2ZMvNld0BhAlsZo2sRjSy/eFhgBZWcJu7TUp3d6sseZ/8s/3+TrxQ7i&#10;iJPvHWmIVgoEUu2anloNh3LzkIDwwVBjBkeo4Ywe1sXtTW6yxp1oh8d9aAWXkM+Mhi6EMZPS1x1a&#10;41duROLsy03WBB6nVjaTOXG5HWSs1LO0pie+0JkR3zqsf/az1VD18cH87sqtsunmMXws5ff8+a71&#10;/d3y+gIi4BL+YbjoszoU7FS5mRovBg1ppFJGOUgjEBcgipMnEJWGOOGVLHJ5/UPxBwAA//8DAFBL&#10;AQItABQABgAIAAAAIQC2gziS/gAAAOEBAAATAAAAAAAAAAAAAAAAAAAAAABbQ29udGVudF9UeXBl&#10;c10ueG1sUEsBAi0AFAAGAAgAAAAhADj9If/WAAAAlAEAAAsAAAAAAAAAAAAAAAAALwEAAF9yZWxz&#10;Ly5yZWxzUEsBAi0AFAAGAAgAAAAhAOR2t7YqAgAAUgQAAA4AAAAAAAAAAAAAAAAALgIAAGRycy9l&#10;Mm9Eb2MueG1sUEsBAi0AFAAGAAgAAAAhALa0KgXeAAAACwEAAA8AAAAAAAAAAAAAAAAAhAQAAGRy&#10;cy9kb3ducmV2LnhtbFBLBQYAAAAABAAEAPMAAACPBQAAAAA=&#10;">
                <v:textbox>
                  <w:txbxContent>
                    <w:p w:rsidR="00ED39B2" w:rsidRDefault="00ED39B2" w:rsidP="00435B52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4B5BB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Управление по делопроизводству и взаимодействию с Центром управления регионом</w:t>
                      </w:r>
                    </w:p>
                    <w:p w:rsidR="00ED39B2" w:rsidRPr="00435B52" w:rsidRDefault="00ED39B2" w:rsidP="00435B52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:rsidR="00ED39B2" w:rsidRPr="006C4E43" w:rsidRDefault="00ED39B2" w:rsidP="004B5BB2">
                      <w:pPr>
                        <w:pStyle w:val="a8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1. </w:t>
                      </w:r>
                      <w:r w:rsidRPr="006C4E4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Отдел по работе с обращениями граждан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r w:rsidRPr="006C4E4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 делопроизводству</w:t>
                      </w:r>
                    </w:p>
                    <w:p w:rsidR="00ED39B2" w:rsidRPr="006C4E43" w:rsidRDefault="00ED39B2" w:rsidP="004B5BB2">
                      <w:pPr>
                        <w:pStyle w:val="a8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2. </w:t>
                      </w:r>
                      <w:r w:rsidRPr="006C4E4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Отдел по взаимодействию с Центром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6C4E4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управления регионом</w:t>
                      </w:r>
                    </w:p>
                    <w:p w:rsidR="00ED39B2" w:rsidRPr="006C4E43" w:rsidRDefault="00ED39B2" w:rsidP="006C4E43">
                      <w:pPr>
                        <w:pStyle w:val="a8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09D408" wp14:editId="73182C9E">
                <wp:simplePos x="0" y="0"/>
                <wp:positionH relativeFrom="column">
                  <wp:posOffset>2660016</wp:posOffset>
                </wp:positionH>
                <wp:positionV relativeFrom="paragraph">
                  <wp:posOffset>130810</wp:posOffset>
                </wp:positionV>
                <wp:extent cx="1314450" cy="1714500"/>
                <wp:effectExtent l="0" t="0" r="19050" b="19050"/>
                <wp:wrapNone/>
                <wp:docPr id="1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1714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39B2" w:rsidRDefault="00ED39B2" w:rsidP="00E175E0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BF7EA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Комитет по социальным вопросам</w:t>
                            </w:r>
                          </w:p>
                          <w:p w:rsidR="00ED39B2" w:rsidRPr="00BF7EAD" w:rsidRDefault="00ED39B2" w:rsidP="00E175E0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ED39B2" w:rsidRPr="00E30AD1" w:rsidRDefault="00ED39B2" w:rsidP="00BF7EAD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30AD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1.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Сектор</w:t>
                            </w:r>
                            <w:r w:rsidRPr="00E30AD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по спорту, физической культуре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30AD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 работе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E30AD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с молодежью</w:t>
                            </w:r>
                          </w:p>
                          <w:p w:rsidR="00ED39B2" w:rsidRPr="00E30AD1" w:rsidRDefault="00ED39B2" w:rsidP="00BF7EAD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30AD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2. Отдел по культуре и туризму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9D408" id="Rectangle 25" o:spid="_x0000_s1039" style="position:absolute;margin-left:209.45pt;margin-top:10.3pt;width:103.5pt;height:1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3YtQwIAAMEEAAAOAAAAZHJzL2Uyb0RvYy54bWysVNtu1DAQfUfiHyy/02y2LYWo2apqASEV&#10;qFr4AK9jb6w6HjP2bnb5esb2blqg4gHxYtmZOWfO3HJ+sR0s2ygMBlzL66MZZ8pJ6Ixbtfzb1/ev&#10;3nAWonCdsOBUy3cq8IvFyxfno2/UHHqwnUJGJC40o295H6NvqirIXg0iHIFXjowacBCRnriqOhQj&#10;sQ+2ms9mr6sRsPMIUoVAX6+LkS8yv9ZKxi9aBxWZbTlpi/nEfC7TWS3ORbNC4Xsj9zLEP6gYhHEU&#10;dKK6FlGwNZo/qAYjEQLoeCRhqEBrI1XOgbKpZ79lc98Lr3IuVJzgpzKF/0crP29ukZmOekflcWKg&#10;Ht1R1YRbWcXmp6lAow8N+d37W0wpBn8D8iEwB1c9ualLRBh7JTqSVSf/6hdAegSCsuX4CTqiF+sI&#10;uVZbjUMipCqwbW7JbmqJ2kYm6WN9XJ+cnJI0Sbb6rKZ7blolmgPcY4gfFAwsXVqOpD7Ti81NiEmO&#10;aA4uKZp16Ux637kutz8KY8udXJM5J5A0l9xD3FlVoHdKU7FI1zyHyGOqriyyjaAB6x5K/omFPBNE&#10;G2snUP0cyMYDaO+bYCqP7gScPQd8jDZ554jg4gQcjAP8O1gX/0PWJdfUtLhdbstkHB+mYAndjjqJ&#10;UPaI9p4uPeAPzkbaoZaH72uBijP70dE0vKXepaXLj5PTszk98Kll+dQinCSqlkfOyvUqlkVdezSr&#10;niKV+jm4pAnSJvc2CS2q9gnQnuSW73c6LeLTd/Z6/PMsfgIAAP//AwBQSwMEFAAGAAgAAAAhACBf&#10;ES/cAAAACgEAAA8AAABkcnMvZG93bnJldi54bWxMj8FOwzAMhu9IvEPkSdxYsjJK1zWdEAhxZp3E&#10;NWu8tlrjVE3WdW+POcHRn3/9/lzsZteLCcfQedKwWioQSLW3HTUaDtXHYwYiREPW9J5Qww0D7Mr7&#10;u8Lk1l/pC6d9bASXUMiNhjbGIZcy1C06E5Z+QOLdyY/ORB7HRtrRXLnc9TJRKpXOdMQXWjPgW4v1&#10;eX9xGprqNL18Kn+bVdU9vZ8zpb7XSuuHxfy6BRFxjn9h+NVndSjZ6egvZIPoNaxX2YajGhKVguBA&#10;mjwzODLYMJFlIf+/UP4AAAD//wMAUEsBAi0AFAAGAAgAAAAhALaDOJL+AAAA4QEAABMAAAAAAAAA&#10;AAAAAAAAAAAAAFtDb250ZW50X1R5cGVzXS54bWxQSwECLQAUAAYACAAAACEAOP0h/9YAAACUAQAA&#10;CwAAAAAAAAAAAAAAAAAvAQAAX3JlbHMvLnJlbHNQSwECLQAUAAYACAAAACEAvqd2LUMCAADBBAAA&#10;DgAAAAAAAAAAAAAAAAAuAgAAZHJzL2Uyb0RvYy54bWxQSwECLQAUAAYACAAAACEAIF8RL9wAAAAK&#10;AQAADwAAAAAAAAAAAAAAAACdBAAAZHJzL2Rvd25yZXYueG1sUEsFBgAAAAAEAAQA8wAAAKYFAAAA&#10;AA==&#10;" fillcolor="white [3201]" strokecolor="black [3200]" strokeweight="2pt">
                <v:textbox>
                  <w:txbxContent>
                    <w:p w:rsidR="00ED39B2" w:rsidRDefault="00ED39B2" w:rsidP="00E175E0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BF7EA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Комитет по социальным вопросам</w:t>
                      </w:r>
                    </w:p>
                    <w:p w:rsidR="00ED39B2" w:rsidRPr="00BF7EAD" w:rsidRDefault="00ED39B2" w:rsidP="00E175E0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:rsidR="00ED39B2" w:rsidRPr="00E30AD1" w:rsidRDefault="00ED39B2" w:rsidP="00BF7EAD">
                      <w:pPr>
                        <w:pStyle w:val="a8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30AD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1.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Сектор</w:t>
                      </w:r>
                      <w:r w:rsidRPr="00E30AD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по спорту, физической культуре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E30AD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 работе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r w:rsidRPr="00E30AD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с молодежью</w:t>
                      </w:r>
                    </w:p>
                    <w:p w:rsidR="00ED39B2" w:rsidRPr="00E30AD1" w:rsidRDefault="00ED39B2" w:rsidP="00BF7EAD">
                      <w:pPr>
                        <w:pStyle w:val="a8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30AD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2. Отдел по культуре и туризму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749107" wp14:editId="6FEC751C">
                <wp:simplePos x="0" y="0"/>
                <wp:positionH relativeFrom="column">
                  <wp:posOffset>1221740</wp:posOffset>
                </wp:positionH>
                <wp:positionV relativeFrom="paragraph">
                  <wp:posOffset>130810</wp:posOffset>
                </wp:positionV>
                <wp:extent cx="1314450" cy="1714500"/>
                <wp:effectExtent l="0" t="0" r="19050" b="19050"/>
                <wp:wrapNone/>
                <wp:docPr id="1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1714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39B2" w:rsidRDefault="00ED39B2" w:rsidP="00E175E0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BF7EA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Управление системой</w:t>
                            </w:r>
                            <w:r w:rsidRPr="00BF7EA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F7EA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образования</w:t>
                            </w:r>
                          </w:p>
                          <w:p w:rsidR="00ED39B2" w:rsidRPr="00BF7EAD" w:rsidRDefault="00ED39B2" w:rsidP="00E175E0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ED39B2" w:rsidRPr="004B5BB2" w:rsidRDefault="00ED39B2" w:rsidP="004B5BB2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B5BB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1. Сектор общего и дополнительного образования</w:t>
                            </w:r>
                          </w:p>
                          <w:p w:rsidR="00ED39B2" w:rsidRPr="004B5BB2" w:rsidRDefault="00ED39B2" w:rsidP="004B5BB2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4B5BB2">
                              <w:rPr>
                                <w:sz w:val="16"/>
                                <w:szCs w:val="16"/>
                              </w:rPr>
                              <w:t>2. Сектор информационной и кадровой политики</w:t>
                            </w:r>
                          </w:p>
                          <w:p w:rsidR="00ED39B2" w:rsidRPr="004B5BB2" w:rsidRDefault="00ED39B2" w:rsidP="004B5BB2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4B5BB2">
                              <w:rPr>
                                <w:sz w:val="16"/>
                                <w:szCs w:val="16"/>
                              </w:rPr>
                              <w:t>3. Сектор аналитической работы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49107" id="Rectangle 24" o:spid="_x0000_s1040" style="position:absolute;margin-left:96.2pt;margin-top:10.3pt;width:103.5pt;height:1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BAJQwIAAMEEAAAOAAAAZHJzL2Uyb0RvYy54bWysVNtuEzEQfUfiHyy/082GlMuqm6pqASEV&#10;qFr4AMdrZ616PWbsZBO+nrGdbAtUPCBeLHtnzpnLmdmz891g2VZhMOBaXp/MOFNOQmfcuuXfvr5/&#10;8YazEIXrhAWnWr5XgZ8vnz87G32j5tCD7RQyInGhGX3L+xh9U1VB9moQ4QS8cmTUgIOI9MR11aEY&#10;iX2w1Xw2e1WNgJ1HkCoE+npVjHyZ+bVWMn7ROqjIbMspt5hPzOcqndXyTDRrFL438pCG+IcsBmEc&#10;BZ2orkQUbIPmD6rBSIQAOp5IGCrQ2kiVa6Bq6tlv1dz1wqtcCzUn+KlN4f/Rys/bG2SmI+1OOXNi&#10;II1uqWvCra1i80Vq0OhDQ353/gZTicFfg7wPzMFlT27qAhHGXomO0qqTf/ULID0CQdlq/AQd0YtN&#10;hNyrncYhEVIX2C5Lsp8kUbvIJH2sX9aLxSkpJ8lWv67pnkWrRHOEewzxg4KBpUvLkbLP9GJ7HWJK&#10;RzRHlxTNunSmfN+5LssfhbHlTq7JnAtIOZfaQ9xbVaC3SlOzKK95DpHHVF1aZFtBA9bdl/oTC3km&#10;iDbWTqD6KZCNR9DBN8FUHt0JOHsK+BBt8s4RwcUJOBgH+HewLv7HqkutSbS4W+3KZExTsIJuT0oi&#10;lD2ivadLD/iDs5F2qOXh+0ag4sx+dDQNb0m7tHT5sTh9PacHPrasHluEk0TV8shZuV7Gsqgbj2bd&#10;U6TSPwcXNEHaZG1ToiWrQwG0J1nyw06nRXz8zl4Pf57lTwAAAP//AwBQSwMEFAAGAAgAAAAhAHxU&#10;G0jbAAAACgEAAA8AAABkcnMvZG93bnJldi54bWxMj8FuwjAQRO+V+g/WIvVWbAKiJI2DqlYVZ0il&#10;Xk28JBHxOopNCH/P9lSO83Y0O5NvJ9eJEYfQetKwmCsQSJW3LdUafsrv1w2IEA1Z03lCDTcMsC2e&#10;n3KTWX+lPY6HWAsOoZAZDU2MfSZlqBp0Jsx9j8S3kx+ciSyHWtrBXDncdTJRai2daYk/NKbHzwar&#10;8+HiNNTlaXzbKX+bVNkuv84bpX5XSuuX2fTxDiLiFP/N8Fefq0PBnY7+QjaIjnWarNiqIVFrEGxY&#10;pimDI4OUiSxy+TihuAMAAP//AwBQSwECLQAUAAYACAAAACEAtoM4kv4AAADhAQAAEwAAAAAAAAAA&#10;AAAAAAAAAAAAW0NvbnRlbnRfVHlwZXNdLnhtbFBLAQItABQABgAIAAAAIQA4/SH/1gAAAJQBAAAL&#10;AAAAAAAAAAAAAAAAAC8BAABfcmVscy8ucmVsc1BLAQItABQABgAIAAAAIQALpBAJQwIAAMEEAAAO&#10;AAAAAAAAAAAAAAAAAC4CAABkcnMvZTJvRG9jLnhtbFBLAQItABQABgAIAAAAIQB8VBtI2wAAAAoB&#10;AAAPAAAAAAAAAAAAAAAAAJ0EAABkcnMvZG93bnJldi54bWxQSwUGAAAAAAQABADzAAAApQUAAAAA&#10;" fillcolor="white [3201]" strokecolor="black [3200]" strokeweight="2pt">
                <v:textbox>
                  <w:txbxContent>
                    <w:p w:rsidR="00ED39B2" w:rsidRDefault="00ED39B2" w:rsidP="00E175E0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BF7EA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Управление системой</w:t>
                      </w:r>
                      <w:r w:rsidRPr="00BF7EA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BF7EA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образования</w:t>
                      </w:r>
                    </w:p>
                    <w:p w:rsidR="00ED39B2" w:rsidRPr="00BF7EAD" w:rsidRDefault="00ED39B2" w:rsidP="00E175E0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:rsidR="00ED39B2" w:rsidRPr="004B5BB2" w:rsidRDefault="00ED39B2" w:rsidP="004B5BB2">
                      <w:pPr>
                        <w:pStyle w:val="a8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4B5BB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1. Сектор общего и дополнительного образования</w:t>
                      </w:r>
                    </w:p>
                    <w:p w:rsidR="00ED39B2" w:rsidRPr="004B5BB2" w:rsidRDefault="00ED39B2" w:rsidP="004B5BB2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4B5BB2">
                        <w:rPr>
                          <w:sz w:val="16"/>
                          <w:szCs w:val="16"/>
                        </w:rPr>
                        <w:t>2. Сектор информационной и кадровой политики</w:t>
                      </w:r>
                    </w:p>
                    <w:p w:rsidR="00ED39B2" w:rsidRPr="004B5BB2" w:rsidRDefault="00ED39B2" w:rsidP="004B5BB2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4B5BB2">
                        <w:rPr>
                          <w:sz w:val="16"/>
                          <w:szCs w:val="16"/>
                        </w:rPr>
                        <w:t>3. Сектор аналитической работы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559C85" wp14:editId="38628E88">
                <wp:simplePos x="0" y="0"/>
                <wp:positionH relativeFrom="column">
                  <wp:posOffset>-245110</wp:posOffset>
                </wp:positionH>
                <wp:positionV relativeFrom="paragraph">
                  <wp:posOffset>130810</wp:posOffset>
                </wp:positionV>
                <wp:extent cx="1344295" cy="1714500"/>
                <wp:effectExtent l="0" t="0" r="27305" b="19050"/>
                <wp:wrapNone/>
                <wp:docPr id="1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344295" cy="1714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39B2" w:rsidRDefault="00ED39B2" w:rsidP="003C60C0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3C60C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Финансовое управление</w:t>
                            </w:r>
                          </w:p>
                          <w:p w:rsidR="00ED39B2" w:rsidRPr="003C60C0" w:rsidRDefault="00ED39B2" w:rsidP="003C60C0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ED39B2" w:rsidRPr="006C4E43" w:rsidRDefault="00ED39B2" w:rsidP="00424B00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1. </w:t>
                            </w:r>
                            <w:r w:rsidRPr="006C4E4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Бюджетный отдел</w:t>
                            </w:r>
                          </w:p>
                          <w:p w:rsidR="00ED39B2" w:rsidRPr="006C4E43" w:rsidRDefault="00ED39B2" w:rsidP="00424B00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2. </w:t>
                            </w:r>
                            <w:r w:rsidRPr="006C4E4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Отдел муниципального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финансового </w:t>
                            </w:r>
                            <w:r w:rsidRPr="006C4E4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контроля</w:t>
                            </w:r>
                          </w:p>
                          <w:p w:rsidR="00ED39B2" w:rsidRDefault="00ED39B2" w:rsidP="003C60C0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3. </w:t>
                            </w:r>
                            <w:r w:rsidRPr="00C310A4">
                              <w:rPr>
                                <w:sz w:val="16"/>
                                <w:szCs w:val="16"/>
                              </w:rPr>
                              <w:t>Отдел учета исполнения бюджета и отчетности</w:t>
                            </w:r>
                          </w:p>
                          <w:p w:rsidR="00ED39B2" w:rsidRPr="003C60C0" w:rsidRDefault="00ED39B2" w:rsidP="003C60C0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3C60C0">
                              <w:rPr>
                                <w:sz w:val="16"/>
                                <w:szCs w:val="16"/>
                              </w:rPr>
                              <w:t>4. Отдел казначейского исполнения бюджета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59C85" id="Rectangle 12" o:spid="_x0000_s1041" style="position:absolute;margin-left:-19.3pt;margin-top:10.3pt;width:105.85pt;height:13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8yTSgIAAMsEAAAOAAAAZHJzL2Uyb0RvYy54bWysVE1vEzEQvSPxHyzf6WZDQmnUTVW1gJAK&#10;VC1wd7x21qrXY8ZONumvZ2yn21KkHhAXy9557833np7tesu2CoMB1/D6aMKZchJa49YN//H945v3&#10;nIUoXCssONXwvQr8bPn61engF2oKHdhWISMRFxaDb3gXo19UVZCd6kU4Aq8cGTVgLyI9cV21KAZS&#10;7201nUzeVQNg6xGkCoG+XhYjX2Z9rZWM37QOKjLbcIot5hPzuUpntTwVizUK3xl5CEP8QxS9MI6c&#10;jlKXIgq2QfOXVG8kQgAdjyT0FWhtpMo5UDb15Fk2t53wKudCxQl+LFP4f7Ly6/YamWmpd9QpJ3rq&#10;0Q1VTbi1VayepgINPiwId+uvMaUY/BXIu8AcXHQEU+eIMHRKtBRWnfDVH4T0CERlq+ELtCQvNhFy&#10;rXYae6at8T8TMUlTPdguN2c/NkftIpP0sX47m01P5pxJstXH9Ww+ye2rxCIJJbrHED8p6Fm6NBwp&#10;jywrtlchpsAeIQluXTpT5B9cmwchCmPLnaDJnFNJ0ZcqhLi3qlBvlKayUVzT7CIPrLqwyLaCRq29&#10;K5VIKoRMFG2sHUkl3WckGx9IB2yiqTzEI3HysrcRnT2CiyOxNw7wZbIu+IesS66pfXG32pUZmT/M&#10;wwraPfUUoWwU/QHo0gHeczbQNjU8/NoIVJzZz47m4qSezdL65cdsfjylBz61rJ5ahJMk1fDIWble&#10;xLKyG49m3ZGnUj8H5zRL2uTepkBLVIcEaGNyyw/bnVby6TujHv9By98AAAD//wMAUEsDBBQABgAI&#10;AAAAIQBlsCTN3wAAAAoBAAAPAAAAZHJzL2Rvd25yZXYueG1sTI/NbsIwEITvlfoO1lbqDeyABDSN&#10;gyokDhyKVPpzNvE2jojXaexA+vZdTvS02pnR7LfFevStOGMfm0AasqkCgVQF21Ct4eN9O1mBiMmQ&#10;NW0g1PCLEdbl/V1hchsu9IbnQ6oFl1DMjQaXUpdLGSuH3sRp6JDY+w69N4nXvpa2Nxcu962cKbWQ&#10;3jTEF5zpcOOwOh0Gr2Hz2uyzrx/c75SVn2E77E6D67R+fBhfnkEkHNMtDFd8RoeSmY5hIBtFq2Ey&#10;Xy04qmGmeF4Dy3kG4sjCEyuyLOT/F8o/AAAA//8DAFBLAQItABQABgAIAAAAIQC2gziS/gAAAOEB&#10;AAATAAAAAAAAAAAAAAAAAAAAAABbQ29udGVudF9UeXBlc10ueG1sUEsBAi0AFAAGAAgAAAAhADj9&#10;If/WAAAAlAEAAAsAAAAAAAAAAAAAAAAALwEAAF9yZWxzLy5yZWxzUEsBAi0AFAAGAAgAAAAhADHD&#10;zJNKAgAAywQAAA4AAAAAAAAAAAAAAAAALgIAAGRycy9lMm9Eb2MueG1sUEsBAi0AFAAGAAgAAAAh&#10;AGWwJM3fAAAACgEAAA8AAAAAAAAAAAAAAAAApAQAAGRycy9kb3ducmV2LnhtbFBLBQYAAAAABAAE&#10;APMAAACwBQAAAAA=&#10;" fillcolor="white [3201]" strokecolor="black [3200]" strokeweight="2pt">
                <v:textbox>
                  <w:txbxContent>
                    <w:p w:rsidR="00ED39B2" w:rsidRDefault="00ED39B2" w:rsidP="003C60C0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C60C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Финансовое управление</w:t>
                      </w:r>
                    </w:p>
                    <w:p w:rsidR="00ED39B2" w:rsidRPr="003C60C0" w:rsidRDefault="00ED39B2" w:rsidP="003C60C0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:rsidR="00ED39B2" w:rsidRPr="006C4E43" w:rsidRDefault="00ED39B2" w:rsidP="00424B00">
                      <w:pPr>
                        <w:pStyle w:val="a8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1. </w:t>
                      </w:r>
                      <w:r w:rsidRPr="006C4E4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Бюджетный отдел</w:t>
                      </w:r>
                    </w:p>
                    <w:p w:rsidR="00ED39B2" w:rsidRPr="006C4E43" w:rsidRDefault="00ED39B2" w:rsidP="00424B00">
                      <w:pPr>
                        <w:pStyle w:val="a8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2. </w:t>
                      </w:r>
                      <w:r w:rsidRPr="006C4E4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Отдел муниципального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финансового </w:t>
                      </w:r>
                      <w:r w:rsidRPr="006C4E4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контроля</w:t>
                      </w:r>
                    </w:p>
                    <w:p w:rsidR="00ED39B2" w:rsidRDefault="00ED39B2" w:rsidP="003C60C0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3. </w:t>
                      </w:r>
                      <w:r w:rsidRPr="00C310A4">
                        <w:rPr>
                          <w:sz w:val="16"/>
                          <w:szCs w:val="16"/>
                        </w:rPr>
                        <w:t>Отдел учета исполнения бюджета и отчетности</w:t>
                      </w:r>
                    </w:p>
                    <w:p w:rsidR="00ED39B2" w:rsidRPr="003C60C0" w:rsidRDefault="00ED39B2" w:rsidP="003C60C0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3C60C0">
                        <w:rPr>
                          <w:sz w:val="16"/>
                          <w:szCs w:val="16"/>
                        </w:rPr>
                        <w:t>4. Отдел казначейского исполнения бюджета</w:t>
                      </w:r>
                    </w:p>
                  </w:txbxContent>
                </v:textbox>
              </v:rect>
            </w:pict>
          </mc:Fallback>
        </mc:AlternateContent>
      </w:r>
    </w:p>
    <w:p w:rsidR="00ED39B2" w:rsidRPr="00BF7EAD" w:rsidRDefault="00ED39B2" w:rsidP="00BF7EAD">
      <w:pPr>
        <w:rPr>
          <w:szCs w:val="24"/>
        </w:rPr>
      </w:pPr>
    </w:p>
    <w:p w:rsidR="00ED39B2" w:rsidRPr="00BF7EAD" w:rsidRDefault="00ED39B2" w:rsidP="00BF7EAD">
      <w:pPr>
        <w:rPr>
          <w:szCs w:val="24"/>
        </w:rPr>
      </w:pPr>
    </w:p>
    <w:p w:rsidR="00ED39B2" w:rsidRPr="00BF7EAD" w:rsidRDefault="00ED39B2" w:rsidP="00BF7EAD">
      <w:pPr>
        <w:rPr>
          <w:szCs w:val="24"/>
        </w:rPr>
      </w:pPr>
    </w:p>
    <w:p w:rsidR="00ED39B2" w:rsidRPr="00BF7EAD" w:rsidRDefault="00ED39B2" w:rsidP="00BF7EAD">
      <w:pPr>
        <w:rPr>
          <w:szCs w:val="24"/>
        </w:rPr>
      </w:pPr>
    </w:p>
    <w:p w:rsidR="00ED39B2" w:rsidRDefault="00ED39B2" w:rsidP="00BF7EAD">
      <w:pPr>
        <w:rPr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25F678" wp14:editId="6A6D20B3">
                <wp:simplePos x="0" y="0"/>
                <wp:positionH relativeFrom="column">
                  <wp:posOffset>-168910</wp:posOffset>
                </wp:positionH>
                <wp:positionV relativeFrom="paragraph">
                  <wp:posOffset>307339</wp:posOffset>
                </wp:positionV>
                <wp:extent cx="1266825" cy="1133475"/>
                <wp:effectExtent l="0" t="0" r="28575" b="28575"/>
                <wp:wrapNone/>
                <wp:docPr id="1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26682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9B2" w:rsidRPr="00EE2604" w:rsidRDefault="00ED39B2" w:rsidP="00EE2604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E260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Отдел развития потребительского рынка, сферы услуг и муниципальных закупок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5F678" id="Rectangle 46" o:spid="_x0000_s1042" style="position:absolute;margin-left:-13.3pt;margin-top:24.2pt;width:99.75pt;height:89.2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/LCLQIAAFwEAAAOAAAAZHJzL2Uyb0RvYy54bWysVE2P0zAQvSPxHyzfaZpu2+1GTVerLkVI&#10;C6xY4O44TmLhL8Zuk/LrGTtVt3yIAyIHy+MZP8+8N5P17aAVOQjw0pqS5pMpJcJwW0vTlvTzp92r&#10;FSU+MFMzZY0o6VF4ert5+WLdu0LMbGdVLYAgiPFF70raheCKLPO8E5r5iXXCoLOxoFlAE9qsBtYj&#10;ulbZbDpdZr2F2oHlwns8vR+ddJPwm0bw8KFpvAhElRRzC2mFtFZxzTZrVrTAXCf5KQ32D1loJg0+&#10;eoa6Z4GRPcjfoLTkYL1twoRbndmmkVykGrCafPpLNU8dcyLVguR4d6bJ/z9Y/v7wCETWqF1OiWEa&#10;NfqIrDHTKkHmy0hQ73yBcU/uEWKJ3j1Y/tUTY7cdhok7ANt3gtWYVh7js58uRMPjVVL172yN8Gwf&#10;bOJqaECTRkn3JV6M0MgHGZI4x7M4YgiE42E+Wy5XswUlHH15fnU1v16k11gRgeJ1Bz68EVaTuCkp&#10;YB0Jlh0efIiJPYekQqyS9U4qlQxoq60CcmDYKbv0ndD9ZZgypC/pzQIT+TvENH1/gtAyYMsrqUu6&#10;OgexIjL42tSpIQOTatxjysqcKI0sjmqEoRpG0c4CVbY+IslgxxbHkcRNZ+E7JT22d0n9tz0DQYl6&#10;a1Com3w+j/OQjPnieoYGXHqqSw8zHKFKGigZt9swztDegWw7fGnUz9g7FLeRiewo/JjVKX9s4aTB&#10;adzijFzaKer5p7D5AQAA//8DAFBLAwQUAAYACAAAACEAZelVVt8AAAAKAQAADwAAAGRycy9kb3du&#10;cmV2LnhtbEyPQUvDQBCF74L/YRnBW7txDbGNmRQRBL0UbIVeN8mYBLOzYXebJv/e7UmPw/t475ti&#10;N5tBTOR8bxnhYZ2AIK5t03OL8HV8W21A+KC50YNlQljIw668vSl03tgLf9J0CK2IJexzjdCFMOZS&#10;+rojo/3ajsQx+7bO6BBP18rG6UssN4NUSZJJo3uOC50e6bWj+udwNgjv4776cMos+7RK5TLXj346&#10;nRDv7+aXZxCB5vAHw1U/qkMZnSp75saLAWGlsiyiCOkmBXEFntQWRIWgVLYFWRby/wvlLwAAAP//&#10;AwBQSwECLQAUAAYACAAAACEAtoM4kv4AAADhAQAAEwAAAAAAAAAAAAAAAAAAAAAAW0NvbnRlbnRf&#10;VHlwZXNdLnhtbFBLAQItABQABgAIAAAAIQA4/SH/1gAAAJQBAAALAAAAAAAAAAAAAAAAAC8BAABf&#10;cmVscy8ucmVsc1BLAQItABQABgAIAAAAIQAYm/LCLQIAAFwEAAAOAAAAAAAAAAAAAAAAAC4CAABk&#10;cnMvZTJvRG9jLnhtbFBLAQItABQABgAIAAAAIQBl6VVW3wAAAAoBAAAPAAAAAAAAAAAAAAAAAIcE&#10;AABkcnMvZG93bnJldi54bWxQSwUGAAAAAAQABADzAAAAkwUAAAAA&#10;">
                <v:textbox>
                  <w:txbxContent>
                    <w:p w:rsidR="00ED39B2" w:rsidRPr="00EE2604" w:rsidRDefault="00ED39B2" w:rsidP="00EE2604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E260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Отдел развития потребительского рынка, сферы услуг и муниципальных закупок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E4ADEE" wp14:editId="24F1337E">
                <wp:simplePos x="0" y="0"/>
                <wp:positionH relativeFrom="column">
                  <wp:posOffset>1221740</wp:posOffset>
                </wp:positionH>
                <wp:positionV relativeFrom="paragraph">
                  <wp:posOffset>326390</wp:posOffset>
                </wp:positionV>
                <wp:extent cx="1143000" cy="1143000"/>
                <wp:effectExtent l="0" t="0" r="19050" b="19050"/>
                <wp:wrapNone/>
                <wp:docPr id="1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9B2" w:rsidRDefault="00ED39B2" w:rsidP="007775B2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4686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Отдел развития агропромышленного комплекса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:rsidR="00ED39B2" w:rsidRPr="0024686D" w:rsidRDefault="00ED39B2" w:rsidP="007775B2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4686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природных ресурсов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24686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СНТ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и муниципального контроля</w:t>
                            </w:r>
                          </w:p>
                          <w:p w:rsidR="00ED39B2" w:rsidRDefault="00ED39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4ADEE" id="Rectangle 20" o:spid="_x0000_s1043" style="position:absolute;margin-left:96.2pt;margin-top:25.7pt;width:90pt;height:90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GUsMgIAAFwEAAAOAAAAZHJzL2Uyb0RvYy54bWysVN9v0zAQfkfif7D8TpN0LduiptPUUYQ0&#10;YGLAu+M4iYV/cXabjL+es9N1Lbwh8mD5fHef777vnNXNqBXZC/DSmooWs5wSYbhtpOkq+u3r9s0V&#10;JT4w0zBljajok/D0Zv361WpwpZjb3qpGAEEQ48vBVbQPwZVZ5nkvNPMz64RBZ2tBs4AmdFkDbEB0&#10;rbJ5nr/NBguNA8uF93h6NznpOuG3reDhc9t6EYiqKNYW0gppreOarVes7IC5XvJDGewfqtBMGrz0&#10;CHXHAiM7kH9BacnBetuGGbc6s20ruUg9YDdF/kc3jz1zIvWC5Hh3pMn/P1j+af8ARDao3QUlhmnU&#10;6AuyxkynBJknggbnS4x7dA8QW/Tu3vIfnhi76TFM3ALYoReswbKKSGh2lhANj6mkHj7aBuHZLtjE&#10;1diCJq2S7ntMjNDIBxmTOE9HccQYCMfDolhc5DlqyNH3bMTbWBmBYroDH94Lq0ncVBSwjwTL9vc+&#10;TKHPIakRq2SzlUolA7p6o4DsGU7KNn2pF+z3NEwZMlT0ejlfJuQznz+FwFJjtdOtZ2FaBhx5JXVF&#10;r45BrIwMvjMNJrAyMKmmPXanzIHSyGIcbF+GsR4n0S7jDfGots0Tkgx2GnF8krjpLfyiZMDxrqj/&#10;uWMgKFEfDAp1XSwW8T0kY7G8RKUJnHrqUw8zHKEqGiiZtpswvaGdA9n1eNOkn7G3KG4rE9kvVR3q&#10;xxFOch2eW3wjp3aKevkprH8DAAD//wMAUEsDBBQABgAIAAAAIQDrBuwv3QAAAAoBAAAPAAAAZHJz&#10;L2Rvd25yZXYueG1sTI9BS8NAEIXvgv9hGcGb3TSJtsZsigiCXgpWoddNdkyC2dmwu02Tf+/0pKfh&#10;vXm8+abczXYQE/rQO1KwXiUgkBpnemoVfH2+3m1BhKjJ6MERKlgwwK66vip1YdyZPnA6xFZwCYVC&#10;K+hiHAspQ9Oh1WHlRiTefTtvdWTpW2m8PnO5HWSaJA/S6p74QqdHfOmw+TmcrIK3cV+/+9Qu+7zO&#10;5TI3WZiOR6Vub+bnJxAR5/gXhgs+o0PFTLU7kQliYP2Y5hxVcL/myYFsczFqBWnGjqxK+f+F6hcA&#10;AP//AwBQSwECLQAUAAYACAAAACEAtoM4kv4AAADhAQAAEwAAAAAAAAAAAAAAAAAAAAAAW0NvbnRl&#10;bnRfVHlwZXNdLnhtbFBLAQItABQABgAIAAAAIQA4/SH/1gAAAJQBAAALAAAAAAAAAAAAAAAAAC8B&#10;AABfcmVscy8ucmVsc1BLAQItABQABgAIAAAAIQDB8GUsMgIAAFwEAAAOAAAAAAAAAAAAAAAAAC4C&#10;AABkcnMvZTJvRG9jLnhtbFBLAQItABQABgAIAAAAIQDrBuwv3QAAAAoBAAAPAAAAAAAAAAAAAAAA&#10;AIwEAABkcnMvZG93bnJldi54bWxQSwUGAAAAAAQABADzAAAAlgUAAAAA&#10;">
                <v:textbox>
                  <w:txbxContent>
                    <w:p w:rsidR="00ED39B2" w:rsidRDefault="00ED39B2" w:rsidP="007775B2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4686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Отдел развития агропромышленного комплекса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,</w:t>
                      </w:r>
                    </w:p>
                    <w:p w:rsidR="00ED39B2" w:rsidRPr="0024686D" w:rsidRDefault="00ED39B2" w:rsidP="007775B2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4686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природных ресурсов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, </w:t>
                      </w:r>
                      <w:r w:rsidRPr="0024686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СНТ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и муниципального контроля</w:t>
                      </w:r>
                    </w:p>
                    <w:p w:rsidR="00ED39B2" w:rsidRDefault="00ED39B2"/>
                  </w:txbxContent>
                </v:textbox>
              </v:rect>
            </w:pict>
          </mc:Fallback>
        </mc:AlternateContent>
      </w:r>
    </w:p>
    <w:p w:rsidR="00ED39B2" w:rsidRPr="003E49CC" w:rsidRDefault="00ED39B2" w:rsidP="00E355D7">
      <w:pPr>
        <w:framePr w:hSpace="180" w:wrap="around" w:vAnchor="text" w:hAnchor="margin" w:y="50"/>
        <w:rPr>
          <w:sz w:val="18"/>
          <w:szCs w:val="18"/>
        </w:rPr>
      </w:pPr>
    </w:p>
    <w:p w:rsidR="00ED39B2" w:rsidRDefault="00ED39B2" w:rsidP="00AD1947">
      <w:pPr>
        <w:pStyle w:val="a8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3A23BB" wp14:editId="3C79B724">
                <wp:simplePos x="0" y="0"/>
                <wp:positionH relativeFrom="column">
                  <wp:posOffset>5003165</wp:posOffset>
                </wp:positionH>
                <wp:positionV relativeFrom="paragraph">
                  <wp:posOffset>7620</wp:posOffset>
                </wp:positionV>
                <wp:extent cx="1095375" cy="1133475"/>
                <wp:effectExtent l="0" t="0" r="28575" b="28575"/>
                <wp:wrapNone/>
                <wp:docPr id="1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9B2" w:rsidRPr="00A34663" w:rsidRDefault="00ED39B2" w:rsidP="00A34663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34663">
                              <w:rPr>
                                <w:sz w:val="16"/>
                                <w:szCs w:val="16"/>
                              </w:rPr>
                              <w:t>Отдел по взаимодействию со средствами массовой информации и организационно-контрольной работе</w:t>
                            </w:r>
                          </w:p>
                          <w:p w:rsidR="00ED39B2" w:rsidRDefault="00ED39B2" w:rsidP="00A3466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D39B2" w:rsidRPr="00E415B5" w:rsidRDefault="00ED39B2" w:rsidP="00E415B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A23BB" id="Rectangle 34" o:spid="_x0000_s1044" style="position:absolute;margin-left:393.95pt;margin-top:.6pt;width:86.25pt;height:8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4laLAIAAFIEAAAOAAAAZHJzL2Uyb0RvYy54bWysVFFv0zAQfkfiP1h+p0nalLVR02nqKEIa&#10;MDH4AY7jJBaObc5uk/HrOTtd1wFPiDxYPt/589333WVzPfaKHAU4aXRJs1lKidDc1FK3Jf32df9m&#10;RYnzTNdMGS1K+igcvd6+frUZbCHmpjOqFkAQRLtisCXtvLdFkjjeiZ65mbFCo7Mx0DOPJrRJDWxA&#10;9F4l8zR9mwwGaguGC+fw9HZy0m3EbxrB/eemccITVVLMzccV4lqFNdluWNECs53kpzTYP2TRM6nx&#10;0TPULfOMHED+AdVLDsaZxs+46RPTNJKLWANWk6W/VfPQMStiLUiOs2ea3P+D5Z+O90BkjdrllGjW&#10;o0ZfkDWmWyXIIg8EDdYVGPdg7yGU6Oyd4d8d0WbXYZi4ATBDJ1iNaWUhPnlxIRgOr5Jq+GhqhGcH&#10;byJXYwN9AEQWyBgleTxLIkZPOB5m6Xq5uFpSwtGXZYtFjkZ4gxVP1y04/16YnoRNSQGzj/DseOf8&#10;FPoUEtM3StZ7qVQ0oK12CsiRYX/s43dCd5dhSpOhpOvlfBmRX/jcJUQav79B9NJjoyvZl3R1DmJF&#10;4O2drjFNVngm1bTH6pQ+ERm4mzTwYzVOUq3CC4HYytSPSC2YqbFxEHHTGfhJyYBNXVL348BAUKI+&#10;aJRnneV5mIJo5MurORpw6akuPUxzhCqpp2Ta7vw0OQcLsu3wpSzSoc0NStrISPZzVqf8sXGjXKch&#10;C5Nxaceo51/B9hcAAAD//wMAUEsDBBQABgAIAAAAIQDcPkhb3QAAAAkBAAAPAAAAZHJzL2Rvd25y&#10;ZXYueG1sTI/BTsMwEETvSPyDtUjcqE1ATRPiVAhUJI5teuG2iU0SiNdR7LSBr2c5wXH0RrNvi+3i&#10;BnGyU+g9abhdKRCWGm96ajUcq93NBkSISAYHT1bDlw2wLS8vCsyNP9Peng6xFTxCIUcNXYxjLmVo&#10;OuswrPxoidm7nxxGjlMrzYRnHneDTJRaS4c98YUOR/vU2ebzMDsNdZ8c8XtfvSiX7e7i61J9zG/P&#10;Wl9fLY8PIKJd4l8ZfvVZHUp2qv1MJohBQ7pJM64ySEAwz9bqHkTNOc1SkGUh/39Q/gAAAP//AwBQ&#10;SwECLQAUAAYACAAAACEAtoM4kv4AAADhAQAAEwAAAAAAAAAAAAAAAAAAAAAAW0NvbnRlbnRfVHlw&#10;ZXNdLnhtbFBLAQItABQABgAIAAAAIQA4/SH/1gAAAJQBAAALAAAAAAAAAAAAAAAAAC8BAABfcmVs&#10;cy8ucmVsc1BLAQItABQABgAIAAAAIQAmO4laLAIAAFIEAAAOAAAAAAAAAAAAAAAAAC4CAABkcnMv&#10;ZTJvRG9jLnhtbFBLAQItABQABgAIAAAAIQDcPkhb3QAAAAkBAAAPAAAAAAAAAAAAAAAAAIYEAABk&#10;cnMvZG93bnJldi54bWxQSwUGAAAAAAQABADzAAAAkAUAAAAA&#10;">
                <v:textbox>
                  <w:txbxContent>
                    <w:p w:rsidR="00ED39B2" w:rsidRPr="00A34663" w:rsidRDefault="00ED39B2" w:rsidP="00A34663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A34663">
                        <w:rPr>
                          <w:sz w:val="16"/>
                          <w:szCs w:val="16"/>
                        </w:rPr>
                        <w:t>Отдел по взаимодействию со средствами массовой информации и организационно-контрольной работе</w:t>
                      </w:r>
                    </w:p>
                    <w:p w:rsidR="00ED39B2" w:rsidRDefault="00ED39B2" w:rsidP="00A34663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D39B2" w:rsidRPr="00E415B5" w:rsidRDefault="00ED39B2" w:rsidP="00E415B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A1BE3" wp14:editId="691CA2F6">
                <wp:simplePos x="0" y="0"/>
                <wp:positionH relativeFrom="column">
                  <wp:posOffset>2488566</wp:posOffset>
                </wp:positionH>
                <wp:positionV relativeFrom="paragraph">
                  <wp:posOffset>7620</wp:posOffset>
                </wp:positionV>
                <wp:extent cx="1143000" cy="1143000"/>
                <wp:effectExtent l="0" t="0" r="19050" b="19050"/>
                <wp:wrapNone/>
                <wp:docPr id="1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9B2" w:rsidRPr="003C60C0" w:rsidRDefault="00ED39B2" w:rsidP="003C60C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C60C0">
                              <w:rPr>
                                <w:sz w:val="18"/>
                                <w:szCs w:val="18"/>
                              </w:rPr>
                              <w:t>Отдел капитального строительства, жилищной политики и муниципального контроля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A1BE3" id="Rectangle 11" o:spid="_x0000_s1045" style="position:absolute;margin-left:195.95pt;margin-top:.6pt;width:90pt;height:90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fyzLwIAAFwEAAAOAAAAZHJzL2Uyb0RvYy54bWysVE2P0zAQvSPxHyzfaZLSstuo6WrVpQhp&#10;gRUL3B3HSSz8xdht2v31jJ22dIETogfLk5l5fvOe3eXNXiuyE+ClNRUtJjklwnDbSNNV9OuXzatr&#10;SnxgpmHKGlHRg/D0ZvXyxXJwpZja3qpGAEEQ48vBVbQPwZVZ5nkvNPMT64TBZGtBs4AhdFkDbEB0&#10;rbJpnr/JBguNA8uF9/j1bkzSVcJvW8HDp7b1IhBVUeQW0gppreOarZas7IC5XvIjDfYPLDSTBg89&#10;Q92xwMgW5B9QWnKw3rZhwq3ObNtKLtIMOE2R/zbNY8+cSLOgON6dZfL/D5Z/3D0AkQ16d0WJYRo9&#10;+oyqMdMpQYoiCjQ4X2Ldo3uAOKJ395Z/98TYdY9l4hbADr1gDdJK9dmzhhh4bCX18ME2CM+2wSat&#10;9i1o0irpvsXGCI16kH0y53A2R+wD4fixKGav8xw95Jg7BcguY2UEiu0OfHgnrCZxU1HAORIs2937&#10;MJaeStIgVslmI5VKAXT1WgHZMbwpm/SLsyO6vyxThgwVXcyn84T8LOcvIZBqZPsXCC0DXnkldUWv&#10;z0WsjAq+NQ02sDIwqcY9nq8M0jipOLoR9vV+NG1xMqi2zQFFBjtecXySuOktPFEy4PWuqP+xZSAo&#10;Ue8NGrUoZrP4HlIwm19NMYDLTH2ZYYYjVEUDJeN2HcY3tHUgux5PGv0z9hbNbWUSO1IeWR354xVO&#10;gh6fW3wjl3Gq+vWnsPoJAAD//wMAUEsDBBQABgAIAAAAIQDQyDjp3QAAAAkBAAAPAAAAZHJzL2Rv&#10;d25yZXYueG1sTI/BTsMwEETvSPyDtUjcWqdpC22IU1WVkOBSiYLUqxMvSUS8jmw3Tf6e7QmOszOa&#10;fZPvRtuJAX1oHSlYzBMQSJUzLdUKvj5fZxsQIWoyunOECiYMsCvu73KdGXelDxxOsRZcQiHTCpoY&#10;+0zKUDVodZi7Hom9b+etjix9LY3XVy63nUyT5Ela3RJ/aHSPhwarn9PFKnjrj+W7T+10XJUrOY3V&#10;Mgzns1KPD+P+BUTEMf6F4YbP6FAwU+kuZILoFCy3iy1H2UhBsL9+vumS9YYvssjl/wXFLwAAAP//&#10;AwBQSwECLQAUAAYACAAAACEAtoM4kv4AAADhAQAAEwAAAAAAAAAAAAAAAAAAAAAAW0NvbnRlbnRf&#10;VHlwZXNdLnhtbFBLAQItABQABgAIAAAAIQA4/SH/1gAAAJQBAAALAAAAAAAAAAAAAAAAAC8BAABf&#10;cmVscy8ucmVsc1BLAQItABQABgAIAAAAIQC3vfyzLwIAAFwEAAAOAAAAAAAAAAAAAAAAAC4CAABk&#10;cnMvZTJvRG9jLnhtbFBLAQItABQABgAIAAAAIQDQyDjp3QAAAAkBAAAPAAAAAAAAAAAAAAAAAIkE&#10;AABkcnMvZG93bnJldi54bWxQSwUGAAAAAAQABADzAAAAkwUAAAAA&#10;">
                <v:textbox>
                  <w:txbxContent>
                    <w:p w:rsidR="00ED39B2" w:rsidRPr="003C60C0" w:rsidRDefault="00ED39B2" w:rsidP="003C60C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C60C0">
                        <w:rPr>
                          <w:sz w:val="18"/>
                          <w:szCs w:val="18"/>
                        </w:rPr>
                        <w:t>Отдел капитального строительства, жилищной политики и муниципального контроля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D4CF59" wp14:editId="14235C0E">
                <wp:simplePos x="0" y="0"/>
                <wp:positionH relativeFrom="column">
                  <wp:posOffset>3773805</wp:posOffset>
                </wp:positionH>
                <wp:positionV relativeFrom="paragraph">
                  <wp:posOffset>7620</wp:posOffset>
                </wp:positionV>
                <wp:extent cx="1095375" cy="1133475"/>
                <wp:effectExtent l="0" t="0" r="28575" b="28575"/>
                <wp:wrapNone/>
                <wp:docPr id="2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9B2" w:rsidRPr="006B697B" w:rsidRDefault="00ED39B2" w:rsidP="00E415B5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B697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Отдел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транспорта, дорожной инфраструктуры и муниципального контроля</w:t>
                            </w:r>
                          </w:p>
                          <w:p w:rsidR="00ED39B2" w:rsidRDefault="00ED39B2" w:rsidP="00B434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4CF59" id="Rectangle 26" o:spid="_x0000_s1046" style="position:absolute;margin-left:297.15pt;margin-top:.6pt;width:86.25pt;height:8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GAWLAIAAFIEAAAOAAAAZHJzL2Uyb0RvYy54bWysVNtu2zAMfR+wfxD0vviSpG2MOEWRLsOA&#10;bivW7QNkWbaFyZJGKbG7ry8lp2m67WmYHwRRpI4OD0mvr8dekYMAJ40uaTZLKRGam1rqtqTfv+3e&#10;XVHiPNM1U0aLkj4KR683b9+sB1uI3HRG1QIIgmhXDLaknfe2SBLHO9EzNzNWaHQ2Bnrm0YQ2qYEN&#10;iN6rJE/Ti2QwUFswXDiHp7eTk24iftMI7r80jROeqJIiNx9XiGsV1mSzZkULzHaSH2mwf2DRM6nx&#10;0RPULfOM7EH+AdVLDsaZxs+46RPTNJKLmANmk6W/ZfPQMStiLiiOsyeZ3P+D5Z8P90BkXdIcK6VZ&#10;jzX6iqox3SpB8osg0GBdgXEP9h5Cis7eGf7DEW22HYaJGwAzdILVSCsL8cmrC8FweJVUwydTIzzb&#10;exO1GhvoAyCqQMZYksdTScToCcfDLF0t55dLSjj6smw+X6AR3mDF83ULzn8QpidhU1JA9hGeHe6c&#10;n0KfQyJ9o2S9k0pFA9pqq4AcGPbHLn5HdHcepjQZSrpa5suI/MrnziHS+P0NopceG13JvqRXpyBW&#10;BN3e6xppssIzqaY9Zqf0Ucig3VQDP1bjVKrYt0HYytSPKC2YqbFxEHHTGfhFyYBNXVL3c89AUKI+&#10;aizPKlsswhREY7G8zNGAc0917mGaI1RJPSXTduunydlbkG2HL2VRDm1usKSNjGK/sDryx8aN5ToO&#10;WZiMcztGvfwKNk8AAAD//wMAUEsDBBQABgAIAAAAIQDugK7c3QAAAAkBAAAPAAAAZHJzL2Rvd25y&#10;ZXYueG1sTI/NToNAFIX3Jr7D5Jq4s4NUQZChMZqauGzpxt2FuQLKzBBmaNGn93aly5Pv5PwUm8UM&#10;4kiT751VcLuKQJBtnO5tq+BQbW8eQPiAVuPgLCn4Jg+b8vKiwFy7k93RcR9awSHW56igC2HMpfRN&#10;Rwb9yo1kmX24yWBgObVST3jicDPIOIoSabC33NDhSM8dNV/72Sio+/iAP7vqNTLZdh3elupzfn9R&#10;6vpqeXoEEWgJf2Y4z+fpUPKm2s1WezEouM/u1mxlEINgniYJX6lZp1kKsizk/wflLwAAAP//AwBQ&#10;SwECLQAUAAYACAAAACEAtoM4kv4AAADhAQAAEwAAAAAAAAAAAAAAAAAAAAAAW0NvbnRlbnRfVHlw&#10;ZXNdLnhtbFBLAQItABQABgAIAAAAIQA4/SH/1gAAAJQBAAALAAAAAAAAAAAAAAAAAC8BAABfcmVs&#10;cy8ucmVsc1BLAQItABQABgAIAAAAIQDYGGAWLAIAAFIEAAAOAAAAAAAAAAAAAAAAAC4CAABkcnMv&#10;ZTJvRG9jLnhtbFBLAQItABQABgAIAAAAIQDugK7c3QAAAAkBAAAPAAAAAAAAAAAAAAAAAIYEAABk&#10;cnMvZG93bnJldi54bWxQSwUGAAAAAAQABADzAAAAkAUAAAAA&#10;">
                <v:textbox>
                  <w:txbxContent>
                    <w:p w:rsidR="00ED39B2" w:rsidRPr="006B697B" w:rsidRDefault="00ED39B2" w:rsidP="00E415B5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B697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Отдел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транспорта, дорожной инфраструктуры и муниципального контроля</w:t>
                      </w:r>
                    </w:p>
                    <w:p w:rsidR="00ED39B2" w:rsidRDefault="00ED39B2" w:rsidP="00B4340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53D5AE" wp14:editId="4B394369">
                <wp:simplePos x="0" y="0"/>
                <wp:positionH relativeFrom="column">
                  <wp:posOffset>6212840</wp:posOffset>
                </wp:positionH>
                <wp:positionV relativeFrom="paragraph">
                  <wp:posOffset>7620</wp:posOffset>
                </wp:positionV>
                <wp:extent cx="1095375" cy="1104900"/>
                <wp:effectExtent l="0" t="0" r="28575" b="19050"/>
                <wp:wrapNone/>
                <wp:docPr id="29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9537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9B2" w:rsidRPr="003C60C0" w:rsidRDefault="00ED39B2" w:rsidP="00E415B5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C60C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Отдел по безопасности, гражданской обороне и чрезвычайным ситуациям</w:t>
                            </w:r>
                          </w:p>
                          <w:p w:rsidR="00ED39B2" w:rsidRPr="00EE2604" w:rsidRDefault="00ED39B2" w:rsidP="006B697B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3D5AE" id="_x0000_s1047" style="position:absolute;margin-left:489.2pt;margin-top:.6pt;width:86.25pt;height:87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1UeMgIAAFwEAAAOAAAAZHJzL2Uyb0RvYy54bWysVE2P0zAQvSPxHyzfaZLS7m6jpqtVlyKk&#10;BVYscHccJ7HwF2O3affXM3aqtgucEDlYHs/4eea9mSxv91qRnQAvraloMckpEYbbRpquot++bt7c&#10;UOIDMw1T1oiKHoSnt6vXr5aDK8XU9lY1AgiCGF8OrqJ9CK7MMs97oZmfWCcMOlsLmgU0ocsaYAOi&#10;a5VN8/wqGyw0DiwX3uPp/eikq4TftoKHz23rRSCqophbSCuktY5rtlqysgPmesmPabB/yEIzafDR&#10;E9Q9C4xsQf4BpSUH620bJtzqzLat5CLVgNUU+W/VPPXMiVQLkuPdiSb//2D5p90jENlUdLqgxDCN&#10;Gn1B1pjplCCzq0jQ4HyJcU/uEWKJ3j1Y/sMTY9c9hok7ADv0gjWYVhHjsxcXouHxKqmHj7ZBeLYN&#10;NnG1b0GTVkn3PV6M0MgH2SdxDidxxD4QjodFvpi/vZ5TwtFXFPlskSf5MlZGoHjdgQ/vhdUkbioK&#10;WEeCZbsHH2Ji55BUiFWy2UilkgFdvVZAdgw7ZZO+VAvWexmmDBkquphP5wn5hc9fQuTp+xuElgFb&#10;Xkld0ZtTECsjg+9MkxoyMKnGPaaszJHSyOKoRtjX+1G0RHikuLbNAUkGO7Y4jiRuegvPlAzY3hX1&#10;P7cMBCXqg0GhFsVsFuchGbP59RQNuPTUlx5mOEJVNFAybtdhnKGtA9n1+NKon7F3KG4rE9nnrI75&#10;YwsnDY7jFmfk0k5R55/C6hcAAAD//wMAUEsDBBQABgAIAAAAIQBxcWO93wAAAAoBAAAPAAAAZHJz&#10;L2Rvd25yZXYueG1sTI/BSsNAEIbvgu+wjODNbhpT28ZsigiCXgqtQq+b7JgEs7Nhd5smb+/0pLcZ&#10;vp9/vil2k+3FiD50jhQsFwkIpNqZjhoFX59vDxsQIWoyuneECmYMsCtvbwqdG3ehA47H2AguoZBr&#10;BW2MQy5lqFu0OizcgMTs23mrI6++kcbrC5fbXqZJ8iSt7ogvtHrA1xbrn+PZKngf9tWHT+28z6pM&#10;zlP9GMbTSan7u+nlGUTEKf6F4arP6lCyU+XOZILoFWzXm4yjDFIQV75cJVsQFU/rVQqyLOT/F8pf&#10;AAAA//8DAFBLAQItABQABgAIAAAAIQC2gziS/gAAAOEBAAATAAAAAAAAAAAAAAAAAAAAAABbQ29u&#10;dGVudF9UeXBlc10ueG1sUEsBAi0AFAAGAAgAAAAhADj9If/WAAAAlAEAAAsAAAAAAAAAAAAAAAAA&#10;LwEAAF9yZWxzLy5yZWxzUEsBAi0AFAAGAAgAAAAhAPUjVR4yAgAAXAQAAA4AAAAAAAAAAAAAAAAA&#10;LgIAAGRycy9lMm9Eb2MueG1sUEsBAi0AFAAGAAgAAAAhAHFxY73fAAAACgEAAA8AAAAAAAAAAAAA&#10;AAAAjAQAAGRycy9kb3ducmV2LnhtbFBLBQYAAAAABAAEAPMAAACYBQAAAAA=&#10;">
                <v:textbox>
                  <w:txbxContent>
                    <w:p w:rsidR="00ED39B2" w:rsidRPr="003C60C0" w:rsidRDefault="00ED39B2" w:rsidP="00E415B5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3C60C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Отдел по безопасности, гражданской обороне и чрезвычайным ситуациям</w:t>
                      </w:r>
                    </w:p>
                    <w:p w:rsidR="00ED39B2" w:rsidRPr="00EE2604" w:rsidRDefault="00ED39B2" w:rsidP="006B697B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DBECC2" wp14:editId="0616B19C">
                <wp:simplePos x="0" y="0"/>
                <wp:positionH relativeFrom="column">
                  <wp:posOffset>7412990</wp:posOffset>
                </wp:positionH>
                <wp:positionV relativeFrom="paragraph">
                  <wp:posOffset>6985</wp:posOffset>
                </wp:positionV>
                <wp:extent cx="1104900" cy="1095375"/>
                <wp:effectExtent l="0" t="0" r="19050" b="28575"/>
                <wp:wrapNone/>
                <wp:docPr id="3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049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9B2" w:rsidRPr="00A82E5D" w:rsidRDefault="00ED39B2" w:rsidP="00E415B5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82E5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Отдел по мобилизационной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подготовке</w:t>
                            </w:r>
                            <w:r w:rsidRPr="00A82E5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ED39B2" w:rsidRPr="00EE2604" w:rsidRDefault="00ED39B2" w:rsidP="006B697B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BECC2" id="_x0000_s1048" style="position:absolute;margin-left:583.7pt;margin-top:.55pt;width:87pt;height:86.2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vbpMgIAAFwEAAAOAAAAZHJzL2Uyb0RvYy54bWysVE2P0zAQvSPxHyzfaT623d1GTVerLkVI&#10;C6xY4O44TmLh2GbsNim/nrFTtV3ghMjB8njGzzPvzWR1N/aK7AU4aXRJs1lKidDc1FK3Jf36Zfvm&#10;lhLnma6ZMlqU9CAcvVu/frUabCFy0xlVCyAIol0x2JJ23tsiSRzvRM/czFih0dkY6JlHE9qkBjYg&#10;eq+SPE2vk8FAbcFw4RyePkxOuo74TSO4/9Q0TniiSoq5+bhCXKuwJusVK1pgtpP8mAb7hyx6JjU+&#10;eoJ6YJ6RHcg/oHrJwTjT+Bk3fWKaRnIRa8BqsvS3ap47ZkWsBclx9kST+3+w/OP+CYisS3qVU6JZ&#10;jxp9RtaYbpUg8+tA0GBdgXHP9glCic4+Gv7dEW02HYaJewAzdILVmFYW4pMXF4Lh8Cqphg+mRni2&#10;8yZyNTbQk0ZJ+y1cDNDIBxmjOIeTOGL0hONhlqXzZYoacvRl6XJxdbOIr7EiAIXrFpx/J0xPwqak&#10;gHVEWLZ/dD4kdg6JhRgl661UKhrQVhsFZM+wU7bxO6K7yzClyVDS5SJfROQXPncJkcbvbxC99Njy&#10;SvYlvT0FsSIw+FbXsSE9k2raY8pKHykNLE5q+LEao2h5Hl4IFFemPiDJYKYWx5HETWfgJyUDtndJ&#10;3Y8dA0GJeq9RqGU2n4d5iMZ8cZOjAZee6tLDNEeoknpKpu3GTzO0syDbDl+a9NPmHsVtZCT7nNUx&#10;f2zhqMFx3MKMXNox6vxTWP8CAAD//wMAUEsDBBQABgAIAAAAIQD2yyV33QAAAAsBAAAPAAAAZHJz&#10;L2Rvd25yZXYueG1sTI9Ba4NAEIXvhf6HZQq9NatRTLGuoRQK7SXQtJDrqhOVuLOyuzH67zue2tt7&#10;M4833xT72QxiQud7SwriTQQCqbZNT62Cn+/3p2cQPmhq9GAJFSzoYV/e3xU6b+yNvnA6hlZwCflc&#10;K+hCGHMpfd2h0X5jRyTena0zOrB1rWycvnG5GeQ2ijJpdE98odMjvnVYX45Xo+BjPFSfbmuWQ1ql&#10;cpnrxE+nk1KPD/PrC4iAc/gLw4rP6FAyU2Wv1HgxsI+zXcrZVYFYA0ka86BitUsykGUh//9Q/gIA&#10;AP//AwBQSwECLQAUAAYACAAAACEAtoM4kv4AAADhAQAAEwAAAAAAAAAAAAAAAAAAAAAAW0NvbnRl&#10;bnRfVHlwZXNdLnhtbFBLAQItABQABgAIAAAAIQA4/SH/1gAAAJQBAAALAAAAAAAAAAAAAAAAAC8B&#10;AABfcmVscy8ucmVsc1BLAQItABQABgAIAAAAIQBX4vbpMgIAAFwEAAAOAAAAAAAAAAAAAAAAAC4C&#10;AABkcnMvZTJvRG9jLnhtbFBLAQItABQABgAIAAAAIQD2yyV33QAAAAsBAAAPAAAAAAAAAAAAAAAA&#10;AIwEAABkcnMvZG93bnJldi54bWxQSwUGAAAAAAQABADzAAAAlgUAAAAA&#10;">
                <v:textbox>
                  <w:txbxContent>
                    <w:p w:rsidR="00ED39B2" w:rsidRPr="00A82E5D" w:rsidRDefault="00ED39B2" w:rsidP="00E415B5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A82E5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Отдел по мобилизационной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подготовке</w:t>
                      </w:r>
                      <w:r w:rsidRPr="00A82E5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:rsidR="00ED39B2" w:rsidRPr="00EE2604" w:rsidRDefault="00ED39B2" w:rsidP="006B697B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tab/>
      </w:r>
    </w:p>
    <w:p w:rsidR="00ED39B2" w:rsidRPr="00C55D29" w:rsidRDefault="00ED39B2" w:rsidP="00C55D29"/>
    <w:p w:rsidR="00ED39B2" w:rsidRPr="00C55D29" w:rsidRDefault="00ED39B2" w:rsidP="00C55D29"/>
    <w:p w:rsidR="00ED39B2" w:rsidRDefault="00ED39B2" w:rsidP="00CA3394">
      <w:pPr>
        <w:pStyle w:val="a8"/>
        <w:tabs>
          <w:tab w:val="left" w:pos="12772"/>
        </w:tabs>
        <w:ind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D39B2" w:rsidRDefault="00ED39B2" w:rsidP="004020B7">
      <w:pPr>
        <w:tabs>
          <w:tab w:val="left" w:pos="4075"/>
          <w:tab w:val="left" w:pos="12702"/>
        </w:tabs>
        <w:spacing w:after="0" w:line="240" w:lineRule="auto"/>
      </w:pPr>
      <w:r>
        <w:tab/>
      </w:r>
    </w:p>
    <w:p w:rsidR="00ED39B2" w:rsidRPr="00052819" w:rsidRDefault="00ED39B2" w:rsidP="0045197D">
      <w:pPr>
        <w:tabs>
          <w:tab w:val="left" w:pos="4075"/>
          <w:tab w:val="left" w:pos="9102"/>
          <w:tab w:val="left" w:pos="12702"/>
        </w:tabs>
        <w:spacing w:after="0"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B87A7E" wp14:editId="3B4011CF">
                <wp:simplePos x="0" y="0"/>
                <wp:positionH relativeFrom="column">
                  <wp:posOffset>7412990</wp:posOffset>
                </wp:positionH>
                <wp:positionV relativeFrom="paragraph">
                  <wp:posOffset>96520</wp:posOffset>
                </wp:positionV>
                <wp:extent cx="1095375" cy="952500"/>
                <wp:effectExtent l="0" t="0" r="28575" b="19050"/>
                <wp:wrapNone/>
                <wp:docPr id="30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953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9B2" w:rsidRPr="00435B52" w:rsidRDefault="00ED39B2" w:rsidP="00E415B5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35B52">
                              <w:rPr>
                                <w:sz w:val="18"/>
                                <w:szCs w:val="18"/>
                              </w:rPr>
                              <w:t>Главный специалист</w:t>
                            </w:r>
                          </w:p>
                          <w:p w:rsidR="00ED39B2" w:rsidRPr="00EE2604" w:rsidRDefault="00ED39B2" w:rsidP="00DC6356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87A7E" id="_x0000_s1049" style="position:absolute;margin-left:583.7pt;margin-top:7.6pt;width:86.25pt;height:7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aIhMAIAAFsEAAAOAAAAZHJzL2Uyb0RvYy54bWysVE1v1DAQvSPxHyzf2WS/2m602arasgip&#10;QEWBu+M4iYW/GHs3aX89Y2fZboETIgfL4xk/z7w3k/X1oBU5CPDSmpJOJzklwnBbS9OW9OuX3Zsr&#10;SnxgpmbKGlHSR+Hp9eb1q3XvCjGznVW1AIIgxhe9K2kXgiuyzPNOaOYn1gmDzsaCZgFNaLMaWI/o&#10;WmWzPL/Iegu1A8uF93h6OzrpJuE3jeDhU9N4EYgqKeYW0gppreKabdasaIG5TvJjGuwfstBMGnz0&#10;BHXLAiN7kH9AacnBetuECbc6s00juUg1YDXT/LdqHjrmRKoFyfHuRJP/f7D84+EeiKxLOkd6DNOo&#10;0WdkjZlWCbK4iAT1zhcY9+DuIZbo3Z3l3z0xdtthmLgBsH0nWI1pTWN89uJCNDxeJVX/wdYIz/bB&#10;Jq6GBjRplHTf4sUIjXyQIYnzeBJHDIFwPJzmq+X8ckkJR99qOVvmSb2MFREn3nbgwzthNYmbkgKW&#10;kVDZ4c6HmNdzSKrDKlnvpFLJgLbaKiAHho2yS18qBcs9D1OG9OPrCfmFz59D5On7G4SWATteSV3S&#10;q1MQKyKBb02d+jEwqcY9pqzMkdFI4ihGGKohaTab/9KnsvUjcgx27HCcSNx0Fp4o6bG7S+p/7BkI&#10;StR7gzqtpotFHIdkLJaXMzTg3FOde5jhCFXSQMm43YZxhPYOZNvhS6N8xt6gto1MZEfdx6yO+WMH&#10;Jw2O0xZH5NxOUc//hM1PAAAA//8DAFBLAwQUAAYACAAAACEA0fZDT98AAAAMAQAADwAAAGRycy9k&#10;b3ducmV2LnhtbEyPQU+DQBCF7yb+h82YeLNLAWmLLI0xMdFLE6tJrws7ApGdJeyWwr93etLbezMv&#10;b74p9rPtxYSj7xwpWK8iEEi1Mx01Cr4+Xx+2IHzQZHTvCBUs6GFf3t4UOjfuQh84HUMjuIR8rhW0&#10;IQy5lL5u0Wq/cgMS777daHVgOzbSjPrC5baXcRRl0uqO+EKrB3xpsf45nq2Ct+FQvY+xXQ5plcpl&#10;rhM/nU5K3d/Nz08gAs7hLwxXfEaHkpkqdybjRc9+nW1SzrJ6jEFcE0my24GoWGU8kmUh/z9R/gIA&#10;AP//AwBQSwECLQAUAAYACAAAACEAtoM4kv4AAADhAQAAEwAAAAAAAAAAAAAAAAAAAAAAW0NvbnRl&#10;bnRfVHlwZXNdLnhtbFBLAQItABQABgAIAAAAIQA4/SH/1gAAAJQBAAALAAAAAAAAAAAAAAAAAC8B&#10;AABfcmVscy8ucmVsc1BLAQItABQABgAIAAAAIQCKuaIhMAIAAFsEAAAOAAAAAAAAAAAAAAAAAC4C&#10;AABkcnMvZTJvRG9jLnhtbFBLAQItABQABgAIAAAAIQDR9kNP3wAAAAwBAAAPAAAAAAAAAAAAAAAA&#10;AIoEAABkcnMvZG93bnJldi54bWxQSwUGAAAAAAQABADzAAAAlgUAAAAA&#10;">
                <v:textbox>
                  <w:txbxContent>
                    <w:p w:rsidR="00ED39B2" w:rsidRPr="00435B52" w:rsidRDefault="00ED39B2" w:rsidP="00E415B5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35B52">
                        <w:rPr>
                          <w:sz w:val="18"/>
                          <w:szCs w:val="18"/>
                        </w:rPr>
                        <w:t>Главный специалист</w:t>
                      </w:r>
                    </w:p>
                    <w:p w:rsidR="00ED39B2" w:rsidRPr="00EE2604" w:rsidRDefault="00ED39B2" w:rsidP="00DC6356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7F02AB" wp14:editId="789643EB">
                <wp:simplePos x="0" y="0"/>
                <wp:positionH relativeFrom="column">
                  <wp:posOffset>6222365</wp:posOffset>
                </wp:positionH>
                <wp:positionV relativeFrom="paragraph">
                  <wp:posOffset>106044</wp:posOffset>
                </wp:positionV>
                <wp:extent cx="1085850" cy="942975"/>
                <wp:effectExtent l="0" t="0" r="19050" b="28575"/>
                <wp:wrapNone/>
                <wp:docPr id="3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858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9B2" w:rsidRDefault="00ED39B2" w:rsidP="00E415B5">
                            <w:pPr>
                              <w:jc w:val="center"/>
                            </w:pPr>
                            <w:r w:rsidRPr="002079EB">
                              <w:rPr>
                                <w:sz w:val="18"/>
                                <w:szCs w:val="18"/>
                              </w:rPr>
                              <w:t>Отдел по делам несовершеннолетних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ED39B2" w:rsidRPr="00A9626A" w:rsidRDefault="00ED39B2" w:rsidP="006B697B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F02AB" id="_x0000_s1050" style="position:absolute;margin-left:489.95pt;margin-top:8.35pt;width:85.5pt;height:74.2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0N4MQIAAFsEAAAOAAAAZHJzL2Uyb0RvYy54bWysVFFv0zAQfkfiP1h+p0mzZGujptPUUYQ0&#10;YGLAu+M4iYVjm7PbdPx6zk7VdsATIg+Wz3f+fPd9d1ndHgZF9gKcNLqi81lKidDcNFJ3Ff36Zftm&#10;QYnzTDdMGS0q+iwcvV2/frUabSky0xvVCCAIol052or23tsySRzvxcDczFih0dkaGJhHE7qkATYi&#10;+qCSLE2vk9FAY8Fw4Rye3k9Ouo74bSu4/9S2TniiKoq5+bhCXOuwJusVKztgtpf8mAb7hywGJjU+&#10;eoK6Z56RHcg/oAbJwTjT+hk3Q2LaVnIRa8Bq5ulv1Tz1zIpYC5Lj7Ikm9/9g+cf9IxDZVPTqihLN&#10;BtToM7LGdKcEya8DQaN1JcY92UcIJTr7YPh3R7TZ9Bgm7gDM2AvWYFrzEJ+8uBAMh1dJPX4wDcKz&#10;nTeRq0MLA2mVtN/CxQCNfJBDFOf5JI44eMLxcJ4uikWBGnL0LfNseVPEx1gZcMJtC86/E2YgYVNR&#10;wDIiKts/OB/yOofEOoySzVYqFQ3o6o0CsmfYKNv4HdHdZZjSZMTXi6yIyC987hIijd/fIAbpseOV&#10;HCq6OAWxMhD4VjexHz2TatpjykofGQ0kTmL4Q32ImmV5eCEwXJvmGTkGM3U4TiRuegM/KRmxuyvq&#10;fuwYCErUe406Led5HsYhGnlxk6EBl5760sM0R6iKekqm7cZPI7SzILseX5rk0+YOtW1lJPuc1TF/&#10;7OCowXHawohc2jHq/E9Y/wIAAP//AwBQSwMEFAAGAAgAAAAhALCfVeHfAAAACwEAAA8AAABkcnMv&#10;ZG93bnJldi54bWxMj81qwzAQhO+FvoPYQm+NHDc/tWM5lEKhvQSaFnKVrY1taq2MpTj223d9ao47&#10;8zE7k+1H24oBe984UrBcRCCQSmcaqhT8fL8/vYDwQZPRrSNUMKGHfX5/l+nUuCt94XAMleAQ8qlW&#10;UIfQpVL6skar/cJ1SOydXW914LOvpOn1lcNtK+Mo2kirG+IPte7wrcby93ixCj66Q/HZx3Y6rIqV&#10;nMby2Q+nk1KPD+PrDkTAMfzDMNfn6pBzp8JdyHjRKki2ScIoG5stiBlYriNWillZxyDzTN5uyP8A&#10;AAD//wMAUEsBAi0AFAAGAAgAAAAhALaDOJL+AAAA4QEAABMAAAAAAAAAAAAAAAAAAAAAAFtDb250&#10;ZW50X1R5cGVzXS54bWxQSwECLQAUAAYACAAAACEAOP0h/9YAAACUAQAACwAAAAAAAAAAAAAAAAAv&#10;AQAAX3JlbHMvLnJlbHNQSwECLQAUAAYACAAAACEACLNDeDECAABbBAAADgAAAAAAAAAAAAAAAAAu&#10;AgAAZHJzL2Uyb0RvYy54bWxQSwECLQAUAAYACAAAACEAsJ9V4d8AAAALAQAADwAAAAAAAAAAAAAA&#10;AACLBAAAZHJzL2Rvd25yZXYueG1sUEsFBgAAAAAEAAQA8wAAAJcFAAAAAA==&#10;">
                <v:textbox>
                  <w:txbxContent>
                    <w:p w:rsidR="00ED39B2" w:rsidRDefault="00ED39B2" w:rsidP="00E415B5">
                      <w:pPr>
                        <w:jc w:val="center"/>
                      </w:pPr>
                      <w:r w:rsidRPr="002079EB">
                        <w:rPr>
                          <w:sz w:val="18"/>
                          <w:szCs w:val="18"/>
                        </w:rPr>
                        <w:t>Отдел по делам несовершеннолетних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ED39B2" w:rsidRPr="00A9626A" w:rsidRDefault="00ED39B2" w:rsidP="006B697B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E22AEA" wp14:editId="2995237C">
                <wp:simplePos x="0" y="0"/>
                <wp:positionH relativeFrom="column">
                  <wp:posOffset>5012690</wp:posOffset>
                </wp:positionH>
                <wp:positionV relativeFrom="paragraph">
                  <wp:posOffset>115570</wp:posOffset>
                </wp:positionV>
                <wp:extent cx="1085850" cy="933450"/>
                <wp:effectExtent l="0" t="0" r="19050" b="19050"/>
                <wp:wrapNone/>
                <wp:docPr id="3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9B2" w:rsidRPr="00A34663" w:rsidRDefault="00ED39B2" w:rsidP="00A3466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34663">
                              <w:rPr>
                                <w:sz w:val="18"/>
                                <w:szCs w:val="18"/>
                              </w:rPr>
                              <w:t>Отдел кадров и муниципальной службы</w:t>
                            </w:r>
                          </w:p>
                          <w:p w:rsidR="00ED39B2" w:rsidRPr="007F1F92" w:rsidRDefault="00ED39B2" w:rsidP="007F1F92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22AEA" id="Rectangle 28" o:spid="_x0000_s1051" style="position:absolute;margin-left:394.7pt;margin-top:9.1pt;width:85.5pt;height:7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yKmKwIAAFEEAAAOAAAAZHJzL2Uyb0RvYy54bWysVNuO0zAQfUfiHyy/0yS9QDdqulp1KUJa&#10;YMXCBziOk1j4xthtWr5+x0632wWeEHmwPJ7x8ZkzM1ldH7QiewFeWlPRYpJTIgy3jTRdRb9/275Z&#10;UuIDMw1T1oiKHoWn1+vXr1aDK8XU9lY1AgiCGF8OrqJ9CK7MMs97oZmfWCcMOlsLmgU0ocsaYAOi&#10;a5VN8/xtNlhoHFguvMfT29FJ1wm/bQUPX9rWi0BURZFbSCuktY5rtl6xsgPmeslPNNg/sNBMGnz0&#10;DHXLAiM7kH9AacnBetuGCbc6s20ruUg5YDZF/ls2Dz1zIuWC4nh3lsn/P1j+eX8PRDYVnc0pMUxj&#10;jb6iasx0SpDpMgo0OF9i3IO7h5iid3eW//DE2E2PYeIGwA69YA3SKmJ89uJCNDxeJfXwyTYIz3bB&#10;Jq0OLegIiCqQQyrJ8VwScQiE42GRLxfLBVaOo+9qNpvjPj7ByqfbDnz4IKwmcVNRQPIJne3vfBhD&#10;n0ISe6tks5VKJQO6eqOA7Bm2xzZ9J3R/GaYMGfD1xXSRkF/4/CVEnr6/QWgZsM+V1BVdnoNYGWV7&#10;bxqkycrApBr3mJ0yJx2jdGMJwqE+pEohDbwQda1tc0RlwY59jXOIm97CL0oG7OmK+p87BoIS9dFg&#10;da6K+TwOQTLmi3dTNODSU196mOEIVdFAybjdhHFwdg5k1+NLRZLD2BusaCuT2M+sTvyxb1O5TjMW&#10;B+PSTlHPf4L1IwAAAP//AwBQSwMEFAAGAAgAAAAhAMcHfj7eAAAACgEAAA8AAABkcnMvZG93bnJl&#10;di54bWxMj0FPg0AQhe8m/ofNmHizi6gIlKUxmpp4bOnF28JOAWVnCbu06K93POlx3vvy5r1is9hB&#10;nHDyvSMFt6sIBFLjTE+tgkO1vUlB+KDJ6MERKvhCD5vy8qLQuXFn2uFpH1rBIeRzraALYcyl9E2H&#10;VvuVG5HYO7rJ6sDn1Eoz6TOH20HGUZRIq3viD50e8bnD5nM/WwV1Hx/09656jWy2vQtvS/Uxv78o&#10;dX21PK1BBFzCHwy/9bk6lNypdjMZLwYFj2l2zygbaQyCgSyJWKhZSB5ikGUh/08ofwAAAP//AwBQ&#10;SwECLQAUAAYACAAAACEAtoM4kv4AAADhAQAAEwAAAAAAAAAAAAAAAAAAAAAAW0NvbnRlbnRfVHlw&#10;ZXNdLnhtbFBLAQItABQABgAIAAAAIQA4/SH/1gAAAJQBAAALAAAAAAAAAAAAAAAAAC8BAABfcmVs&#10;cy8ucmVsc1BLAQItABQABgAIAAAAIQASwyKmKwIAAFEEAAAOAAAAAAAAAAAAAAAAAC4CAABkcnMv&#10;ZTJvRG9jLnhtbFBLAQItABQABgAIAAAAIQDHB34+3gAAAAoBAAAPAAAAAAAAAAAAAAAAAIUEAABk&#10;cnMvZG93bnJldi54bWxQSwUGAAAAAAQABADzAAAAkAUAAAAA&#10;">
                <v:textbox>
                  <w:txbxContent>
                    <w:p w:rsidR="00ED39B2" w:rsidRPr="00A34663" w:rsidRDefault="00ED39B2" w:rsidP="00A3466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34663">
                        <w:rPr>
                          <w:sz w:val="18"/>
                          <w:szCs w:val="18"/>
                        </w:rPr>
                        <w:t>Отдел кадров и муниципальной службы</w:t>
                      </w:r>
                    </w:p>
                    <w:p w:rsidR="00ED39B2" w:rsidRPr="007F1F92" w:rsidRDefault="00ED39B2" w:rsidP="007F1F92">
                      <w:pPr>
                        <w:pStyle w:val="a8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CF7E95" wp14:editId="2E37EF40">
                <wp:simplePos x="0" y="0"/>
                <wp:positionH relativeFrom="column">
                  <wp:posOffset>3774440</wp:posOffset>
                </wp:positionH>
                <wp:positionV relativeFrom="paragraph">
                  <wp:posOffset>96520</wp:posOffset>
                </wp:positionV>
                <wp:extent cx="1114425" cy="952500"/>
                <wp:effectExtent l="0" t="0" r="28575" b="19050"/>
                <wp:wrapNone/>
                <wp:docPr id="3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1442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9B2" w:rsidRDefault="00ED39B2" w:rsidP="006F24D3">
                            <w:pPr>
                              <w:spacing w:after="0"/>
                              <w:jc w:val="center"/>
                            </w:pPr>
                            <w:r w:rsidRPr="006B697B">
                              <w:rPr>
                                <w:sz w:val="18"/>
                                <w:szCs w:val="18"/>
                              </w:rPr>
                              <w:t xml:space="preserve">Отдел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благоустройства, экологии и муниципального контроля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F7E95" id="Rectangle 27" o:spid="_x0000_s1052" style="position:absolute;margin-left:297.2pt;margin-top:7.6pt;width:87.75pt;height:7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wXdLgIAAFsEAAAOAAAAZHJzL2Uyb0RvYy54bWysVNuO0zAQfUfiHyy/01xo9xI1Xa26FCEt&#10;sGKBd8dxEgvfGLtNy9czdkq3Czwh8mB5POPjmXNmsrzZa0V2Ary0pqbFLKdEGG5bafqafvm8eXVF&#10;iQ/MtExZI2p6EJ7erF6+WI6uEqUdrGoFEAQxvhpdTYcQXJVlng9CMz+zThh0dhY0C2hCn7XARkTX&#10;Kivz/CIbLbQOLBfe4+nd5KSrhN91goePXedFIKqmmFtIK6S1iWu2WrKqB+YGyY9psH/IQjNp8NET&#10;1B0LjGxB/gGlJQfrbRdm3OrMdp3kItWA1RT5b9U8DsyJVAuS492JJv//YPmH3QMQ2db09YISwzRq&#10;9AlZY6ZXgpSXkaDR+QrjHt0DxBK9u7f8myfGrgcME7cAdhwEazGtIsZnzy5Ew+NV0ozvbYvwbBts&#10;4mrfgSadku5rvBihkQ+yT+IcTuKIfSAcD4uimM9LTJKj73pRLvKkXsaqiBNvO/DhrbCaxE1NActI&#10;qGx370PM6ykk1WGVbDdSqWRA36wVkB3DRtmkL5WC5Z6HKUPG6fWE/MznzyHy9P0NQsuAHa+krunV&#10;KYhVkcA3pk39GJhU0x5TVubIaCRxEiPsm33SrLz4pU9j2wNyDHbqcJxI3AwWflAyYnfX1H/fMhCU&#10;qHcGdbpGLuM4JGO+uCzRgHNPc+5hhiNUTQMl03YdphHaOpD9gC9N8hl7i9p2MpEddZ+yOuaPHZw0&#10;OE5bHJFzO0U9/RNWPwEAAP//AwBQSwMEFAAGAAgAAAAhAPKERG3eAAAACgEAAA8AAABkcnMvZG93&#10;bnJldi54bWxMj0FLxDAQhe+C/yGM4M1Nrd1qa9NFBEEvC67CXtNmbIvNpCTZbvvvHU96nPc+3rxX&#10;7RY7ihl9GBwpuN0kIJBaZwbqFHx+vNw8gAhRk9GjI1SwYoBdfXlR6dK4M73jfIid4BAKpVbQxziV&#10;Uoa2R6vDxk1I7H05b3Xk03fSeH3mcDvKNElyafVA/KHXEz732H4fTlbB67Rv3nxq133WZHJd2rsw&#10;H49KXV8tT48gIi7xD4bf+lwdau7UuBOZIEYF2yLLGGVjm4Jg4D4vChANCzkrsq7k/wn1DwAAAP//&#10;AwBQSwECLQAUAAYACAAAACEAtoM4kv4AAADhAQAAEwAAAAAAAAAAAAAAAAAAAAAAW0NvbnRlbnRf&#10;VHlwZXNdLnhtbFBLAQItABQABgAIAAAAIQA4/SH/1gAAAJQBAAALAAAAAAAAAAAAAAAAAC8BAABf&#10;cmVscy8ucmVsc1BLAQItABQABgAIAAAAIQCDBwXdLgIAAFsEAAAOAAAAAAAAAAAAAAAAAC4CAABk&#10;cnMvZTJvRG9jLnhtbFBLAQItABQABgAIAAAAIQDyhERt3gAAAAoBAAAPAAAAAAAAAAAAAAAAAIgE&#10;AABkcnMvZG93bnJldi54bWxQSwUGAAAAAAQABADzAAAAkwUAAAAA&#10;">
                <v:textbox>
                  <w:txbxContent>
                    <w:p w:rsidR="00ED39B2" w:rsidRDefault="00ED39B2" w:rsidP="006F24D3">
                      <w:pPr>
                        <w:spacing w:after="0"/>
                        <w:jc w:val="center"/>
                      </w:pPr>
                      <w:r w:rsidRPr="006B697B">
                        <w:rPr>
                          <w:sz w:val="18"/>
                          <w:szCs w:val="18"/>
                        </w:rPr>
                        <w:t xml:space="preserve">Отдел </w:t>
                      </w:r>
                      <w:r>
                        <w:rPr>
                          <w:sz w:val="18"/>
                          <w:szCs w:val="18"/>
                        </w:rPr>
                        <w:t>благоустройства, экологии и муниципального контроля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97F10B" wp14:editId="4506FAC7">
                <wp:simplePos x="0" y="0"/>
                <wp:positionH relativeFrom="column">
                  <wp:posOffset>2488565</wp:posOffset>
                </wp:positionH>
                <wp:positionV relativeFrom="paragraph">
                  <wp:posOffset>106045</wp:posOffset>
                </wp:positionV>
                <wp:extent cx="1171575" cy="942975"/>
                <wp:effectExtent l="0" t="0" r="28575" b="28575"/>
                <wp:wrapNone/>
                <wp:docPr id="3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9B2" w:rsidRPr="004460D1" w:rsidRDefault="00ED39B2" w:rsidP="00F46E06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460D1">
                              <w:rPr>
                                <w:sz w:val="18"/>
                                <w:szCs w:val="18"/>
                              </w:rPr>
                              <w:t>Отдел архитектуры, градостроительства и рекламы</w:t>
                            </w:r>
                          </w:p>
                          <w:p w:rsidR="00ED39B2" w:rsidRPr="005A5892" w:rsidRDefault="00ED39B2" w:rsidP="00F46E06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A5892">
                              <w:rPr>
                                <w:sz w:val="16"/>
                                <w:szCs w:val="16"/>
                              </w:rPr>
                              <w:t>1. Сектор разрешительной документации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7F10B" id="Rectangle 19" o:spid="_x0000_s1053" style="position:absolute;margin-left:195.95pt;margin-top:8.35pt;width:92.25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uG8KwIAAFEEAAAOAAAAZHJzL2Uyb0RvYy54bWysVF+P0zAMf0fiO0R5Z13LdrtV606nHUNI&#10;B5w4+ABpmrYR+YeTrRufHifd7XbAE6IPkR07P9s/213dHLQiewFeWlPRfDKlRBhuG2m6in77un1z&#10;TYkPzDRMWSMqehSe3qxfv1oNrhSF7a1qBBAEMb4cXEX7EFyZZZ73QjM/sU4YNLYWNAuoQpc1wAZE&#10;1yorptOrbLDQOLBceI+3d6ORrhN+2woePretF4GoimJuIZ2Qzjqe2XrFyg6Y6yU/pcH+IQvNpMGg&#10;Z6g7FhjZgfwDSksO1ts2TLjVmW1byUWqAavJp79V89gzJ1ItSI53Z5r8/4Pln/YPQGRT0bdXlBim&#10;sUdfkDVmOiVIvowEDc6X6PfoHiCW6N295d89MXbTo5u4BbBDL1iDaeXRP3vxICoen5J6+GgbhGe7&#10;YBNXhxZ0BEQWyCG15HhuiTgEwvEyzxf5fDGnhKNtOSuWKMcQrHx67cCH98JqEoWKAiaf0Nn+3ofR&#10;9cklZW+VbLZSqaRAV28UkD3D8dim74TuL92UIQNGnxfzhPzC5i8hpun7G4SWAedcSV3R67MTKyNt&#10;70yDabIyMKlGGatT5sRjpG5sQTjUh9SpYhEjRF5r2xyRWbDjXOMeotBb+EnJgDNdUf9jx0BQoj4Y&#10;7M4yn83iEiRlNl8UqMClpb60MMMRqqKBklHchHFxdg5k12OkPNFh7C12tJWJ7OesTvnj3KZ2nXYs&#10;Lsalnrye/wTrXwAAAP//AwBQSwMEFAAGAAgAAAAhAHXQZpbfAAAACgEAAA8AAABkcnMvZG93bnJl&#10;di54bWxMj8FOg0AQhu8mvsNmTLzZpdRSQZbGaGrisaUXbwO7AsrOEnZp0ad3etLjzP/ln2/y7Wx7&#10;cTKj7xwpWC4iEIZqpztqFBzL3d0DCB+QNPaOjIJv42FbXF/lmGl3pr05HUIjuIR8hgraEIZMSl+3&#10;xqJfuMEQZx9utBh4HBupRzxzue1lHEWJtNgRX2hxMM+tqb8Ok1VQdfERf/bla2TT3Sq8zeXn9P6i&#10;1O3N/PQIIpg5/MFw0Wd1KNipchNpL3oFq3SZMspBsgHBwHqT3IOoLot1DLLI5f8Xil8AAAD//wMA&#10;UEsBAi0AFAAGAAgAAAAhALaDOJL+AAAA4QEAABMAAAAAAAAAAAAAAAAAAAAAAFtDb250ZW50X1R5&#10;cGVzXS54bWxQSwECLQAUAAYACAAAACEAOP0h/9YAAACUAQAACwAAAAAAAAAAAAAAAAAvAQAAX3Jl&#10;bHMvLnJlbHNQSwECLQAUAAYACAAAACEAGn7hvCsCAABRBAAADgAAAAAAAAAAAAAAAAAuAgAAZHJz&#10;L2Uyb0RvYy54bWxQSwECLQAUAAYACAAAACEAddBmlt8AAAAKAQAADwAAAAAAAAAAAAAAAACFBAAA&#10;ZHJzL2Rvd25yZXYueG1sUEsFBgAAAAAEAAQA8wAAAJEFAAAAAA==&#10;">
                <v:textbox>
                  <w:txbxContent>
                    <w:p w:rsidR="00ED39B2" w:rsidRPr="004460D1" w:rsidRDefault="00ED39B2" w:rsidP="00F46E06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460D1">
                        <w:rPr>
                          <w:sz w:val="18"/>
                          <w:szCs w:val="18"/>
                        </w:rPr>
                        <w:t>Отдел архитектуры, градостроительства и рекламы</w:t>
                      </w:r>
                    </w:p>
                    <w:p w:rsidR="00ED39B2" w:rsidRPr="005A5892" w:rsidRDefault="00ED39B2" w:rsidP="00F46E06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A5892">
                        <w:rPr>
                          <w:sz w:val="16"/>
                          <w:szCs w:val="16"/>
                        </w:rPr>
                        <w:t>1. Сектор разрешительной документации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9E769B" wp14:editId="1D38DD8B">
                <wp:simplePos x="0" y="0"/>
                <wp:positionH relativeFrom="column">
                  <wp:posOffset>1212215</wp:posOffset>
                </wp:positionH>
                <wp:positionV relativeFrom="paragraph">
                  <wp:posOffset>106044</wp:posOffset>
                </wp:positionV>
                <wp:extent cx="1133475" cy="942975"/>
                <wp:effectExtent l="0" t="0" r="28575" b="28575"/>
                <wp:wrapNone/>
                <wp:docPr id="3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3347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9B2" w:rsidRPr="003C60C0" w:rsidRDefault="00ED39B2" w:rsidP="003C60C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C60C0">
                              <w:rPr>
                                <w:sz w:val="18"/>
                                <w:szCs w:val="18"/>
                              </w:rPr>
                              <w:t>Отдел бухгалтерского учета и отчетности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E769B" id="Rectangle 13" o:spid="_x0000_s1054" style="position:absolute;margin-left:95.45pt;margin-top:8.35pt;width:89.25pt;height:74.2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KOlMQIAAFsEAAAOAAAAZHJzL2Uyb0RvYy54bWysVFGP0zAMfkfiP0R5Z127jW3VutNpxxDS&#10;AScOeE/TtI1Ik+Bka8evx0nHbgc8IfoQ2bHz2f5sd3MzdIocBThpdEHTyZQSobmppG4K+uXz/tWK&#10;EueZrpgyWhT0JBy92b58seltLjLTGlUJIAiiXd7bgrbe2zxJHG9Fx9zEWKHRWBvomEcVmqQC1iN6&#10;p5JsOn2d9AYqC4YL5/D2bjTSbcSva8H9x7p2whNVUMzNxxPiWYYz2W5Y3gCzreTnNNg/ZNExqTHo&#10;BeqOeUYOIP+A6iQH40ztJ9x0ialryUWsAatJp79V89gyK2ItSI6zF5rc/4PlH44PQGRV0NmSEs06&#10;7NEnZI3pRgmSzgJBvXU5+j3aBwglOntv+DdHtNm16CZuAUzfClZhWmnwT549CIrDp6Ts35sK4dnB&#10;m8jVUENHaiXt1/AwQCMfZIjNOV2aIwZPOF6m6Ww2Xy4o4Whbz7M1yiEYywNOeG3B+bfCdCQIBQUs&#10;I6Ky473zo+svl1iHUbLaS6WiAk25U0CODAdlH78zurt2U5r0GH2RLSLyM5u7hpjG728QnfQ48Up2&#10;BV1dnFgeCHyjK0yT5Z5JNcpYndJnRgOJYzP8UA6xZ9kqRAgMl6Y6IcdgxgnHjUShNfCDkh6nu6Du&#10;+4GBoES909indTqfh3WIynyxzFCBa0t5bWGaI1RBPSWjuPPjCh0syKbFSGP7tLnF3tYykv2U1Tl/&#10;nODYrvO2hRW51qPX0z9h+xMAAP//AwBQSwMEFAAGAAgAAAAhAJWOdnHeAAAACgEAAA8AAABkcnMv&#10;ZG93bnJldi54bWxMj0FPg0AQhe8m/ofNmHizixSxIEtjTEz00sRq0uvCToHIzhJ2S+HfOz3Z27yZ&#10;lzffK7az7cWEo+8cKXhcRSCQamc6ahT8fL8/bED4oMno3hEqWNDDtry9KXRu3Jm+cNqHRnAI+Vwr&#10;aEMYcil93aLVfuUGJL4d3Wh1YDk20oz6zOG2l3EUpdLqjvhDqwd8a7H+3Z+sgo9hV32OsV12SZXI&#10;Za7XfjoclLq/m19fQAScw78ZLviMDiUzVe5ExouedRZlbOUhfQbBhnWaJSCqy+IpBlkW8rpC+QcA&#10;AP//AwBQSwECLQAUAAYACAAAACEAtoM4kv4AAADhAQAAEwAAAAAAAAAAAAAAAAAAAAAAW0NvbnRl&#10;bnRfVHlwZXNdLnhtbFBLAQItABQABgAIAAAAIQA4/SH/1gAAAJQBAAALAAAAAAAAAAAAAAAAAC8B&#10;AABfcmVscy8ucmVsc1BLAQItABQABgAIAAAAIQAOLKOlMQIAAFsEAAAOAAAAAAAAAAAAAAAAAC4C&#10;AABkcnMvZTJvRG9jLnhtbFBLAQItABQABgAIAAAAIQCVjnZx3gAAAAoBAAAPAAAAAAAAAAAAAAAA&#10;AIsEAABkcnMvZG93bnJldi54bWxQSwUGAAAAAAQABADzAAAAlgUAAAAA&#10;">
                <v:textbox>
                  <w:txbxContent>
                    <w:p w:rsidR="00ED39B2" w:rsidRPr="003C60C0" w:rsidRDefault="00ED39B2" w:rsidP="003C60C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C60C0">
                        <w:rPr>
                          <w:sz w:val="18"/>
                          <w:szCs w:val="18"/>
                        </w:rPr>
                        <w:t>Отдел бухгалтерского учета и отчетности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3B8DF7" wp14:editId="1AC2009E">
                <wp:simplePos x="0" y="0"/>
                <wp:positionH relativeFrom="column">
                  <wp:posOffset>-178435</wp:posOffset>
                </wp:positionH>
                <wp:positionV relativeFrom="paragraph">
                  <wp:posOffset>77470</wp:posOffset>
                </wp:positionV>
                <wp:extent cx="1276350" cy="971550"/>
                <wp:effectExtent l="0" t="0" r="19050" b="19050"/>
                <wp:wrapNone/>
                <wp:docPr id="38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9B2" w:rsidRPr="003C60C0" w:rsidRDefault="00ED39B2" w:rsidP="003C60C0">
                            <w:pPr>
                              <w:pStyle w:val="a8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C60C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Отдел экономики, инвестиций, промышленности, предпринимательства,</w:t>
                            </w:r>
                            <w:r w:rsidRPr="003C60C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C60C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муниципальных программ и услуг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B8DF7" id="Rectangle 47" o:spid="_x0000_s1055" style="position:absolute;margin-left:-14.05pt;margin-top:6.1pt;width:100.5pt;height:7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jisKwIAAFEEAAAOAAAAZHJzL2Uyb0RvYy54bWysVM1u2zAMvg/YOwi6L47dpGmMOEWRLsOA&#10;bivW7QFkWbaF6W+UEqd7+lJymqbbTsN8EEiR+kh+JL26PmhF9gK8tKai+WRKiTDcNtJ0Ff3+bfvu&#10;ihIfmGmYskZU9FF4er1++2Y1uFIUtreqEUAQxPhycBXtQ3BllnneC838xDph0Nha0CygCl3WABsQ&#10;XausmE4vs8FC48By4T3e3o5Guk74bSt4+NK2XgSiKoq5hXRCOut4ZusVKztgrpf8mAb7hyw0kwaD&#10;nqBuWWBkB/IPKC05WG/bMOFWZ7ZtJRepBqwmn/5WzUPPnEi1IDnenWjy/w+Wf97fA5FNRS+wU4Zp&#10;7NFXZI2ZTgkyW0SCBudL9Htw9xBL9O7O8h+eGLvp0U3cANihF6zBtPLon716EBWPT0k9fLINwrNd&#10;sImrQws6AiIL5JBa8nhqiTgEwvEyLxaXF3PsHEfbcpHPUY4hWPn82oEPH4TVJAoVBUw+obP9nQ+j&#10;67NLyt4q2WylUkmBrt4oIHuG47FN3xHdn7spQwaMPi/mCfmVzZ9DTNP3NwgtA865krqiVycnVkba&#10;3psG02RlYFKNMlanzJHHSN3YgnCoD6lTxTJGiLzWtnlEZsGOc417iEJv4RclA850Rf3PHQNBifpo&#10;sDvLfDaLS5CU2XxRoALnlvrcwgxHqIoGSkZxE8bF2TmQXY+R8kSHsTfY0VYmsl+yOuaPc5vaddyx&#10;uBjnevJ6+ROsnwAAAP//AwBQSwMEFAAGAAgAAAAhAIrXz/7eAAAACgEAAA8AAABkcnMvZG93bnJl&#10;di54bWxMj8FOwzAMhu9IvENkJG5buiDGVppOCDQkjlt34eY2pi00TtWkW9nTLzvBzdb/6ffnbDPZ&#10;Thxp8K1jDYt5AoK4cqblWsOh2M5WIHxANtg5Jg2/5GGT395kmBp34h0d96EWsYR9ihqaEPpUSl81&#10;ZNHPXU8csy83WAxxHWppBjzFcttJlSRLabHleKHBnl4bqn72o9VQtuqA513xntj19iF8TMX3+Pmm&#10;9f3d9PIMItAU/mC46kd1yKNT6UY2XnQaZmq1iGgMlAJxBZ7UGkQZh+WjApln8v8L+QUAAP//AwBQ&#10;SwECLQAUAAYACAAAACEAtoM4kv4AAADhAQAAEwAAAAAAAAAAAAAAAAAAAAAAW0NvbnRlbnRfVHlw&#10;ZXNdLnhtbFBLAQItABQABgAIAAAAIQA4/SH/1gAAAJQBAAALAAAAAAAAAAAAAAAAAC8BAABfcmVs&#10;cy8ucmVsc1BLAQItABQABgAIAAAAIQCyAjisKwIAAFEEAAAOAAAAAAAAAAAAAAAAAC4CAABkcnMv&#10;ZTJvRG9jLnhtbFBLAQItABQABgAIAAAAIQCK18/+3gAAAAoBAAAPAAAAAAAAAAAAAAAAAIUEAABk&#10;cnMvZG93bnJldi54bWxQSwUGAAAAAAQABADzAAAAkAUAAAAA&#10;">
                <v:textbox>
                  <w:txbxContent>
                    <w:p w:rsidR="00ED39B2" w:rsidRPr="003C60C0" w:rsidRDefault="00ED39B2" w:rsidP="003C60C0">
                      <w:pPr>
                        <w:pStyle w:val="a8"/>
                        <w:jc w:val="center"/>
                        <w:rPr>
                          <w:sz w:val="18"/>
                          <w:szCs w:val="18"/>
                        </w:rPr>
                      </w:pPr>
                      <w:r w:rsidRPr="003C60C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Отдел экономики, инвестиций, промышленности, предпринимательства,</w:t>
                      </w:r>
                      <w:r w:rsidRPr="003C60C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3C60C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муниципальных программ и услуг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>
        <w:tab/>
      </w:r>
    </w:p>
    <w:p w:rsidR="00ED39B2" w:rsidRDefault="00ED39B2" w:rsidP="004020B7">
      <w:pPr>
        <w:pStyle w:val="a8"/>
        <w:rPr>
          <w:rFonts w:ascii="Times New Roman" w:hAnsi="Times New Roman" w:cs="Times New Roman"/>
          <w:sz w:val="20"/>
          <w:szCs w:val="20"/>
        </w:rPr>
      </w:pPr>
      <w:r>
        <w:tab/>
        <w:t xml:space="preserve"> </w:t>
      </w:r>
    </w:p>
    <w:p w:rsidR="00ED39B2" w:rsidRPr="00CA3394" w:rsidRDefault="00ED39B2" w:rsidP="00CA3394"/>
    <w:p w:rsidR="00ED39B2" w:rsidRDefault="00ED39B2" w:rsidP="00CA3394">
      <w:pPr>
        <w:rPr>
          <w:sz w:val="20"/>
          <w:szCs w:val="20"/>
        </w:rPr>
      </w:pPr>
    </w:p>
    <w:p w:rsidR="00ED39B2" w:rsidRPr="00A34663" w:rsidRDefault="00ED39B2" w:rsidP="00A34663">
      <w:pPr>
        <w:tabs>
          <w:tab w:val="left" w:pos="10280"/>
        </w:tabs>
      </w:pPr>
      <w:r>
        <w:tab/>
      </w:r>
    </w:p>
    <w:p w:rsidR="00243221" w:rsidRPr="001C34A2" w:rsidRDefault="00243221" w:rsidP="00272EBE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72EBE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D5646"/>
    <w:rsid w:val="00ED39B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9C8562-92EA-446B-A473-D1E6B280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ED39B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9094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2416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2070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55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294521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698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7640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9551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33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77427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7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53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4260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92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9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1305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3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9693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90092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3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66755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0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926018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6552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13040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52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1637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82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717697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8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4233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533827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4852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84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98581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2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269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870070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0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325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43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74651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0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2024-10-17T05:04:00Z</dcterms:modified>
</cp:coreProperties>
</file>