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0E" w:rsidRPr="004C26B8" w:rsidRDefault="00870C0E" w:rsidP="00870C0E">
      <w:pPr>
        <w:pStyle w:val="1"/>
        <w:shd w:val="clear" w:color="auto" w:fill="FFFFFF"/>
        <w:spacing w:before="0" w:line="240" w:lineRule="auto"/>
        <w:rPr>
          <w:rFonts w:ascii="Arial" w:hAnsi="Arial" w:cs="Arial"/>
          <w:bCs w:val="0"/>
          <w:color w:val="auto"/>
          <w:lang w:eastAsia="ru-RU"/>
        </w:rPr>
      </w:pPr>
      <w:r w:rsidRPr="004C26B8">
        <w:rPr>
          <w:rFonts w:ascii="Arial" w:hAnsi="Arial" w:cs="Arial"/>
          <w:bCs w:val="0"/>
          <w:color w:val="auto"/>
        </w:rPr>
        <w:t>Депутаты Совета депутатов городского округа Лосино-Петровский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22" name="Рисунок 22" descr="https://sd.lospet.ru/upload/resize_cache/iblock/229/191_215_1/nfgmsxnpz5pq4c9xexnuoyvoh8dag47g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d.lospet.ru/upload/resize_cache/iblock/229/191_215_1/nfgmsxnpz5pq4c9xexnuoyvoh8dag47g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Голод</w:t>
      </w:r>
      <w:r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Татьяна Айзиковна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Председатель Совета депутатов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21" name="Рисунок 21" descr="https://sd.lospet.ru/upload/resize_cache/iblock/073/191_215_1/7pd3zz3uvsoz09xemfkrsuq9rorhjnqq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d.lospet.ru/upload/resize_cache/iblock/073/191_215_1/7pd3zz3uvsoz09xemfkrsuq9rorhjnqq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Стасов</w:t>
      </w:r>
      <w:r w:rsidR="00225789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Олег Николаевич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Заместитель председателя Совета депутатов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4C26B8" w:rsidRDefault="004C26B8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870C0E" w:rsidRPr="00AA2C49" w:rsidRDefault="00870C0E" w:rsidP="00870C0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AA2C49">
        <w:rPr>
          <w:rFonts w:ascii="Arial" w:hAnsi="Arial" w:cs="Arial"/>
          <w:b w:val="0"/>
          <w:bCs w:val="0"/>
          <w:sz w:val="24"/>
          <w:szCs w:val="24"/>
        </w:rPr>
        <w:lastRenderedPageBreak/>
        <w:t>Депутаты по избирательному округу № 1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20" name="Рисунок 20" descr="https://sd.lospet.ru/upload/resize_cache/iblock/334/191_215_1/jevtycgn53atuzdfiaj7jm9z8gxcu03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d.lospet.ru/upload/resize_cache/iblock/334/191_215_1/jevtycgn53atuzdfiaj7jm9z8gxcu03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Заикин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Андрей Николаевич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Заместитель директора по безопасности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19" name="Рисунок 19" descr="https://sd.lospet.ru/upload/resize_cache/iblock/7da/191_215_1/s1veasv1qqjs8kj09mlg99iccagkob0d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d.lospet.ru/upload/resize_cache/iblock/7da/191_215_1/s1veasv1qqjs8kj09mlg99iccagkob0d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Коннова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Наталья Александровна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362075" cy="2047875"/>
            <wp:effectExtent l="0" t="0" r="0" b="0"/>
            <wp:docPr id="18" name="Рисунок 18" descr="https://sd.lospet.ru/upload/resize_cache/iblock/9fd/191_215_1/z2br8a3z4b6pry8kvo2alpe6x475stb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d.lospet.ru/upload/resize_cache/iblock/9fd/191_215_1/z2br8a3z4b6pry8kvo2alpe6x475stbf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Махов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Юрий Владимирович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17" name="Рисунок 17" descr="https://sd.lospet.ru/upload/resize_cache/iblock/c8c/191_215_1/i6qnilbldcvjl2at5v00nso3bx83ypzb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d.lospet.ru/upload/resize_cache/iblock/c8c/191_215_1/i6qnilbldcvjl2at5v00nso3bx83ypzb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Тарскова Анна Владиславовна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Заместитель директора по УВР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362075" cy="2047875"/>
            <wp:effectExtent l="0" t="0" r="0" b="0"/>
            <wp:docPr id="16" name="Рисунок 16" descr="https://sd.lospet.ru/upload/resize_cache/iblock/07b/191_215_1/6xowxw76ha9ok5epy320pfs66rggm0ol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d.lospet.ru/upload/resize_cache/iblock/07b/191_215_1/6xowxw76ha9ok5epy320pfs66rggm0ol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Саруханян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Любовь Ивановна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Пенсионер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КПРФ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AA2C49">
        <w:rPr>
          <w:rFonts w:ascii="Arial" w:hAnsi="Arial" w:cs="Arial"/>
          <w:b w:val="0"/>
          <w:bCs w:val="0"/>
          <w:sz w:val="24"/>
          <w:szCs w:val="24"/>
        </w:rPr>
        <w:t>Депутаты по избирательному округу № 2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15" name="Рисунок 15" descr="https://sd.lospet.ru/upload/resize_cache/iblock/217/191_215_1/v3lt53afbr1wbpb224uj6smctrsg17jr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d.lospet.ru/upload/resize_cache/iblock/217/191_215_1/v3lt53afbr1wbpb224uj6smctrsg17jr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Штатнова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Альбина Александровна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Старший воспитатель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362075" cy="2047875"/>
            <wp:effectExtent l="0" t="0" r="0" b="0"/>
            <wp:docPr id="14" name="Рисунок 14" descr="https://sd.lospet.ru/upload/resize_cache/iblock/022/191_215_1/wyaig9wo7nx5ozeaaqs7gfzh6loeav6w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d.lospet.ru/upload/resize_cache/iblock/022/191_215_1/wyaig9wo7nx5ozeaaqs7gfzh6loeav6w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Пшеннов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Михаил Андреевич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Генеральный 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ЛДПР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13" name="Рисунок 13" descr="https://sd.lospet.ru/upload/resize_cache/iblock/cc5/191_215_1/7yzan8qd7v2t540afn8sybkq5ed3h721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d.lospet.ru/upload/resize_cache/iblock/cc5/191_215_1/7yzan8qd7v2t540afn8sybkq5ed3h721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Кудряшов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Вячеслав Иванович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Индивидуальный предприниматель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362075" cy="2047875"/>
            <wp:effectExtent l="0" t="0" r="0" b="0"/>
            <wp:docPr id="12" name="Рисунок 12" descr="https://sd.lospet.ru/upload/resize_cache/iblock/2e9/191_215_1/ij7ow3fjakxeyint7qk2vn9tjdog7gzr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d.lospet.ru/upload/resize_cache/iblock/2e9/191_215_1/ij7ow3fjakxeyint7qk2vn9tjdog7gzr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Данилова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Гузаль Фаридовна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Индивидуальный предприниматель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11" name="Рисунок 11" descr="https://sd.lospet.ru/upload/resize_cache/iblock/262/191_215_1/tp7oj4sw2wq53phfq6cgz6qjz1qlxhtl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d.lospet.ru/upload/resize_cache/iblock/262/191_215_1/tp7oj4sw2wq53phfq6cgz6qjz1qlxhtl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Алтунин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Сергей Викторович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225789" w:rsidRPr="00AA2C49" w:rsidRDefault="00225789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AA2C49">
        <w:rPr>
          <w:rFonts w:ascii="Arial" w:hAnsi="Arial" w:cs="Arial"/>
          <w:b/>
          <w:bCs/>
          <w:szCs w:val="24"/>
        </w:rPr>
        <w:br w:type="page"/>
      </w:r>
    </w:p>
    <w:p w:rsidR="00870C0E" w:rsidRPr="00AA2C49" w:rsidRDefault="00870C0E" w:rsidP="00870C0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AA2C49">
        <w:rPr>
          <w:rFonts w:ascii="Arial" w:hAnsi="Arial" w:cs="Arial"/>
          <w:b w:val="0"/>
          <w:bCs w:val="0"/>
          <w:sz w:val="24"/>
          <w:szCs w:val="24"/>
        </w:rPr>
        <w:lastRenderedPageBreak/>
        <w:t>Депутаты по избирательному округу № 3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10" name="Рисунок 10" descr="https://sd.lospet.ru/upload/resize_cache/iblock/ca7/191_215_1/z2xkyjzszx3gaov4r2f4gfra94txl3d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d.lospet.ru/upload/resize_cache/iblock/ca7/191_215_1/z2xkyjzszx3gaov4r2f4gfra94txl3d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Стасов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Олег Николаевич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Заместитель председателя Совета депутатов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9" name="Рисунок 9" descr="https://sd.lospet.ru/upload/resize_cache/iblock/2f6/191_215_1/fjrzczwkqiq3eis0ugqc9wdtugx7ygrm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d.lospet.ru/upload/resize_cache/iblock/2f6/191_215_1/fjrzczwkqiq3eis0ugqc9wdtugx7ygrm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Набережнева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Ольга Леонидовна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362075" cy="2047875"/>
            <wp:effectExtent l="0" t="0" r="0" b="0"/>
            <wp:docPr id="8" name="Рисунок 8" descr="https://sd.lospet.ru/upload/resize_cache/iblock/0dc/191_215_1/jafz1o9mqimvxnzf18syp0wmc4kiilce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d.lospet.ru/upload/resize_cache/iblock/0dc/191_215_1/jafz1o9mqimvxnzf18syp0wmc4kiilce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Ершова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Надежда Борисовна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Заместитель директора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7" name="Рисунок 7" descr="https://sd.lospet.ru/upload/resize_cache/iblock/a44/191_215_1/xd8mxxkwbdakk9951ucvskthzer4r4st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d.lospet.ru/upload/resize_cache/iblock/a44/191_215_1/xd8mxxkwbdakk9951ucvskthzer4r4st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Голод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Татьяна Айзиковна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Председатель совета депутатов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457325" cy="2047875"/>
            <wp:effectExtent l="0" t="0" r="0" b="0"/>
            <wp:docPr id="6" name="Рисунок 6" descr="https://sd.lospet.ru/upload/resize_cache/iblock/b57/191_215_1/igy1loqj0zmhynes2y4bzqzv3n91xjpf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d.lospet.ru/upload/resize_cache/iblock/b57/191_215_1/igy1loqj0zmhynes2y4bzqzv3n91xjpf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Ракислов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Александр Владимирович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Руководитель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AA2C49">
        <w:rPr>
          <w:rFonts w:ascii="Arial" w:hAnsi="Arial" w:cs="Arial"/>
          <w:b w:val="0"/>
          <w:bCs w:val="0"/>
          <w:sz w:val="24"/>
          <w:szCs w:val="24"/>
        </w:rPr>
        <w:t>Депутаты по избирательному округу № 4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5" name="Рисунок 5" descr="https://sd.lospet.ru/upload/resize_cache/iblock/0cd/191_215_1/fchbzjllmm3ar3ti04vsjueu0dsjbrxe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d.lospet.ru/upload/resize_cache/iblock/0cd/191_215_1/fchbzjllmm3ar3ti04vsjueu0dsjbrxe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Шилова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Тамара Ивановна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Заведующая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590675" cy="2047875"/>
            <wp:effectExtent l="0" t="0" r="0" b="0"/>
            <wp:docPr id="4" name="Рисунок 4" descr="https://sd.lospet.ru/upload/resize_cache/iblock/672/191_215_1/qq3hnps5jtq51yxqi4sm44nmdglnb3zp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d.lospet.ru/upload/resize_cache/iblock/672/191_215_1/qq3hnps5jtq51yxqi4sm44nmdglnb3zp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Чалов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Олег Юрьевич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Генеральный 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590675" cy="2047875"/>
            <wp:effectExtent l="0" t="0" r="0" b="0"/>
            <wp:docPr id="3" name="Рисунок 3" descr="https://sd.lospet.ru/upload/resize_cache/iblock/6ce/191_215_1/6ce3a751fb2905ebd67d7be20b082376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d.lospet.ru/upload/resize_cache/iblock/6ce/191_215_1/6ce3a751fb2905ebd67d7be20b082376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Попов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Михаил Юрьевич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Генеральный 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КПРФ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lastRenderedPageBreak/>
        <w:drawing>
          <wp:inline distT="0" distB="0" distL="0" distR="0">
            <wp:extent cx="1362075" cy="2047875"/>
            <wp:effectExtent l="0" t="0" r="0" b="0"/>
            <wp:docPr id="2" name="Рисунок 2" descr="https://sd.lospet.ru/upload/resize_cache/iblock/9c8/191_215_1/baevv3am6ge4rvoeafnh7b1v8yb2vjjn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d.lospet.ru/upload/resize_cache/iblock/9c8/191_215_1/baevv3am6ge4rvoeafnh7b1v8yb2vjjn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Нестерова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Елена Михайловна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Педагог-психолог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AA2C49">
        <w:rPr>
          <w:rFonts w:ascii="Arial" w:hAnsi="Arial" w:cs="Arial"/>
          <w:noProof/>
          <w:szCs w:val="24"/>
          <w:shd w:val="clear" w:color="auto" w:fill="F0F3F6"/>
          <w:lang w:eastAsia="ru-RU"/>
        </w:rPr>
        <w:drawing>
          <wp:inline distT="0" distB="0" distL="0" distR="0">
            <wp:extent cx="1362075" cy="2047875"/>
            <wp:effectExtent l="0" t="0" r="0" b="0"/>
            <wp:docPr id="1" name="Рисунок 1" descr="https://sd.lospet.ru/upload/resize_cache/iblock/bd9/191_215_1/mva3csmqhufu8fokmt4cnscehkyz84nw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d.lospet.ru/upload/resize_cache/iblock/bd9/191_215_1/mva3csmqhufu8fokmt4cnscehkyz84nw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Дьяконов</w:t>
      </w:r>
      <w:r w:rsidR="007F6497" w:rsidRPr="00AA2C49">
        <w:rPr>
          <w:rFonts w:ascii="Arial" w:hAnsi="Arial" w:cs="Arial"/>
          <w:szCs w:val="24"/>
          <w:shd w:val="clear" w:color="auto" w:fill="F0F3F6"/>
        </w:rPr>
        <w:t xml:space="preserve"> </w:t>
      </w:r>
      <w:r w:rsidRPr="00AA2C49">
        <w:rPr>
          <w:rFonts w:ascii="Arial" w:hAnsi="Arial" w:cs="Arial"/>
          <w:szCs w:val="24"/>
          <w:shd w:val="clear" w:color="auto" w:fill="F0F3F6"/>
        </w:rPr>
        <w:t>Алексей Геннадьевич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Директор</w:t>
      </w:r>
    </w:p>
    <w:p w:rsidR="00870C0E" w:rsidRPr="00AA2C49" w:rsidRDefault="00870C0E" w:rsidP="00870C0E">
      <w:pPr>
        <w:shd w:val="clear" w:color="auto" w:fill="FFFFFF"/>
        <w:spacing w:after="0" w:line="240" w:lineRule="auto"/>
        <w:rPr>
          <w:rFonts w:ascii="Arial" w:hAnsi="Arial" w:cs="Arial"/>
          <w:szCs w:val="24"/>
          <w:shd w:val="clear" w:color="auto" w:fill="F0F3F6"/>
        </w:rPr>
      </w:pPr>
      <w:r w:rsidRPr="00AA2C49">
        <w:rPr>
          <w:rFonts w:ascii="Arial" w:hAnsi="Arial" w:cs="Arial"/>
          <w:szCs w:val="24"/>
          <w:shd w:val="clear" w:color="auto" w:fill="F0F3F6"/>
        </w:rPr>
        <w:t>Единая Россия</w:t>
      </w:r>
    </w:p>
    <w:p w:rsidR="00243221" w:rsidRPr="00AA2C49" w:rsidRDefault="00243221" w:rsidP="00870C0E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AA2C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945DB"/>
    <w:multiLevelType w:val="multilevel"/>
    <w:tmpl w:val="27F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789"/>
    <w:rsid w:val="00243221"/>
    <w:rsid w:val="0025133F"/>
    <w:rsid w:val="0033018F"/>
    <w:rsid w:val="003D090D"/>
    <w:rsid w:val="004C26B8"/>
    <w:rsid w:val="004E4A62"/>
    <w:rsid w:val="00553AA0"/>
    <w:rsid w:val="00595A02"/>
    <w:rsid w:val="00727EB8"/>
    <w:rsid w:val="00777841"/>
    <w:rsid w:val="007F6497"/>
    <w:rsid w:val="00807380"/>
    <w:rsid w:val="00870C0E"/>
    <w:rsid w:val="008C09C5"/>
    <w:rsid w:val="0097184D"/>
    <w:rsid w:val="009F48C4"/>
    <w:rsid w:val="00A22E7B"/>
    <w:rsid w:val="00A23DD1"/>
    <w:rsid w:val="00AA2C4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995E"/>
  <w15:docId w15:val="{361E82D2-0FBC-48EE-AA33-2B00CBE0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C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70C0E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linktext">
    <w:name w:val="link__text"/>
    <w:basedOn w:val="a0"/>
    <w:rsid w:val="0087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369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50881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145">
                  <w:marLeft w:val="0"/>
                  <w:marRight w:val="0"/>
                  <w:marTop w:val="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55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809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2269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012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5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5923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8599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4234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36722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8770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8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4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946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0664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1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165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920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97539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31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92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0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0691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9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256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9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876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696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9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678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1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0781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06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6860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45031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0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39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05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6069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2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6501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644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98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1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20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07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1027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3458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0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739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65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9183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43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210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63064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284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2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171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129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8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8385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86932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8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5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4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9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5590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1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89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55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6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2817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74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427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2929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501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3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2088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2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8285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8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8987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1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26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07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075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64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4437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38589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5660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07714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2224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89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92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2387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2909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3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818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18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176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72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0926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4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5622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08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848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07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88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163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7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3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919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6250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0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1427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2100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7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2236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59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23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22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9520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8046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991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2860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7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4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0582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6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4688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88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8760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4068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3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6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1557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6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9194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98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7433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91929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5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6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1822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8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5576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96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18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327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868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96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3785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4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710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756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5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8189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4048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3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1677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9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04395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d.lospet.ru/3-3-deputaty-po-izbiratelnomu-okrugu-1/makhov-yuriy-vladimirovich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sd.lospet.ru/3-6-deputaty-po-izbiratelnomu-okrugu-4/chalov-oleg-yurevic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d.lospet.ru/3-4-deputaty-po-izbiratelnomu-okrugu-2/pshennov-mikhail-andreevich/" TargetMode="External"/><Relationship Id="rId34" Type="http://schemas.openxmlformats.org/officeDocument/2006/relationships/hyperlink" Target="https://sd.lospet.ru/3-5-deputaty-po-izbiratelnomu-okrugu-3/golod-tatyana-ayzikovna-okrug-2/" TargetMode="External"/><Relationship Id="rId42" Type="http://schemas.openxmlformats.org/officeDocument/2006/relationships/image" Target="media/image18.jpeg"/><Relationship Id="rId47" Type="http://schemas.openxmlformats.org/officeDocument/2006/relationships/fontTable" Target="fontTable.xml"/><Relationship Id="rId7" Type="http://schemas.openxmlformats.org/officeDocument/2006/relationships/hyperlink" Target="https://sd.lospet.ru/3-2-zamestitel-predsedatelya-soveta-deputatov/stasov-oleg-nikolaevich-zampred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d.lospet.ru/3-3-deputaty-po-izbiratelnomu-okrugu-1/sarukhanyan-lyubov-ivanovna/" TargetMode="External"/><Relationship Id="rId25" Type="http://schemas.openxmlformats.org/officeDocument/2006/relationships/hyperlink" Target="https://sd.lospet.ru/3-4-deputaty-po-izbiratelnomu-okrugu-2/danilova-guzal-faridovna/" TargetMode="External"/><Relationship Id="rId33" Type="http://schemas.openxmlformats.org/officeDocument/2006/relationships/image" Target="media/image14.jpeg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d.lospet.ru/3-5-deputaty-po-izbiratelnomu-okrugu-3/stasov-oleg-nikolaevich/" TargetMode="External"/><Relationship Id="rId41" Type="http://schemas.openxmlformats.org/officeDocument/2006/relationships/hyperlink" Target="https://sd.lospet.ru/3-6-deputaty-po-izbiratelnomu-okrugu-4/popov-mikhail-yure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d.lospet.ru/3-3-deputaty-po-izbiratelnomu-okrugu-1/konnova-natalya-aleksandrovna/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s://sd.lospet.ru/3-5-deputaty-po-izbiratelnomu-okrugu-3/ershova-nadezhda-borisovna/" TargetMode="External"/><Relationship Id="rId37" Type="http://schemas.openxmlformats.org/officeDocument/2006/relationships/hyperlink" Target="https://sd.lospet.ru/3-6-deputaty-po-izbiratelnomu-okrugu-4/shilova-tamara-ivanovna/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d.lospet.ru/3-6-deputaty-po-izbiratelnomu-okrugu-4/dyakonov-aleksey-gennadevich/" TargetMode="External"/><Relationship Id="rId5" Type="http://schemas.openxmlformats.org/officeDocument/2006/relationships/hyperlink" Target="https://sd.lospet.ru/3-1-predsedatel-soveta-deputatov/golod-tatyana-ayzikovna/" TargetMode="External"/><Relationship Id="rId15" Type="http://schemas.openxmlformats.org/officeDocument/2006/relationships/hyperlink" Target="https://sd.lospet.ru/3-3-deputaty-po-izbiratelnomu-okrugu-1/tarskova-anna-vladislavovna/" TargetMode="External"/><Relationship Id="rId23" Type="http://schemas.openxmlformats.org/officeDocument/2006/relationships/hyperlink" Target="https://sd.lospet.ru/3-4-deputaty-po-izbiratelnomu-okrugu-2/kudryashov-vyacheslav-ivanovich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hyperlink" Target="https://sd.lospet.ru/3-4-deputaty-po-izbiratelnomu-okrugu-2/shtatnova-albina-aleksandrovna/" TargetMode="External"/><Relationship Id="rId31" Type="http://schemas.openxmlformats.org/officeDocument/2006/relationships/image" Target="media/image13.jpeg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s://sd.lospet.ru/3-3-deputaty-po-izbiratelnomu-okrugu-1/zaikin-andrey-nikolaevich4705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d.lospet.ru/3-4-deputaty-po-izbiratelnomu-okrugu-2/altunin-sergey-viktorovich/" TargetMode="External"/><Relationship Id="rId30" Type="http://schemas.openxmlformats.org/officeDocument/2006/relationships/hyperlink" Target="https://sd.lospet.ru/3-5-deputaty-po-izbiratelnomu-okrugu-3/naberezhneva-olga-leonidovna/" TargetMode="External"/><Relationship Id="rId35" Type="http://schemas.openxmlformats.org/officeDocument/2006/relationships/hyperlink" Target="https://sd.lospet.ru/3-5-deputaty-po-izbiratelnomu-okrugu-3/rakislov-aleksandr-vladimirovich/" TargetMode="External"/><Relationship Id="rId43" Type="http://schemas.openxmlformats.org/officeDocument/2006/relationships/hyperlink" Target="https://sd.lospet.ru/3-6-deputaty-po-izbiratelnomu-okrugu-4/nesterova-elena-mikhaylovn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2024-10-16T07:25:00Z</dcterms:modified>
</cp:coreProperties>
</file>