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38350" cy="2038350"/>
            <wp:effectExtent l="0" t="0" r="0" b="0"/>
            <wp:docPr id="20" name="Рисунок 20" descr="АРАПОВ Максим Олег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АПОВ Максим Олег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АРАПОВ Максим Олегович</w:t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№1</w:t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333333"/>
          <w:sz w:val="25"/>
          <w:szCs w:val="25"/>
        </w:rPr>
      </w:pPr>
      <w:r>
        <w:rPr>
          <w:rFonts w:ascii="Arial" w:hAnsi="Arial" w:cs="Arial"/>
          <w:b/>
          <w:bCs/>
          <w:color w:val="333333"/>
          <w:sz w:val="25"/>
          <w:szCs w:val="25"/>
        </w:rPr>
        <w:t>Территория округа:</w:t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Единая Россия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БЕЛИТСКИЙ Дмитрий Александрович</w:t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№1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Единая Россия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F90F92" w:rsidRDefault="00F90F92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14525" cy="1914525"/>
            <wp:effectExtent l="0" t="0" r="0" b="0"/>
            <wp:docPr id="18" name="Рисунок 18" descr="ЕРШОВА Татья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РШОВА Татьяна Юрьев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ЕРШОВА Татьяна Юрьевна</w:t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№1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Единая Россия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905000" cy="1905000"/>
            <wp:effectExtent l="0" t="0" r="0" b="0"/>
            <wp:docPr id="17" name="Рисунок 17" descr="МАЛКОВ Денис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ЛКОВ Денис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МАЛКОВ Денис Николаевич</w:t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№1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КПРФ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ШИШИН Андрей Геннадьевич</w:t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№1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Единая Россия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F90F92" w:rsidRDefault="00F90F92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323975" cy="1985963"/>
            <wp:effectExtent l="0" t="0" r="0" b="0"/>
            <wp:docPr id="15" name="Рисунок 15" descr="ЖУРАВЛЁВ Алексе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ЖУРАВЛЁВ Алексе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42" cy="198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ЖУРАВЛЁВ Алексей Евгеньевич</w:t>
      </w:r>
    </w:p>
    <w:p w:rsidR="00F90F92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№2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ЛДПР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F90F92" w:rsidRDefault="00F90F92">
      <w:pPr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br w:type="page"/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lastRenderedPageBreak/>
        <w:t>КОЛЕСНИКОВ Андрей Евгеньевич</w:t>
      </w:r>
    </w:p>
    <w:p w:rsidR="00F90F92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№2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самовыдвижение</w:t>
      </w:r>
    </w:p>
    <w:p w:rsidR="00F90F92" w:rsidRDefault="00F90F92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F90F92" w:rsidRDefault="00F90F92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F344B1" w:rsidRDefault="00315EB8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315EB8">
        <w:rPr>
          <w:rFonts w:ascii="Arial" w:hAnsi="Arial" w:cs="Arial"/>
          <w:color w:val="000000"/>
          <w:sz w:val="23"/>
          <w:szCs w:val="23"/>
        </w:rPr>
        <w:drawing>
          <wp:inline distT="0" distB="0" distL="0" distR="0" wp14:anchorId="09F793DC" wp14:editId="07F93C02">
            <wp:extent cx="1958482" cy="22003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5361" cy="221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ОСОКИН Василий Витальевич</w:t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№2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Единая Россия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F90F92" w:rsidRDefault="00F90F92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28800" cy="1828800"/>
            <wp:effectExtent l="0" t="0" r="0" b="0"/>
            <wp:docPr id="12" name="Рисунок 12" descr="РЫМША Владислав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ЫМША Владислав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РЫМША Владислав Валерьевич</w:t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№2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Единая Россия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F344B1" w:rsidRDefault="007E66AB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E66AB">
        <w:rPr>
          <w:rFonts w:ascii="Arial" w:hAnsi="Arial" w:cs="Arial"/>
          <w:color w:val="000000"/>
          <w:sz w:val="23"/>
          <w:szCs w:val="23"/>
        </w:rPr>
        <w:lastRenderedPageBreak/>
        <w:drawing>
          <wp:inline distT="0" distB="0" distL="0" distR="0" wp14:anchorId="49AEB9D5" wp14:editId="2EEA5F79">
            <wp:extent cx="1895475" cy="19724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8110" cy="19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ФЕДОРОВ Олег Александрович</w:t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№2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Единая Россия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F90F92" w:rsidRDefault="00F90F92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F344B1" w:rsidRDefault="005C4C2F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5C4C2F">
        <w:rPr>
          <w:rFonts w:ascii="Arial" w:hAnsi="Arial" w:cs="Arial"/>
          <w:color w:val="000000"/>
          <w:sz w:val="23"/>
          <w:szCs w:val="23"/>
        </w:rPr>
        <w:drawing>
          <wp:inline distT="0" distB="0" distL="0" distR="0" wp14:anchorId="335B5810" wp14:editId="41ECFE5E">
            <wp:extent cx="2321435" cy="23342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1997" cy="234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ГРИГОРЯН Артур Гегамович</w:t>
      </w:r>
    </w:p>
    <w:p w:rsidR="00F344B1" w:rsidRDefault="00F344B1" w:rsidP="005C4C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№3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Единая Россия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</w:p>
    <w:p w:rsidR="00F90F92" w:rsidRDefault="00F90F92" w:rsidP="00F344B1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МАРКАНОВ Денис Юрьевич</w:t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№3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самовыдвижение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619250" cy="2028825"/>
            <wp:effectExtent l="0" t="0" r="0" b="0"/>
            <wp:docPr id="8" name="Рисунок 8" descr="РАДЧЕНКО Станислав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ДЧЕНКО Станислав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РАДЧЕНКО Станислав Николаевич</w:t>
      </w:r>
    </w:p>
    <w:p w:rsidR="00F344B1" w:rsidRDefault="00F344B1" w:rsidP="00F344B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председатель Совета депутатов Ленинского городского округа</w:t>
      </w:r>
    </w:p>
    <w:p w:rsidR="00F344B1" w:rsidRDefault="00F344B1" w:rsidP="005C4C2F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№3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Единая Россия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285587" w:rsidRDefault="00285587" w:rsidP="005C4C2F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</w:p>
    <w:p w:rsidR="005C4C2F" w:rsidRDefault="005C4C2F" w:rsidP="005C4C2F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СКЛЯР Валерий Валерьевич</w:t>
      </w:r>
    </w:p>
    <w:p w:rsidR="00F344B1" w:rsidRDefault="00F344B1" w:rsidP="005C4C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№3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Единая Россия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285587" w:rsidRDefault="00285587" w:rsidP="005C4C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ЧЕРКАСОВ Дмитрий Сергеевич</w:t>
      </w:r>
    </w:p>
    <w:p w:rsidR="00F344B1" w:rsidRDefault="00F344B1" w:rsidP="005C4C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№3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самовыдвижение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285587" w:rsidRDefault="00285587" w:rsidP="005C4C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БАНЧЕНКО Дмитрий Александрович</w:t>
      </w:r>
    </w:p>
    <w:p w:rsidR="00F344B1" w:rsidRDefault="00F344B1" w:rsidP="005C4C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№4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Единая Россия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</w:p>
    <w:p w:rsidR="00285587" w:rsidRDefault="00285587" w:rsidP="00F344B1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БОГДАНОВ Александр Александрович</w:t>
      </w:r>
    </w:p>
    <w:p w:rsidR="00F344B1" w:rsidRDefault="00F344B1" w:rsidP="005C4C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№4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Новые люди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285587" w:rsidRDefault="00285587" w:rsidP="005C4C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lastRenderedPageBreak/>
        <w:t>БОНДАРЕНКО Татьяна Ивановна</w:t>
      </w:r>
    </w:p>
    <w:p w:rsidR="00F344B1" w:rsidRDefault="00F344B1" w:rsidP="005C4C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№4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Единая Россия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285587" w:rsidRDefault="00285587" w:rsidP="005C4C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КОЛЕСНИКОВ Антон Владимирович</w:t>
      </w:r>
    </w:p>
    <w:p w:rsidR="00F344B1" w:rsidRDefault="00F344B1" w:rsidP="005C4C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№4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Справедливая Россия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</w:p>
    <w:p w:rsidR="00285587" w:rsidRDefault="00285587" w:rsidP="005C4C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bookmarkStart w:id="0" w:name="_GoBack"/>
      <w:bookmarkEnd w:id="0"/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aps/>
          <w:color w:val="000000"/>
          <w:sz w:val="15"/>
          <w:szCs w:val="15"/>
        </w:rPr>
      </w:pP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ТИХОНОВ Олег Викторович</w:t>
      </w:r>
    </w:p>
    <w:p w:rsidR="00F344B1" w:rsidRDefault="00F344B1" w:rsidP="00F344B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Избирательный округ №4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  <w:t>Партийная принадлежность:</w:t>
      </w:r>
      <w:r>
        <w:rPr>
          <w:rFonts w:ascii="Arial" w:hAnsi="Arial" w:cs="Arial"/>
          <w:color w:val="000000"/>
          <w:sz w:val="23"/>
          <w:szCs w:val="23"/>
        </w:rPr>
        <w:t> Единая Россия</w:t>
      </w:r>
    </w:p>
    <w:p w:rsidR="00243221" w:rsidRPr="001C34A2" w:rsidRDefault="00243221" w:rsidP="00F344B1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85587"/>
    <w:rsid w:val="00315EB8"/>
    <w:rsid w:val="0033018F"/>
    <w:rsid w:val="003D090D"/>
    <w:rsid w:val="004E4A62"/>
    <w:rsid w:val="00553AA0"/>
    <w:rsid w:val="00595A02"/>
    <w:rsid w:val="005C4C2F"/>
    <w:rsid w:val="00727EB8"/>
    <w:rsid w:val="00777841"/>
    <w:rsid w:val="007E66AB"/>
    <w:rsid w:val="00807380"/>
    <w:rsid w:val="008C09C5"/>
    <w:rsid w:val="0097184D"/>
    <w:rsid w:val="009F48C4"/>
    <w:rsid w:val="00A22E7B"/>
    <w:rsid w:val="00A23DD1"/>
    <w:rsid w:val="00BE110E"/>
    <w:rsid w:val="00C700F9"/>
    <w:rsid w:val="00C76735"/>
    <w:rsid w:val="00F32F49"/>
    <w:rsid w:val="00F344B1"/>
    <w:rsid w:val="00F9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28630"/>
  <w15:docId w15:val="{95F33736-789C-4636-A19F-71FD2EB21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F344B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rrowopen">
    <w:name w:val="arrow_open"/>
    <w:basedOn w:val="a0"/>
    <w:rsid w:val="00F34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9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0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1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11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0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0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FF1F5"/>
                                <w:left w:val="single" w:sz="6" w:space="0" w:color="EFF1F5"/>
                                <w:bottom w:val="single" w:sz="6" w:space="0" w:color="EFF1F5"/>
                                <w:right w:val="single" w:sz="6" w:space="0" w:color="EFF1F5"/>
                              </w:divBdr>
                              <w:divsChild>
                                <w:div w:id="129394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5393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7149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0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83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04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05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9506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3595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1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59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15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89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4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07960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133872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5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79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0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32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78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46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86464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66967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7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89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6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30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02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09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6254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181471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25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10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26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23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30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60452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42693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7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7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2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8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43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10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37178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1928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66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1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04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9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9653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50883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8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84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94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13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62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0602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149186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1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7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32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3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1917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3620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4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8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9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94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61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775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6898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7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73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82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15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9656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1065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8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9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9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97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4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6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5363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6366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25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47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1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5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3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641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37108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8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70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03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37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66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1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3648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203896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4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85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37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98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42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8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5600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82282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49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0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82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70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552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61644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78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9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5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46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97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5856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18650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70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28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66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3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54305">
              <w:marLeft w:val="0"/>
              <w:marRight w:val="0"/>
              <w:marTop w:val="0"/>
              <w:marBottom w:val="0"/>
              <w:divBdr>
                <w:top w:val="single" w:sz="6" w:space="0" w:color="EFF1F5"/>
                <w:left w:val="single" w:sz="6" w:space="0" w:color="EFF1F5"/>
                <w:bottom w:val="single" w:sz="6" w:space="0" w:color="EFF1F5"/>
                <w:right w:val="single" w:sz="6" w:space="0" w:color="EFF1F5"/>
              </w:divBdr>
              <w:divsChild>
                <w:div w:id="12118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6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5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79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53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2024-10-16T07:12:00Z</dcterms:modified>
</cp:coreProperties>
</file>