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F1" w:rsidRPr="00F10AF1" w:rsidRDefault="00F10AF1" w:rsidP="00A06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F10AF1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Глава городского округа</w:t>
      </w:r>
    </w:p>
    <w:p w:rsidR="00F10AF1" w:rsidRPr="00F10AF1" w:rsidRDefault="00F10AF1" w:rsidP="00A06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F10AF1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Пирогов Владимир Александрович</w:t>
      </w:r>
    </w:p>
    <w:p w:rsidR="00F10AF1" w:rsidRPr="00F10AF1" w:rsidRDefault="00F10AF1" w:rsidP="00A06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F10AF1">
        <w:rPr>
          <w:rFonts w:ascii="Arial" w:eastAsia="Times New Roman" w:hAnsi="Arial" w:cs="Arial"/>
          <w:color w:val="000000"/>
          <w:szCs w:val="24"/>
          <w:lang w:eastAsia="ru-RU"/>
        </w:rPr>
        <w:t> </w:t>
      </w:r>
      <w:r w:rsidRPr="00F10AF1">
        <w:rPr>
          <w:rFonts w:ascii="Arial" w:eastAsia="Times New Roman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3400425" cy="3400425"/>
            <wp:effectExtent l="0" t="0" r="0" b="0"/>
            <wp:docPr id="1" name="Рисунок 1" descr="http://xn----7sbabxkdsesibdikssix.xn--p1ai/tinybrowser/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abxkdsesibdikssix.xn--p1ai/tinybrowser/screenshot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AF1" w:rsidRPr="00F10AF1" w:rsidRDefault="00F10AF1" w:rsidP="00A06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F10AF1">
        <w:rPr>
          <w:rFonts w:ascii="Arial" w:eastAsia="Times New Roman" w:hAnsi="Arial" w:cs="Arial"/>
          <w:color w:val="000000"/>
          <w:szCs w:val="24"/>
          <w:lang w:eastAsia="ru-RU"/>
        </w:rPr>
        <w:t>Родился 23 августа 1967 года. Имеет два высших образования: в 1988 году окончил Рязанское Высшее Военное Командное училище Связи, в 2018 году окончил Российскую Академию Народного Хозяйства и Государственной Службы при Президенте Российской Федерации.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2384"/>
        <w:gridCol w:w="10651"/>
      </w:tblGrid>
      <w:tr w:rsidR="00F10AF1" w:rsidRPr="00F10AF1" w:rsidTr="00A06B2A">
        <w:trPr>
          <w:trHeight w:val="1365"/>
        </w:trPr>
        <w:tc>
          <w:tcPr>
            <w:tcW w:w="10485" w:type="dxa"/>
            <w:gridSpan w:val="3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 Трудовая деятельность:</w:t>
            </w:r>
          </w:p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10AF1" w:rsidRPr="00F10AF1" w:rsidTr="00A06B2A">
        <w:trPr>
          <w:trHeight w:val="570"/>
        </w:trPr>
        <w:tc>
          <w:tcPr>
            <w:tcW w:w="3195" w:type="dxa"/>
            <w:gridSpan w:val="2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Месяц и год</w:t>
            </w:r>
          </w:p>
        </w:tc>
        <w:tc>
          <w:tcPr>
            <w:tcW w:w="7305" w:type="dxa"/>
            <w:vMerge w:val="restart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Должность с указанием</w:t>
            </w:r>
            <w:r w:rsidRPr="00F10AF1">
              <w:rPr>
                <w:rFonts w:eastAsia="Times New Roman"/>
                <w:szCs w:val="24"/>
                <w:lang w:eastAsia="ru-RU"/>
              </w:rPr>
              <w:br/>
              <w:t>организации</w:t>
            </w:r>
          </w:p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10AF1" w:rsidRPr="00F10AF1" w:rsidTr="00A06B2A">
        <w:trPr>
          <w:trHeight w:val="570"/>
        </w:trPr>
        <w:tc>
          <w:tcPr>
            <w:tcW w:w="1560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поступления</w:t>
            </w:r>
          </w:p>
        </w:tc>
        <w:tc>
          <w:tcPr>
            <w:tcW w:w="163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ухода</w:t>
            </w:r>
          </w:p>
        </w:tc>
        <w:tc>
          <w:tcPr>
            <w:tcW w:w="0" w:type="auto"/>
            <w:vMerge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0AF1" w:rsidRPr="00F10AF1" w:rsidTr="00A06B2A">
        <w:trPr>
          <w:trHeight w:val="570"/>
        </w:trPr>
        <w:tc>
          <w:tcPr>
            <w:tcW w:w="1560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01.2023</w:t>
            </w:r>
          </w:p>
        </w:tc>
        <w:tc>
          <w:tcPr>
            <w:tcW w:w="163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по настоящее время</w:t>
            </w:r>
          </w:p>
        </w:tc>
        <w:tc>
          <w:tcPr>
            <w:tcW w:w="163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Глава городского округа Краснознаменск Московской области</w:t>
            </w:r>
          </w:p>
        </w:tc>
      </w:tr>
      <w:tr w:rsidR="00F10AF1" w:rsidRPr="00F10AF1" w:rsidTr="00A06B2A">
        <w:trPr>
          <w:trHeight w:val="570"/>
        </w:trPr>
        <w:tc>
          <w:tcPr>
            <w:tcW w:w="1560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09.2022</w:t>
            </w:r>
          </w:p>
        </w:tc>
        <w:tc>
          <w:tcPr>
            <w:tcW w:w="163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01.2023</w:t>
            </w:r>
          </w:p>
        </w:tc>
        <w:tc>
          <w:tcPr>
            <w:tcW w:w="730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Врип главы городского округа Краснознаменск Московской области</w:t>
            </w:r>
          </w:p>
        </w:tc>
      </w:tr>
      <w:tr w:rsidR="00F10AF1" w:rsidRPr="00F10AF1" w:rsidTr="00A06B2A">
        <w:trPr>
          <w:trHeight w:val="570"/>
        </w:trPr>
        <w:tc>
          <w:tcPr>
            <w:tcW w:w="1560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lastRenderedPageBreak/>
              <w:t>03.2022</w:t>
            </w:r>
          </w:p>
        </w:tc>
        <w:tc>
          <w:tcPr>
            <w:tcW w:w="163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09.2022</w:t>
            </w:r>
          </w:p>
        </w:tc>
        <w:tc>
          <w:tcPr>
            <w:tcW w:w="730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Помощник начальника отделения АО «НПО «Орион»</w:t>
            </w:r>
          </w:p>
        </w:tc>
      </w:tr>
      <w:tr w:rsidR="00F10AF1" w:rsidRPr="00F10AF1" w:rsidTr="00A06B2A">
        <w:trPr>
          <w:trHeight w:val="570"/>
        </w:trPr>
        <w:tc>
          <w:tcPr>
            <w:tcW w:w="1560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09.2020</w:t>
            </w:r>
          </w:p>
        </w:tc>
        <w:tc>
          <w:tcPr>
            <w:tcW w:w="163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12.2021</w:t>
            </w:r>
          </w:p>
        </w:tc>
        <w:tc>
          <w:tcPr>
            <w:tcW w:w="730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Генеральный директор АО «НПО Новатор»</w:t>
            </w:r>
          </w:p>
        </w:tc>
      </w:tr>
      <w:tr w:rsidR="00F10AF1" w:rsidRPr="00F10AF1" w:rsidTr="00A06B2A">
        <w:trPr>
          <w:trHeight w:val="570"/>
        </w:trPr>
        <w:tc>
          <w:tcPr>
            <w:tcW w:w="1560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08.2017</w:t>
            </w:r>
          </w:p>
        </w:tc>
        <w:tc>
          <w:tcPr>
            <w:tcW w:w="163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06.2020</w:t>
            </w:r>
          </w:p>
        </w:tc>
        <w:tc>
          <w:tcPr>
            <w:tcW w:w="730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Начальник Управления жилищным комплексом администрации городского округа Краснознаменск Московской области</w:t>
            </w:r>
          </w:p>
        </w:tc>
      </w:tr>
      <w:tr w:rsidR="00F10AF1" w:rsidRPr="00F10AF1" w:rsidTr="00A06B2A">
        <w:trPr>
          <w:trHeight w:val="570"/>
        </w:trPr>
        <w:tc>
          <w:tcPr>
            <w:tcW w:w="1560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02.2011</w:t>
            </w:r>
          </w:p>
        </w:tc>
        <w:tc>
          <w:tcPr>
            <w:tcW w:w="163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 08.2017</w:t>
            </w:r>
          </w:p>
        </w:tc>
        <w:tc>
          <w:tcPr>
            <w:tcW w:w="730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Директор НОУ УК «Строитель»</w:t>
            </w:r>
          </w:p>
        </w:tc>
      </w:tr>
      <w:tr w:rsidR="00F10AF1" w:rsidRPr="00F10AF1" w:rsidTr="00A06B2A">
        <w:trPr>
          <w:trHeight w:val="495"/>
        </w:trPr>
        <w:tc>
          <w:tcPr>
            <w:tcW w:w="1560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11.2007</w:t>
            </w:r>
          </w:p>
        </w:tc>
        <w:tc>
          <w:tcPr>
            <w:tcW w:w="163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04.2010</w:t>
            </w:r>
          </w:p>
        </w:tc>
        <w:tc>
          <w:tcPr>
            <w:tcW w:w="730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Генеральный директор ООО «Розан Логистик»</w:t>
            </w:r>
          </w:p>
        </w:tc>
      </w:tr>
      <w:tr w:rsidR="00F10AF1" w:rsidRPr="00F10AF1" w:rsidTr="00A06B2A">
        <w:trPr>
          <w:trHeight w:val="585"/>
        </w:trPr>
        <w:tc>
          <w:tcPr>
            <w:tcW w:w="1560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11.2006</w:t>
            </w:r>
          </w:p>
        </w:tc>
        <w:tc>
          <w:tcPr>
            <w:tcW w:w="163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03.2007</w:t>
            </w:r>
          </w:p>
        </w:tc>
        <w:tc>
          <w:tcPr>
            <w:tcW w:w="730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Заместитель председателя Совета депутатов городского округа Краснознаменск (на постоянной основе)</w:t>
            </w:r>
          </w:p>
        </w:tc>
      </w:tr>
      <w:tr w:rsidR="00F10AF1" w:rsidRPr="00F10AF1" w:rsidTr="00A06B2A">
        <w:trPr>
          <w:trHeight w:val="909"/>
        </w:trPr>
        <w:tc>
          <w:tcPr>
            <w:tcW w:w="1560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09.2005</w:t>
            </w:r>
          </w:p>
        </w:tc>
        <w:tc>
          <w:tcPr>
            <w:tcW w:w="163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10.2009</w:t>
            </w:r>
          </w:p>
        </w:tc>
        <w:tc>
          <w:tcPr>
            <w:tcW w:w="730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Депутат Совета депутатов городского округа Краснознаменск</w:t>
            </w:r>
            <w:r w:rsidRPr="00F10AF1">
              <w:rPr>
                <w:rFonts w:eastAsia="Times New Roman"/>
                <w:szCs w:val="24"/>
                <w:lang w:eastAsia="ru-RU"/>
              </w:rPr>
              <w:br/>
              <w:t>Московской области</w:t>
            </w:r>
          </w:p>
        </w:tc>
      </w:tr>
      <w:tr w:rsidR="00F10AF1" w:rsidRPr="00F10AF1" w:rsidTr="00A06B2A">
        <w:trPr>
          <w:trHeight w:val="570"/>
        </w:trPr>
        <w:tc>
          <w:tcPr>
            <w:tcW w:w="1560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09.1984</w:t>
            </w:r>
          </w:p>
        </w:tc>
        <w:tc>
          <w:tcPr>
            <w:tcW w:w="163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11.2006</w:t>
            </w:r>
          </w:p>
        </w:tc>
        <w:tc>
          <w:tcPr>
            <w:tcW w:w="7305" w:type="dxa"/>
            <w:vAlign w:val="center"/>
            <w:hideMark/>
          </w:tcPr>
          <w:p w:rsidR="00F10AF1" w:rsidRPr="00F10AF1" w:rsidRDefault="00F10AF1" w:rsidP="00A06B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0AF1">
              <w:rPr>
                <w:rFonts w:eastAsia="Times New Roman"/>
                <w:szCs w:val="24"/>
                <w:lang w:eastAsia="ru-RU"/>
              </w:rPr>
              <w:t>Полковник запаса, Почетный Радист Российской Федерации, Заслуженный испытатель Космической техники</w:t>
            </w:r>
          </w:p>
        </w:tc>
      </w:tr>
    </w:tbl>
    <w:p w:rsidR="00F10AF1" w:rsidRDefault="00F10AF1" w:rsidP="00A06B2A">
      <w:pPr>
        <w:spacing w:after="0" w:line="240" w:lineRule="auto"/>
      </w:pPr>
    </w:p>
    <w:p w:rsidR="00F10AF1" w:rsidRDefault="00F10AF1" w:rsidP="00A06B2A">
      <w:pPr>
        <w:spacing w:after="0" w:line="240" w:lineRule="auto"/>
      </w:pPr>
      <w:r>
        <w:br w:type="page"/>
      </w:r>
    </w:p>
    <w:p w:rsidR="00F10AF1" w:rsidRDefault="00F10AF1" w:rsidP="00A06B2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B4256"/>
          <w:sz w:val="53"/>
          <w:szCs w:val="53"/>
          <w:lang w:eastAsia="ru-RU"/>
        </w:rPr>
      </w:pPr>
      <w:r>
        <w:rPr>
          <w:rFonts w:ascii="Arial" w:hAnsi="Arial" w:cs="Arial"/>
          <w:b/>
          <w:bCs/>
          <w:color w:val="3B4256"/>
          <w:sz w:val="53"/>
          <w:szCs w:val="53"/>
        </w:rPr>
        <w:lastRenderedPageBreak/>
        <w:t>Заместители главы городского округа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419350" cy="2895600"/>
            <wp:effectExtent l="0" t="0" r="0" b="0"/>
            <wp:docPr id="3" name="Рисунок 3" descr="http://xn----7sbabxkdsesibdikssix.xn--p1ai/tinybrowser/june_2023/img_29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7sbabxkdsesibdikssix.xn--p1ai/tinybrowser/june_2023/img_294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Петяев Андрей Александрович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20 мая 1972 года в поселке Крильон Невельского района Сахалинской области. Женат, трое детей.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Образование:</w:t>
      </w:r>
      <w:r w:rsidR="00A06B2A">
        <w:rPr>
          <w:rStyle w:val="a4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Высшее.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1990 г. Санкт-Петербургское высшее училище радиоэлектроники ПВО.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2013 г. 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Работа в прошлом: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08.1990 - 06.1994 Курсант Санкт-Петербургского высшего училища  радиоэлектроники ПВО, п. Горелово, г. Санкт-Петербург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07.1994 - 03.1998 Прохождение военной службы в рядах Вооруженных сил Российской Федерации, Инженер в/ч 14129,  г. Улан-Уде.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03.1998 - 10.2014 Прохождение военной службы в рядах  Вооруженных сил  Российской Федерации, Старший инженер в/ч 57237, г. Краснознаменск Московской области.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01.2015 - 03.2019 Назначен на должность директора муниципального бюджетного учреждения по работе с молодежью «Молодежный центр» городского округа Краснознаменск Московской области.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03.2019 - 09.2019 Заместитель председателя Совета Депутатов городского округа Краснознаменск Московской области, осуществляющий полномочия на постоянной основе.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09.2019 - 09.2020 Директор муниципального бюджетного учреждения по работе с молодежью «Молодежный центр», г. Краснознаменск Московской области.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2018 - 2019 Депутат Совета Депутатов городского округа Краснознаменск Московской области пятого созыва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27.09.2022 по настоящее время Заместитель главы администрации городского округа Краснознаменск Московской области.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2381250" cy="2190750"/>
            <wp:effectExtent l="0" t="0" r="0" b="0"/>
            <wp:docPr id="2" name="Рисунок 2" descr="http://xn----7sbabxkdsesibdikssix.xn--p1ai/tinybrowser/2024/july_2024/miti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7sbabxkdsesibdikssix.xn--p1ai/tinybrowser/2024/july_2024/mitit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Митител Евгений Геннадьевич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21 сентября 1967 года в гор. Слуцк, Минской области Белорусской ССР.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Образование: 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1988 г. Рижское высшее военно-политическое Краснознаменное училище им. Маршала Советского Союза Бирюзова С.С.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2008 г. Государственное образовательное учреждение высшего профессионального образования Московский государственный строительный университет.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Работа в прошлом:</w:t>
      </w:r>
      <w:r>
        <w:rPr>
          <w:rFonts w:ascii="Arial" w:hAnsi="Arial" w:cs="Arial"/>
          <w:color w:val="000000"/>
        </w:rPr>
        <w:t> 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08.1984 - 06.1988  Рижское высшее военно-политическое Краснознаменное училище им. Маршала Советского Союза Бирюзова С.С., курсант  г. Рига Латвийская Республика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08.1988 - 03.1990  Заместитель командира  роты ЭТР в/ч59947  г. Кольцово,  Томская область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03.1990 - 04.1992  Заместитель командира роты ЭЛТР в/ч 59947  г. Голицыно-2,  Московская область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04.1992 - 03.1995  Помощник начальника штаба в/ч 57237  г. Голицыно-2,  Московская область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03.1995 - 12.1998    Инженер-испытатель в/ч 57232  г. Голицыно-2,   Московская область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12.1998 - 06.2001  Конкурсный управляющий  ЗАО ВК «Конекс»  г. Москва, Стремянный переулок, д.411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06.2001 - 01.2008  Генеральный директор ЗАО «Объединенная строительно-сервисная компания»,    г. Москва,  Проспект Вернадского, дом 8 «А»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01.2008 - 03.2009  Генеральный директор ООО «Управляющая компания  «Гранд Сити», г. Москва ул. Октябрьское поле, дом 43 11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09.2009 - 12.2011  Заместитель генерального директора ЗАО «Объединенная строительно-сервисная компания»,  г. Москва,  Проспект Вернадского, дом 8 «А»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12.2011 – 03.2013  Временно не работал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03.2013 - 04.2013  Руководитель Государственного казенного учреждения города Москвы «Инженерная служба района Чертаново Центральное»,  г. Москва, ул. Чертановская, дом 58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04.2013 - 06.2014  Советник генерального директора ООО «Управляющая компания «Ильинская», г. Красногорск, ул. Жуковского, дом 18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06.2014 - 04.2017  Советник Председателя ОАО Коммерческий банк «Нефтяной Альянс», г. Москва, ул. Кольцова, д.3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04.2017 - 10.2018  Заместитель руководителя администрации городского округа Краснознаменск Московской области, Присвоен классный чин «Муниципальный советник Московской области 3 класса»  г. Краснознаменск, Московской области, ул. Краснознаменная, дом 1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10.2018 - 06.2020  Заместитель главы администрации городского круга Краснознаменск Московской области  Присвоен классный чин «Муниципальный советник Московской области 2 класса» г. Краснознаменск, Московской области, ул. Краснознаменная, дом 1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10.2022 – 11.2022  Заместитель главы администрации городского круга Краснознаменск Московской области  г. Краснознаменск, Московской области, ул. Краснознаменная, дом 1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06.2023 – 07.2024  Заместитель генерального директора 17 разряда МУП «Жилищное хозяйство», г. Краснознаменск, Московская область, ул. Парковая, дом 12</w:t>
      </w:r>
    </w:p>
    <w:p w:rsidR="00F10AF1" w:rsidRDefault="00F10AF1" w:rsidP="00A06B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07.2024 - по настоящее время Заместитель главы администрации городского округа Краснознаменск Московской области</w:t>
      </w:r>
    </w:p>
    <w:p w:rsidR="00F10AF1" w:rsidRDefault="00F10AF1" w:rsidP="00A06B2A">
      <w:pPr>
        <w:spacing w:after="0" w:line="240" w:lineRule="auto"/>
      </w:pPr>
      <w:r>
        <w:br w:type="page"/>
      </w:r>
    </w:p>
    <w:p w:rsidR="003251B3" w:rsidRPr="003251B3" w:rsidRDefault="003251B3" w:rsidP="00A06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3251B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Структурные подразделения администрации городского округа Краснознаменск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26"/>
        <w:gridCol w:w="3033"/>
        <w:gridCol w:w="3440"/>
        <w:gridCol w:w="5110"/>
      </w:tblGrid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Телефон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Ф.И.О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Глава городского округа Краснознаменск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212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Приемная:</w:t>
            </w:r>
          </w:p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590-43-82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Пирогов Владимир Александрович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212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590-43-83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Спанов Бекжан Исаевич 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217а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8(495) 590-0</w:t>
            </w:r>
            <w:bookmarkStart w:id="0" w:name="_GoBack"/>
            <w:bookmarkEnd w:id="0"/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9-85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Петяев Андрей Александрович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217б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8(498) 676-00-42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Митител Евгений Геннадьевич 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ru-RU"/>
              </w:rPr>
              <w:t>Управление делами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17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676-04-40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Кондраштин Александр Игорьевич 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Общий отдел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26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590-01-70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Тюмина Людмила Олеговна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Городской архив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26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676-07-80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охраны труда и МТО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415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676-16-60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Степанов Алексей Владимирович 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ИКТ, транспорта и дорожной безопасности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130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676-04-44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Кузнецов Дмитрий Владимирович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16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ru-RU"/>
              </w:rPr>
              <w:t>Управление экономики, предпринимательства</w:t>
            </w:r>
            <w:r w:rsidR="00161CA6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ru-RU"/>
              </w:rPr>
              <w:t xml:space="preserve"> </w:t>
            </w:r>
            <w:r w:rsidRPr="003251B3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ru-RU"/>
              </w:rPr>
              <w:t>и земельных отношений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9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676-06-33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Горошко Ирина Николаевна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аренды и земельных отношений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590-06-80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Мельникова Татьяна Вячеславовна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экономики, инвестиций и предпринимательства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590-42-92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Гавриленко Светлана Васильевна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№11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590-47-48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Чепайкина Елена Николаевна 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ru-RU"/>
              </w:rPr>
              <w:t>Управление образования и развития социальной сферы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325а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676-06-21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Белова Юлия Владимировна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социального развития</w:t>
            </w:r>
          </w:p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(культура, спорт, работа с молодежью, здравоохранение)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316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590-32-23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Ищенко Андрей Иванович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образования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320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676-06-23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Ильницкая Ирина Викторовна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дошкольного образования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325б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676-04-39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ru-RU"/>
              </w:rPr>
              <w:t>ОТДЕЛЫ и СЕКТОРЫ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благоустройства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Начальника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327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590-43-91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Кузнецов Сергей Андреевич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контрактной службы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233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590-43-85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Малош Галина Павловна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капитального строительства и архитектуры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4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676-04-52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Каверная Ирина Викторовна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Направление: архитектура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эксперт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№423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676-04-38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Правовой отдел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317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590-06-24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Худякова Светлана Анатольевна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кадров, наград и по противодействию коррупции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28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590-32-33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Годовникова Галина Георгиевна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имущественных отношений и жилья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425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590-02-46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Шевченко Наталья Николаевна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Сектор учета и распределения жилья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426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590-33-92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Сосулина Елена Валерьевна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Сектор территориальной безопасности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131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676-13-41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Степанов Александр Геннадьевич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Режимно-секретный сектор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18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676-27-35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Корнилова Ирина Геннадьевна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Сектор ГО и ЧС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422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590-44-01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Сектор мобилизационной подготовки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412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590-20-01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Заболотнов Евгений Петрович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Военно-учетный стол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ВУС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26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676-26-06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Сектор жилищных субсидий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Парковая, д. 12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676-13-42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Ивушкина Валерия Геннадьевна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Сектор по делам несовершеннолетних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7а</w:t>
            </w:r>
          </w:p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Каб.206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676-05-37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Краснова Людмила Владимировна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Сектор пресс-службы главы городского округа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341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590-42-81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ru-RU"/>
              </w:rPr>
              <w:t>Управление жилищным комплексом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3в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676-22-79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Егоров Андрей Алексеевич 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676-07-47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Зернова Нина Геннадьевна 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планирования капитального ремонта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236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676-06-35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Чеботарева Анна Сергеевна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коммунального комплекса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232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676-06-36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Курилкина Светлана Сергеевна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ru-RU"/>
              </w:rPr>
              <w:t>Финансовое управление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7а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676-06-16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Скрынник Татьяна Борисовна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Бюджетный отдел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управления - начальник бюджетного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7а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676-06-16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Смирнова Оксана Станиславовна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7а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676-06-30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Овчаренко Елена Николаевна</w:t>
            </w:r>
          </w:p>
        </w:tc>
      </w:tr>
      <w:tr w:rsidR="003251B3" w:rsidRPr="003251B3" w:rsidTr="00A06B2A">
        <w:tc>
          <w:tcPr>
            <w:tcW w:w="11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бухгалтерского учета и отчетности</w:t>
            </w:r>
          </w:p>
        </w:tc>
      </w:tr>
      <w:tr w:rsidR="003251B3" w:rsidRPr="003251B3" w:rsidTr="00A06B2A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7а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676-06-09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1B3" w:rsidRPr="003251B3" w:rsidRDefault="003251B3" w:rsidP="00A06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251B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Козина Наталья Владимировна</w:t>
            </w:r>
          </w:p>
        </w:tc>
      </w:tr>
    </w:tbl>
    <w:p w:rsidR="00243221" w:rsidRPr="001C34A2" w:rsidRDefault="00243221" w:rsidP="00A06B2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1CA6"/>
    <w:rsid w:val="001C34A2"/>
    <w:rsid w:val="00243221"/>
    <w:rsid w:val="0025133F"/>
    <w:rsid w:val="003251B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6B2A"/>
    <w:rsid w:val="00A22E7B"/>
    <w:rsid w:val="00A23DD1"/>
    <w:rsid w:val="00BE110E"/>
    <w:rsid w:val="00C76735"/>
    <w:rsid w:val="00F10AF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16C4"/>
  <w15:docId w15:val="{F4BCC50E-569D-4F7C-929C-007DF778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3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9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1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2024-10-16T05:33:00Z</dcterms:modified>
</cp:coreProperties>
</file>