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D6" w:rsidRPr="00D722D6" w:rsidRDefault="00D722D6" w:rsidP="00D722D6">
      <w:pPr>
        <w:pStyle w:val="1"/>
        <w:shd w:val="clear" w:color="auto" w:fill="FFFFFF"/>
        <w:spacing w:before="0" w:line="240" w:lineRule="auto"/>
        <w:rPr>
          <w:rFonts w:ascii="Roboto Slab" w:hAnsi="Roboto Slab"/>
          <w:color w:val="auto"/>
          <w:sz w:val="36"/>
          <w:szCs w:val="36"/>
          <w:lang w:eastAsia="ru-RU"/>
        </w:rPr>
      </w:pPr>
      <w:r w:rsidRPr="00D722D6">
        <w:rPr>
          <w:rFonts w:ascii="Roboto Slab" w:hAnsi="Roboto Slab"/>
          <w:color w:val="auto"/>
          <w:sz w:val="36"/>
          <w:szCs w:val="36"/>
        </w:rPr>
        <w:t>Депутаты совета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5" name="Рисунок 25" descr="Братушков Никола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атушков Никола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Братушков Николай Владимирович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Председатель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4" name="Рисунок 24" descr="Андросов Роман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дросов Роман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Андросов Роман Викторович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Заместитель председателя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3" name="Рисунок 23" descr="Коссов Валерий Сем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сов Валерий Семе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Коссов Валерий Семенович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Заместитель председателя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2" name="Рисунок 22" descr="Герлинский Никола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линский Никола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Герлинский Николай Борисович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1" name="Рисунок 21" descr="Ширкалин Михаи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иркалин Михаи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Ширкалин Михаил Александрович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0" name="Рисунок 20" descr="Харитоно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аритоно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Харитонов Алексей Александрович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9" name="Рисунок 19" descr="Мурзак Натал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урзак Натал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Мурзак Наталия Александровна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8" name="Рисунок 18" descr="Леонова Жанна Конста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еонова Жанна Константин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Леонова Жанна Константиновна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7" name="Рисунок 17" descr="Иванов Алексей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ванов Алексей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Иванов Алексей Вячеславович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6" name="Рисунок 16" descr="Зеленков Рома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еленков Рома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Зеленков Роман Владимирович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5" name="Рисунок 15" descr="Абдулаев Абдула Умахма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бдулаев Абдула Умахмад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Абдулаев Абдула Умахмадович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4" name="Рисунок 14" descr="Ваулин Андре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аулин Андре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Ваулин Андрей Валерьевич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2476500" cy="2476500"/>
            <wp:effectExtent l="0" t="0" r="0" b="0"/>
            <wp:docPr id="13" name="Рисунок 13" descr="Шумов Сергей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умов Сергей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Шумов Сергей Вячеславович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286250" cy="4286250"/>
            <wp:effectExtent l="0" t="0" r="0" b="0"/>
            <wp:docPr id="12" name="Рисунок 12" descr="Василье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асилье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Васильев Сергей Александрович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905000" cy="1905000"/>
            <wp:effectExtent l="0" t="0" r="0" b="0"/>
            <wp:docPr id="11" name="Рисунок 11" descr="Рвачев Викто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вачев Викто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Рвачев Виктор Михайлович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0" name="Рисунок 10" descr="Кириченко Серге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ириченко Серге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Кириченко Сергей Васильевич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9" name="Рисунок 9" descr="Таранец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аранец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Таранец Андрей Александрович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8" name="Рисунок 8" descr="Хазов Игорь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Хазов Игорь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Хазов Игорь Владиславович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7" name="Рисунок 7" descr="Федор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едор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Федоров Дмитрий Владимирович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6" name="Рисунок 6" descr="Павлова Наталь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авлова Наталь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Павлова Наталья Александровна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5" name="Рисунок 5" descr="Орло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рло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Орлов Сергей Владимирович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4" name="Рисунок 4" descr="Костюнин Анатол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остюнин Анатол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Костюнин Анатолий Александрович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3" name="Рисунок 3" descr="Жукова Ни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Жукова Ни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Жукова Нина Ивановна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2" name="Рисунок 2" descr="Бычкова Екате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ычкова Екате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Бычкова Екатерина Владимировна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lastRenderedPageBreak/>
        <w:t>Депутат Совета депутатов Городского округа Коломна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419225" cy="1905000"/>
            <wp:effectExtent l="0" t="0" r="0" b="0"/>
            <wp:docPr id="1" name="Рисунок 1" descr="Коптюбенко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оптюбенко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D6" w:rsidRPr="00D722D6" w:rsidRDefault="00D722D6" w:rsidP="00D722D6">
      <w:pPr>
        <w:spacing w:after="0" w:line="240" w:lineRule="auto"/>
        <w:rPr>
          <w:rFonts w:ascii="Roboto Slab" w:hAnsi="Roboto Slab" w:cs="Arial"/>
          <w:szCs w:val="24"/>
        </w:rPr>
      </w:pPr>
      <w:r w:rsidRPr="00D722D6">
        <w:rPr>
          <w:rFonts w:ascii="Roboto Slab" w:hAnsi="Roboto Slab" w:cs="Arial"/>
        </w:rPr>
        <w:t>Коптюбенко Сергей Александрович</w:t>
      </w:r>
    </w:p>
    <w:p w:rsidR="00D722D6" w:rsidRPr="00D722D6" w:rsidRDefault="00D722D6" w:rsidP="00D722D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722D6">
        <w:rPr>
          <w:rFonts w:ascii="Arial" w:hAnsi="Arial" w:cs="Arial"/>
          <w:sz w:val="23"/>
          <w:szCs w:val="23"/>
        </w:rPr>
        <w:t>Депутат Совета депутатов Городского округа Коломна</w:t>
      </w:r>
    </w:p>
    <w:p w:rsidR="00243221" w:rsidRPr="00D722D6" w:rsidRDefault="00243221" w:rsidP="00D722D6">
      <w:pPr>
        <w:spacing w:after="0" w:line="240" w:lineRule="auto"/>
      </w:pPr>
      <w:bookmarkStart w:id="0" w:name="_GoBack"/>
      <w:bookmarkEnd w:id="0"/>
    </w:p>
    <w:sectPr w:rsidR="00243221" w:rsidRPr="00D722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2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D95E9-17E3-4D7E-A12C-33A9142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4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9883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92918960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6506730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7013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2145079712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4241159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25366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082675321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6256507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80984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024988255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3522649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6794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32313583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5876888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57102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061247511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9029841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137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2141220885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9081509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91260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832985691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9335121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10197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406411041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21216087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3286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38042367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20265917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65818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11561216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598373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4215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748569859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8739591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83990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2134522259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6274682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8908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88502734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6852103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123155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726491017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075710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2390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2022780557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5600958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65179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3763373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9781955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08597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1539439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0947151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75131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2022972432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7909040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4059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2145080903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2809639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00123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566792889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3864894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9252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921060139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61582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47681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285428101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7580897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7070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37219380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5927126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350680">
              <w:marLeft w:val="150"/>
              <w:marRight w:val="150"/>
              <w:marTop w:val="0"/>
              <w:marBottom w:val="300"/>
              <w:divBdr>
                <w:top w:val="single" w:sz="36" w:space="15" w:color="ECECEC"/>
                <w:left w:val="single" w:sz="36" w:space="15" w:color="ECECEC"/>
                <w:bottom w:val="single" w:sz="36" w:space="15" w:color="ECECEC"/>
                <w:right w:val="single" w:sz="36" w:space="15" w:color="ECECEC"/>
              </w:divBdr>
              <w:divsChild>
                <w:div w:id="1905987668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20664482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2024-10-15T07:05:00Z</dcterms:modified>
</cp:coreProperties>
</file>