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EE4" w:rsidRDefault="00F12B22" w:rsidP="00F12B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0"/>
          <w:szCs w:val="20"/>
        </w:rPr>
      </w:pPr>
      <w:r w:rsidRPr="00F12B22">
        <w:rPr>
          <w:rFonts w:ascii="Arial" w:hAnsi="Arial" w:cs="Arial"/>
          <w:color w:val="242424"/>
          <w:sz w:val="20"/>
          <w:szCs w:val="20"/>
        </w:rPr>
        <w:drawing>
          <wp:inline distT="0" distB="0" distL="0" distR="0" wp14:anchorId="3251A263" wp14:editId="169F1807">
            <wp:extent cx="2690537" cy="2571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4865" cy="2585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EE4" w:rsidRDefault="001B0EE4" w:rsidP="00F12B22">
      <w:pPr>
        <w:pStyle w:val="1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aps/>
          <w:color w:val="FFFFFF"/>
          <w:sz w:val="38"/>
          <w:szCs w:val="38"/>
        </w:rPr>
      </w:pPr>
      <w:r>
        <w:rPr>
          <w:rFonts w:ascii="Arial" w:hAnsi="Arial" w:cs="Arial"/>
          <w:caps/>
          <w:color w:val="FFFFFF"/>
          <w:sz w:val="38"/>
          <w:szCs w:val="38"/>
        </w:rPr>
        <w:t>Глава городского округа Клин Сокольская Алена Дмитриевна</w:t>
      </w:r>
    </w:p>
    <w:p w:rsidR="001B0EE4" w:rsidRDefault="001B0EE4" w:rsidP="00F12B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b/>
          <w:bCs/>
          <w:color w:val="242424"/>
          <w:sz w:val="20"/>
          <w:szCs w:val="20"/>
        </w:rPr>
        <w:t>1971 года рождения, русская, образование высшее</w:t>
      </w:r>
    </w:p>
    <w:p w:rsidR="001B0EE4" w:rsidRDefault="001B0EE4" w:rsidP="00F12B22">
      <w:pPr>
        <w:spacing w:after="0" w:line="240" w:lineRule="auto"/>
        <w:rPr>
          <w:szCs w:val="24"/>
        </w:rPr>
      </w:pPr>
      <w:r>
        <w:rPr>
          <w:rFonts w:ascii="Arial" w:hAnsi="Arial" w:cs="Arial"/>
          <w:color w:val="242424"/>
          <w:sz w:val="20"/>
          <w:szCs w:val="20"/>
          <w:shd w:val="clear" w:color="auto" w:fill="FFFFFF"/>
        </w:rPr>
        <w:t> Трудовой путь Сокольской Алены Дмитриевны начался в 1990 году и является классическим примером прохождения всех ступеней карьерного роста – от рядового воспитателя детского сада до Главы Клинского муниципального района. Трудолюбие, упорство характера, высокая работоспособность позволили ей стать опытным высокопрофессиональным руководителем, способным решать серьезные вопросы социально-экономического развития района.</w:t>
      </w:r>
    </w:p>
    <w:p w:rsidR="001B0EE4" w:rsidRDefault="001B0EE4" w:rsidP="00F12B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br/>
        <w:t> С 1993 года Сокольская А.Д. начала трудовую деятельность в Клинском муниципальном районе в должности заведующей детским садом. Профессионализм и стремление создать совершенно новый тип детского учреждения позволило Сокольской А.Д. создать Центр Детства «Жемчужинка», в котором дети получили возможность посещать ясли, детский сад в круглосуточном режиме и общеобразовательную школу, являющуюся заключительным звеном в непрерывном образовании детей Центра.</w:t>
      </w:r>
    </w:p>
    <w:p w:rsidR="001B0EE4" w:rsidRDefault="001B0EE4" w:rsidP="00F12B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 Сокольская А.Д. постоянно совершенствует свои знания в области управления, теории и методики дошкольного и школьного воспитания и обучения, она создает прекрасный морально-психологический климат, что благотворно влияет на педагогический процесс, на партнерское содружество педагогов, детей и родителей. Все это и позволило ей возглавить в 2006 году Управление образования Администрации Клинского муниципального района.</w:t>
      </w:r>
    </w:p>
    <w:p w:rsidR="001B0EE4" w:rsidRDefault="001B0EE4" w:rsidP="00F12B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br/>
        <w:t> За время работы зарекомендовала себя как инициативный, творчески работающий руководитель, постоянно повышающий свой профессиональный уровень- в 2007 г. Сокольской А.Д. присуждена ученая степень Кандидата экономических наук.</w:t>
      </w:r>
      <w:r>
        <w:rPr>
          <w:rFonts w:ascii="Arial" w:hAnsi="Arial" w:cs="Arial"/>
          <w:color w:val="242424"/>
          <w:sz w:val="20"/>
          <w:szCs w:val="20"/>
        </w:rPr>
        <w:br/>
        <w:t>Под руководством Сокольской А.Д. удалось сохранить систему образования в Клинском муниципальном районе на селе путем реструктуризации образовательных учреждений. Была организована доставка учащихся из отдаленных территорий Клинского муниципального района к месту учебы и досуга. Систематически пополняется парк автобусов по программе «Школьный автобус».</w:t>
      </w:r>
    </w:p>
    <w:p w:rsidR="001B0EE4" w:rsidRDefault="001B0EE4" w:rsidP="00F12B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br/>
        <w:t> При ее непосредственном участии возвращены в систему образования три здания, использовавшиеся ранее не по назначению, наряду с этим открыты дополнительные места в дошкольных образовательных учреждениях. Налажены крепкие связи с руководителями предприятий Клинского муниципального района, которые оказывают помощь в ремонте образовательных учреждений.</w:t>
      </w:r>
    </w:p>
    <w:p w:rsidR="001B0EE4" w:rsidRDefault="001B0EE4" w:rsidP="00F12B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br/>
        <w:t xml:space="preserve"> Под контролем начальника Управления образования в рамках национального проекта «Информатизация системы образования» общеобразовательные учреждения Клинского муниципального района были обеспечены высокотехнологичным мультимедийным оборудованием, имеется доступ в сеть Интернет. В рамках реализации приоритетного национального проекта «Образование» школы-победители получили гранты в размере 1 миллиона рублей (2006 г. – МОУ Гимназия № 1, МОУ </w:t>
      </w:r>
      <w:r>
        <w:rPr>
          <w:rFonts w:ascii="Arial" w:hAnsi="Arial" w:cs="Arial"/>
          <w:color w:val="242424"/>
          <w:sz w:val="20"/>
          <w:szCs w:val="20"/>
        </w:rPr>
        <w:lastRenderedPageBreak/>
        <w:t>Гимназия № 2, МОУ Гимназия № 15; 2007 г. – МОУ Лицей № 10; 2008 г. - МОУ СОШ № 13; 2011 г. – МОУ Новощаповская СОШ; 2012 г. - МОУ СОШ № 7; 2013 г. МОУ Гимназия № 1). </w:t>
      </w:r>
    </w:p>
    <w:p w:rsidR="001B0EE4" w:rsidRDefault="001B0EE4" w:rsidP="00F12B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br/>
        <w:t> Благодаря усилиям А.Д. Сокольской начало свое функционирование Муниципальное учреждение «Методический кабинет», которое дополнило потенциал в области повышения квалификации и методической поддержки педагогов.</w:t>
      </w:r>
      <w:r>
        <w:rPr>
          <w:rFonts w:ascii="Arial" w:hAnsi="Arial" w:cs="Arial"/>
          <w:color w:val="242424"/>
          <w:sz w:val="20"/>
          <w:szCs w:val="20"/>
        </w:rPr>
        <w:br/>
        <w:t>По инициативе Сокольской А.Д. вошли в жизнь новые районные мероприятия, такие как «Клинское учительство – строка в истории России», «Жизнь дана на добрые дела», «Письмо Деду Морозу», Елка Главы Клинского муниципального района традиционные праздники «Бал выпускников» и «День учителя» стали красочными шоу. </w:t>
      </w:r>
    </w:p>
    <w:p w:rsidR="001B0EE4" w:rsidRDefault="001B0EE4" w:rsidP="00F12B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br/>
        <w:t> В 2013 году Сокольская А.Д. назначена заместителем Руководителя Администрации Клинского муниципального района – начальником Управления образования Администрации.</w:t>
      </w:r>
    </w:p>
    <w:p w:rsidR="001B0EE4" w:rsidRDefault="001B0EE4" w:rsidP="00F12B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42424"/>
          <w:sz w:val="20"/>
          <w:szCs w:val="20"/>
        </w:rPr>
        <w:br/>
      </w:r>
      <w:r>
        <w:rPr>
          <w:rFonts w:ascii="Arial" w:hAnsi="Arial" w:cs="Arial"/>
          <w:color w:val="242424"/>
          <w:sz w:val="20"/>
          <w:szCs w:val="20"/>
          <w:shd w:val="clear" w:color="auto" w:fill="FFFFFF"/>
        </w:rPr>
        <w:t>14 сентября 2014 года Сокольская А.Д. избрана депутатом Совета депутатов городского поселения Клин, является депутатом   Совета депутатов Клинского муниципального района и 25 сентября 2014 г. избрана Председателем Совета депутатов Клинского муниципального района и Главой Клинского муниципального района на постоянной основе.</w:t>
      </w:r>
      <w:r>
        <w:rPr>
          <w:rFonts w:ascii="Arial" w:hAnsi="Arial" w:cs="Arial"/>
          <w:color w:val="242424"/>
          <w:sz w:val="20"/>
          <w:szCs w:val="20"/>
        </w:rPr>
        <w:br/>
      </w:r>
      <w:r>
        <w:rPr>
          <w:rFonts w:ascii="Arial" w:hAnsi="Arial" w:cs="Arial"/>
          <w:color w:val="242424"/>
          <w:sz w:val="20"/>
          <w:szCs w:val="20"/>
          <w:shd w:val="clear" w:color="auto" w:fill="FFFFFF"/>
        </w:rPr>
        <w:t> Высокие организаторские способности, профессиональные и деловые качества, коммуникабельность, знание проблем района позволяют Сокольской А.Д. эффективно решать поставленные перед Клинским муниципальным районом задачи.</w:t>
      </w:r>
      <w:r>
        <w:rPr>
          <w:rFonts w:ascii="Arial" w:hAnsi="Arial" w:cs="Arial"/>
          <w:color w:val="242424"/>
          <w:sz w:val="20"/>
          <w:szCs w:val="20"/>
        </w:rPr>
        <w:br/>
      </w:r>
      <w:r>
        <w:rPr>
          <w:rFonts w:ascii="Arial" w:hAnsi="Arial" w:cs="Arial"/>
          <w:color w:val="242424"/>
          <w:sz w:val="20"/>
          <w:szCs w:val="20"/>
          <w:shd w:val="clear" w:color="auto" w:fill="FFFFFF"/>
        </w:rPr>
        <w:t> За большой личный вклад в социально-экономическое развитие Клинского муниципального района награждалась Почетными грамотами и Благодарственными письмами Главы Клинского муниципального района, Губернатора Московской области, Московской областной Думы, награждена медалью «В память 850-летия Москвы».</w:t>
      </w:r>
      <w:r>
        <w:rPr>
          <w:rFonts w:ascii="Arial" w:hAnsi="Arial" w:cs="Arial"/>
          <w:color w:val="242424"/>
          <w:sz w:val="20"/>
          <w:szCs w:val="20"/>
        </w:rPr>
        <w:br/>
      </w:r>
      <w:r>
        <w:rPr>
          <w:rFonts w:ascii="Arial" w:hAnsi="Arial" w:cs="Arial"/>
          <w:color w:val="242424"/>
          <w:sz w:val="20"/>
          <w:szCs w:val="20"/>
          <w:shd w:val="clear" w:color="auto" w:fill="FFFFFF"/>
        </w:rPr>
        <w:t> По достоинству оценены профессиональные и человеческие качества Сокольской А.Д. – были вручены в 2006 году - Почетный знак Губернатора Московской области «Благодарю», в 2011 году - Почетный знак Московской областной Думы «За трудовую доблесть», в 2013 г. - Почетный знак Московской областной Думы «За труды», в 2009 году награждена Орден Русской Православной Церкви Святой Равноапостольной княгини Ольги IIIстепени</w:t>
      </w:r>
      <w:r>
        <w:rPr>
          <w:rFonts w:ascii="Arial" w:hAnsi="Arial" w:cs="Arial"/>
          <w:color w:val="242424"/>
          <w:sz w:val="20"/>
          <w:szCs w:val="20"/>
        </w:rPr>
        <w:br/>
      </w:r>
      <w:r>
        <w:rPr>
          <w:rFonts w:ascii="Arial" w:hAnsi="Arial" w:cs="Arial"/>
          <w:color w:val="242424"/>
          <w:sz w:val="20"/>
          <w:szCs w:val="20"/>
        </w:rPr>
        <w:br/>
      </w:r>
      <w:r>
        <w:rPr>
          <w:rFonts w:ascii="Arial" w:hAnsi="Arial" w:cs="Arial"/>
          <w:color w:val="242424"/>
          <w:sz w:val="20"/>
          <w:szCs w:val="20"/>
          <w:shd w:val="clear" w:color="auto" w:fill="FFFFFF"/>
        </w:rPr>
        <w:t>Пользуется заслуженным уважением и авторитетом в городском округе Клин. Замужем, воспитывает четверых детей.  </w:t>
      </w:r>
    </w:p>
    <w:p w:rsidR="00243221" w:rsidRPr="00681D76" w:rsidRDefault="00243221" w:rsidP="00F12B22">
      <w:pPr>
        <w:spacing w:after="0" w:line="240" w:lineRule="auto"/>
        <w:rPr>
          <w:rFonts w:ascii="Arial" w:hAnsi="Arial" w:cs="Arial"/>
          <w:color w:val="242424"/>
          <w:sz w:val="20"/>
          <w:szCs w:val="20"/>
          <w:shd w:val="clear" w:color="auto" w:fill="FFFFFF"/>
        </w:rPr>
      </w:pPr>
      <w:bookmarkStart w:id="0" w:name="_GoBack"/>
      <w:bookmarkEnd w:id="0"/>
    </w:p>
    <w:sectPr w:rsidR="00243221" w:rsidRPr="00681D7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4E2437"/>
    <w:multiLevelType w:val="multilevel"/>
    <w:tmpl w:val="01FED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B0EE4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81D76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12B2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9471F"/>
  <w15:docId w15:val="{B83D26E3-B975-4FF2-971D-20D9864F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1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2024-10-15T06:41:00Z</dcterms:created>
  <dcterms:modified xsi:type="dcterms:W3CDTF">2024-10-15T06:41:00Z</dcterms:modified>
</cp:coreProperties>
</file>