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3A4" w:rsidRDefault="00BA13A4" w:rsidP="00BA13A4">
      <w:pPr>
        <w:spacing w:after="0" w:line="240" w:lineRule="auto"/>
        <w:rPr>
          <w:szCs w:val="24"/>
          <w:lang w:eastAsia="ru-RU"/>
        </w:rPr>
      </w:pPr>
      <w:r w:rsidRPr="00BA13A4">
        <w:rPr>
          <w:rFonts w:ascii="Arial" w:hAnsi="Arial" w:cs="Arial"/>
          <w:sz w:val="27"/>
          <w:szCs w:val="27"/>
          <w:shd w:val="clear" w:color="auto" w:fill="FFFFFF"/>
        </w:rPr>
        <w:t>Председатель Совета депутатов</w:t>
      </w:r>
    </w:p>
    <w:p w:rsidR="00BA13A4" w:rsidRDefault="00BA13A4" w:rsidP="00BA13A4">
      <w:pPr>
        <w:pStyle w:val="a3"/>
        <w:shd w:val="clear" w:color="auto" w:fill="FFFFFF"/>
        <w:spacing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Попович Оксана Павловна</w:t>
      </w:r>
    </w:p>
    <w:p w:rsidR="00BA13A4" w:rsidRDefault="00BA13A4" w:rsidP="00BA13A4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b/>
          <w:bCs/>
          <w:noProof/>
          <w:color w:val="212121"/>
          <w:sz w:val="23"/>
          <w:szCs w:val="23"/>
        </w:rPr>
        <w:drawing>
          <wp:inline distT="0" distB="0" distL="0" distR="0">
            <wp:extent cx="2878985" cy="1914525"/>
            <wp:effectExtent l="0" t="0" r="0" b="0"/>
            <wp:docPr id="1" name="Рисунок 1" descr="https://xn----7sbhilcbr9ae7byh4c.xn--p1ai/files/image/22/34/49/r7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7sbhilcbr9ae7byh4c.xn--p1ai/files/image/22/34/49/r7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321" cy="192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3A4" w:rsidRDefault="00BA13A4" w:rsidP="00BA13A4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Оксана Павловна родилась в 1968 году в Звёздном городке в семье военнослужащих. В 1985 году окончила школу имени В.М.Комарова Звёздного городка с золотой медалью. В 1990 году окончила Московский государственный институт международных отношений (МГИМО) МИД СССР по специальности международные экономические отношения, получив квалификацию «экономист по международным экономическим отношениям со знанием иностранного языка».</w:t>
      </w:r>
    </w:p>
    <w:p w:rsidR="00BA13A4" w:rsidRDefault="00BA13A4" w:rsidP="00BA13A4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 1991 по 2000 годы находилась в командировке за границей в Великобритании (Лондон). Работала главным менеджером по продажам, финансовым директором и главным бухгалтером различных иностранных компаний.</w:t>
      </w:r>
    </w:p>
    <w:p w:rsidR="00BA13A4" w:rsidRDefault="00BA13A4" w:rsidP="00BA13A4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2010 году создала благотворительный Фонд поддержки авиации и космонавтики, патриотического воспитания молодёжи и развития спорта имени дважды Героя Советского Союза, космонавта Павла Романовича Поповича и является его Президентом.</w:t>
      </w:r>
    </w:p>
    <w:p w:rsidR="00BA13A4" w:rsidRDefault="00BA13A4" w:rsidP="00BA13A4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2014 году была избрана Председателем общественной палаты ЗАТО городского округа Звёздный городок Московской области, а с сентября 2014 – депутат Совета депутатов городского округа Звёздный городок Московской области по избирательному округу №3.</w:t>
      </w:r>
    </w:p>
    <w:p w:rsidR="00BA13A4" w:rsidRDefault="00BA13A4" w:rsidP="00BA13A4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 16 ноября 2018 года – Председатель Совета депутатов городского округа Звёздный городок Московской области.</w:t>
      </w:r>
    </w:p>
    <w:p w:rsidR="00306721" w:rsidRDefault="00306721">
      <w:pPr>
        <w:spacing w:after="0" w:line="240" w:lineRule="auto"/>
      </w:pPr>
      <w:r>
        <w:br w:type="page"/>
      </w:r>
    </w:p>
    <w:p w:rsidR="00306721" w:rsidRDefault="00306721" w:rsidP="00306721">
      <w:pPr>
        <w:pStyle w:val="a3"/>
        <w:shd w:val="clear" w:color="auto" w:fill="FFFFFF"/>
        <w:spacing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lastRenderedPageBreak/>
        <w:t>Попович Оксана Павловна – председатель</w:t>
      </w:r>
    </w:p>
    <w:p w:rsidR="00306721" w:rsidRDefault="00306721" w:rsidP="00306721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212121"/>
          <w:sz w:val="23"/>
          <w:szCs w:val="23"/>
        </w:rPr>
        <w:t>Афанасьева Елена Николаевна</w:t>
      </w:r>
    </w:p>
    <w:p w:rsidR="00306721" w:rsidRDefault="00306721" w:rsidP="00306721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Гужелев Дмитрий Николаевич</w:t>
      </w:r>
    </w:p>
    <w:p w:rsidR="00306721" w:rsidRDefault="00306721" w:rsidP="00306721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Гуськов Алексей Николаевич</w:t>
      </w:r>
    </w:p>
    <w:p w:rsidR="00306721" w:rsidRDefault="00306721" w:rsidP="00306721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Киршанов Владимир Николаевич</w:t>
      </w:r>
    </w:p>
    <w:p w:rsidR="00306721" w:rsidRDefault="00306721" w:rsidP="00306721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Кривоносов Андрей Викторович</w:t>
      </w:r>
    </w:p>
    <w:p w:rsidR="00306721" w:rsidRDefault="00306721" w:rsidP="00306721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Надиманова Галина Николаевна</w:t>
      </w:r>
    </w:p>
    <w:p w:rsidR="00306721" w:rsidRDefault="00306721" w:rsidP="00306721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Симакова Марьяна Викторовна</w:t>
      </w:r>
    </w:p>
    <w:p w:rsidR="00306721" w:rsidRDefault="00306721" w:rsidP="00306721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Хлебникова Татьяна Васильевна</w:t>
      </w:r>
    </w:p>
    <w:p w:rsidR="00243221" w:rsidRPr="00306721" w:rsidRDefault="00243221" w:rsidP="00306721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</w:p>
    <w:sectPr w:rsidR="00243221" w:rsidRPr="0030672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6721"/>
    <w:rsid w:val="0033018F"/>
    <w:rsid w:val="003D090D"/>
    <w:rsid w:val="003D6E4E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A13A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65B1"/>
  <w15:docId w15:val="{151A2518-5F5E-4E72-88EF-72C107A2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5817">
          <w:marLeft w:val="0"/>
          <w:marRight w:val="0"/>
          <w:marTop w:val="0"/>
          <w:marBottom w:val="0"/>
          <w:divBdr>
            <w:top w:val="single" w:sz="6" w:space="0" w:color="D5D5D5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1962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51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3594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1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14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4007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78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697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9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78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5148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5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2024-10-15T05:46:00Z</dcterms:modified>
</cp:coreProperties>
</file>