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71" w:rsidRDefault="00CD5671" w:rsidP="00CD5671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Председатель Совета депутатов</w:t>
      </w:r>
    </w:p>
    <w:p w:rsidR="00CD5671" w:rsidRDefault="00CD5671" w:rsidP="00CD5671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</w:p>
    <w:p w:rsidR="00CD5671" w:rsidRDefault="00CD5671" w:rsidP="00CD5671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noProof/>
          <w:color w:val="242424"/>
          <w:sz w:val="20"/>
          <w:szCs w:val="20"/>
        </w:rPr>
        <w:drawing>
          <wp:inline distT="0" distB="0" distL="0" distR="0">
            <wp:extent cx="1485900" cy="1600200"/>
            <wp:effectExtent l="0" t="0" r="0" b="0"/>
            <wp:docPr id="1" name="Рисунок 1" descr="https://www.domod.ru/sovet/publ/%D0%9B%D0%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mod.ru/sovet/publ/%D0%9B%D0%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71" w:rsidRDefault="00CD5671" w:rsidP="00CD5671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Ковалевский Леонид Павлович</w:t>
      </w:r>
      <w:r>
        <w:rPr>
          <w:rFonts w:ascii="Arial" w:hAnsi="Arial" w:cs="Arial"/>
          <w:b/>
          <w:bCs/>
          <w:color w:val="242424"/>
          <w:sz w:val="20"/>
          <w:szCs w:val="20"/>
        </w:rPr>
        <w:t> </w:t>
      </w:r>
      <w:r>
        <w:rPr>
          <w:rFonts w:ascii="Arial" w:hAnsi="Arial" w:cs="Arial"/>
          <w:color w:val="242424"/>
          <w:sz w:val="20"/>
          <w:szCs w:val="20"/>
        </w:rPr>
        <w:t>родился 1 января 1951 года в селе Ошитки Киевской области.</w:t>
      </w:r>
    </w:p>
    <w:p w:rsidR="00CD5671" w:rsidRDefault="00CD5671" w:rsidP="00CD5671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В 1981 году окончил Всесоюзный заочный юридический институт по специальности «правоведение», в 1995 - Российскую академию государственной службы при Президенте Российской Федерации.</w:t>
      </w:r>
    </w:p>
    <w:p w:rsidR="00CD5671" w:rsidRDefault="00CD5671" w:rsidP="00CD5671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Председатель исполкома Горсовета с 1989 по 1991 годы, Глава Домодедовского района с 1991 по 2005 годы, Глава городского округа Домодедово с 2005 по 2017 годы.</w:t>
      </w:r>
    </w:p>
    <w:p w:rsidR="00CD5671" w:rsidRDefault="00CD5671" w:rsidP="00CD5671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11 сентября 2022 года вновь избран депутатом Совета депутатов городского округа Домодедово от избирательного округа № 2.</w:t>
      </w:r>
    </w:p>
    <w:p w:rsidR="00CD5671" w:rsidRDefault="00CD5671" w:rsidP="00CD5671">
      <w:pPr>
        <w:spacing w:line="238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Решением Совета депутатов городского округа Домодедово Московской области от 19.09.2022 № 1-4/1261 "Об избрании Председателя Совета депутатов городского округа Домодедово Московской области" вступил в должность Председателя Совета депутатов городского округа Домодедово Московской области.</w:t>
      </w:r>
    </w:p>
    <w:p w:rsidR="00CD5671" w:rsidRDefault="00CD5671">
      <w:pPr>
        <w:spacing w:after="0" w:line="240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2614"/>
      </w:tblGrid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CA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26" name="Рисунок 26" descr="БАЛАКИНА Ольга Викторовна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ЛАКИНА Ольга Викторовна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БАЛАКИНА Ольга Викторовна</w:t>
            </w:r>
          </w:p>
          <w:p w:rsidR="00D15783" w:rsidRDefault="00D15783" w:rsidP="004C0F58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24 июня 1960 года в деревне Шишкино Волоколамского района Московской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1987 году окончила Московский ордена Трудового Красного Знамени государственный институт культуры по специальности «режиссер театрализованных представлений».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избрана депутатом Совета депутатов городского округа Домодедово от избирательного округа №5.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социальным вопросам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— художественный руководитель структурного подразделения МБУ г.о. Домодедово "Центр культуры и досуга "Импульс" Константиновского сельского дома культуры.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Заслуженный работник культуры Московской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28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25" name="Рисунок 25" descr="БЕЛЯКОВА Марина Николаевна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ЛЯКОВА Марина Николаевна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БЕЛЯКОВА Марина Николаевна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17 сентября 1962 года в городе Домодедово.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1984 году окончила Московский ордена Трудового Красного Знамени областной педагогический институт им. Н.К. Крупской.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избрана депутатом Совета депутатов городского округа Домодедово от избирательного округа №1.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председателем постоянной комиссии по нормотворческой деятельности, членом постоянной комиссии по бюджету, налогам и финансам.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— учитель истории и обществознания: МАОУ ДСОШ № 4 с углубленным изучением отдельных предметов.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Лауреат премии Губернатора Московской области, ве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теран педагогического труда.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0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09750" cy="2228850"/>
                  <wp:effectExtent l="0" t="0" r="0" b="0"/>
                  <wp:docPr id="24" name="Рисунок 24" descr="БОРИСОВА Наталья Михайло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ОРИСОВА Наталья Михайло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БОРИСОВА Наталья Михайловна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29 июля 1987 года в Пансионате Востряково Домодедовского района.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2009 году окончила негосударственное образовательное учреждение высшего профессионального образования «Российский новый университет».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избрана депутатом Совета депутатов городского округа Домодедово от избирательного округа №2.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заместителем председателя постоянной комиссии по социальным вопросам и членом постоянной комиссии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директор МБУ городского округа Домодедово «Молодежный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 xml:space="preserve"> комплексный центр «Победа».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2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23" name="Рисунок 23" descr="ВИХОР Станислав Петрович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ХОР Станислав Петрович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ВИХОР Станислав Петрович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15 июня 1987 года в пос. санатория Подмосковье Домодедовского района.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2006 году окончил Государственное образовательное учреждение среднего профессионального образования «Московский издательско-полиграфический колледж имени Ивана Федорова».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 депутатом Совета депутатов городского округа Домодедово от избирательного округа №5.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социальным вопросам и по экономике и по предпринимательству и развитию инфраструктуры.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 xml:space="preserve">Профессиональная деятельность - инструктор-методист по работе с детьми МБУ городского округа Домодедово «Центр физической 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культуры и спорта «Горизонт».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28800" cy="2238375"/>
                  <wp:effectExtent l="0" t="0" r="0" b="0"/>
                  <wp:docPr id="22" name="Рисунок 22" descr="ВОЛКОВ Николай Викторович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ОЛКОВ Николай Викторович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ВОЛКОВ Николай Викторович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22 сентября 1959 года в деревне Павловка Орловской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1982 окончил Новочеркасский ордена Трудового Красного Знамени политехнический институт им. Серго Орджоникидзе.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четвертый раз избран депутатом Совета депутатов городского округа Домодедово от избирательного округа №4.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экономике, предпринимательству и развитию инфраструктуры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–  директор филиала Домодедовский филиал АО «Мособлэнерго».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 xml:space="preserve">Заслуженный работник ЖКХ Московской области, 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Заслуженный энергетик России.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36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62150" cy="2428875"/>
                  <wp:effectExtent l="0" t="0" r="0" b="0"/>
                  <wp:docPr id="21" name="Рисунок 21" descr="ГРАЧЕВ Андрей Владимирович 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РАЧЕВ Андрей Владимирович 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ГРАЧЕВ Андрей Владимирович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6 марта 1981 года в городе Пестово Новгородской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2007 году окончил Федеральное Государственное образовательное учреждение высшего профессионального и послевузовского образования «РОССИЙСКАЯ АКАДЕМИЯ ТЕАТРАЛЬНОГО ИСКУССТВА-ГИТИС».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 депутатом Совета депутатов городского округа Домодедово от избирательного округа №5.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социальным вопросам 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художественный руководитель структурного подразделения МБУ городского округа Домодедово «Центр культуры и досуга «Импульс» филиал «Подмоско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вный сельский Дом культуры».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20" name="Рисунок 20" descr="ДРЕМОВ Юрий Васильевич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РЕМОВ Юрий Васильевич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ДРЕМОВ Юрий Васильевич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19 мая 1963 года в селе Старые Савины Курской области. 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1984 году окончил Московский ордена Трудового Красного Знамени педагогический институт имени Н.К. Крупской, в 2010 году ФГОУВПО "Российская академия государственной службы при Президенте Российской Федерации".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четвертый раз избран депутатом Совета депутатов городского округа Домодедово от избирательного округа №5.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председателем постоянной комиссии по социальным вопросам, членом постоянной комиссии по бюджету, налогам и финансам.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— заместитель генерального директора ООO «ДомЭнергоСтройСервис». 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0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19" name="Рисунок 19" descr="КАЮГИН Михаил Михайлович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ЮГИН Михаил Михайлович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КАЮГИН Михаил Михайлович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13 июля 1982 года в городе Ржев Тверской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2004 году окончил Государственное образовательное учреждение высшего профессионального образования «Тверская государственная медицинская академия Министерства здравоохранения Российской Федерации».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 депутатом Совета депутатов городского округа Домодедово от избирательного округа №2.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бюджету, налогам и финансам 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– главный врач ГАУЗ МО «Домодедовская городская стоматологическая поликлиника». Заслуженный работник здравоохр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анения Московской области.  </w:t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18" name="Рисунок 18" descr="КИРИН Алексей Леонтьевич 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ИРИН Алексей Леонтьевич 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КИРИН Алексей Леонтьевич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20 мая 1974 года в поселке Строитель Подольского района.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2004 году окончил Государственное образовательное учреждение высшего профессионального образования «Российский государственный гуманитарный университет».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 депутатом Совета депутатов городского округа Домодедово от избирательного округа №5.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экономике, предпринимательству и развитию инфраструктуры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– генеральный директор ООО «ДомПроектСтрой»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4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17" name="Рисунок 17" descr="КОВАЛЕВСКИЙ Леонид Павлович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ОВАЛЕВСКИЙ Леонид Павлович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КОВАЛЕВСКИЙ Леонид Павлович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 января 1951 года в селе Ошитки Киевской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1981 году окончил Всесоюзный заочный юридический институт по специальности «правоведение», в 1995 - Российскую академию государственной службы при Президенте Российской Федерации.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 депутатом Совета депутатов городского округа Домодедово от избирательного округа №2.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Председатель исполкома Горсовета с 1989 по 1991 годы, Глава Домодедовского района с 1991 по 2005 годы, Глава городского округа Домодедово с 2005 по 2017 годы.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Решением Совета депутатов городского округа Домодедово от 5 июля 2017 года № 1-4/816 «О присвоении звания «Почетный гражданин городского округа Домодедово» Ковалевскому Леониду Павловичу присвоено звание «Почетный гражданин городского округа Домодедово».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 депутатом Совета депутатов городского округа Домодедово от избирательного округа №2.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Председатель Совета депутатов гор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одского округа Домодедово.  </w:t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16" name="Рисунок 16" descr="КОНЬШИНА Наталья Владимировна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ОНЬШИНА Наталья Владимировна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КОНЬШИНА Наталья Владимировна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23 апреля 1957 года в селе Сазановка Курской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1980 году окончила Курский политехнический институт.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четвертый раз избрана депутатом Совета депутатов городского округа Домодедово от избирательного округа №2.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заместителем председателя постоянной комиссии по бюджету, налогам и финансам и членом постоянной комиссии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  технический директор ЗАО «Мособлстройтрест 11».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Почетный строитель России.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48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15" name="Рисунок 15" descr="ЛИСОВАЯ Марина Валериевн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ЛИСОВАЯ Марина Валериевн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ЛИСОВАЯ Марина Валериевна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18 февраля 1969 года в городе Полтава.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1993 году окончила Полтавский государственный педагогический институт имени В.Г. Короленко.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избрана депутатом Совета депутатов городского округа Домодедово от избирательного округа №4.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социальным вопросам 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учитель начальных классов: МАОУ Ильинская СОШ имени полного кавалера ордена Славы И.И. Сидорова.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14" name="Рисунок 14" descr="НИКИТИН Игорь Вячеславович 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НИКИТИН Игорь Вячеславович 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НИКИТИН Игорь Вячеславович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13 июля 1960 года в поселке Строитель Подольского района.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1989 году окончил Московский институт инженеров гражданской авиации.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 депутатом Совета депутатов городского округа Домодедово от избирательного округа №3.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экономике, предпринимательству и развитию инфраструктуры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– управляющий директор ООО "ДОМОДЕДОВО ЭРФИЛД".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2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13" name="Рисунок 13" descr="ОСПИЩЕВ Александр Иванович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СПИЩЕВ Александр Иванович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ОСПИЩЕВ Александр Иванович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 марта 1951 года в городе Минске республики Белоруссия.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1973 году окончил Черниговское высшее военное авиационное училище летчиков имени Ленинского комсомола, в 1984 году - Военно-политическую академию им. В.И. Ленина, в 1996 году - Высшие академические курсы Академии Генерального штаба.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 депутатом Совета депутатов городского округа Домодедово от избирательного округа №3.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экономике, предпринимательству и развитию инфраструктуры 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– генеральный директор ООО «С7 АЭРО».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За мужество и героизм награжден орденами Красного Знамени и Красной Звезды.  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12" name="Рисунок 12" descr="ПАШКОВ Александр Сергеевич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АШКОВ Александр Сергеевич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ПАШКОВ Александр Сергеевич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5 февраля 1981 года в городе Домодедово.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2003 году окончил Государственную Академию славянской культуры, в 2007 году окончил спецкурс «Экономика. Управление предприятием» при Высшей школе экономики, в 2008 году – спецкурс «Реклама и PR» при Российском университете дружбы народов, в 2017 - Российскую академию народного хозяйства и государственной службы при Президенте РФ.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 депутатом Совета депутатов городского округа Домодедово от избирательного округа №1.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председателем постоянной комиссии по экономике, предпринимательству и развитию инфраструктуры, членом постоянных комиссий по бюджету, налогам и финансам 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– председатель Торгово-промышленной палаты городского округа Домодедово, генеральный д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иректор ООО «ЛОРИ ГРУПП»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56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11" name="Рисунок 11" descr="ПЕГУШИН Алексей Николаевич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ПЕГУШИН Алексей Николаевич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ПЕГУШИН Алексей Николаевич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3 января 1957 года в село Наумово Скопинского района Рязанской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экономике, предпринимательству и развитию инфраструктуры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генеральный директор ООО «Эластик».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Место приема: Территориальный отдел микрорайона Барыбино,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г. Домодедово, мкр. Барыбино, ул. Чкалова, д.1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10" name="Рисунок 10" descr="ПОПКОВА Лариса Дмитриевна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ПОПКОВА Лариса Дмитриевна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ПОПКОВА Лариса Дмитриевна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20 января 1962 года в городе Клинцы Брянской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1987 году окончила Минский ордена Трудового Красного Знамени государственный медицинский институт.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вновь избрана депутатом Совета депутатов городского округа Домодедово от избирательного округа №3.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социальным вопросам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— заведующий больницей микрорайона Авиационный: ГБУЗ МО «Домодедовская больница».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Отличник здравоохранения.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60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9" name="Рисунок 9" descr="ПРОСКУРИН Юрий Николаевич 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РОСКУРИН Юрий Николаевич 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ПРОСКУРИН Юрий Николаевич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23 сентября 1952 года  в селе Бабанино Горшеченского района Курской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1976 году окончил  Воронежский сельскохозяйственный институт имени К.Д. Глинки.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во второй раз избран депутатом Совета депутатов городского округа Домодедово от избирательного округа №1.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социальным вопросам и по нормотворческой деятельности.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методист МБУ ДО «Детски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й морской центр «Альбатрос».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8" name="Рисунок 8" descr="РАГИМОВ Ализаман Сабир оглы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АГИМОВ Ализаман Сабир оглы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РАГИМОВ Ализаман Сабир оглы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22 октября1958 года в селе Саатлы республики Азербайджан.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1981 году окончил Азербайджанский Ордена Трудового Красного Знамени Госпединститут им. В.И.Ленина. В 2008 году - Государственное образовательное учреждение высшего профессионального образования «Московский институт коммунального хозяйства».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третий раз избран депутатом Совета депутатов городского округа Домодедово от избирательного округа №1. Является членом постоянных комиссий по бюджету, налогам и финансам по экономике, предпринимательству и развитию инфраструктуры и жилищно-коммунальному хозяйству, благоустройству и экологии Совета депутатов.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бюджету, налогам и финансам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ИП Рагимов А.С. Заслуженный строитель РФ, Почетный строитель России, Заслуженный строитель Московской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связи с 50-летием образования Домодедовского района решением Совета депутатов городского округа Домодедово от 9 августа 2019 года № 1-4/983 «О присвоении звания «Почетный гражданин городского округа Домодедово» Рагимову Ализаману Сабир оглы присвоено звание «Почетный гражданин гор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одского округа Домодедово».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7" name="Рисунок 7" descr="РЕДЬКИН Владимир Серафимович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РЕДЬКИН Владимир Серафимович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РЕДЬКИН Владимир Серафимович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10 января 1958 года  в селе Анаево Зубово-Полянского района Мордовской АССР.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1980 году окончил  Мордовский государственный университет. В 2001 году - курсы при Академии связи имени С.М. Буденного Минобороны РФ. В 2006 году - Академию государственного и муниципального управления при Президенте РФ.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четвертый раз избран депутатом Совета депутатов городского округа Домодедово от избирательного округа №4.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председателем постоянной комиссии по жилищно-коммунальному хозяйству, благоустройству и экологии, членом постоянной комиссии по социальным вопросам.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директор МАУ «ГС «Авангард».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6" name="Рисунок 6" descr="РОГОВ Александр Владимирович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РОГОВ Александр Владимирович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РОГОВ Александр Владимирович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8 марта 1980 года в ОПХ «Ильинское» Домодедовского района Московской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2009 году присуждена  степень бакалавра менеджмента Негосударственного образовательного учреждения «Универсальный институт инновационных технологий».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третий раз избран депутатом Совета депутатов городского округа Домодедово от избирательного округа №3.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членом постоянных комиссий по бюджету, налогам и финансам и по жилищно-коммунальному хозяйству, благоустройству и экологии.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коммерческий директор ООО «Аэродар».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5" name="Рисунок 5" descr="СУДАРЕВ Олег Николаевич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УДАРЕВ Олег Николаевич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СУДАРЕВ Олег Николаевич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7 ноября 1962 года в городе Домодедово Московской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1989 году окончил Криворожское авиационно-техническое училище гражданской авиации. В 2008 году - Негосударственное образовательное учреждение высшего профессионального образования «Институт финансов, экономики и права офицеров запаса».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 депутатом Совета депутатов городского округа Домодедово от избирательного округа №4.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заместителем председателя постоянной комиссии по экономике, предпринимательству и развитию инфраструктуры и членом постоянной комиссии по бюджету, налогам и финансам.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директор МКУ городского округа Домодедово «Комитет по регулированию планировки и застройки территории городского округа Домодедово».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Победитель конкурса «Директор года-2010».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4" name="Рисунок 4" descr="ХАЛИМОВА Анна Васильевна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ХАЛИМОВА Анна Васильевна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ХАЛИМОВА Анна Васильевна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Родилась 23 апреля 1957 года в деревне Жерновки Рязанской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2003 году окончила Московский региональный  институт высшего социально-экономического образования.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третий раз избрана депутатом Совета депутатов городского округа Домодедово от избирательного округа №3.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заместителем председателя постоянной комиссии по жилищно-коммунальному хозяйству, благоустройству и экологии и членом постоянной комиссии по бю</w:t>
            </w:r>
            <w:r w:rsidR="004C0F58">
              <w:rPr>
                <w:rFonts w:ascii="Arial" w:hAnsi="Arial" w:cs="Arial"/>
                <w:color w:val="151515"/>
                <w:sz w:val="20"/>
                <w:szCs w:val="20"/>
              </w:rPr>
              <w:t>джету, налогам и финансам.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D1578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pict>
                <v:rect id="_x0000_i1072" style="width:498.75pt;height:.75pt" o:hrpct="0" o:hralign="center" o:hrstd="t" o:hrnoshade="t" o:hr="t" fillcolor="#a0a0a0" stroked="f"/>
              </w:pict>
            </w:r>
          </w:p>
          <w:p w:rsidR="00D15783" w:rsidRDefault="00D15783">
            <w:pPr>
              <w:spacing w:before="150" w:after="45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2238375"/>
                  <wp:effectExtent l="0" t="0" r="0" b="0"/>
                  <wp:docPr id="3" name="Рисунок 3" descr="ШАЛАЕВ Вячеслав Александрович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ШАЛАЕВ Вячеслав Александрович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ШАЛАЕВ Вячеслав Александрович</w:t>
            </w:r>
          </w:p>
          <w:p w:rsidR="00D15783" w:rsidRDefault="00D15783">
            <w:pPr>
              <w:spacing w:after="24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1 июля 1955 года в городе Горький (ныне Нижний Новгород).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1977 году окончил Горьковский политехнический институт им. Жданова.  Кандидат технических наук.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1997 году первый раз  был избран в городской Совет депутатов. Переизбирался четыре раза.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избран депутатом Совета депутатов городского округа Домодедово от избирательного округа №1.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Является председателем постоянной комиссии по бюджету, налогам и финансам и членом по экономике, предпринимательству и развитию инфраструктуры.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генеральный директор АО «342 Механический завод». Заслуженный строитель РФ.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связи с 75-летием города Домодедово решением Совета депутатов городского округа Домодедово от 10 августа 2022 года № 1-4/1255 «О присвоении звания «Почетный гражданин городского округа Домодедово» Шалаеву Вячеславу Александровичу присвоено звание «Почетный гражданин городского округа Домодедово».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</w:p>
        </w:tc>
      </w:tr>
      <w:tr w:rsidR="00D15783" w:rsidTr="004C0F58">
        <w:tc>
          <w:tcPr>
            <w:tcW w:w="324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spacing w:after="0"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1D85B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819275" cy="2238375"/>
                  <wp:effectExtent l="0" t="0" r="0" b="0"/>
                  <wp:docPr id="2" name="Рисунок 2" descr="ШОКУРОВ Владимир Викторович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ШОКУРОВ Владимир Викторович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15783" w:rsidRDefault="00D15783">
            <w:pPr>
              <w:pStyle w:val="2"/>
              <w:spacing w:before="0" w:beforeAutospacing="0" w:after="0" w:afterAutospacing="0" w:line="238" w:lineRule="atLeast"/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</w:rPr>
            </w:pPr>
            <w:r w:rsidRPr="00D15783">
              <w:rPr>
                <w:rFonts w:ascii="Georgia" w:hAnsi="Georgia" w:cs="Arial"/>
                <w:b w:val="0"/>
                <w:bCs w:val="0"/>
                <w:color w:val="333333"/>
                <w:sz w:val="30"/>
                <w:szCs w:val="30"/>
                <w:bdr w:val="none" w:sz="0" w:space="0" w:color="auto" w:frame="1"/>
              </w:rPr>
              <w:t>ШОКУРОВ Владимир Викторович</w:t>
            </w:r>
          </w:p>
          <w:p w:rsidR="00D15783" w:rsidRDefault="00D15783">
            <w:pPr>
              <w:spacing w:line="238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Родился 23 апреля 1959 года в деревне Колбасовка Курской области.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1982 году окончил Курский политехнический институт.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11 сентября 2022 года в четвертый раз избран депутатом Совета депутатов городского округа Домодедово от избирательного округа №2. Является членом постоянной комиссии по экономике, предпринимательству и развитию инфраструктуры.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Профессиональная деятельность - генеральный директор ЗАО «Мособлстройтрест-11».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Почетный строитель Московской области, Почетный строитель России, Заслуженный строитель РФ.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  <w:t>В связи с 50-летием образования Домодедовского района решением Совета депутатов городского округа Домодедово от 9 августа 2019 года № 1-4/983 «О присвоении звания «Почетный гражданин городского округа Домодедово» Шокурову Владимиру Викторовичу присвоено звание «Почетный гражданин городского округа Домодедово».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C0F58"/>
    <w:rsid w:val="004E4A62"/>
    <w:rsid w:val="00553AA0"/>
    <w:rsid w:val="00595A02"/>
    <w:rsid w:val="00727EB8"/>
    <w:rsid w:val="00777841"/>
    <w:rsid w:val="00807380"/>
    <w:rsid w:val="008C09C5"/>
    <w:rsid w:val="00957E76"/>
    <w:rsid w:val="0097184D"/>
    <w:rsid w:val="009F48C4"/>
    <w:rsid w:val="00A22E7B"/>
    <w:rsid w:val="00A23DD1"/>
    <w:rsid w:val="00BE110E"/>
    <w:rsid w:val="00C76735"/>
    <w:rsid w:val="00CD5671"/>
    <w:rsid w:val="00D1578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11C3"/>
  <w15:docId w15:val="{77AD1A6A-0D1A-41F0-806B-55517420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mod.ru/sovet/sostav-soveta/VOLKOV_Nikolay_Viktorovich/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s://www.domod.ru/sovet/sostav-soveta/PROSKURIN_YUriy_Nikolaevich_/" TargetMode="External"/><Relationship Id="rId21" Type="http://schemas.openxmlformats.org/officeDocument/2006/relationships/hyperlink" Target="https://www.domod.ru/sovet/sostav-soveta/KIRIN_Aleksey_Petrovich_/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s://www.domod.ru/sovet/sostav-soveta/SUDAREV_Oleg_Nikolaevich/" TargetMode="External"/><Relationship Id="rId50" Type="http://schemas.openxmlformats.org/officeDocument/2006/relationships/image" Target="media/image24.jpeg"/><Relationship Id="rId55" Type="http://schemas.openxmlformats.org/officeDocument/2006/relationships/fontTable" Target="fontTable.xml"/><Relationship Id="rId7" Type="http://schemas.openxmlformats.org/officeDocument/2006/relationships/hyperlink" Target="https://www.domod.ru/sovet/sostav-soveta/BELYAKOVA_Marina_Nikolae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domod.ru/sovet/sostav-soveta/DREMOV_YUriy_Vasilevich/" TargetMode="External"/><Relationship Id="rId25" Type="http://schemas.openxmlformats.org/officeDocument/2006/relationships/hyperlink" Target="https://www.domod.ru/sovet/sostav-soveta/KONSHINA_Natalya_Vladimirovna/" TargetMode="External"/><Relationship Id="rId33" Type="http://schemas.openxmlformats.org/officeDocument/2006/relationships/hyperlink" Target="https://www.domod.ru/sovet/sostav-soveta/PASHKOV_Aleksandr_Sergeevich/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www.domod.ru/sovet/sostav-soveta/NIKITIN_Igor_Vyacheslavovich_/" TargetMode="External"/><Relationship Id="rId41" Type="http://schemas.openxmlformats.org/officeDocument/2006/relationships/hyperlink" Target="https://www.domod.ru/sovet/sostav-soveta/RAGIMOV_Alizaman_Sabir_ogly/" TargetMode="External"/><Relationship Id="rId54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domod.ru/sovet/sostav-soveta/Vikhor_Stanislav_Petrovich/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www.domod.ru/sovet/sostav-soveta/POPKOVA_Larisa_Dmitrievna/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s://www.domod.ru/sovet/sostav-soveta/ROGOV_Aleksandr_Vladimirovich/" TargetMode="External"/><Relationship Id="rId53" Type="http://schemas.openxmlformats.org/officeDocument/2006/relationships/hyperlink" Target="https://www.domod.ru/sovet/sostav-soveta/SHOKUROV_Vladimir_Viktorovich/" TargetMode="External"/><Relationship Id="rId5" Type="http://schemas.openxmlformats.org/officeDocument/2006/relationships/hyperlink" Target="https://www.domod.ru/sovet/sostav-soveta/BALAKINA_Olga/" TargetMode="External"/><Relationship Id="rId15" Type="http://schemas.openxmlformats.org/officeDocument/2006/relationships/hyperlink" Target="https://www.domod.ru/sovet/sostav-soveta/GRACHEV_Andrey_Vladimrovich_/" TargetMode="External"/><Relationship Id="rId23" Type="http://schemas.openxmlformats.org/officeDocument/2006/relationships/hyperlink" Target="https://www.domod.ru/sovet/sostav-soveta/KOVALEVSKY_Leonid_Pavlovich/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hyperlink" Target="https://www.domod.ru/sovet/sostav-soveta/KHALIMOVA_Anna_Vasilevn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domod.ru/sovet/sostav-soveta/KAYUGIN_Mikhail_Mikhaylovich/" TargetMode="External"/><Relationship Id="rId31" Type="http://schemas.openxmlformats.org/officeDocument/2006/relationships/hyperlink" Target="https://www.domod.ru/sovet/sostav-soveta/OSPISHCHEV_Aleksandr_Ivanovich/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4" Type="http://schemas.openxmlformats.org/officeDocument/2006/relationships/image" Target="media/image1.jpeg"/><Relationship Id="rId9" Type="http://schemas.openxmlformats.org/officeDocument/2006/relationships/hyperlink" Target="https://www.domod.ru/sovet/sostav-soveta/BORISOVA_Natalya_Mikhaylovn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www.domod.ru/sovet/sostav-soveta/LISOVAYA_Marina_Valerievna/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www.domod.ru/sovet/sostav-soveta/PEGUSHIN_Aleksey_Nikolaevich/" TargetMode="External"/><Relationship Id="rId43" Type="http://schemas.openxmlformats.org/officeDocument/2006/relationships/hyperlink" Target="https://www.domod.ru/sovet/sostav-soveta/REDKIN_Vladimir_Serafimovich/" TargetMode="External"/><Relationship Id="rId48" Type="http://schemas.openxmlformats.org/officeDocument/2006/relationships/image" Target="media/image23.jpeg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hyperlink" Target="https://www.domod.ru/sovet/sostav-soveta/SHALAEV_Vyacheslav_Aleksandrovich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2024-10-14T06:32:00Z</dcterms:modified>
</cp:coreProperties>
</file>