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EE" w:rsidRDefault="002C47EE" w:rsidP="002C47EE">
      <w:pPr>
        <w:pStyle w:val="1"/>
        <w:spacing w:before="0" w:after="435" w:line="630" w:lineRule="atLeast"/>
        <w:rPr>
          <w:rFonts w:ascii="Arial" w:hAnsi="Arial" w:cs="Arial"/>
          <w:color w:val="212121"/>
          <w:sz w:val="54"/>
          <w:szCs w:val="54"/>
          <w:lang w:eastAsia="ru-RU"/>
        </w:rPr>
      </w:pPr>
      <w:r>
        <w:rPr>
          <w:rFonts w:ascii="Arial" w:hAnsi="Arial" w:cs="Arial"/>
          <w:color w:val="212121"/>
          <w:sz w:val="54"/>
          <w:szCs w:val="54"/>
        </w:rPr>
        <w:t>Органы Администрации Городского округа Балашиха</w:t>
      </w:r>
    </w:p>
    <w:p w:rsidR="002C47EE" w:rsidRPr="00215E13" w:rsidRDefault="002C47EE" w:rsidP="002C47EE">
      <w:pPr>
        <w:rPr>
          <w:rFonts w:ascii="Arial" w:hAnsi="Arial" w:cs="Arial"/>
          <w:b/>
          <w:sz w:val="28"/>
        </w:rPr>
      </w:pPr>
      <w:r w:rsidRPr="00750027">
        <w:rPr>
          <w:rFonts w:ascii="Arial" w:hAnsi="Arial" w:cs="Arial"/>
          <w:b/>
          <w:sz w:val="28"/>
        </w:rPr>
        <w:t>Управление благоустройства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Сидоркин Максим Игоревич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Кочерова Наталья Александровна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Левковская Юлия Игоревна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Калгушкин Алексей Григорьевич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Еременко Светлана Петровна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Управление жилищно-коммунального хозяйства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Смирнова Юлия Сергеевна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Брушлинский Дмитрий Андреевич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Бурдинский Станислав Юрьевич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Львов Дмитрий Александрович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Павловец Ирина Геннадьевна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Якубец Евгений Александрович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Хромова Елена Андреевна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Сапожникова Евгения Геннадьевна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Шатилов Дмитрий Владимирович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Катаева Ольга Олеговна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lastRenderedPageBreak/>
        <w:t>Управление по работе со средствами массовой информации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Попова Елена Петровна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Дюкарева Юлия Сергеевна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Гурякова Валерия Александровна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Машейко Анастасия Вячеславовна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Управление делопроизводства и документооборота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Попова Светлана Анатольевна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Гараева Екатерина Геннадьевна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Дунаева Елена Александровна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Управление потребительского рынка и услуг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Проценко Мария Сергеевна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Игнатов Александр Иванович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Боева Анна Сергеевна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Дмитренко Жанна Игоревна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Голубева Екатерина Владимировна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Управление строительного комплекса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Мерзляков Вячеслав Александрович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Вечтомов Павел Олегович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Савельева Елена Валентиновна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lastRenderedPageBreak/>
        <w:t>Каниболоцкая Елена Владимировна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Каниболоцкая Елена Владимировна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Топченко Юлия Вячеславовна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Гончаренко Анна Артуровна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Управление территориальной безопасности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Дёмина Екатерина Валерьевна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Волк Олег Федорович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Конов Денис Васильевич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Мутагиров Давид Меджидович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Управление экологии, транспорта, дорог и связи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Вергун Ян Валерьевич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Мошарова Светлана Алексеевна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Голобородко Валентина Викторовна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Волковский Кирилл Борисович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Ермакова Ирина Игоревна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Губарева Анжелика Анатольевна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Управление экономического развития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Бычкова Эмма Юрьевна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Ошмарина Светлана Николаевна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lastRenderedPageBreak/>
        <w:t>Какорина Лариса Фёдоровна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Горелова Татьяна Викторовна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Козлова Марина Борисовна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Белюкова Галина Хамзаивна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Управление инвестиций, промышленности, предпринимательства и науки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Егерева Ольга Владимировна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Позднякова Марина Михайловна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Исангильдина Гузель Рашидовна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Савичкина Надежда Валерьевна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Правовое управление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Ткачева Екатерина Валерьевна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Белова Светлана Юрьевна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Воропаева Екатерина Николаевна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Карелина Анастасия Александровна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Халимова Екатерина Александровна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Кузьменко Ольга Александровна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Управление по делам несовершеннолетних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Соколова Инна Александровна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Быстракова Оксана Геннадьевна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lastRenderedPageBreak/>
        <w:t>Уварова Любовь Вячеславовна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Мальцева Маргарита Валерьевна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Управление информационно-коммуникационных технологий и защиты информации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Гериш Илья Николаевич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Попов Александр Геннадьевич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Кузнецов Эдуард Викторович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Измайлов Вячеслав Сергеевич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Сомова Оксана Анатольевна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Управление по образованию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Зубова Александра Николаевна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Мартынова Людмила Евгеньевна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Меркулова Оксана Викторовна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Клинова Елена Михайловна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Беззубова Татьяна Августовна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Управление по физической культуре, спорту и работе с молодежью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Тарасевич Никита Александрович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Сметанина Юлия Валерьевна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Снегирев Вадим Валерьевич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Воропаева Наталья Витальевна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lastRenderedPageBreak/>
        <w:t>Смирнова Анна Сергеевна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Финансовое управление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Ястребова Елена Николаевна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Мантрова Елена Валерьевна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Шелякина Юлия Владимировна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Орешина Наталья Владимировна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Ершов Сергей Валентинович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Козлова Елена Викторовна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Управление культуры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Шарцева Светлана Васильевна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Лагутина Ирина Витальевна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Чернова Марина Анатольевна</w:t>
      </w:r>
    </w:p>
    <w:p w:rsidR="002C47EE" w:rsidRPr="00215E13" w:rsidRDefault="002C47EE" w:rsidP="00215E13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Комитет по управлению имуществом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Неганова Ирина Андреевна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Шобырева Мария Анатольевна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Мельникова Евгения Викторовна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Александрова Александра Игоревна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Похолок Галина Сергеевна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Бодрина Ольга Ивановна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lastRenderedPageBreak/>
        <w:t>Перкальска Ольга Владимировна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Алимова Ксения Александровна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Тинчурина Лариса Сергеевна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Маковская Ирина Валерьевна</w:t>
      </w:r>
    </w:p>
    <w:p w:rsidR="002C47EE" w:rsidRPr="00215E13" w:rsidRDefault="002C47EE" w:rsidP="00215E13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Сектор режимно-секретной работы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Тимофеева Лариса Владимировна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Управление социальной политики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Щипанова Елена Николаевна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Карпичене Наталья Игоревна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Волковская Ирина Александровна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Отдел рекламы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Савиев Виктор Романович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Отдел муниципального жилищного контроля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Амосов Виктор Ильич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Отдел муниципального финансового контроля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Коптяева Ольга Николаевна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Отдел мобилизационной работы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Корнев Владимир Владимирович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Отдел муниципальной службы и кадров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Минаева Бэла Рамазановна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lastRenderedPageBreak/>
        <w:t>Мищенкова Дарья Игоревна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Отдел контроля содержания территорий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Живина Юлия Михайловна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Скрипкин Игорь Михайлович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Территориальный отдел по северной Балашихе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Рождественский Алексей Борисович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Алифанов Роман Николаевич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Территориальный отдел по южной Балашихе</w:t>
      </w:r>
    </w:p>
    <w:p w:rsidR="002C47EE" w:rsidRDefault="002C47EE" w:rsidP="002C47EE">
      <w:pPr>
        <w:spacing w:line="240" w:lineRule="auto"/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Кузнецов Вадим Николаевич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Сидоренко Татьяна Валерьевна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Административная комиссия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Вадюхин Андрей Николаевич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Организационно-контрольное управление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Белолипецкая Анна Евгеньевна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Степанова Юлия Алексеевна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Отдел протокола и контроля поручений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Белолипецкая Анна Евгеньевна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Маркина Дарья Олеговна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Карандашова Алина Александровна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lastRenderedPageBreak/>
        <w:t>Новичкова Дарья Станиславовна</w:t>
      </w:r>
    </w:p>
    <w:p w:rsidR="002C47EE" w:rsidRPr="00215E13" w:rsidRDefault="002C47EE" w:rsidP="002C47EE">
      <w:pPr>
        <w:rPr>
          <w:rStyle w:val="a5"/>
          <w:b/>
          <w:color w:val="auto"/>
          <w:sz w:val="28"/>
        </w:rPr>
      </w:pPr>
      <w:r w:rsidRPr="00750027">
        <w:rPr>
          <w:rStyle w:val="a5"/>
          <w:rFonts w:ascii="Arial" w:hAnsi="Arial" w:cs="Arial"/>
          <w:b/>
          <w:color w:val="auto"/>
          <w:sz w:val="28"/>
        </w:rPr>
        <w:t>Управление земельных</w:t>
      </w:r>
      <w:bookmarkStart w:id="0" w:name="_GoBack"/>
      <w:bookmarkEnd w:id="0"/>
      <w:r w:rsidRPr="00750027">
        <w:rPr>
          <w:rStyle w:val="a5"/>
          <w:rFonts w:ascii="Arial" w:hAnsi="Arial" w:cs="Arial"/>
          <w:b/>
          <w:color w:val="auto"/>
          <w:sz w:val="28"/>
        </w:rPr>
        <w:t xml:space="preserve"> отношений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Головина Екатерина Юрьевна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Данильченко Елена Николаевна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Ульянова Екатерина Владимировна</w:t>
      </w:r>
    </w:p>
    <w:p w:rsidR="002C47EE" w:rsidRDefault="002C47EE" w:rsidP="002C47EE">
      <w:pPr>
        <w:rPr>
          <w:rFonts w:ascii="Arial" w:hAnsi="Arial" w:cs="Arial"/>
          <w:color w:val="212121"/>
          <w:sz w:val="21"/>
          <w:szCs w:val="21"/>
        </w:rPr>
      </w:pPr>
      <w:r w:rsidRPr="00750027">
        <w:rPr>
          <w:rFonts w:ascii="Arial" w:hAnsi="Arial" w:cs="Arial"/>
          <w:color w:val="212121"/>
          <w:sz w:val="27"/>
          <w:szCs w:val="27"/>
        </w:rPr>
        <w:t>Быков Сергей Николаевич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5E13"/>
    <w:rsid w:val="00243221"/>
    <w:rsid w:val="0025133F"/>
    <w:rsid w:val="002C47EE"/>
    <w:rsid w:val="0033018F"/>
    <w:rsid w:val="003D090D"/>
    <w:rsid w:val="0044446C"/>
    <w:rsid w:val="00454256"/>
    <w:rsid w:val="004E4A62"/>
    <w:rsid w:val="00553AA0"/>
    <w:rsid w:val="00595A02"/>
    <w:rsid w:val="00727EB8"/>
    <w:rsid w:val="00750027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4654C-C6B4-4B4C-97C0-05FC025A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C47E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2C47EE"/>
    <w:rPr>
      <w:i/>
      <w:iCs/>
    </w:rPr>
  </w:style>
  <w:style w:type="character" w:customStyle="1" w:styleId="file-pdf">
    <w:name w:val="file-pdf"/>
    <w:basedOn w:val="a0"/>
    <w:rsid w:val="002C47EE"/>
  </w:style>
  <w:style w:type="character" w:customStyle="1" w:styleId="document--title">
    <w:name w:val="document--title"/>
    <w:basedOn w:val="a0"/>
    <w:rsid w:val="002C47EE"/>
  </w:style>
  <w:style w:type="character" w:customStyle="1" w:styleId="document--info">
    <w:name w:val="document--info"/>
    <w:basedOn w:val="a0"/>
    <w:rsid w:val="002C4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5D5D5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90599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0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2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84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8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7790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29945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65132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89172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5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7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603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20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1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77243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6761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31714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91196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4432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8087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64924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53727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20159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5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7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21219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0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5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55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14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208714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07158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44855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9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22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11011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5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8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6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51403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04216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15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2086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9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22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6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59135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22534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32790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29341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37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566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119099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0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5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44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96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76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98346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0708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38675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50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51606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25533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95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96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66586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2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1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97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65714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89924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1367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61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67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22113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27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376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0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80801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70957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74903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64258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4240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16145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1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15499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1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2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53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03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3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72063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77015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88028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81124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71809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102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22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172984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9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8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93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63479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201294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98004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01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9676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0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7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59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260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99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94492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62678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5024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83553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70590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45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28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52973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7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9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14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17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83514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78245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31576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62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9891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2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2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8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3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81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64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82053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40491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23550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31421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301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641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73914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3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236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42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69483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207731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27316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72411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963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65372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6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0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269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85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3874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57419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84616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40583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7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6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8088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4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6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5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4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637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96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08865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43131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212854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23905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46085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831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2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101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7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22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8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198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13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52475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1649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14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1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57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619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22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3381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7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45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6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6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8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92611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57621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81871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21235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6830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7199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90128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60284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3092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08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5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84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24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2445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5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6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16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5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074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8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9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85781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9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8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4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4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272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5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62079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80435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04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70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11275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6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19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63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904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35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127370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9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0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59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5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750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45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73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159581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1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6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8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16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555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6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3064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1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53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4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998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2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0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5197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62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55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14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9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7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28485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98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117384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1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8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90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71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61278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66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7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141243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2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32482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27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2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154614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6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4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64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87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3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87800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85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09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15241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3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63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4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71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186215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86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86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73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77182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5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108626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6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4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214265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30272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208116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8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5D5"/>
                        <w:right w:val="none" w:sz="0" w:space="0" w:color="auto"/>
                      </w:divBdr>
                      <w:divsChild>
                        <w:div w:id="7409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8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10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1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143374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201896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  <w:div w:id="22210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5D5D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2024-10-11T05:15:00Z</dcterms:modified>
</cp:coreProperties>
</file>