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1338" w:rsidRPr="00481338" w:rsidRDefault="00481338" w:rsidP="004813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481338">
        <w:rPr>
          <w:rFonts w:ascii="Arial" w:eastAsia="Times New Roman" w:hAnsi="Arial" w:cs="Arial"/>
          <w:b/>
          <w:bCs/>
          <w:color w:val="212121"/>
          <w:sz w:val="27"/>
          <w:szCs w:val="27"/>
          <w:lang w:eastAsia="ru-RU"/>
        </w:rPr>
        <w:t>СОСТАВ СОВЕТА ДЕПУТАТОВ ГОРОДСКОГО ОКРУГА БАЛАШИХА     </w:t>
      </w:r>
    </w:p>
    <w:p w:rsidR="00481338" w:rsidRPr="00481338" w:rsidRDefault="00481338" w:rsidP="0048133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12121"/>
          <w:sz w:val="27"/>
          <w:szCs w:val="27"/>
          <w:lang w:eastAsia="ru-RU"/>
        </w:rPr>
      </w:pPr>
      <w:r w:rsidRPr="00481338">
        <w:rPr>
          <w:rFonts w:ascii="Arial" w:eastAsia="Times New Roman" w:hAnsi="Arial" w:cs="Arial"/>
          <w:b/>
          <w:bCs/>
          <w:color w:val="212121"/>
          <w:sz w:val="27"/>
          <w:szCs w:val="27"/>
          <w:lang w:eastAsia="ru-RU"/>
        </w:rPr>
        <w:t>                     </w:t>
      </w:r>
    </w:p>
    <w:tbl>
      <w:tblPr>
        <w:tblW w:w="153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6"/>
        <w:gridCol w:w="4756"/>
        <w:gridCol w:w="9185"/>
        <w:gridCol w:w="456"/>
        <w:gridCol w:w="456"/>
      </w:tblGrid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ascii="Arial" w:eastAsia="Times New Roman" w:hAnsi="Arial" w:cs="Arial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0"/>
                <w:szCs w:val="20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0"/>
                <w:szCs w:val="20"/>
                <w:lang w:eastAsia="ru-RU"/>
              </w:rPr>
              <w:drawing>
                <wp:inline distT="0" distB="0" distL="0" distR="0">
                  <wp:extent cx="2734831" cy="2551940"/>
                  <wp:effectExtent l="0" t="0" r="0" b="0"/>
                  <wp:docPr id="34" name="Рисунок 34" descr="https://balashiha.ru/files/image/71/13/53/fx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lashiha.ru/files/image/71/13/53/fx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76" cy="2563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Попов Геннадий Владимирович - Председатель Совета депутатов Городского округа Балашиха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Родился 7 августа 1963 года в с. Митрофаново Башмаковского района Пензенской области. Проживает в Городском округе Балашиха, микрорайон Железнодорожный.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В 1981 году был призван на срочную службу в отдельный Краснознаменный Кремлёвский полк КГБ СССР, где прошёл путь от рядового до старшины роты.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В 1983 году поступил на службу в пожарную охрану на должность пожарного.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В 1991 году был назначен на должность инженера Государственной противопожарной службы МВД России.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С 1992 года по 2009 год возглавлял пожарную часть №75 по охране г. Железнодорожный Главного управления МЧС России по Московской области.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С 2009 года по 2019 год возглавлял Государственное учреждение «1 отряд федеральной противопожарной службы по Московской области».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В 2013 году в звании полковника внутренней службы вышел на пенсию по выслуге лет.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С 2013 года по 2016 год председатель комитета по экономике и инвестиционной политике Администрации городского округа Железнодорожный.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С 2016 года по 2017 год заместитель Главы Администрации городского округа Балашиха.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br/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С 2017 года по настоящее время Председатель Совета депутатов Городского округа Балашиха.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Руководитель фракции партии «ЕДИНАЯ РОССИЯ»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0"/>
                <w:szCs w:val="20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0"/>
                <w:szCs w:val="20"/>
                <w:lang w:eastAsia="ru-RU"/>
              </w:rPr>
              <w:drawing>
                <wp:inline distT="0" distB="0" distL="0" distR="0">
                  <wp:extent cx="1835150" cy="2752725"/>
                  <wp:effectExtent l="0" t="0" r="0" b="0"/>
                  <wp:docPr id="33" name="Рисунок 33" descr="https://balashiha.ru/files/image/58/35/89/87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balashiha.ru/files/image/58/35/89/87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150" cy="275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АЛИМОВА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Наталья Георгиевна - депутат от многомандатного избирательного округа №7,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главный врач ГБУЗ МО «Балашихинский родильный дом»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(избиралась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915160" cy="2209800"/>
                  <wp:effectExtent l="0" t="0" r="0" b="0"/>
                  <wp:docPr id="32" name="Рисунок 32" descr="https://balashiha.ru/files/image/58/35/90/2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balashiha.ru/files/image/58/35/90/2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16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АНТИПОВ Михаил Сергеевич - депутат от многомандатного избирательного округа № 1,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главный врач Государственного бюджетного учреждения здравоохранения Московской области "Балашихинская центральная районная больница"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57350" cy="2486025"/>
                  <wp:effectExtent l="0" t="0" r="0" b="0"/>
                  <wp:docPr id="31" name="Рисунок 31" descr="https://balashiha.ru/files/image/58/35/91/f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alashiha.ru/files/image/58/35/91/f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110" cy="248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БАХТИН Александр Алексеевич - депутат от многомандатного избирательного округа № 1,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МАУ "Ледовый дворец "Арена "Балашиха" им. Ю. Е. Ляпкина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36242" cy="2457450"/>
                  <wp:effectExtent l="0" t="0" r="0" b="0"/>
                  <wp:docPr id="30" name="Рисунок 30" descr="https://balashiha.ru/files/image/58/35/92/1z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balashiha.ru/files/image/58/35/92/1z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0" cy="247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БУТУСОВ Сергей Александрович - депутат от многомандатного избирательного округа № 6,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ООО «Электрон-Подряд»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«СПРАВЕДЛИВАЯ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06550" cy="2409825"/>
                  <wp:effectExtent l="0" t="0" r="0" b="0"/>
                  <wp:docPr id="29" name="Рисунок 29" descr="https://balashiha.ru/files/image/58/36/25/sv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alashiha.ru/files/image/58/36/25/sv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ГОВРИЧЕВ Николай Игоревич - депутат от многомандатного избирательного округа № 2,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Муниципального унитарного предприятия Городского округа Балашиха «Балашихинские Коммунальные Системы»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63700" cy="2495550"/>
                  <wp:effectExtent l="0" t="0" r="0" b="0"/>
                  <wp:docPr id="28" name="Рисунок 28" descr="https://balashiha.ru/files/image/58/35/93/vq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balashiha.ru/files/image/58/35/93/vq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853" cy="249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ГОРБАТОВ Евгений Викторович - депутат от многомандатного избирательного округа № 7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ООО «НОРЭНС-ГРУПП»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1647825"/>
                  <wp:effectExtent l="0" t="0" r="0" b="0"/>
                  <wp:docPr id="27" name="Рисунок 27" descr="https://balashiha.ru/files/image/58/35/94/uc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alashiha.ru/files/image/58/35/94/uc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ГРЯЗЕВ Алексей Сергеевич - депутат от многомандатного избирательного округа № 2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директора по сбыту МУП «БКС»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2447925"/>
                  <wp:effectExtent l="0" t="0" r="0" b="0"/>
                  <wp:docPr id="26" name="Рисунок 26" descr="https://balashiha.ru/files/image/58/35/95/g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balashiha.ru/files/image/58/35/95/g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ДЕГТЯРЕНКО Александр Владимирович - депутат от многомандатного избирательного округа № 4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директора по связям с общественностью МБУК «Досуговый центр культуры «Заря»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КПРФ (избирался от партии КПРФ)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bookmarkStart w:id="0" w:name="_GoBack"/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55674" cy="2343150"/>
                  <wp:effectExtent l="0" t="0" r="0" b="0"/>
                  <wp:docPr id="25" name="Рисунок 25" descr="https://balashiha.ru/files/image/58/35/96/fw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balashiha.ru/files/image/58/35/96/fw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098" cy="234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ДЕНЕЖКИН Александр Сергеевич -депутат от многомандатного избирательного округа № 5,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2476500"/>
                  <wp:effectExtent l="0" t="0" r="0" b="0"/>
                  <wp:docPr id="24" name="Рисунок 24" descr="https://balashiha.ru/files/image/58/35/97/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balashiha.ru/files/image/58/35/97/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ЕВСЮТКИН Александр Сергеевич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 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Заместитель Председателя Совета депутатов Городского округа Балашиха,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5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33550" cy="2600325"/>
                  <wp:effectExtent l="0" t="0" r="0" b="0"/>
                  <wp:docPr id="23" name="Рисунок 23" descr="https://balashiha.ru/files/image/58/35/98/g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balashiha.ru/files/image/58/35/98/g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ЖИРОВА Марина Серафимовна - депутат от многомандатного избирательного округа № 3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заведующий спортивным сооружением «Стадион Труд» муниципального бюджетного учреждения физической культуры и спорта городского округа Балашиха «Спортивная школа олимпийского резерва «Метеор»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(избиралась от партии 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2543175"/>
                  <wp:effectExtent l="0" t="0" r="0" b="0"/>
                  <wp:docPr id="22" name="Рисунок 22" descr="https://balashiha.ru/files/image/58/36/23/t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balashiha.ru/files/image/58/36/23/t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ЗВЕРЕВ Олег Михайлович - Первый заместитель Председателя Совета депутатов Городского округа Балашиха,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3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КПРФ (избирался от партии КПРФ)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3181350"/>
                  <wp:effectExtent l="0" t="0" r="0" b="0"/>
                  <wp:docPr id="21" name="Рисунок 21" descr="https://balashiha.ru/files/image/58/36/21/h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balashiha.ru/files/image/58/36/21/h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КАСЮЛИН Павел Валерьевич - депутат от многомандатного избирательного округа № 1,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42971" cy="2466975"/>
                  <wp:effectExtent l="0" t="0" r="0" b="0"/>
                  <wp:docPr id="20" name="Рисунок 20" descr="https://balashiha.ru/files/image/58/36/00/7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balashiha.ru/files/image/58/36/00/7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829" cy="247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КОНДРЯКОВА Ульяна Васильевна - депутат от многомандатного избирательного округа № 6,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начальник отдела тепловой инспекции МУП «БКС».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Родилась в 1978 году в Москве. Проживает в Балашихе. В 2000 году окончила Московский Государственный Строительный Университет, присуждена квалификация инженер-строитель по специальности «Городское строительство и хозяйство». В 2010 году с отличием окончила ФГБОУ ВПО «Российская академия государственной службы при Президенте Российской Федерации», присуждена квалификация юрист по специальности «Юриспруденция». Член Всероссийской политической партии «ЕДИНАЯ РОССИЯ».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83349" cy="2524125"/>
                  <wp:effectExtent l="0" t="0" r="0" b="0"/>
                  <wp:docPr id="19" name="Рисунок 19" descr="https://balashiha.ru/files/image/58/36/01/8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balashiha.ru/files/image/58/36/01/8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078" cy="253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КОРОВУШКИН Андрей Викторович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 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6,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ООО «Вектор»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Родился 16 февраля 1964 г. в Железнодорожном. Окончил училище связи и Московский государственный индустриальный университет. После службы в армии приглашен на службу в специальные войска. С 1989 по 1992 гг. служил в подразделении «Альфа». Неоднократно выезжал в служебные командировки в Баку, Ереван, Душанбе, Вильнюс. Участвовал в спецоперациях, освобождении заложников при попытке захвата самолета в аэропорту Внуково в 1990 году. После выхода в запас занимается предпринимательской деятельностью, руководит рядом предприятий в Железнодорожном. С 2005 года - депутат Совета депутатов. Член Политсовета местного отделения партии «Единая Россия» городского округа Балашиха.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04975" cy="1704975"/>
                  <wp:effectExtent l="0" t="0" r="0" b="0"/>
                  <wp:docPr id="18" name="Рисунок 18" descr="https://balashiha.ru/files/image/58/36/02/3y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balashiha.ru/files/image/58/36/02/3y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КРЫЛОВ Вячеслав Львович - депутат от многомандатного избирательного округа № 4,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пенсионер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Родился 28 июля 1956 года в Балашихе. После окончания Московского радиоприборостроительного техникума был призван в ряды вооруженных сил. Окончил Всесоюзный заочный машиностроительный институт, работал во ВНИИПО МВД СССР. С 1997 по настоящее время Генеральный директор ООО «ГАЛАКС +». Депутат Совета депутатов двух созывов, председатель комитета по законности и правоохранительной деятельности. 26 апреля 2015 г. избран в Совет депутатов Городского округа Балашиха. Награжден почетным знаком Губернатора Московской области «Заслуженный строитель Московской области», знаком Московской областной думы «За содействие закону», многочисленными грамотами. Беспартийный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533414" cy="2028825"/>
                  <wp:effectExtent l="0" t="0" r="0" b="0"/>
                  <wp:docPr id="17" name="Рисунок 17" descr="https://balashiha.ru/files/image/58/36/03/w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alashiha.ru/files/image/58/36/03/w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343" cy="203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КУЦЫЙ Леонид Кириллович - депутат от многомандатного избирательного округа № 2,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советник генерального директора АО «Криогенмонтаж».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КПРФ)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48621" cy="2200275"/>
                  <wp:effectExtent l="0" t="0" r="0" b="0"/>
                  <wp:docPr id="16" name="Рисунок 16" descr="https://balashiha.ru/files/image/58/36/04/11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balashiha.ru/files/image/58/36/04/11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61" cy="2206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ЛАГОВСКИЙ Павел Александрович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 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5,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заведующего по безопасности МАДОУ ДС 2.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КПРФ (избирался от партии КПРФ)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13719" cy="1924050"/>
                  <wp:effectExtent l="0" t="0" r="0" b="0"/>
                  <wp:docPr id="15" name="Рисунок 15" descr="https://balashiha.ru/files/image/58/36/05/e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balashiha.ru/files/image/58/36/05/e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49" cy="193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ЛЮБИМЦЕВ Леонид Викторович - депутат от многомандатного избирательного округа № 3,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Родился 18 января 1985 г. в г. Балашиха. В 2007 году окончил Государственный Университет Управления по специальности «Юриспруденция». Проходил службу в погранвойсках РФ и отмечен Знаками «Отличник пограничной службы» 2-й и 3-й степеней. Генеральный директор ООО «Империя». В 2012 году окончил Российскую Академию Госслужбы при Президенте РФ по специальности «Социология управления». Награжден Почетными грамотами и Благодарственными письмами местных и региональных органов власти, Дипломом лауреата проекта «Профессиональная команда страны» регионального уровня, по его результатам включен в кадровый резерв Президента РФ, знаком Московской областной Думы "За службу закону" 3 степени.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59338" cy="1895475"/>
                  <wp:effectExtent l="0" t="0" r="0" b="0"/>
                  <wp:docPr id="14" name="Рисунок 14" descr="https://balashiha.ru/files/image/58/36/06/b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balashiha.ru/files/image/58/36/06/b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910" cy="190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МЕЛЬНИК Юрий Андреевич - депутат от многомандатного избирательного округа № 7,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заведующий Поликлиникой №5 филиала №3 ФГБУ «Главный военный клинический госпиталь имени академика Н.Н. Бурденко» Министерства обороны Российской Федерации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КПРФ)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064544" cy="2752725"/>
                  <wp:effectExtent l="0" t="0" r="0" b="0"/>
                  <wp:docPr id="13" name="Рисунок 13" descr="https://balashiha.ru/files/image/58/36/07/63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balashiha.ru/files/image/58/36/07/63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35" cy="275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МИКЛУШОНОК Любовь Кондратьевна - депутат от многомандатного избирательного округа № 1,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МБОУ «Школа № 16»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(избиралась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833479" cy="2009775"/>
                  <wp:effectExtent l="0" t="0" r="0" b="0"/>
                  <wp:docPr id="12" name="Рисунок 12" descr="https://balashiha.ru/files/image/58/36/08/v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balashiha.ru/files/image/58/36/08/v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243" cy="201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НИКОЛАЕВ Евгений Михайлович - депутат от многомандатного избирательного округа № 4,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МБУ ФКиС "Спортивная школа олимпийского резерва "Метеор".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1657350"/>
                  <wp:effectExtent l="0" t="0" r="0" b="0"/>
                  <wp:docPr id="11" name="Рисунок 11" descr="https://balashiha.ru/files/image/58/36/09/qk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balashiha.ru/files/image/58/36/09/qk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ОРЕШКОВ Антон Павлович - депутат от многомандатного избирательного округа № 4,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МБУ ФКиС «СК «Союз».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950518" cy="2543175"/>
                  <wp:effectExtent l="0" t="0" r="0" b="0"/>
                  <wp:docPr id="10" name="Рисунок 10" descr="https://balashiha.ru/files/image/58/36/10/1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balashiha.ru/files/image/58/36/10/1e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28" cy="2549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ПАШКЕВИЧ Александр Михайлович - депутат от многомандатного избирательного округа № 3,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ООО «ВЕРТИКАЛЬ-СПС».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ЛДПР)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2476500" cy="1647825"/>
                  <wp:effectExtent l="0" t="0" r="0" b="0"/>
                  <wp:docPr id="9" name="Рисунок 9" descr="https://balashiha.ru/files/image/58/36/12/r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balashiha.ru/files/image/58/36/12/ri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СИНЯКИН Владимир Владимирович - депутат от многомандатного избирательного округа № 2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генерального директора ООО «Балашихинские  коммунальные системы»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ЛДПР)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507435" cy="2266950"/>
                  <wp:effectExtent l="0" t="0" r="0" b="0"/>
                  <wp:docPr id="8" name="Рисунок 8" descr="https://balashiha.ru/files/image/58/36/13/es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balashiha.ru/files/image/58/36/13/es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566" cy="22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СТЕПАШИН Сергей Юрьевич - депутат от многомандатного избирательного округа № 7,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ООО «БКС»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76400" cy="2514600"/>
                  <wp:effectExtent l="0" t="0" r="0" b="0"/>
                  <wp:docPr id="7" name="Рисунок 7" descr="https://balashiha.ru/files/image/58/36/14/9m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balashiha.ru/files/image/58/36/14/9m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ТАНАНОВА Светлана Юрьевна - депутат от многомандатного избирательного округа № 4,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АО «Капитал-ПРОК»,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(избиралась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413220" cy="2000250"/>
                  <wp:effectExtent l="0" t="0" r="0" b="0"/>
                  <wp:docPr id="6" name="Рисунок 6" descr="https://balashiha.ru/files/image/58/36/15/lw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balashiha.ru/files/image/58/36/15/lw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064" cy="2008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ФАХРИСЛАМОВ</w:t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 Рустам Мансурович 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6,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генерального директора ООО "Правильные Коммунальные Решения».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598663" cy="2133600"/>
                  <wp:effectExtent l="0" t="0" r="0" b="0"/>
                  <wp:docPr id="5" name="Рисунок 5" descr="https://balashiha.ru/files/image/58/36/16/2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balashiha.ru/files/image/58/36/16/2s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327" cy="214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ХОЛОД</w:t>
            </w: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 </w:t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Андрей Валентинович 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2,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МООО Ветеранов Локальных Войн и Военных Конфликтов «Росич».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460327" cy="2066925"/>
                  <wp:effectExtent l="0" t="0" r="0" b="0"/>
                  <wp:docPr id="4" name="Рисунок 4" descr="https://balashiha.ru/files/image/58/36/17/n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balashiha.ru/files/image/58/36/17/n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106" cy="207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ЧЕНЦОВА</w:t>
            </w:r>
            <w:r w:rsidRPr="00481338">
              <w:rPr>
                <w:rFonts w:eastAsia="Times New Roman"/>
                <w:i/>
                <w:iCs/>
                <w:color w:val="212121"/>
                <w:sz w:val="27"/>
                <w:szCs w:val="27"/>
                <w:lang w:eastAsia="ru-RU"/>
              </w:rPr>
              <w:t>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Галина Борисовна - депутат от многомандатного избирательного округа № 6,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директор МБОУ «Школа № 7 с углубленным изучением отдельных предметов».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(избиралась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551771" cy="2333625"/>
                  <wp:effectExtent l="0" t="0" r="0" b="0"/>
                  <wp:docPr id="3" name="Рисунок 3" descr="https://balashiha.ru/files/image/58/36/18/u1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balashiha.ru/files/image/58/36/18/u1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19" cy="2345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ЧУРАКОВ Сергей Владимирович - депутат от многомандатного избирательного округа № 3,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председатель правления некоммерческой организации поддержки ветеранов ВОВ и ветеранов трудового фонда "Защита".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«ЕДИНАЯ РОССИЯ» (избирался от партии «ЕДИНАЯ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684305" cy="2247900"/>
                  <wp:effectExtent l="0" t="0" r="0" b="0"/>
                  <wp:docPr id="2" name="Рисунок 2" descr="https://balashiha.ru/files/image/58/36/19/yq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balashiha.ru/files/image/58/36/19/yq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021" cy="225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ШИНКАРЕВ Дмитрий Николаевич - депутат от многомандатного избирательного округа № 5,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заместитель главного инженера ООО «Тоннельный отряд №6 Метростроя».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Член партии «Справедливая Россия» (избирался от партии «Справедливая Россия»)</w:t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481338" w:rsidRPr="00481338" w:rsidTr="00481338"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noProof/>
                <w:color w:val="212121"/>
                <w:sz w:val="27"/>
                <w:szCs w:val="27"/>
                <w:lang w:eastAsia="ru-RU"/>
              </w:rPr>
              <w:drawing>
                <wp:inline distT="0" distB="0" distL="0" distR="0">
                  <wp:extent cx="1729426" cy="2590800"/>
                  <wp:effectExtent l="0" t="0" r="0" b="0"/>
                  <wp:docPr id="1" name="Рисунок 1" descr="https://balashiha.ru/files/image/58/36/20/cv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balashiha.ru/files/image/58/36/20/cv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58" cy="260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bottom w:val="single" w:sz="6" w:space="0" w:color="D5D5D5"/>
            </w:tcBorders>
            <w:shd w:val="clear" w:color="auto" w:fill="auto"/>
            <w:tcMar>
              <w:top w:w="255" w:type="dxa"/>
              <w:left w:w="225" w:type="dxa"/>
              <w:bottom w:w="255" w:type="dxa"/>
              <w:right w:w="225" w:type="dxa"/>
            </w:tcMar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ЩУКИН</w:t>
            </w:r>
            <w:r w:rsidRPr="00481338">
              <w:rPr>
                <w:rFonts w:eastAsia="Times New Roman"/>
                <w:b/>
                <w:bCs/>
                <w:color w:val="212121"/>
                <w:sz w:val="27"/>
                <w:szCs w:val="27"/>
                <w:lang w:eastAsia="ru-RU"/>
              </w:rPr>
              <w:t> Сергей Петрович - </w:t>
            </w:r>
            <w:r w:rsidRPr="00481338">
              <w:rPr>
                <w:rFonts w:eastAsia="Times New Roman"/>
                <w:b/>
                <w:bCs/>
                <w:i/>
                <w:iCs/>
                <w:color w:val="212121"/>
                <w:sz w:val="27"/>
                <w:szCs w:val="27"/>
                <w:lang w:eastAsia="ru-RU"/>
              </w:rPr>
              <w:t>депутат от многомандатного избирательного округа № 7,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Генеральный директор ЗАО СК «Балашиха»</w:t>
            </w:r>
          </w:p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color w:val="212121"/>
                <w:sz w:val="27"/>
                <w:szCs w:val="27"/>
                <w:lang w:eastAsia="ru-RU"/>
              </w:rPr>
            </w:pPr>
            <w:r w:rsidRPr="00481338">
              <w:rPr>
                <w:rFonts w:eastAsia="Times New Roman"/>
                <w:color w:val="212121"/>
                <w:sz w:val="27"/>
                <w:szCs w:val="27"/>
                <w:lang w:eastAsia="ru-RU"/>
              </w:rPr>
              <w:t>беспартийный (избирался от партии «ЕДИНАЯ РОССИЯ»)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481338" w:rsidRPr="00481338" w:rsidRDefault="00481338" w:rsidP="0048133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</w:tbl>
    <w:p w:rsidR="00243221" w:rsidRPr="001C34A2" w:rsidRDefault="00243221" w:rsidP="00481338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0B72"/>
    <w:rsid w:val="0004302E"/>
    <w:rsid w:val="00091401"/>
    <w:rsid w:val="001C34A2"/>
    <w:rsid w:val="00243221"/>
    <w:rsid w:val="0025133F"/>
    <w:rsid w:val="0033018F"/>
    <w:rsid w:val="003D090D"/>
    <w:rsid w:val="00481338"/>
    <w:rsid w:val="004E4A62"/>
    <w:rsid w:val="00553AA0"/>
    <w:rsid w:val="00595A02"/>
    <w:rsid w:val="00727EB8"/>
    <w:rsid w:val="007712EE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8E12D4-146D-43B0-AC22-3702FF5FA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-center">
    <w:name w:val="text-center"/>
    <w:basedOn w:val="a"/>
    <w:rsid w:val="0048133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8">
    <w:name w:val="Emphasis"/>
    <w:basedOn w:val="a0"/>
    <w:uiPriority w:val="20"/>
    <w:qFormat/>
    <w:rsid w:val="0048133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8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1580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2024-10-11T05:02:00Z</dcterms:modified>
</cp:coreProperties>
</file>