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CD5" w:rsidRDefault="00B84CD5" w:rsidP="00B84CD5">
      <w:pPr>
        <w:pStyle w:val="1"/>
        <w:spacing w:before="0" w:after="225"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t>Депутаты Совета Гагаринского муниципального округа</w:t>
      </w:r>
    </w:p>
    <w:p w:rsidR="00B84CD5" w:rsidRDefault="00B84CD5" w:rsidP="00B84CD5">
      <w:pPr>
        <w:pStyle w:val="a3"/>
        <w:spacing w:after="150" w:afterAutospacing="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rStyle w:val="a4"/>
          <w:rFonts w:ascii="Arial" w:hAnsi="Arial" w:cs="Arial"/>
          <w:i/>
          <w:iCs/>
          <w:color w:val="242424"/>
          <w:sz w:val="36"/>
          <w:szCs w:val="36"/>
        </w:rPr>
        <w:t>Муниципальный округ  №1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2269"/>
      </w:tblGrid>
      <w:tr w:rsidR="00B84CD5" w:rsidTr="00B84CD5">
        <w:tc>
          <w:tcPr>
            <w:tcW w:w="2250" w:type="dxa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84CD5" w:rsidRDefault="00B84CD5">
            <w:pPr>
              <w:spacing w:after="300"/>
              <w:rPr>
                <w:color w:val="151515"/>
                <w:szCs w:val="24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1143000" cy="1571625"/>
                  <wp:effectExtent l="0" t="0" r="0" b="0"/>
                  <wp:docPr id="5" name="Рисунок 5" descr="Главацкий-Д.Е.-e14241733197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лавацкий-Д.Е.-e14241733197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84CD5" w:rsidRDefault="00B84CD5">
            <w:pPr>
              <w:pStyle w:val="a3"/>
              <w:spacing w:after="150" w:afterAutospacing="0"/>
              <w:jc w:val="center"/>
              <w:rPr>
                <w:color w:val="242424"/>
                <w:sz w:val="36"/>
                <w:szCs w:val="36"/>
              </w:rPr>
            </w:pPr>
            <w:r>
              <w:rPr>
                <w:b/>
                <w:bCs/>
                <w:color w:val="242424"/>
                <w:sz w:val="36"/>
                <w:szCs w:val="36"/>
              </w:rPr>
              <w:t>ГЛАВАЦКИЙ ДМИТРИЙ ЕВГЕНЬЕВИЧ</w:t>
            </w:r>
          </w:p>
          <w:p w:rsidR="00B84CD5" w:rsidRDefault="00B84CD5">
            <w:pPr>
              <w:rPr>
                <w:color w:val="151515"/>
                <w:szCs w:val="24"/>
              </w:rPr>
            </w:pPr>
            <w:r>
              <w:rPr>
                <w:color w:val="151515"/>
              </w:rPr>
              <w:br/>
              <w:t>Родился 28 мая 1978 года в городе Севастополе. Русский. Гражданин России. Житель г.Севастополя в 3-м поколении.</w:t>
            </w:r>
            <w:r>
              <w:rPr>
                <w:color w:val="151515"/>
              </w:rPr>
              <w:br/>
              <w:t>Образование среднее специальное и два высших:</w:t>
            </w:r>
            <w:r>
              <w:rPr>
                <w:color w:val="151515"/>
              </w:rPr>
              <w:br/>
              <w:t>Севастопольский политехнический техникум, специальность «Техническое обслуживание и ремонт флота;</w:t>
            </w:r>
            <w:r>
              <w:rPr>
                <w:color w:val="151515"/>
              </w:rPr>
              <w:br/>
              <w:t>Севастопольский государственный университет, факультет «Корабли и океанотехника;</w:t>
            </w:r>
            <w:r>
              <w:rPr>
                <w:color w:val="151515"/>
              </w:rPr>
              <w:br/>
              <w:t>Таврический национальный университет им. Вернадского, факультет «Физическое воспитание и спорт.</w:t>
            </w:r>
            <w:r>
              <w:rPr>
                <w:color w:val="151515"/>
              </w:rPr>
              <w:br/>
              <w:t>Место работы - ГКУ Спортивная школа №7 г.Севастополя, тренер по Тхэквондо</w:t>
            </w:r>
            <w:r>
              <w:rPr>
                <w:color w:val="151515"/>
              </w:rPr>
              <w:br/>
              <w:t>Президент общественной организации «Клуб боевых искусств «Хваранг».</w:t>
            </w:r>
            <w:r>
              <w:rPr>
                <w:color w:val="151515"/>
              </w:rPr>
              <w:br/>
              <w:t>Вице-президент Федерации Тхэквондо г.Севастополя.</w:t>
            </w:r>
            <w:r>
              <w:rPr>
                <w:color w:val="151515"/>
              </w:rPr>
              <w:br/>
              <w:t>Мастер спорта, черный пояс, 4 дан  Тхэквондо, черный пояс, 3 дан Хапкидо.</w:t>
            </w:r>
            <w:r>
              <w:rPr>
                <w:color w:val="151515"/>
              </w:rPr>
              <w:br/>
              <w:t>В 2020 году во время пандемии активно работал волонтером в штабе «Мы вместе».</w:t>
            </w:r>
            <w:r>
              <w:rPr>
                <w:color w:val="151515"/>
              </w:rPr>
              <w:br/>
              <w:t>Депутат Гагаринского МО 1-го и 2-го созывов.</w:t>
            </w:r>
            <w:r>
              <w:rPr>
                <w:color w:val="151515"/>
              </w:rPr>
              <w:br/>
              <w:t>Член партии Единая Россия.</w:t>
            </w:r>
            <w:r>
              <w:rPr>
                <w:color w:val="151515"/>
              </w:rPr>
              <w:br/>
              <w:t>Не судим.</w:t>
            </w:r>
            <w:r>
              <w:rPr>
                <w:color w:val="151515"/>
              </w:rPr>
              <w:br/>
              <w:t>Офицер запаса военно-морских сил РФ.</w:t>
            </w:r>
            <w:r>
              <w:rPr>
                <w:color w:val="151515"/>
              </w:rPr>
              <w:br/>
              <w:t>Всю свою жизнь прожил в городе Севастополе в Гагаринском районе.</w:t>
            </w:r>
          </w:p>
        </w:tc>
      </w:tr>
    </w:tbl>
    <w:p w:rsidR="00B84CD5" w:rsidRDefault="00B84CD5" w:rsidP="00B84CD5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3604"/>
      </w:tblGrid>
      <w:tr w:rsidR="00B84CD5" w:rsidTr="00B84CD5">
        <w:tc>
          <w:tcPr>
            <w:tcW w:w="2250" w:type="dxa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84CD5" w:rsidRDefault="00B84CD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eastAsia="ru-RU"/>
              </w:rPr>
              <w:lastRenderedPageBreak/>
              <w:drawing>
                <wp:anchor distT="0" distB="0" distL="0" distR="0" simplePos="0" relativeHeight="25165516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0" cy="1524000"/>
                  <wp:effectExtent l="0" t="0" r="0" b="0"/>
                  <wp:wrapSquare wrapText="bothSides"/>
                  <wp:docPr id="11" name="Рисунок 11" descr="Аношен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Аношен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4CD5" w:rsidRDefault="00B84C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rStyle w:val="a4"/>
                <w:color w:val="242424"/>
                <w:sz w:val="36"/>
                <w:szCs w:val="36"/>
              </w:rPr>
              <w:t>АНОШЕНКО ПАВЕЛ СЕРГЕЕВИЧ</w:t>
            </w:r>
          </w:p>
          <w:p w:rsidR="00B84CD5" w:rsidRDefault="00B84CD5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</w:rPr>
              <w:t>Павел Сергеевич АНОШЕНКО – Инженер по техническому надзору. Военнообязанный. Родился 20 июля 1987 в Красноярском крае. В 2008г окончил Государственный строительный колледж, в 2013 Сибирский Федеральный Университет «Экономика управление». Студент МГУ «Государственное муниципальное управление». В партии с 2014 года, в 2015 году избран секретарем первичного отделения партии. С 2016 года – секретарь Федерации Смешанного Боевого Единоборства г. Севастополь.</w:t>
            </w:r>
          </w:p>
        </w:tc>
      </w:tr>
    </w:tbl>
    <w:p w:rsidR="00B84CD5" w:rsidRDefault="00B84CD5" w:rsidP="00B84CD5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56"/>
      </w:tblGrid>
      <w:tr w:rsidR="00B84CD5" w:rsidTr="00B84CD5">
        <w:tc>
          <w:tcPr>
            <w:tcW w:w="2250" w:type="dxa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84CD5" w:rsidRDefault="00B84CD5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84CD5" w:rsidRDefault="00B84C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</w:p>
          <w:p w:rsidR="00B84CD5" w:rsidRDefault="00B84CD5">
            <w:pPr>
              <w:rPr>
                <w:color w:val="151515"/>
              </w:rPr>
            </w:pPr>
          </w:p>
        </w:tc>
      </w:tr>
    </w:tbl>
    <w:p w:rsidR="00B84CD5" w:rsidRDefault="00B84CD5" w:rsidP="00B84CD5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3604"/>
      </w:tblGrid>
      <w:tr w:rsidR="00B84CD5" w:rsidTr="00B84CD5">
        <w:tc>
          <w:tcPr>
            <w:tcW w:w="2250" w:type="dxa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84CD5" w:rsidRDefault="00B84CD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eastAsia="ru-RU"/>
              </w:rPr>
              <w:drawing>
                <wp:anchor distT="0" distB="0" distL="0" distR="0" simplePos="0" relativeHeight="25165619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0" cy="1714500"/>
                  <wp:effectExtent l="0" t="0" r="0" b="0"/>
                  <wp:wrapSquare wrapText="bothSides"/>
                  <wp:docPr id="10" name="Рисунок 10" descr="Бондарен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ондарен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4CD5" w:rsidRDefault="00B84C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rStyle w:val="a4"/>
                <w:color w:val="242424"/>
                <w:sz w:val="40"/>
                <w:szCs w:val="40"/>
              </w:rPr>
              <w:t>БОНДАРЕНКО СЕРГЕЙ АНАТОЛЬЕВИЧ</w:t>
            </w:r>
          </w:p>
          <w:p w:rsidR="00B84CD5" w:rsidRDefault="00B84CD5">
            <w:pPr>
              <w:jc w:val="both"/>
              <w:rPr>
                <w:color w:val="151515"/>
              </w:rPr>
            </w:pPr>
            <w:r>
              <w:rPr>
                <w:color w:val="151515"/>
              </w:rPr>
              <w:t>Я, Бондаренко Сергей Анатольевич, родился 12 сентября 1977 года в городе Севастополе. С 1984 года по 1994 год учился в средней школе №25 Балаклавского района г. Севастополя. В 2000 году закончил Севастопольский Государственный Технический Университет и получил полное высшее образование по специальности «Финансы» с присвоением квалификации экономиста. С декабря 2014 года и по настоящее время работаю на ООО «Сергелен» в должности генерального директора предприятия. Женат, воспитываю дочь. Судимости не имею. Офицер запаса. Член Всероссийской политической партии «ЕДИНАЯ РОССИЯ».</w:t>
            </w:r>
          </w:p>
        </w:tc>
      </w:tr>
    </w:tbl>
    <w:p w:rsidR="00B84CD5" w:rsidRDefault="00B84CD5" w:rsidP="00B84CD5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>  </w:t>
      </w:r>
      <w:r>
        <w:rPr>
          <w:rStyle w:val="a8"/>
          <w:rFonts w:ascii="Arial" w:hAnsi="Arial" w:cs="Arial"/>
          <w:b/>
          <w:bCs/>
          <w:color w:val="333333"/>
        </w:rPr>
        <w:t>Муниципальный округ №2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56"/>
      </w:tblGrid>
      <w:tr w:rsidR="00B84CD5" w:rsidTr="00B84CD5">
        <w:tc>
          <w:tcPr>
            <w:tcW w:w="2250" w:type="dxa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84CD5" w:rsidRDefault="00B84CD5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4CD5" w:rsidRDefault="00B84C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</w:p>
        </w:tc>
      </w:tr>
    </w:tbl>
    <w:p w:rsidR="00B84CD5" w:rsidRDefault="00B84CD5" w:rsidP="00B84CD5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3604"/>
      </w:tblGrid>
      <w:tr w:rsidR="00B84CD5" w:rsidTr="00B84CD5">
        <w:tc>
          <w:tcPr>
            <w:tcW w:w="2250" w:type="dxa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84CD5" w:rsidRDefault="00B84CD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eastAsia="ru-RU"/>
              </w:rPr>
              <w:lastRenderedPageBreak/>
              <w:drawing>
                <wp:anchor distT="0" distB="0" distL="0" distR="0" simplePos="0" relativeHeight="25165721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0" cy="1524000"/>
                  <wp:effectExtent l="0" t="0" r="0" b="0"/>
                  <wp:wrapSquare wrapText="bothSides"/>
                  <wp:docPr id="9" name="Рисунок 9" descr="9х12 Донду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9х12 Донду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4CD5" w:rsidRDefault="00B84C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rStyle w:val="a4"/>
                <w:color w:val="242424"/>
                <w:sz w:val="36"/>
                <w:szCs w:val="36"/>
              </w:rPr>
              <w:t>ДОНДУК СЕРГЕЙ ЮРЬЕВИЧ</w:t>
            </w:r>
          </w:p>
          <w:p w:rsidR="00B84CD5" w:rsidRDefault="00B84CD5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</w:rPr>
              <w:t>Я, Дондук Сергей Юрьевич, родился 25 сентября 1968 в городе Севастополе. Гражданин России. Образование высшее. В 1985 году окончил в среднюю школу № 24 города Севастополя Трудовую биографию начал в 1985 году после окончания школы. В сентябре 2007 года поступил учиться в «Межрегиональную Академию управления персоналом» г. Киев, по специальности Управление персоналом и экономика труда, которую окончил в июле 2015 года. С марта 2015 года индивидуальный предприниматель в сфере оказания спортивно-оздоровительных услуг, г. Севастополь. В 2015 году отмечен благодарностями Законодательного Собрания и Губернатора г. Севастополя. Награжден медалью Министерства обороны Российской Федерации «За возвращение Крыма». Разведен. Имею сына. Сторонник ВПП Единая Россия. Активный участник ОНФ в г. Севастополе.</w:t>
            </w:r>
          </w:p>
        </w:tc>
      </w:tr>
    </w:tbl>
    <w:p w:rsidR="00B84CD5" w:rsidRDefault="00B84CD5" w:rsidP="00B84CD5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 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5"/>
        <w:gridCol w:w="13379"/>
      </w:tblGrid>
      <w:tr w:rsidR="00B84CD5" w:rsidTr="00B84CD5">
        <w:tc>
          <w:tcPr>
            <w:tcW w:w="2250" w:type="dxa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84CD5" w:rsidRDefault="00B84CD5">
            <w:pPr>
              <w:spacing w:after="300"/>
              <w:rPr>
                <w:color w:val="151515"/>
                <w:szCs w:val="24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1476375" cy="1952625"/>
                  <wp:effectExtent l="0" t="0" r="0" b="0"/>
                  <wp:docPr id="4" name="Рисунок 4" descr="IMG_20200927_2326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20200927_2326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4CD5" w:rsidRDefault="00B84C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36"/>
                <w:szCs w:val="36"/>
              </w:rPr>
              <w:t>СЕМЕНИХИН РОМАН СЕРГЕЕВИЧ</w:t>
            </w:r>
          </w:p>
          <w:p w:rsidR="00B84CD5" w:rsidRDefault="00B84CD5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</w:rPr>
              <w:t>Родился 19 августа 1983 года в Севастополе. В 2006 году окончил Севастопольский национальный технический университет, получив специальность инженера-механика. В 2014 году окончил Черкасский Национальный университет по специальности «физическая культура и спорт». По мимо основной деятельности работает старшим преподавателем кафедры «Физическая культура и спорт» Севастопольского государственного университета, а также занимается руководством КСЕ «Севастополь». Является мастером спорта по дзюдо и мастером спорта по самбо. Чемпион Украины по самбо. Женат. Воспитывает троих детей.</w:t>
            </w:r>
          </w:p>
        </w:tc>
      </w:tr>
    </w:tbl>
    <w:p w:rsidR="00B84CD5" w:rsidRDefault="00B84CD5" w:rsidP="00B84CD5">
      <w:pPr>
        <w:rPr>
          <w:rFonts w:ascii="Arial" w:hAnsi="Arial" w:cs="Arial"/>
          <w:vanish/>
          <w:color w:val="333333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3604"/>
      </w:tblGrid>
      <w:tr w:rsidR="00B84CD5" w:rsidTr="00B84CD5">
        <w:tc>
          <w:tcPr>
            <w:tcW w:w="2250" w:type="dxa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84CD5" w:rsidRDefault="00B84CD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0" cy="1524000"/>
                  <wp:effectExtent l="0" t="0" r="0" b="0"/>
                  <wp:wrapSquare wrapText="bothSides"/>
                  <wp:docPr id="8" name="Рисунок 8" descr="Гнеуш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неуше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4CD5" w:rsidRDefault="00B84C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rFonts w:ascii="Arial" w:hAnsi="Arial" w:cs="Arial"/>
                <w:b/>
                <w:bCs/>
                <w:color w:val="242424"/>
                <w:sz w:val="36"/>
                <w:szCs w:val="36"/>
              </w:rPr>
              <w:t>ГНЕУШЕВ АНДРЕЙ АЛЕКСАНДРОВИЧ</w:t>
            </w:r>
          </w:p>
          <w:p w:rsidR="00B84CD5" w:rsidRDefault="00B84CD5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</w:rPr>
              <w:t>Родился 1969 г., г. Кемерово, с 1977 по 1987 гг. учился в школе-гимназии № 21 г. Кемерово; с 1987 по 1994 гг. учился в Кемеровском государственном медицинском университете, факультет медико-профилактическое дело, с 1998 г. постоянно проживаю в г. Севастополь. Женат, воспитываю сына. С 1998 по 2014 гг. работал в ООО «Адриа», вначале в должности зам. директора, с 2006 г. – директором этого предприятия. В 2011 году окончил Харьковскую государственную академию городского хозяйства, специальность – экономика предприятия. С 2010 по 2014 гг. – депутат Гагаринского в г. Севастополе совета. Член Всероссийской общественной организации «Боевое Братство». С 2014 г. член партии «Единая Россия», секретарь первичной партийной ячейки № 56, член Регионального политического совета ВПП «Единая Россия».</w:t>
            </w:r>
          </w:p>
        </w:tc>
      </w:tr>
    </w:tbl>
    <w:p w:rsidR="00B84CD5" w:rsidRDefault="00B84CD5" w:rsidP="00B84CD5">
      <w:pPr>
        <w:rPr>
          <w:rFonts w:ascii="Arial" w:hAnsi="Arial" w:cs="Arial"/>
          <w:color w:val="333333"/>
          <w:sz w:val="36"/>
          <w:szCs w:val="3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3604"/>
      </w:tblGrid>
      <w:tr w:rsidR="00B84CD5" w:rsidTr="00B84CD5">
        <w:tc>
          <w:tcPr>
            <w:tcW w:w="2250" w:type="dxa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84CD5" w:rsidRDefault="00B84CD5">
            <w:pPr>
              <w:rPr>
                <w:rFonts w:ascii="Arial" w:hAnsi="Arial" w:cs="Arial"/>
                <w:color w:val="333333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color w:val="333333"/>
                <w:sz w:val="36"/>
                <w:szCs w:val="36"/>
                <w:lang w:eastAsia="ru-RU"/>
              </w:rPr>
              <w:lastRenderedPageBreak/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0" cy="1524000"/>
                  <wp:effectExtent l="0" t="0" r="0" b="0"/>
                  <wp:wrapSquare wrapText="bothSides"/>
                  <wp:docPr id="7" name="Рисунок 7" descr="Лебед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Лебеде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84CD5" w:rsidRDefault="00B84CD5">
            <w:pPr>
              <w:pStyle w:val="a3"/>
              <w:spacing w:after="150" w:afterAutospacing="0"/>
              <w:jc w:val="center"/>
              <w:rPr>
                <w:color w:val="242424"/>
                <w:sz w:val="20"/>
                <w:szCs w:val="20"/>
              </w:rPr>
            </w:pPr>
            <w:r>
              <w:rPr>
                <w:b/>
                <w:bCs/>
                <w:color w:val="242424"/>
                <w:sz w:val="36"/>
                <w:szCs w:val="36"/>
              </w:rPr>
              <w:t>ЛЕБЕДЕВ АЛЕКСАНДР ВАЛЕРЬЕВИЧ</w:t>
            </w:r>
          </w:p>
          <w:p w:rsidR="00B84CD5" w:rsidRDefault="00B84CD5">
            <w:pPr>
              <w:pStyle w:val="a3"/>
              <w:spacing w:after="150" w:afterAutospacing="0"/>
              <w:jc w:val="both"/>
              <w:rPr>
                <w:color w:val="242424"/>
                <w:sz w:val="20"/>
                <w:szCs w:val="20"/>
              </w:rPr>
            </w:pPr>
            <w:r>
              <w:rPr>
                <w:color w:val="242424"/>
                <w:sz w:val="20"/>
                <w:szCs w:val="20"/>
              </w:rPr>
              <w:t>Я, Лебедев Александр Валерьевич, родился 16 января 1982 года в г. Комсомольск-на-Амуре Хабаровский край. Моя семья:  отец - Лебедев Валерий Ильич; мать - Лебедева Жанетта Ивановна; брат – Лебедев Антон Валерьевич.   В 1987 году, в связи с переводом отца по службе, семья переехала жить в город Севастополь. В 1999 году я окончил среднюю общеобразовательную школу №22. В 2005 году я получил высшее образование, окончив по специальности «Юриспруденция» Академию труда и социальных отношений (г. Москва). В 2009 году вступил в брак с Лебедевой Надеждой Игоревной, от брака имею двух дочерей: Лебедева Валерия, 2009 года рождения; Лебедева Ульяна, 2013 года рождения. В 2011 году, сдав квалификационный экзамен, я получил Свидетельство о праве на занятие адвокатской деятельностью. С 2011 года и по настоящее время я являюсь адвокатом, членом Адвокатской палаты города Севастополя, регистрационный номер 91/125. В общественных объединениях и политических партиях в качестве члена не состою, являюсь сторонником Партии «Единая Россия».</w:t>
            </w:r>
          </w:p>
        </w:tc>
      </w:tr>
    </w:tbl>
    <w:p w:rsidR="00B84CD5" w:rsidRDefault="00B84CD5" w:rsidP="00B84CD5">
      <w:pPr>
        <w:rPr>
          <w:rFonts w:ascii="Arial" w:hAnsi="Arial" w:cs="Arial"/>
          <w:color w:val="333333"/>
          <w:sz w:val="20"/>
          <w:szCs w:val="20"/>
        </w:rPr>
      </w:pPr>
      <w:r>
        <w:rPr>
          <w:rStyle w:val="a8"/>
          <w:rFonts w:ascii="Arial" w:hAnsi="Arial" w:cs="Arial"/>
          <w:b/>
          <w:bCs/>
          <w:color w:val="333333"/>
        </w:rPr>
        <w:t>Муниципальный округ N3</w:t>
      </w:r>
      <w:r>
        <w:rPr>
          <w:rFonts w:ascii="Arial" w:hAnsi="Arial" w:cs="Arial"/>
          <w:color w:val="333333"/>
          <w:sz w:val="20"/>
          <w:szCs w:val="20"/>
        </w:rPr>
        <w:t>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13529"/>
      </w:tblGrid>
      <w:tr w:rsidR="00B84CD5" w:rsidTr="00B84CD5">
        <w:tc>
          <w:tcPr>
            <w:tcW w:w="2250" w:type="dxa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84CD5" w:rsidRDefault="00B84CD5">
            <w:pPr>
              <w:spacing w:after="300"/>
              <w:rPr>
                <w:color w:val="151515"/>
                <w:szCs w:val="24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1381125" cy="1952625"/>
                  <wp:effectExtent l="0" t="0" r="0" b="0"/>
                  <wp:docPr id="3" name="Рисунок 3" descr="фото+доска+поче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фото+доска+поче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4CD5" w:rsidRDefault="00B84C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36"/>
                <w:szCs w:val="36"/>
              </w:rPr>
              <w:t>КУДРЯВЦЕВА ОКСАНА ПЕТРОВНА</w:t>
            </w:r>
          </w:p>
          <w:p w:rsidR="00B84CD5" w:rsidRDefault="00B84CD5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</w:rPr>
              <w:t>Дата и место рождения 13.12.1978г. г. Белая Церковь, Киевской области. Проживает в Севастополе с 01.12.2003 года. Образование высшее. С 02.02.2004 по 31.08.2015 года врач участковый терапевт ГБУЗС «Городская больница №1 им. Н. И. Пирогова» поликлиники №2. С 01.09.2015 по настоящее время заведующая поликлиникой №2 ГБУЗС «Городская больница №1 им. Н. И. Пирогова». В 2015 году – звание «лучший врач терапевт» города Севастополя. С 2016 года участие в Федеральном проекте «Бережливая поликлиника»</w:t>
            </w:r>
          </w:p>
        </w:tc>
      </w:tr>
    </w:tbl>
    <w:p w:rsidR="00B84CD5" w:rsidRDefault="00B84CD5" w:rsidP="00B84CD5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3604"/>
      </w:tblGrid>
      <w:tr w:rsidR="00B84CD5" w:rsidTr="00B84CD5">
        <w:tc>
          <w:tcPr>
            <w:tcW w:w="2250" w:type="dxa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84CD5" w:rsidRDefault="00B84CD5">
            <w:pPr>
              <w:spacing w:after="300"/>
              <w:rPr>
                <w:color w:val="151515"/>
                <w:szCs w:val="24"/>
              </w:rPr>
            </w:pPr>
            <w:r>
              <w:rPr>
                <w:noProof/>
                <w:color w:val="151515"/>
                <w:lang w:eastAsia="ru-RU"/>
              </w:rPr>
              <w:lastRenderedPageBreak/>
              <w:drawing>
                <wp:inline distT="0" distB="0" distL="0" distR="0">
                  <wp:extent cx="1295400" cy="1952625"/>
                  <wp:effectExtent l="0" t="0" r="0" b="0"/>
                  <wp:docPr id="2" name="Рисунок 2" descr="Орл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рл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4CD5" w:rsidRDefault="00B84C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36"/>
                <w:szCs w:val="36"/>
              </w:rPr>
              <w:t>ОРЛОВА ГАЛИНА АЛЕКСАНДРОВНА</w:t>
            </w:r>
          </w:p>
          <w:p w:rsidR="00B84CD5" w:rsidRDefault="00B84CD5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</w:rPr>
              <w:t>Дата рождения: 03 октября 1957 года в Красноярске. Образование высшее, окончила юридический факультет Красноярского государственного университета. Работала юристом в Красноярском объединении «Россобувьторг» и начальником юридического бюро объединения легкой промышленности «Легпром» во Владивостоке. Сотрудничает с обществом «Боевое братство», объединяющей ветеранов вооруженных сил. На сегодняшний день является Председателем Совета ветеранов №51.</w:t>
            </w:r>
          </w:p>
        </w:tc>
      </w:tr>
    </w:tbl>
    <w:p w:rsidR="00B84CD5" w:rsidRDefault="00B84CD5" w:rsidP="00B84CD5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0"/>
        <w:gridCol w:w="12764"/>
      </w:tblGrid>
      <w:tr w:rsidR="00B84CD5" w:rsidTr="00B84CD5">
        <w:tc>
          <w:tcPr>
            <w:tcW w:w="2250" w:type="dxa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84CD5" w:rsidRDefault="00B84CD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eastAsia="ru-RU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866900" cy="1524000"/>
                  <wp:effectExtent l="0" t="0" r="0" b="0"/>
                  <wp:wrapSquare wrapText="bothSides"/>
                  <wp:docPr id="6" name="Рисунок 6" descr="Снимок экрана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нимок экрана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4CD5" w:rsidRDefault="00B84C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36"/>
                <w:szCs w:val="36"/>
              </w:rPr>
              <w:t>ЯКОВЛЕВА ЕЛЕНА ВАЛЕРИЕВНА</w:t>
            </w:r>
          </w:p>
          <w:p w:rsidR="00B84CD5" w:rsidRDefault="00B84CD5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</w:rPr>
              <w:t>Яковлева Елена Валериевна – заместитель председателя Совета Гагаринского муниципального округа. Родилась 3 августа 1964 года в г. Севастополе. Окончила среднюю школу № 29 школу, Севастопольский приборостроительный институт. Работала на радиозаводе им. Д. Калмыкова, в Черноморском Высшем Военно-Морском училище им. П.С. Нахимова. В марте 2015 года создала в своем доме Товарищества Собственников Недвижимости «Шелкунова 2». С мая 2016 года преподаватель Севастопольского регионального отделения Федерального проекта «Школа грамотного потребителя». Замужем. Имею трех дочерей</w:t>
            </w:r>
          </w:p>
        </w:tc>
      </w:tr>
    </w:tbl>
    <w:p w:rsidR="00B84CD5" w:rsidRDefault="00B84CD5" w:rsidP="00B84CD5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3604"/>
      </w:tblGrid>
      <w:tr w:rsidR="00B84CD5" w:rsidTr="00B84CD5">
        <w:tc>
          <w:tcPr>
            <w:tcW w:w="2250" w:type="dxa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84CD5" w:rsidRDefault="00B84CD5">
            <w:pPr>
              <w:spacing w:after="300"/>
              <w:rPr>
                <w:color w:val="151515"/>
                <w:szCs w:val="24"/>
              </w:rPr>
            </w:pPr>
            <w:r>
              <w:rPr>
                <w:noProof/>
                <w:color w:val="151515"/>
                <w:lang w:eastAsia="ru-RU"/>
              </w:rPr>
              <w:lastRenderedPageBreak/>
              <w:drawing>
                <wp:inline distT="0" distB="0" distL="0" distR="0">
                  <wp:extent cx="1295400" cy="1952625"/>
                  <wp:effectExtent l="0" t="0" r="0" b="0"/>
                  <wp:docPr id="1" name="Рисунок 1" descr="Фото в пиджаке на сай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Фото в пиджаке на сай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4CD5" w:rsidRDefault="00B84CD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36"/>
                <w:szCs w:val="36"/>
              </w:rPr>
              <w:t>ДОВГАНЬ СВЕТЛАНА ИВАНОВНА</w:t>
            </w:r>
          </w:p>
          <w:p w:rsidR="00B84CD5" w:rsidRDefault="00B84CD5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</w:rPr>
              <w:t>Родилась 8 января 1971 года. Офицер запаса. В городе Севастополе с 1971 года. Два высших образования: инженерное и юридическое. Опыт работы помощника Уполномоченного по правам ребенка в городе Севастополе. Член Всероссийской политической партии «Единая Россия», секретарь первичного отделения партии. В настоящее время директор специализированного государственного унитарного предприятия "Отряд Севастополь".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84CD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50130-5DCA-47C2-A25C-BA040668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B84C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5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2024-10-10T06:11:00Z</dcterms:modified>
</cp:coreProperties>
</file>