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B11" w:rsidRDefault="00560B11" w:rsidP="00560B11">
      <w:pPr>
        <w:pStyle w:val="1"/>
        <w:shd w:val="clear" w:color="auto" w:fill="FFFFFF"/>
        <w:spacing w:before="0" w:after="525" w:line="720" w:lineRule="atLeast"/>
        <w:rPr>
          <w:rFonts w:ascii="Arial" w:hAnsi="Arial" w:cs="Arial"/>
          <w:b w:val="0"/>
          <w:bCs w:val="0"/>
          <w:color w:val="404040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404040"/>
          <w:sz w:val="54"/>
          <w:szCs w:val="54"/>
        </w:rPr>
        <w:t>Структура</w:t>
      </w:r>
    </w:p>
    <w:p w:rsidR="00560B11" w:rsidRDefault="00560B11" w:rsidP="00560B11">
      <w:pPr>
        <w:pStyle w:val="2"/>
        <w:shd w:val="clear" w:color="auto" w:fill="FFFFFF"/>
        <w:spacing w:before="0" w:beforeAutospacing="0" w:line="360" w:lineRule="atLeast"/>
        <w:rPr>
          <w:rFonts w:ascii="inherit" w:hAnsi="inherit" w:cs="Arial"/>
          <w:b w:val="0"/>
          <w:bCs w:val="0"/>
          <w:caps/>
          <w:color w:val="404040"/>
          <w:sz w:val="30"/>
          <w:szCs w:val="30"/>
        </w:rPr>
      </w:pPr>
      <w:r>
        <w:rPr>
          <w:rFonts w:ascii="inherit" w:hAnsi="inherit" w:cs="Arial"/>
          <w:b w:val="0"/>
          <w:bCs w:val="0"/>
          <w:caps/>
          <w:color w:val="404040"/>
          <w:sz w:val="30"/>
          <w:szCs w:val="30"/>
        </w:rPr>
        <w:t>Структура местной администрации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434"/>
        <w:gridCol w:w="4158"/>
        <w:gridCol w:w="2352"/>
      </w:tblGrid>
      <w:tr w:rsidR="00560B11" w:rsidTr="00560B1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Наименование должностей, структурных подразделений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rPr>
                <w:b/>
                <w:bCs/>
              </w:rPr>
              <w:t>ФИО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rPr>
                <w:b/>
                <w:bCs/>
              </w:rPr>
              <w:t>Контакты</w:t>
            </w:r>
          </w:p>
        </w:tc>
      </w:tr>
      <w:tr w:rsidR="00560B11" w:rsidTr="00560B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r>
              <w:t>Глава ВМО Андреевский МО, исполняющий полномочия председателя Совета, Глава местной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t>Сысуев Павел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t>(8692) 73-31-70</w:t>
            </w:r>
          </w:p>
        </w:tc>
      </w:tr>
      <w:tr w:rsidR="00560B11" w:rsidTr="00560B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r>
              <w:t>Заместитель главы местной администрации Андреевского муниципального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t>Ярошенко 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t>(8692) 73-32-62</w:t>
            </w:r>
          </w:p>
        </w:tc>
      </w:tr>
      <w:tr w:rsidR="00560B11" w:rsidTr="00560B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r>
              <w:t>Начальник финансово-экономического отдела местной администрации Андреевского муниципального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t>Неджмединова Алие Османовна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t>(8692) 73-31-68</w:t>
            </w:r>
          </w:p>
        </w:tc>
      </w:tr>
      <w:tr w:rsidR="00560B11" w:rsidTr="00560B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r>
              <w:t>Начальник общего отдела местной администрации Андреевского муниципального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t>Мазурова 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t>(8692) 73-35-15</w:t>
            </w:r>
          </w:p>
        </w:tc>
      </w:tr>
      <w:tr w:rsidR="00560B11" w:rsidTr="00560B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r>
              <w:t>Главный специалист общего отдела местной администрации Андреевского муниципального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t>Серик Никита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t>(8692) 73-35-15</w:t>
            </w:r>
          </w:p>
        </w:tc>
      </w:tr>
      <w:tr w:rsidR="00560B11" w:rsidTr="00560B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r>
              <w:t>Главный специалист общего отдела местной администрации Андреевского муниципального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t>Беляева-Катрич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t>(8692) 73-31-70</w:t>
            </w:r>
          </w:p>
        </w:tc>
      </w:tr>
      <w:tr w:rsidR="00560B11" w:rsidTr="00560B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r>
              <w:t>Главный специалист общего отдела местной администрации Андреевского муниципального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t>Гуменко Марина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t>(8692) 73-35-15</w:t>
            </w:r>
          </w:p>
        </w:tc>
      </w:tr>
      <w:tr w:rsidR="00560B11" w:rsidTr="00560B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r>
              <w:t xml:space="preserve">Начальник отдела муниципального хозяйства местной администрации Андреевского </w:t>
            </w:r>
            <w:r>
              <w:lastRenderedPageBreak/>
              <w:t>муниципального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lastRenderedPageBreak/>
              <w:t>Абаева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t>(8692) 73-31-68</w:t>
            </w:r>
          </w:p>
        </w:tc>
      </w:tr>
      <w:tr w:rsidR="00560B11" w:rsidTr="00560B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r>
              <w:t>Главный специалист отдела муниципального хозяйства местной администрации Андреевского муниципального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t>Молодцов Андрей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t>(8692) 73-31-68</w:t>
            </w:r>
          </w:p>
        </w:tc>
      </w:tr>
      <w:tr w:rsidR="00560B11" w:rsidTr="00560B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r>
              <w:t>Главный специалист отдела муниципального хозяйства местной администрации Андреевского муниципального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t>Пасик Иван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t>(8692) 73-31-68</w:t>
            </w:r>
          </w:p>
        </w:tc>
      </w:tr>
      <w:tr w:rsidR="00560B11" w:rsidTr="00560B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r>
              <w:t>Главный бухгалтер местной администрации Андреевского муниципального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t>Журавлева Татьяна 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0B11" w:rsidRDefault="00560B11">
            <w:pPr>
              <w:jc w:val="center"/>
            </w:pPr>
            <w:r>
              <w:t>(8692) 73-35-15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0B11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769E8-F517-45DC-BD41-C1C842E3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9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2024-10-10T05:25:00Z</dcterms:modified>
</cp:coreProperties>
</file>