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02" w:rsidRPr="00EF128E" w:rsidRDefault="00E32C02" w:rsidP="00EF128E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EF128E">
        <w:rPr>
          <w:rFonts w:ascii="Arial" w:hAnsi="Arial" w:cs="Arial"/>
          <w:color w:val="auto"/>
          <w:spacing w:val="2"/>
          <w:sz w:val="24"/>
          <w:szCs w:val="24"/>
        </w:rPr>
        <w:t>Руководство городского совета</w:t>
      </w:r>
    </w:p>
    <w:p w:rsidR="00E32C02" w:rsidRPr="00EF128E" w:rsidRDefault="00E32C02" w:rsidP="00EF128E">
      <w:pPr>
        <w:spacing w:after="0" w:line="240" w:lineRule="auto"/>
        <w:rPr>
          <w:rFonts w:ascii="Arial" w:hAnsi="Arial" w:cs="Arial"/>
          <w:szCs w:val="24"/>
        </w:rPr>
      </w:pPr>
    </w:p>
    <w:p w:rsidR="00E32C02" w:rsidRPr="00EF128E" w:rsidRDefault="00E32C02" w:rsidP="00EF128E">
      <w:pPr>
        <w:spacing w:after="0" w:line="240" w:lineRule="auto"/>
        <w:rPr>
          <w:rFonts w:ascii="Arial" w:hAnsi="Arial" w:cs="Arial"/>
          <w:szCs w:val="24"/>
        </w:rPr>
      </w:pPr>
      <w:r w:rsidRPr="00EF128E">
        <w:rPr>
          <w:rFonts w:ascii="Arial" w:hAnsi="Arial" w:cs="Arial"/>
          <w:szCs w:val="24"/>
        </w:rPr>
        <w:drawing>
          <wp:inline distT="0" distB="0" distL="0" distR="0" wp14:anchorId="1314C596" wp14:editId="7CD6F135">
            <wp:extent cx="1857525" cy="19716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1508" cy="198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C02" w:rsidRPr="00EF128E" w:rsidRDefault="00E32C02" w:rsidP="00EF128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EF128E">
        <w:rPr>
          <w:rFonts w:ascii="Arial" w:hAnsi="Arial" w:cs="Arial"/>
          <w:spacing w:val="2"/>
          <w:szCs w:val="24"/>
        </w:rPr>
        <w:t>Козырев</w:t>
      </w:r>
      <w:r w:rsidRPr="00EF128E">
        <w:rPr>
          <w:rFonts w:ascii="Arial" w:hAnsi="Arial" w:cs="Arial"/>
          <w:spacing w:val="2"/>
          <w:szCs w:val="24"/>
        </w:rPr>
        <w:t xml:space="preserve"> </w:t>
      </w:r>
      <w:r w:rsidRPr="00EF128E">
        <w:rPr>
          <w:rFonts w:ascii="Arial" w:hAnsi="Arial" w:cs="Arial"/>
          <w:spacing w:val="2"/>
          <w:szCs w:val="24"/>
        </w:rPr>
        <w:t>Иван Васильевич</w:t>
      </w:r>
    </w:p>
    <w:p w:rsidR="00E32C02" w:rsidRPr="00EF128E" w:rsidRDefault="00E32C02" w:rsidP="00EF128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EF128E">
        <w:rPr>
          <w:rFonts w:ascii="Arial" w:hAnsi="Arial" w:cs="Arial"/>
          <w:spacing w:val="2"/>
          <w:szCs w:val="24"/>
        </w:rPr>
        <w:t>Глава муниципального образования городской округ Феодосия Республики Крым – Председатель Феодосийского городского совета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Дата рождения: 24 августа 1979 г.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Место рождения: г. Ижевск, Удмуртская АССР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Место проживания: г. Феодосия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Style w:val="a4"/>
          <w:rFonts w:ascii="Arial" w:hAnsi="Arial" w:cs="Arial"/>
          <w:spacing w:val="2"/>
        </w:rPr>
        <w:t>Образование: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Высшее,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2001 г., Харьковский военный университет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2009 г., Частное высшее учебное заведение Феодосийская финансово-экономическая академия, учет и аудит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Style w:val="a4"/>
          <w:rFonts w:ascii="Arial" w:hAnsi="Arial" w:cs="Arial"/>
          <w:spacing w:val="2"/>
        </w:rPr>
        <w:t>Трудовая деятельность: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1996- 2002гг., служба в ВС Украины,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2002 г. – аквапарк Посейдон, г.Одесса, инструктор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2003 г. – ПАО «Инновационно-промышленный банк», охранник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2004г. - 09.2024г.- Кредитный потребительский кооператив «Кафа», директор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09.2024г. – по настоящее время Глава муниципального образования городской округ Феодосия Республики Крым – Председатель Феодосийского городского совета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Депутат Феодосийского городского совета Республики Крым 1 и 2 созывов (2014-2024)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Style w:val="a4"/>
          <w:rFonts w:ascii="Arial" w:hAnsi="Arial" w:cs="Arial"/>
          <w:spacing w:val="2"/>
        </w:rPr>
        <w:t>Награды: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Благодарность Председателя Государственного Совета Республики Крым В.А.Константинова, 2020г.</w:t>
      </w:r>
    </w:p>
    <w:p w:rsidR="00E32C02" w:rsidRPr="00EF128E" w:rsidRDefault="00E32C02" w:rsidP="00EF128E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E32C02" w:rsidRPr="00EF128E" w:rsidRDefault="00E32C02" w:rsidP="00EF128E">
      <w:pPr>
        <w:spacing w:after="0" w:line="240" w:lineRule="auto"/>
        <w:rPr>
          <w:rFonts w:ascii="Arial" w:hAnsi="Arial" w:cs="Arial"/>
          <w:szCs w:val="24"/>
        </w:rPr>
      </w:pPr>
    </w:p>
    <w:p w:rsidR="00E32C02" w:rsidRPr="00EF128E" w:rsidRDefault="00E32C02" w:rsidP="00EF128E">
      <w:pPr>
        <w:spacing w:after="0" w:line="240" w:lineRule="auto"/>
        <w:rPr>
          <w:rFonts w:ascii="Arial" w:hAnsi="Arial" w:cs="Arial"/>
          <w:szCs w:val="24"/>
        </w:rPr>
      </w:pPr>
      <w:r w:rsidRPr="00EF128E">
        <w:rPr>
          <w:rFonts w:ascii="Arial" w:hAnsi="Arial" w:cs="Arial"/>
          <w:szCs w:val="24"/>
        </w:rPr>
        <w:lastRenderedPageBreak/>
        <w:drawing>
          <wp:inline distT="0" distB="0" distL="0" distR="0" wp14:anchorId="75D206D6" wp14:editId="09E70AAE">
            <wp:extent cx="1798511" cy="201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8383" cy="203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C02" w:rsidRPr="00EF128E" w:rsidRDefault="00E32C02" w:rsidP="00EF128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EF128E">
        <w:rPr>
          <w:rFonts w:ascii="Arial" w:hAnsi="Arial" w:cs="Arial"/>
          <w:spacing w:val="2"/>
          <w:szCs w:val="24"/>
        </w:rPr>
        <w:t>Заикин</w:t>
      </w:r>
      <w:r w:rsidRPr="00EF128E">
        <w:rPr>
          <w:rFonts w:ascii="Arial" w:hAnsi="Arial" w:cs="Arial"/>
          <w:spacing w:val="2"/>
          <w:szCs w:val="24"/>
        </w:rPr>
        <w:t xml:space="preserve"> </w:t>
      </w:r>
      <w:r w:rsidRPr="00EF128E">
        <w:rPr>
          <w:rFonts w:ascii="Arial" w:hAnsi="Arial" w:cs="Arial"/>
          <w:spacing w:val="2"/>
          <w:szCs w:val="24"/>
        </w:rPr>
        <w:t>Игорь Валериевич</w:t>
      </w:r>
    </w:p>
    <w:p w:rsidR="00E32C02" w:rsidRPr="00EF128E" w:rsidRDefault="00E32C02" w:rsidP="00EF128E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EF128E">
        <w:rPr>
          <w:rFonts w:ascii="Arial" w:hAnsi="Arial" w:cs="Arial"/>
          <w:spacing w:val="2"/>
          <w:szCs w:val="24"/>
        </w:rPr>
        <w:t>Заместитель председателя Феодосийского городского совета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Дата рождения: 05 марта 1974 г.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Место рождения: г. Уссурийск, Приморский край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Место проживания: г. Феодосия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Style w:val="a4"/>
          <w:rFonts w:ascii="Arial" w:hAnsi="Arial" w:cs="Arial"/>
          <w:spacing w:val="2"/>
        </w:rPr>
        <w:t>Образование: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Высшее,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2001г., Крымский институт бизнеса, экономист-финансист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2018 г., ФГБОУВО «Российский государственный университет правосудия», юриспруденция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Style w:val="a4"/>
          <w:rFonts w:ascii="Arial" w:hAnsi="Arial" w:cs="Arial"/>
          <w:spacing w:val="2"/>
        </w:rPr>
        <w:t>Трудовая деятельность: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1991-1995 гг</w:t>
      </w:r>
      <w:r w:rsidRPr="00EF128E">
        <w:rPr>
          <w:rStyle w:val="a4"/>
          <w:rFonts w:ascii="Arial" w:hAnsi="Arial" w:cs="Arial"/>
          <w:spacing w:val="2"/>
        </w:rPr>
        <w:t>. - </w:t>
      </w:r>
      <w:r w:rsidRPr="00EF128E">
        <w:rPr>
          <w:rFonts w:ascii="Arial" w:hAnsi="Arial" w:cs="Arial"/>
          <w:spacing w:val="2"/>
        </w:rPr>
        <w:t>фирма «Инпромтех ЛТД», начальник отдела снабжения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1995-1998 гг.- ЗАО «Восточно –Крымская компания», начальник отдела торговли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1998 – 2000 гг. - предприятие «Оптимист», директор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2000 – 2014 гг. - ООО «Фирма ТЗ», директор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2014- 2017 гг. – Председатель Контрольно-счетной палаты муниципального образования городской округ Феодосия Республики Крым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2017-2019 гг. – Первый заместитель главы администрации города Феодосии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2019 – 2022 гг. – Первый заместитель главы Администрации Ленинского района Республики Крым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09.2024г. по настоящее время – заместитель председателя Феодосийского городского совета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Депутат Феодосийского городского совета Республики Крым 1 созыва (2014-2015)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Style w:val="a4"/>
          <w:rFonts w:ascii="Arial" w:hAnsi="Arial" w:cs="Arial"/>
          <w:spacing w:val="2"/>
        </w:rPr>
        <w:t>Награды:</w:t>
      </w:r>
    </w:p>
    <w:p w:rsidR="00EF128E" w:rsidRPr="00EF128E" w:rsidRDefault="00EF128E" w:rsidP="00EF128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EF128E">
        <w:rPr>
          <w:rFonts w:ascii="Arial" w:hAnsi="Arial" w:cs="Arial"/>
          <w:spacing w:val="2"/>
        </w:rPr>
        <w:t>Отличительный знак Главы Республики Крым «Часы от Главы Республики Крым», 2020 г.</w:t>
      </w:r>
    </w:p>
    <w:p w:rsidR="00E32C02" w:rsidRPr="00EF128E" w:rsidRDefault="00E32C02" w:rsidP="00EF128E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6E2521" w:rsidRDefault="006E2521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6E2521" w:rsidRDefault="006E2521" w:rsidP="006E2521">
      <w:pPr>
        <w:pStyle w:val="1"/>
        <w:spacing w:before="0"/>
        <w:rPr>
          <w:rFonts w:ascii="Golos UI" w:hAnsi="Golos UI"/>
          <w:spacing w:val="2"/>
          <w:sz w:val="48"/>
          <w:szCs w:val="48"/>
          <w:lang w:eastAsia="ru-RU"/>
        </w:rPr>
      </w:pPr>
      <w:r>
        <w:rPr>
          <w:rFonts w:ascii="Golos UI" w:hAnsi="Golos UI"/>
          <w:spacing w:val="2"/>
        </w:rPr>
        <w:lastRenderedPageBreak/>
        <w:t>Депутаты Феодосийского городского совета Республики Крым 3 созыва</w:t>
      </w:r>
    </w:p>
    <w:tbl>
      <w:tblPr>
        <w:tblW w:w="15309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463"/>
        <w:gridCol w:w="2525"/>
        <w:gridCol w:w="8577"/>
      </w:tblGrid>
      <w:tr w:rsidR="006E2521" w:rsidTr="006E2521">
        <w:trPr>
          <w:trHeight w:val="266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Ф. И. О.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Избирательные округа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Партийность</w:t>
            </w:r>
          </w:p>
        </w:tc>
      </w:tr>
      <w:tr w:rsidR="006E2521" w:rsidTr="006E2521">
        <w:trPr>
          <w:trHeight w:val="411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1.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АБЛАЕВ</w:t>
            </w:r>
          </w:p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Сельвер Меметович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14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411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2.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 АНДРИАНОВ</w:t>
            </w:r>
          </w:p>
          <w:p w:rsidR="006E2521" w:rsidRDefault="006E2521" w:rsidP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Виктор Валерьевич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11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411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3.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БОРМОТОВ</w:t>
            </w:r>
          </w:p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Александр Михайлович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9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t>  4.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</w:pPr>
            <w:r>
              <w:rPr>
                <w:rStyle w:val="a4"/>
              </w:rPr>
              <w:t>ВЕСЕЛОВА</w:t>
            </w:r>
          </w:p>
          <w:p w:rsidR="006E2521" w:rsidRDefault="006E2521" w:rsidP="006E2521">
            <w:pPr>
              <w:pStyle w:val="a3"/>
              <w:spacing w:before="0" w:after="0"/>
            </w:pPr>
            <w:r>
              <w:rPr>
                <w:rStyle w:val="a4"/>
              </w:rPr>
              <w:t>Милания Александровна 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rPr>
                <w:rStyle w:val="a4"/>
              </w:rPr>
              <w:t>      13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426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5.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ГЕРАЩЕНКО</w:t>
            </w:r>
          </w:p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Сергей Евгеньевич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411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6.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ГОЛОВИН</w:t>
            </w:r>
          </w:p>
          <w:p w:rsidR="006E2521" w:rsidRDefault="006E2521" w:rsidP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Евгений Евгеньевич 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 Региональное отделение в Республике Крым Политической партии “НОВЫЕ ЛЮДИ”</w:t>
            </w:r>
          </w:p>
        </w:tc>
      </w:tr>
      <w:tr w:rsidR="006E2521" w:rsidTr="006E2521">
        <w:trPr>
          <w:trHeight w:val="361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7.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ГОЛОВНЯ</w:t>
            </w:r>
          </w:p>
          <w:p w:rsidR="006E2521" w:rsidRDefault="006E2521" w:rsidP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Алексей Михайлович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 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 Крымское региональное отделение Политической партии ЛДПР-Либерально-демократической партии России</w:t>
            </w:r>
          </w:p>
        </w:tc>
      </w:tr>
      <w:tr w:rsidR="006E2521" w:rsidTr="006E2521">
        <w:trPr>
          <w:trHeight w:val="324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8.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ЗАИКИН </w:t>
            </w:r>
          </w:p>
          <w:p w:rsidR="006E2521" w:rsidRDefault="006E2521" w:rsidP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Игорь Валериевич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 4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 </w:t>
            </w:r>
          </w:p>
        </w:tc>
      </w:tr>
      <w:tr w:rsidR="006E2521" w:rsidTr="006E2521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t>  9.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</w:pPr>
            <w:r>
              <w:rPr>
                <w:rStyle w:val="a4"/>
              </w:rPr>
              <w:t>ЗЕКИН</w:t>
            </w:r>
          </w:p>
          <w:p w:rsidR="006E2521" w:rsidRDefault="006E2521" w:rsidP="006E2521">
            <w:pPr>
              <w:pStyle w:val="a3"/>
              <w:spacing w:before="0" w:after="0"/>
            </w:pPr>
            <w:r>
              <w:rPr>
                <w:rStyle w:val="a4"/>
              </w:rPr>
              <w:t>Александр Геннадьевич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rPr>
                <w:rStyle w:val="a4"/>
              </w:rPr>
              <w:t>      5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 </w:t>
            </w:r>
          </w:p>
        </w:tc>
      </w:tr>
      <w:tr w:rsidR="006E2521" w:rsidTr="006E2521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lastRenderedPageBreak/>
              <w:t> 10.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</w:pPr>
            <w:r>
              <w:rPr>
                <w:rStyle w:val="a4"/>
              </w:rPr>
              <w:t>ЗОНИН </w:t>
            </w:r>
          </w:p>
          <w:p w:rsidR="006E2521" w:rsidRDefault="006E2521" w:rsidP="006E2521">
            <w:pPr>
              <w:pStyle w:val="a3"/>
              <w:spacing w:before="0" w:after="0"/>
            </w:pPr>
            <w:r>
              <w:rPr>
                <w:rStyle w:val="a4"/>
              </w:rPr>
              <w:t>Семён Сергеевич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rPr>
                <w:rStyle w:val="a4"/>
              </w:rPr>
              <w:t>     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КРЫМСКОЕ РЕСПУБЛИКАНСКОЕ ОТДЕЛЕНИЕ Политической партии КОММУНИСТИЧЕСКАЯ ПАРТИЯ  КОММУНИСТЫ РОССИИ</w:t>
            </w:r>
          </w:p>
        </w:tc>
      </w:tr>
      <w:tr w:rsidR="006E2521" w:rsidTr="006E2521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t>  11.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</w:pPr>
            <w:r>
              <w:rPr>
                <w:rStyle w:val="a4"/>
              </w:rPr>
              <w:t>ИЛЬЧЕНКО</w:t>
            </w:r>
          </w:p>
          <w:p w:rsidR="006E2521" w:rsidRDefault="006E2521" w:rsidP="006E2521">
            <w:pPr>
              <w:pStyle w:val="a3"/>
              <w:spacing w:before="0" w:after="0"/>
            </w:pPr>
            <w:r>
              <w:rPr>
                <w:rStyle w:val="a4"/>
              </w:rPr>
              <w:t>Николай Николаевич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rPr>
                <w:rStyle w:val="a4"/>
              </w:rPr>
              <w:t>       8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312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</w:pPr>
            <w:r>
              <w:t>  12.</w:t>
            </w:r>
          </w:p>
          <w:p w:rsidR="006E2521" w:rsidRDefault="006E2521">
            <w:pPr>
              <w:pStyle w:val="a3"/>
            </w:pPr>
            <w:r>
              <w:t> 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</w:pPr>
            <w:r>
              <w:rPr>
                <w:rStyle w:val="a4"/>
              </w:rPr>
              <w:t> КАРКАЧ</w:t>
            </w:r>
          </w:p>
          <w:p w:rsidR="006E2521" w:rsidRDefault="006E2521" w:rsidP="006E2521">
            <w:pPr>
              <w:pStyle w:val="a3"/>
              <w:spacing w:before="0" w:after="0"/>
            </w:pPr>
            <w:r>
              <w:rPr>
                <w:rStyle w:val="a4"/>
              </w:rPr>
              <w:t> Анжелика  Валерьевна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r>
              <w:rPr>
                <w:rStyle w:val="a4"/>
              </w:rPr>
              <w:t>     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371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13.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КОЗЫРЕВ</w:t>
            </w:r>
          </w:p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Иван Васильевич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350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14.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КОКИН</w:t>
            </w:r>
          </w:p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Юрий Владимирович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319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15.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КОПАНИЙЧУК </w:t>
            </w:r>
          </w:p>
          <w:p w:rsidR="006E2521" w:rsidRDefault="006E2521" w:rsidP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Анна Алексеевна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 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t>  16.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</w:pPr>
            <w:r>
              <w:rPr>
                <w:rStyle w:val="a4"/>
              </w:rPr>
              <w:t>ЛЕОНОВ</w:t>
            </w:r>
          </w:p>
          <w:p w:rsidR="006E2521" w:rsidRDefault="006E2521" w:rsidP="006E2521">
            <w:pPr>
              <w:pStyle w:val="a3"/>
              <w:spacing w:before="0" w:after="0"/>
            </w:pPr>
            <w:r>
              <w:rPr>
                <w:rStyle w:val="a4"/>
              </w:rPr>
              <w:t>Сергей Сергеевич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rPr>
                <w:rStyle w:val="a4"/>
              </w:rPr>
              <w:t> 6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t>  17.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</w:pPr>
            <w:r>
              <w:rPr>
                <w:rStyle w:val="a4"/>
              </w:rPr>
              <w:t>МАКСИМЕНКО</w:t>
            </w:r>
          </w:p>
          <w:p w:rsidR="006E2521" w:rsidRDefault="006E2521" w:rsidP="006E2521">
            <w:pPr>
              <w:pStyle w:val="a3"/>
              <w:spacing w:before="0" w:after="0"/>
            </w:pPr>
            <w:r>
              <w:rPr>
                <w:rStyle w:val="a4"/>
              </w:rPr>
              <w:t>Сергей Анатольевич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rPr>
                <w:rStyle w:val="a4"/>
              </w:rPr>
              <w:t>2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319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18.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МУСАЕВ</w:t>
            </w:r>
          </w:p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Вячеслав Махмудович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319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19.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ПЯНКОВСКИЙ</w:t>
            </w:r>
          </w:p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Эдуард Григорьевич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303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lastRenderedPageBreak/>
              <w:t>20.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САТАНОВСКИЙ</w:t>
            </w:r>
          </w:p>
          <w:p w:rsidR="006E2521" w:rsidRDefault="006E2521" w:rsidP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Руслан Григорьевич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1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319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21.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СЕРДЮКОВА</w:t>
            </w:r>
          </w:p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Анжела Владимировна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 3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335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22.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ФОРОСТЯН</w:t>
            </w:r>
          </w:p>
          <w:p w:rsidR="006E2521" w:rsidRDefault="006E2521" w:rsidP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Сергей  Владимирович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12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t> 23.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</w:pPr>
            <w:r>
              <w:rPr>
                <w:rStyle w:val="a4"/>
              </w:rPr>
              <w:t>ХАСИЕВ</w:t>
            </w:r>
          </w:p>
          <w:p w:rsidR="006E2521" w:rsidRDefault="006E2521" w:rsidP="006E2521">
            <w:pPr>
              <w:pStyle w:val="a3"/>
              <w:spacing w:before="0" w:after="0"/>
            </w:pPr>
            <w:r>
              <w:rPr>
                <w:rStyle w:val="a4"/>
              </w:rPr>
              <w:t>Ацамаз Казбекович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rPr>
                <w:rStyle w:val="a4"/>
              </w:rPr>
              <w:t>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 Крымское региональное отделение Политической партии ЛДПР-Либерально-демократической партии России</w:t>
            </w:r>
          </w:p>
        </w:tc>
      </w:tr>
      <w:tr w:rsidR="006E2521" w:rsidTr="006E2521">
        <w:trPr>
          <w:trHeight w:val="319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24.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ЧЕСНОКОВА</w:t>
            </w:r>
          </w:p>
          <w:p w:rsidR="006E2521" w:rsidRDefault="006E2521">
            <w:pPr>
              <w:pStyle w:val="a3"/>
              <w:spacing w:before="0" w:after="0"/>
              <w:jc w:val="both"/>
            </w:pPr>
            <w:r>
              <w:rPr>
                <w:rStyle w:val="a4"/>
              </w:rPr>
              <w:t> Александра Геннадьевна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 регионального отделения Всероссийской политической партии «ЕДИНАЯ РОССИЯ»</w:t>
            </w:r>
          </w:p>
        </w:tc>
      </w:tr>
      <w:tr w:rsidR="006E2521" w:rsidTr="006E2521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t> 25.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</w:pPr>
            <w:r>
              <w:rPr>
                <w:rStyle w:val="a4"/>
              </w:rPr>
              <w:t>ШАТАЛОВ</w:t>
            </w:r>
          </w:p>
          <w:p w:rsidR="006E2521" w:rsidRDefault="006E2521" w:rsidP="006E2521">
            <w:pPr>
              <w:pStyle w:val="a3"/>
              <w:spacing w:before="0" w:after="0"/>
            </w:pPr>
            <w:r>
              <w:rPr>
                <w:rStyle w:val="a4"/>
              </w:rPr>
              <w:t>Владимир Иванович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rPr>
                <w:rStyle w:val="a4"/>
              </w:rPr>
              <w:t>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Региональное отделение Социалистической политической партии “СПРАВЕДЛИВАЯ РОССИЯ-ПАТРИОТЫ-ЗА ПРАВДУ”</w:t>
            </w:r>
          </w:p>
        </w:tc>
      </w:tr>
      <w:tr w:rsidR="006E2521" w:rsidTr="006E2521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t> 26.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</w:pPr>
            <w:r>
              <w:rPr>
                <w:rStyle w:val="a4"/>
              </w:rPr>
              <w:t>ШЕВЧЕНКО</w:t>
            </w:r>
          </w:p>
          <w:p w:rsidR="006E2521" w:rsidRDefault="006E2521" w:rsidP="006E2521">
            <w:pPr>
              <w:pStyle w:val="a3"/>
              <w:spacing w:before="0" w:after="0"/>
            </w:pPr>
            <w:r>
              <w:rPr>
                <w:rStyle w:val="a4"/>
              </w:rPr>
              <w:t>Ирина Александровна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r>
              <w:rPr>
                <w:rStyle w:val="a4"/>
              </w:rPr>
              <w:t> 10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Феодосийское местное отделение Крымского 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369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r>
              <w:t>          27.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</w:pPr>
            <w:r>
              <w:rPr>
                <w:rStyle w:val="a4"/>
              </w:rPr>
              <w:t>ШИЛЬНИКОВ</w:t>
            </w:r>
          </w:p>
          <w:p w:rsidR="006E2521" w:rsidRDefault="006E2521" w:rsidP="006E2521">
            <w:pPr>
              <w:pStyle w:val="a3"/>
              <w:spacing w:before="0" w:after="0"/>
            </w:pPr>
            <w:r>
              <w:rPr>
                <w:rStyle w:val="a4"/>
              </w:rPr>
              <w:t>Анатолий Владимирович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r>
              <w:rPr>
                <w:rStyle w:val="a4"/>
              </w:rPr>
              <w:t>      7 округ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jc w:val="center"/>
            </w:pPr>
            <w:r>
              <w:rPr>
                <w:rStyle w:val="a4"/>
              </w:rPr>
              <w:t>      Феодосийское местное отделение Крымского регионального отделения Всероссийской политической партии «ЕДИНАЯ РОССИЯ»</w:t>
            </w:r>
          </w:p>
        </w:tc>
      </w:tr>
      <w:tr w:rsidR="006E2521" w:rsidTr="006E2521">
        <w:trPr>
          <w:trHeight w:val="369"/>
        </w:trPr>
        <w:tc>
          <w:tcPr>
            <w:tcW w:w="7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jc w:val="center"/>
            </w:pPr>
            <w:r>
              <w:t>28.</w:t>
            </w:r>
          </w:p>
        </w:tc>
        <w:tc>
          <w:tcPr>
            <w:tcW w:w="346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</w:pPr>
            <w:r>
              <w:rPr>
                <w:rStyle w:val="a4"/>
              </w:rPr>
              <w:t> ШПАКОВСКИЙ</w:t>
            </w:r>
          </w:p>
          <w:p w:rsidR="006E2521" w:rsidRDefault="006E2521" w:rsidP="000A745F">
            <w:pPr>
              <w:pStyle w:val="a3"/>
              <w:spacing w:before="0" w:after="0"/>
            </w:pPr>
            <w:r>
              <w:rPr>
                <w:rStyle w:val="a4"/>
              </w:rPr>
              <w:t>Федор Михайлович</w:t>
            </w:r>
          </w:p>
        </w:tc>
        <w:tc>
          <w:tcPr>
            <w:tcW w:w="25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по списку</w:t>
            </w:r>
          </w:p>
        </w:tc>
        <w:tc>
          <w:tcPr>
            <w:tcW w:w="85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6E2521" w:rsidRDefault="006E2521">
            <w:pPr>
              <w:pStyle w:val="a3"/>
              <w:spacing w:before="0" w:after="0"/>
              <w:jc w:val="center"/>
            </w:pPr>
            <w:r>
              <w:rPr>
                <w:rStyle w:val="a4"/>
              </w:rPr>
              <w:t> Крымское республиканское отделение Политической партии “КОММУНИСТИЧЕСКАЯ ПАРТИЯ РОССИЙСКОЙ ФЕДЕРАЦИИ”</w:t>
            </w:r>
          </w:p>
        </w:tc>
      </w:tr>
    </w:tbl>
    <w:p w:rsidR="006E2521" w:rsidRDefault="006E2521" w:rsidP="006E2521">
      <w:pPr>
        <w:pStyle w:val="a3"/>
        <w:rPr>
          <w:rFonts w:ascii="Golos" w:hAnsi="Golos"/>
          <w:spacing w:val="2"/>
          <w:sz w:val="17"/>
          <w:szCs w:val="17"/>
        </w:rPr>
      </w:pPr>
      <w:r>
        <w:rPr>
          <w:rFonts w:ascii="Golos" w:hAnsi="Golos"/>
          <w:spacing w:val="2"/>
          <w:sz w:val="17"/>
          <w:szCs w:val="17"/>
        </w:rPr>
        <w:t> </w:t>
      </w:r>
      <w:bookmarkStart w:id="0" w:name="_GoBack"/>
      <w:bookmarkEnd w:id="0"/>
    </w:p>
    <w:p w:rsidR="00243221" w:rsidRPr="00EF128E" w:rsidRDefault="00243221" w:rsidP="00EF128E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EF128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 UI">
    <w:altName w:val="Times New Roman"/>
    <w:panose1 w:val="00000000000000000000"/>
    <w:charset w:val="00"/>
    <w:family w:val="roman"/>
    <w:notTrueType/>
    <w:pitch w:val="default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745F"/>
    <w:rsid w:val="001C34A2"/>
    <w:rsid w:val="00243221"/>
    <w:rsid w:val="0025133F"/>
    <w:rsid w:val="0033018F"/>
    <w:rsid w:val="003D090D"/>
    <w:rsid w:val="004E4A62"/>
    <w:rsid w:val="00553AA0"/>
    <w:rsid w:val="00595A02"/>
    <w:rsid w:val="006E252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2C02"/>
    <w:rsid w:val="00EF128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6914"/>
  <w15:docId w15:val="{5581DA83-E0F4-4C3A-964B-D71649BA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8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99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1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47572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77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8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9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733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86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59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01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50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6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533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5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34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11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2024-10-09T05:34:00Z</dcterms:modified>
</cp:coreProperties>
</file>