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198" w:rsidRPr="0096041B" w:rsidRDefault="00885198" w:rsidP="0096041B">
      <w:pPr>
        <w:pStyle w:val="1"/>
        <w:spacing w:before="0" w:line="240" w:lineRule="auto"/>
        <w:rPr>
          <w:rFonts w:ascii="Arial" w:hAnsi="Arial" w:cs="Arial"/>
          <w:b w:val="0"/>
          <w:color w:val="auto"/>
          <w:spacing w:val="2"/>
          <w:sz w:val="24"/>
          <w:szCs w:val="24"/>
          <w:lang w:eastAsia="ru-RU"/>
        </w:rPr>
      </w:pPr>
      <w:r w:rsidRPr="0096041B">
        <w:rPr>
          <w:rFonts w:ascii="Arial" w:hAnsi="Arial" w:cs="Arial"/>
          <w:b w:val="0"/>
          <w:color w:val="auto"/>
          <w:spacing w:val="2"/>
          <w:sz w:val="24"/>
          <w:szCs w:val="24"/>
        </w:rPr>
        <w:t>Руководство администрации района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  <w:r w:rsidRPr="0096041B">
        <w:rPr>
          <w:rFonts w:ascii="Arial" w:hAnsi="Arial" w:cs="Arial"/>
          <w:szCs w:val="24"/>
        </w:rPr>
        <w:drawing>
          <wp:inline distT="0" distB="0" distL="0" distR="0" wp14:anchorId="0D3FD5C4" wp14:editId="6274E59A">
            <wp:extent cx="2048579" cy="21490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3304" cy="21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Петелин</w:t>
      </w:r>
      <w:r w:rsidRPr="0096041B">
        <w:rPr>
          <w:rFonts w:ascii="Arial" w:hAnsi="Arial" w:cs="Arial"/>
          <w:spacing w:val="2"/>
          <w:szCs w:val="24"/>
        </w:rPr>
        <w:t xml:space="preserve"> </w:t>
      </w:r>
      <w:r w:rsidRPr="0096041B">
        <w:rPr>
          <w:rFonts w:ascii="Arial" w:hAnsi="Arial" w:cs="Arial"/>
          <w:spacing w:val="2"/>
          <w:szCs w:val="24"/>
        </w:rPr>
        <w:t>Сергей Анатольевич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Временно исполняющий обязанности главы администрации Симферопольского района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Родился 2 мая 1978 года в г. Барановичи Брестской области.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В 2000 году окончил Ростовский государственный университет, юридический факультет.                         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2000 по 2009 годы работал в коммерческих организациях на руководящих должностях.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2009  - 2012 гг. – в Комитете Государственной Думы Российской Федерации по природным ресурсам, природопользованию и экологии, в должности советника аппарата Комитета, а затем исполняющего обязанности руководителя аппарата Комитета.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2012 - 2013 гг. – начальник отдела корпоративной работы в ООО «Байкальская горная компания».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2013 - 2015 гг. – директор департамента юридического сопровождения ФГБУ «Рослесинфорг».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2015 - 2016 гг. – директор ГУП РК «Учебно-опытный племенной птицеводческий завод им. Фрунзе»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2016 - 2022 гг. заместитель министра сельского хозяйства Республики Крым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В августе 2022 года назначен на должность первого заместителя главы администрации Симферопольского района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Style w:val="a4"/>
          <w:rFonts w:ascii="Arial" w:hAnsi="Arial" w:cs="Arial"/>
          <w:b w:val="0"/>
          <w:spacing w:val="2"/>
        </w:rPr>
        <w:t>Имеет награды.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Благодарность Руководителя аппарата Государственной Думы за безупречную и эффективную государственную гражданскую службу в 2010 г, Почетная грамота Минприроды России за личный вклад в развитие законодательства о государственном экологическом мониторинге, Благодарность генерального директора ФГУП «Рослесинфорг» за существенный вклад по реорганизации предприятия.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Благодарность Главы Республики Крым в 2018 г., Почетная грамота Совета министров Республики Крым за многолетний добросовестный труд в 2021 г., Благодарность Председателя Государственного Совета Республики Крым в 2017 г.,  Благодарственное письмо Председателя Государственного Совета Республики Крым в 2018 г.,  Почетные грамоты, благодарности и благодарственные письма Министерства сельского хозяйства Республики Крым.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  <w:r w:rsidRPr="0096041B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1.55pt;height:21.55pt"/>
        </w:pict>
      </w:r>
      <w:r w:rsidRPr="0096041B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72642" cy="2364877"/>
            <wp:effectExtent l="0" t="0" r="0" b="0"/>
            <wp:docPr id="4" name="Рисунок 4" descr="https://rk.gov.ru/uploads/simfmo/attachments/45/c4/8c/ce2e2d7fbdea1afc51c7c6ad26/5bcdc547846144.98502437_IMG_5738_(1)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simfmo/attachments/45/c4/8c/ce2e2d7fbdea1afc51c7c6ad26/5bcdc547846144.98502437_IMG_5738_(1).jpg?w384&amp;q=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13" cy="23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Юрченко</w:t>
      </w:r>
      <w:r w:rsidRPr="0096041B">
        <w:rPr>
          <w:rFonts w:ascii="Arial" w:hAnsi="Arial" w:cs="Arial"/>
          <w:spacing w:val="2"/>
          <w:szCs w:val="24"/>
        </w:rPr>
        <w:t xml:space="preserve"> </w:t>
      </w:r>
      <w:r w:rsidRPr="0096041B">
        <w:rPr>
          <w:rFonts w:ascii="Arial" w:hAnsi="Arial" w:cs="Arial"/>
          <w:spacing w:val="2"/>
          <w:szCs w:val="24"/>
        </w:rPr>
        <w:t>Иван Сергеевич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Заместитель главы администрации Симферопольского района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Родился 10 ноября 1984 года в г. Севастополь.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2002 года по 2007 год учился в Крымском государственном гуманитарном университете. Квалификация – учитель истории.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2005 года по 2008 год – служба в Вооруженных силах.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В 2017 году окончил аспирантуру Крымского федерального университета им. В.И. Вернадского по направлению «Политические проблемы международных отношений глобального и регионального развития».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2012 года по 2014 год – начальник отдела информационной работы, внутренней политики и связи с общественностью Гагаринской районной государственной администрации г. Севастополь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2014 года – и.о. руководителя аппарата Гагаринской районной государственной администрации г. Севастополь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2014 года по 2015 год занимал должность начальника организационного отдела Управления «Администрации Гагаринского района г. Севастополь».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2015 года по 2016 год работал заместителем начальника управления социальной и организационной работы Департамента Гагаринского района г. Севастополь.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2016 года по 2017 год – заместитель начальника отдела обеспечения и исполнения переданных полномочий Департамента по территориальному развитию и взаимодействию с органами местного самоуправления г.Севастополь.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2017 года по 2018 год – начальник отдела организационной работы Департамента по территориальному развитию и взаимодействию с ОМСУ г. Севастополь.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2018 года – заместитель главы администрации Симферопольского района Республики Крым.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февраля 2020 года по июль 2021 года – руководитель аппарата администрации Симферопольского района Республики Крым.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28.07.2021 – заместитель главы администрации Симферопольского района.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Имеет награды. Медаль «За доблестный труд», Нагрудный знак «Участник ликвидации последствий ЧС МЧС России», Медаль за воссоединение Крыма с Россией;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Награжден медалью «За доблестный труд» Президиумом Государственного Совета Республики Крым;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lastRenderedPageBreak/>
        <w:t>За высокий патриотизм, защиту конституционных прав и свобод жителей Республики Крым и в связи со 100-летием основания Симферопольского района Республики Крым награжден медалью «За защиту Республики Крым».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  <w:r w:rsidRPr="0096041B">
        <w:rPr>
          <w:rFonts w:ascii="Arial" w:hAnsi="Arial" w:cs="Arial"/>
          <w:szCs w:val="24"/>
        </w:rPr>
        <w:drawing>
          <wp:inline distT="0" distB="0" distL="0" distR="0" wp14:anchorId="1D5AEAB1" wp14:editId="7D549474">
            <wp:extent cx="2108042" cy="2163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2681" cy="21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Пономарев</w:t>
      </w:r>
      <w:r w:rsidRPr="0096041B">
        <w:rPr>
          <w:rFonts w:ascii="Arial" w:hAnsi="Arial" w:cs="Arial"/>
          <w:spacing w:val="2"/>
          <w:szCs w:val="24"/>
        </w:rPr>
        <w:t xml:space="preserve"> </w:t>
      </w:r>
      <w:r w:rsidRPr="0096041B">
        <w:rPr>
          <w:rFonts w:ascii="Arial" w:hAnsi="Arial" w:cs="Arial"/>
          <w:spacing w:val="2"/>
          <w:szCs w:val="24"/>
        </w:rPr>
        <w:t>Геннадий Владимирович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Заместитель главы администрации Симферопольского района - Главный архитектор Симферопольского района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Родился 19 декабря 1958 года в г. Полтава Украинской ССР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1977 года по 1982 год учился в Полтавском инженерно-строительном институте, специальность – «Архитектура».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1982 года по 1992 год – работал в различных проектных организациях, где занимал должности от специалиста-архитектора до главного архитектора проектов.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1992 года по 1998 год – работал архитектором в отделе архитектуры Железнодорожного районного совета г.Симферополя.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1998 года по 2011 год - главный архитектор Железнодорожного районного совета г.Симферополя.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2011 года по 2017 год – работал в Комитете строительства и архитектуры АРК, далее – в министерстве строительства и архитектуры РК.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2017 года – сотрудник ФГБУ «ЦНИИП Министерства строительства Российской Федерации», принимал участие в разработке градостроительной документации Республики Крым.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июля 2021 года – заместитель главы администрации Симферопольского района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  <w:r w:rsidRPr="0096041B">
        <w:rPr>
          <w:rFonts w:ascii="Arial" w:hAnsi="Arial" w:cs="Arial"/>
          <w:szCs w:val="24"/>
        </w:rPr>
        <w:lastRenderedPageBreak/>
        <w:drawing>
          <wp:inline distT="0" distB="0" distL="0" distR="0" wp14:anchorId="36E122E3" wp14:editId="5A5354BB">
            <wp:extent cx="2014994" cy="2011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4995" cy="20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Мысина</w:t>
      </w:r>
      <w:r w:rsidRPr="0096041B">
        <w:rPr>
          <w:rFonts w:ascii="Arial" w:hAnsi="Arial" w:cs="Arial"/>
          <w:spacing w:val="2"/>
          <w:szCs w:val="24"/>
        </w:rPr>
        <w:t xml:space="preserve"> </w:t>
      </w:r>
      <w:r w:rsidRPr="0096041B">
        <w:rPr>
          <w:rFonts w:ascii="Arial" w:hAnsi="Arial" w:cs="Arial"/>
          <w:spacing w:val="2"/>
          <w:szCs w:val="24"/>
        </w:rPr>
        <w:t>Марина Анатольевна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Заместитель главы администрации Симферопольского района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Родилась 3 февраля 1992 года в с. Малореченское, г. Алушта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Style w:val="a4"/>
          <w:rFonts w:ascii="Arial" w:hAnsi="Arial" w:cs="Arial"/>
          <w:b w:val="0"/>
          <w:spacing w:val="2"/>
        </w:rPr>
        <w:t>Образование высшее:</w:t>
      </w:r>
      <w:r w:rsidRPr="0096041B">
        <w:rPr>
          <w:rFonts w:ascii="Arial" w:hAnsi="Arial" w:cs="Arial"/>
          <w:spacing w:val="2"/>
        </w:rPr>
        <w:br/>
        <w:t>2014 г., «Таврический национальный университет им. В.И. Вернадского»;</w:t>
      </w:r>
      <w:r w:rsidRPr="0096041B">
        <w:rPr>
          <w:rFonts w:ascii="Arial" w:hAnsi="Arial" w:cs="Arial"/>
          <w:spacing w:val="2"/>
        </w:rPr>
        <w:br/>
        <w:t>2014 г., «Таврический национальный университет им. В.И. Вернадского»;</w:t>
      </w:r>
      <w:r w:rsidRPr="0096041B">
        <w:rPr>
          <w:rFonts w:ascii="Arial" w:hAnsi="Arial" w:cs="Arial"/>
          <w:spacing w:val="2"/>
        </w:rPr>
        <w:br/>
        <w:t>2021 г., ФГБОУ ВО «Российский государственный университет правосудия».</w:t>
      </w:r>
      <w:r w:rsidRPr="0096041B">
        <w:rPr>
          <w:rFonts w:ascii="Arial" w:hAnsi="Arial" w:cs="Arial"/>
          <w:spacing w:val="2"/>
        </w:rPr>
        <w:br/>
      </w:r>
      <w:r w:rsidRPr="0096041B">
        <w:rPr>
          <w:rStyle w:val="a4"/>
          <w:rFonts w:ascii="Arial" w:hAnsi="Arial" w:cs="Arial"/>
          <w:b w:val="0"/>
          <w:spacing w:val="2"/>
        </w:rPr>
        <w:t>Специальность по образованию:  </w:t>
      </w:r>
      <w:r w:rsidRPr="0096041B">
        <w:rPr>
          <w:rFonts w:ascii="Arial" w:hAnsi="Arial" w:cs="Arial"/>
          <w:spacing w:val="2"/>
        </w:rPr>
        <w:t>  </w:t>
      </w:r>
      <w:r w:rsidRPr="0096041B">
        <w:rPr>
          <w:rFonts w:ascii="Arial" w:hAnsi="Arial" w:cs="Arial"/>
          <w:spacing w:val="2"/>
        </w:rPr>
        <w:br/>
        <w:t>менеджмент, государственное и муниципальное управление, юриспруденция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Style w:val="a4"/>
          <w:rFonts w:ascii="Arial" w:hAnsi="Arial" w:cs="Arial"/>
          <w:b w:val="0"/>
          <w:spacing w:val="2"/>
        </w:rPr>
        <w:t>Трудовая деятельность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11.2014 – 01.2015      -    начальник службы благоустройства и озеленения ФГБУ санаторий «Алуштинский»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01.2015 – 04.2015     -    менеджер отдела кадров ФГБУ санаторий «Алуштинский»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05.2015 – 09.2015     -    специалист 2 разряда отдела мониторинга предприятий в сфере туризма, торговли и услуг департамента мониторинга мероприятий по поддержке экономики Министерства Российской Федерации по делам Крыма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01.2016 – 10.2017     -    специалист 1 разряда, ведущий специалист, главный специалист отдела по организации внутренней и межрегиональной маршрутной сети управления по организации и развития перевозок на транспорте Министерства транспорта Республики Крым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11.2017 – 07.2019     -    ведущий специалист отдела мониторинга и сводной отчетности, ведущий специалист отдела управления федеральной ФЦП Автономной некоммерческой организации «Дирекция по управлению федеральной целевой программой «Социально-экономическое развитие Республики Крым и г. Севастополю до 2022»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07.2019 – 08.2020     -    заместитель начальника управления – заведующий отделом правовой и кадровой работы управления капитального строительства, инфраструктурного развития правовой и кадровой работы Министерства спорта Республики Крым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09.2020 – 02.2024     -    начальник отдела правового, кадрового и организационного обеспечения Автономной некоммерческой организации «Центр содействия жилищному строительству Мурманской области»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03.2024 – 07.2024    -    начальник управления жилищно-коммунального хозяйства администрации Симферопольского района Республики Крым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02.07.2024 – по н./вр.    -    заместитель главы администрации Симферопольского района Республики Крым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zCs w:val="24"/>
        </w:rPr>
      </w:pPr>
      <w:r w:rsidRPr="0096041B">
        <w:rPr>
          <w:rFonts w:ascii="Arial" w:hAnsi="Arial" w:cs="Arial"/>
          <w:szCs w:val="24"/>
        </w:rPr>
        <w:drawing>
          <wp:inline distT="0" distB="0" distL="0" distR="0" wp14:anchorId="3B6FBE91" wp14:editId="74937A1A">
            <wp:extent cx="2035589" cy="2099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3786" cy="21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Безина</w:t>
      </w:r>
      <w:r w:rsidRPr="0096041B">
        <w:rPr>
          <w:rFonts w:ascii="Arial" w:hAnsi="Arial" w:cs="Arial"/>
          <w:spacing w:val="2"/>
          <w:szCs w:val="24"/>
        </w:rPr>
        <w:t xml:space="preserve"> </w:t>
      </w:r>
      <w:r w:rsidRPr="0096041B">
        <w:rPr>
          <w:rFonts w:ascii="Arial" w:hAnsi="Arial" w:cs="Arial"/>
          <w:spacing w:val="2"/>
          <w:szCs w:val="24"/>
        </w:rPr>
        <w:t>Валерия Михайловна</w:t>
      </w:r>
    </w:p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t>Руководитель аппарата администрации Симферопольского района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Родилась 19 января 1982 года, г. Архангельск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В 2004 году окончила Поморский государственный университет им. М.В. Ломоносова по специальности «Государственное муниципальное управление»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Свою трудовую деятельность начала в 2005 году главным специалистом отделения кадров Регионального управления Федеральной службы по контролю за оборотом наркотиков по Архангельской области (ФСКН России по Архангельской области).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Далее проходила федеральную государственную гражданскую службу </w:t>
      </w:r>
      <w:r w:rsidRPr="0096041B">
        <w:rPr>
          <w:rFonts w:ascii="Arial" w:hAnsi="Arial" w:cs="Arial"/>
          <w:spacing w:val="2"/>
        </w:rPr>
        <w:br/>
        <w:t>в ФСКН России по Архангельской области на должностях главного специалиста – эксперта, консультанта отдела кадров и воспитательной работы.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мая 2014 по июнь 2016 года проходила службу в Региональном управлении ФСКН России по Республике Крым в должности ведущего инспектора отдела кадров.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С августа 2020 года по апрель 2023 года проходила муниципальную службу на должности начальника отдела кадровой политики и муниципальной службы управления правовой и кадровой работы администрации Симферопольского района Республики Крым.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18 апреля 2023 назначена на должность руководителя аппарата администрации Симферопольского района Республики Крым</w:t>
      </w:r>
    </w:p>
    <w:p w:rsidR="0098440A" w:rsidRPr="0096041B" w:rsidRDefault="0098440A" w:rsidP="009604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6041B">
        <w:rPr>
          <w:rFonts w:ascii="Arial" w:hAnsi="Arial" w:cs="Arial"/>
          <w:spacing w:val="2"/>
        </w:rPr>
        <w:t>Награждена Почетной грамотой Федеральной службы по контролю за оборотом наркотиков России в 2012 и 2014 году.</w:t>
      </w:r>
    </w:p>
    <w:p w:rsidR="00D84B2F" w:rsidRPr="0096041B" w:rsidRDefault="00D84B2F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6041B">
        <w:rPr>
          <w:rFonts w:ascii="Arial" w:hAnsi="Arial" w:cs="Arial"/>
          <w:spacing w:val="2"/>
          <w:szCs w:val="24"/>
        </w:rPr>
        <w:br w:type="page"/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lastRenderedPageBreak/>
        <w:t>АДМИНИСТРАЦИЯ СИМФЕРОПОЛЬСКОГО РАЙОНА РЕСПУБЛИКИ КРЫМ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 </w:t>
      </w:r>
      <w:hyperlink r:id="rId9" w:history="1">
        <w:r w:rsidRPr="0096041B">
          <w:rPr>
            <w:rFonts w:ascii="Arial" w:eastAsia="Times New Roman" w:hAnsi="Arial" w:cs="Arial"/>
            <w:bCs/>
            <w:spacing w:val="2"/>
            <w:szCs w:val="24"/>
            <w:lang w:eastAsia="ru-RU"/>
          </w:rPr>
          <w:t>kanc@simfmo.rk.gov.ru</w:t>
        </w:r>
      </w:hyperlink>
    </w:p>
    <w:tbl>
      <w:tblPr>
        <w:tblW w:w="15216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2"/>
        <w:gridCol w:w="5072"/>
        <w:gridCol w:w="5072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ПЕТЕЛИН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Сергей Анатольевич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Временно исполняющий полномочия главы администрации, каб. 314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57-64-00 (приемная)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делопроизводства и контроля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226</w:t>
      </w:r>
    </w:p>
    <w:tbl>
      <w:tblPr>
        <w:tblW w:w="106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2"/>
        <w:gridCol w:w="3553"/>
        <w:gridCol w:w="3553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БИДЮК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Юлианна Витальевна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54-64-85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по работе с обращениями граждан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116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НАУХАЦКАЯ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Юлия Юрьевна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+7-978-000-08-22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по вопросам организационной работы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223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КУТУЗОВА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Елена Анатольевна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57-64-16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правовой и кадровой работы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202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НИКИТЕНКО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Елена Николаевна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57-64-17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финансово-бухгалтерского учета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222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КАЗАРЬЯН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Анна Валериевна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27-77-66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образования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323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ДМИТРОВА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Светлана Владимировна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57-64-02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по делам несовершеннолетних и защите их прав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221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ЛУЦЕНКО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lastRenderedPageBreak/>
              <w:t>Тарас Николаевич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lastRenderedPageBreak/>
              <w:t>Начальник управления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57-64-03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Департамент развития муниципальной собственности и сельскохозяйственного производства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305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ХАСАНОВА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Юлия Павловна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департамента 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57-64-05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</w:t>
      </w:r>
      <w:r w:rsidRPr="00D84B2F">
        <w:rPr>
          <w:rFonts w:ascii="Arial" w:eastAsia="Times New Roman" w:hAnsi="Arial" w:cs="Arial"/>
          <w:spacing w:val="2"/>
          <w:szCs w:val="24"/>
          <w:lang w:eastAsia="ru-RU"/>
        </w:rPr>
        <w:t> </w:t>
      </w: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градостроительной политики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328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ЗАЯЦ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Ирина Вячеславовна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57-64-06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МКУ «УПРАВЛЕНИЕ ФИНАНСОВ»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415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ПУЗАНОВА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Елена Петровна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27-22-94 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экономического развития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305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ХОМЯКОВА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Елизавета Валентиновна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57-64-07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жилищно-коммунального хозяйства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318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ЛИМОНОВ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Владислав Михайлович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+7 (978) 001-23-32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Управление сельского хозяйства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302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НАДЖАФОВ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Хаял Бакир оглы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управления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+7-978-997-32-52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57-64-18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Сектор по вопросам межнациональных и межконфессиональных отношений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325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-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Заведующий сектором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57-64-10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Архивный отдел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023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РОМАНЬКО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lastRenderedPageBreak/>
              <w:t>Марина Михайловна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lastRenderedPageBreak/>
              <w:t>Начальник отдела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+7-978-997-32-56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lastRenderedPageBreak/>
              <w:t>(3652) 57-64-11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lastRenderedPageBreak/>
        <w:t>Отдел по ЧС и ГО, пожарной безопасности, взаимодействию с правоохранительными органами и противодействию экстремизму и терроризму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114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ШУРАНДИН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Андрей Викторович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57-64-12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по защите государственной тайны и мобилизационной работе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326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ПАЗЮК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Сергей Васильевич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27-20-01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Департамент труда и социальной защиты населения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295018, г. Симферополь, ул. Ракетная, 34, каб. 1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ДЕГТЯРЁВА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Евгения Юрьевна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департамента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56-02-66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по работе с уведомлениями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404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84B2F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57-64-13</w:t>
            </w:r>
          </w:p>
        </w:tc>
      </w:tr>
    </w:tbl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культуры и культурного наследия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212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bookmarkStart w:id="0" w:name="_GoBack" w:colFirst="3" w:colLast="3"/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МАКСИМОВА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Елена Валериевна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57-64-14</w:t>
            </w:r>
          </w:p>
        </w:tc>
      </w:tr>
    </w:tbl>
    <w:bookmarkEnd w:id="0"/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Отдел муниципального контроля </w:t>
      </w:r>
    </w:p>
    <w:p w:rsidR="00D84B2F" w:rsidRPr="00D84B2F" w:rsidRDefault="00D84B2F" w:rsidP="0096041B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96041B">
        <w:rPr>
          <w:rFonts w:ascii="Arial" w:eastAsia="Times New Roman" w:hAnsi="Arial" w:cs="Arial"/>
          <w:bCs/>
          <w:spacing w:val="2"/>
          <w:szCs w:val="24"/>
          <w:lang w:eastAsia="ru-RU"/>
        </w:rPr>
        <w:t>295051, г. Симферополь, ул. Павленко, 1, каб. 110</w:t>
      </w:r>
    </w:p>
    <w:tbl>
      <w:tblPr>
        <w:tblW w:w="935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19"/>
        <w:gridCol w:w="3119"/>
      </w:tblGrid>
      <w:tr w:rsidR="0096041B" w:rsidRPr="0096041B" w:rsidTr="00D84B2F"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БЕРЕЖНОЙ</w:t>
            </w:r>
          </w:p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Сергей Владимирович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отдела, мун. инспектор</w:t>
            </w:r>
          </w:p>
        </w:tc>
        <w:tc>
          <w:tcPr>
            <w:tcW w:w="31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D84B2F" w:rsidRPr="00D84B2F" w:rsidRDefault="00D84B2F" w:rsidP="0096041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6041B">
              <w:rPr>
                <w:rFonts w:ascii="Arial" w:eastAsia="Times New Roman" w:hAnsi="Arial" w:cs="Arial"/>
                <w:bCs/>
                <w:szCs w:val="24"/>
                <w:lang w:eastAsia="ru-RU"/>
              </w:rPr>
              <w:t>(3652) 57-64-15</w:t>
            </w:r>
          </w:p>
        </w:tc>
      </w:tr>
    </w:tbl>
    <w:p w:rsidR="00885198" w:rsidRPr="0096041B" w:rsidRDefault="00885198" w:rsidP="0096041B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96041B" w:rsidRDefault="00243221" w:rsidP="0096041B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96041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85198"/>
    <w:rsid w:val="008C09C5"/>
    <w:rsid w:val="0096041B"/>
    <w:rsid w:val="0097184D"/>
    <w:rsid w:val="0098440A"/>
    <w:rsid w:val="009F48C4"/>
    <w:rsid w:val="00A22E7B"/>
    <w:rsid w:val="00A23DD1"/>
    <w:rsid w:val="00BE110E"/>
    <w:rsid w:val="00C76735"/>
    <w:rsid w:val="00D84B2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7636D"/>
  <w15:docId w15:val="{421E3EEB-DE7B-43EE-9CE3-13FFF0F3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6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5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27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451056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81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1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92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36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15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852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245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79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065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06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89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8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42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56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4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72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7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88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178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01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22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78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24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334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94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604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83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23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7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6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96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197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1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kanc@simfmo.rk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2024-10-09T04:38:00Z</dcterms:modified>
</cp:coreProperties>
</file>