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60" w:rsidRPr="00D15657" w:rsidRDefault="00654460" w:rsidP="00D15657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D15657">
        <w:rPr>
          <w:rFonts w:ascii="Arial" w:hAnsi="Arial" w:cs="Arial"/>
          <w:color w:val="auto"/>
          <w:spacing w:val="2"/>
          <w:sz w:val="24"/>
          <w:szCs w:val="24"/>
        </w:rPr>
        <w:t>Руководство районного совета</w:t>
      </w: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zCs w:val="24"/>
        </w:rPr>
      </w:pP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zCs w:val="24"/>
        </w:rPr>
      </w:pPr>
      <w:r w:rsidRPr="00D15657">
        <w:rPr>
          <w:rFonts w:ascii="Arial" w:hAnsi="Arial" w:cs="Arial"/>
          <w:szCs w:val="24"/>
        </w:rPr>
        <w:drawing>
          <wp:inline distT="0" distB="0" distL="0" distR="0" wp14:anchorId="4C4AE1AD" wp14:editId="34642227">
            <wp:extent cx="2146403" cy="245185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0926" cy="245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15657">
        <w:rPr>
          <w:rFonts w:ascii="Arial" w:hAnsi="Arial" w:cs="Arial"/>
          <w:spacing w:val="2"/>
          <w:szCs w:val="24"/>
        </w:rPr>
        <w:t>Банарь</w:t>
      </w:r>
      <w:r w:rsidRPr="00D15657">
        <w:rPr>
          <w:rFonts w:ascii="Arial" w:hAnsi="Arial" w:cs="Arial"/>
          <w:spacing w:val="2"/>
          <w:szCs w:val="24"/>
        </w:rPr>
        <w:t xml:space="preserve"> </w:t>
      </w:r>
      <w:r w:rsidRPr="00D15657">
        <w:rPr>
          <w:rFonts w:ascii="Arial" w:hAnsi="Arial" w:cs="Arial"/>
          <w:spacing w:val="2"/>
          <w:szCs w:val="24"/>
        </w:rPr>
        <w:t>Светлана Петровна</w:t>
      </w: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15657">
        <w:rPr>
          <w:rFonts w:ascii="Arial" w:hAnsi="Arial" w:cs="Arial"/>
          <w:spacing w:val="2"/>
          <w:szCs w:val="24"/>
        </w:rPr>
        <w:t>Глава муниципального образования Симферопольский район Республики Крым – председатель Симферопольского районного совета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Светлана Петровна Банарь родилась 01 октября 1969 года в с. Чистенькое Симферопольского района Крымской области.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В 1986 году окончила Чистенскую среднюю школу.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В 1991 году окончила Симферопольский государственный университет им. М.В. Фрунзе факультет «Естественных наук».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1993 по 1995 гг. педагог-организатор Чистенской средней школы.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1995 по 2006 гг. учитель биологии Чистенской средней школы.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2006 по 2014 гг. секретарь Чистенского сельского совета Симферопольского района.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2014 по 2019 гг. заместитель председателя Чистенского сельского совета Симферопольского района.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2019 по 2022 гг. глава администрации Чистенского сельского поселения - председатель Чистенского сельского совета Симферопольского района.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2022 по 2023 гг. исполнительный секретарь Симферопольского МРО Крымского регионального отделения ВПП «Единая Россия».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25 января по 21 июня 2023 г. заместитель председателя Симферопольского районного совета.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Семейное положение – замужем.</w:t>
      </w: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zCs w:val="24"/>
        </w:rPr>
      </w:pP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zCs w:val="24"/>
        </w:rPr>
      </w:pPr>
      <w:r w:rsidRPr="00D15657">
        <w:rPr>
          <w:rFonts w:ascii="Arial" w:hAnsi="Arial" w:cs="Arial"/>
          <w:szCs w:val="24"/>
        </w:rPr>
        <w:lastRenderedPageBreak/>
        <w:drawing>
          <wp:inline distT="0" distB="0" distL="0" distR="0" wp14:anchorId="7FA85BAD" wp14:editId="18547DF2">
            <wp:extent cx="2156345" cy="2199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3449" cy="22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15657">
        <w:rPr>
          <w:rFonts w:ascii="Arial" w:hAnsi="Arial" w:cs="Arial"/>
          <w:spacing w:val="2"/>
          <w:szCs w:val="24"/>
        </w:rPr>
        <w:t>Чуча</w:t>
      </w:r>
      <w:r w:rsidRPr="00D15657">
        <w:rPr>
          <w:rFonts w:ascii="Arial" w:hAnsi="Arial" w:cs="Arial"/>
          <w:spacing w:val="2"/>
          <w:szCs w:val="24"/>
        </w:rPr>
        <w:t xml:space="preserve"> </w:t>
      </w:r>
      <w:r w:rsidRPr="00D15657">
        <w:rPr>
          <w:rFonts w:ascii="Arial" w:hAnsi="Arial" w:cs="Arial"/>
          <w:spacing w:val="2"/>
          <w:szCs w:val="24"/>
        </w:rPr>
        <w:t>Оксана Михайловна</w:t>
      </w: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D15657">
        <w:rPr>
          <w:rFonts w:ascii="Arial" w:hAnsi="Arial" w:cs="Arial"/>
          <w:spacing w:val="2"/>
          <w:szCs w:val="24"/>
        </w:rPr>
        <w:t>Заместитель председателя Симферопольского районного совета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Оксана Михайловна Чуча родилась 06 января 1971 года в г. Янгиер Сырдарьинской обл. Узбекской ССР.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В 1988 году окончила Кольчугинскую среднюю школу, Симферопольский район, Крымская область.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В 1991 году окончила Ялтинское педагогическое училище дошкольное отделение по специальности «воспитатель дошкольных учреждений».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В 2016 году окончила Федеральное государственное автономное образовательное учреждение высшего образования «Крымский федеральный университет имени В.И. Вернадского», программа бакалавриата по направлению «Экономика».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bookmarkStart w:id="1" w:name="_Hlk139271456"/>
      <w:bookmarkEnd w:id="1"/>
      <w:r w:rsidRPr="00D15657">
        <w:rPr>
          <w:rFonts w:ascii="Arial" w:hAnsi="Arial" w:cs="Arial"/>
          <w:spacing w:val="2"/>
        </w:rPr>
        <w:t>С 1988 по 1989 гг. воспитатель дошкольного учреждения «Звездочка», совхоз-завод «Заветное», Симферопольский район, Крымская область.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1991 по 1996 гг. воспитатель детского комбината, совхоз-завод «Заветное», Симферопольский район, Крымская область.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1996 по 2001 гг. сотрудник производственно-коммерческой фирмы «ОАЗИС», Симферопольский район, Автономная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2001 по 2003 гг. воспитатель ДУО «Тополек», Кольчугинский сельский совет, Симферопольский район, Автономная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2004 по 2006 гг. педагог-организатор Кольчугинской общеобразовательной школы I-III ступеней, Симферопольский район, Автономная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В 2007 г. кассир ЧП «ВИП-ТОРГ», город Симферополь, Автономная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2007 по 2013 гг. менеджер по персоналу ДП «Агрофирма «Заветное», Симферопольский район, Автономная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2014 по 2016 гг. начальник отдела кадров ГСП АПК «Виноградный», Симферопольский район,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2016 по 2018 гг. начальник отдела кадров ООО «Наш Крым», Симферопольский район,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2018 по 2023 гг. глава администрации Пожарского сельского поселения - председатель Пожарского сельского совета, Симферопольский район,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 6 июля 2023 г. заместитель председателя Симферопольского районного совета, Республика Крым.</w:t>
      </w:r>
    </w:p>
    <w:p w:rsidR="00D35AF1" w:rsidRPr="00D15657" w:rsidRDefault="00D35AF1" w:rsidP="00D1565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D15657">
        <w:rPr>
          <w:rFonts w:ascii="Arial" w:hAnsi="Arial" w:cs="Arial"/>
          <w:spacing w:val="2"/>
        </w:rPr>
        <w:t>Семейное положение – замужем.</w:t>
      </w:r>
    </w:p>
    <w:p w:rsidR="00654460" w:rsidRPr="00D15657" w:rsidRDefault="00654460" w:rsidP="00D15657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D15657" w:rsidRDefault="00243221" w:rsidP="00D15657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D156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446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5657"/>
    <w:rsid w:val="00D35A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658F"/>
  <w15:docId w15:val="{0FED97B6-20D9-46B2-8B73-C1DC0956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3683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0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0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2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93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30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18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8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13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91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572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2024-10-09T04:32:00Z</dcterms:modified>
</cp:coreProperties>
</file>