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44" w:rsidRPr="00484917" w:rsidRDefault="00AC4144" w:rsidP="00484917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484917">
        <w:rPr>
          <w:rFonts w:ascii="Arial" w:hAnsi="Arial" w:cs="Arial"/>
          <w:color w:val="auto"/>
          <w:spacing w:val="2"/>
          <w:sz w:val="24"/>
          <w:szCs w:val="24"/>
        </w:rPr>
        <w:t>Руководство администрации района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  <w:r w:rsidRPr="00484917">
        <w:rPr>
          <w:rFonts w:ascii="Arial" w:hAnsi="Arial" w:cs="Arial"/>
          <w:szCs w:val="24"/>
        </w:rPr>
        <w:drawing>
          <wp:inline distT="0" distB="0" distL="0" distR="0" wp14:anchorId="47416ACC" wp14:editId="5622FC07">
            <wp:extent cx="1994763" cy="19656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3258" cy="197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Хаджиев</w:t>
      </w:r>
      <w:r w:rsidRPr="00484917">
        <w:rPr>
          <w:rFonts w:ascii="Arial" w:hAnsi="Arial" w:cs="Arial"/>
          <w:spacing w:val="2"/>
          <w:szCs w:val="24"/>
        </w:rPr>
        <w:t xml:space="preserve"> </w:t>
      </w:r>
      <w:r w:rsidRPr="00484917">
        <w:rPr>
          <w:rFonts w:ascii="Arial" w:hAnsi="Arial" w:cs="Arial"/>
          <w:spacing w:val="2"/>
          <w:szCs w:val="24"/>
        </w:rPr>
        <w:t>Владислав Викторович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Глава администрации Сакского района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Родился 25 июня 1972 года в с. Прибрежное Сакского района.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Образование: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В 1994 году закончил Мелитопольский государственный педагогический институт и получил квалификацию учитель географии и биологии средней школы. В 2006 г. закончил Национальную Академию государственного Управления в г. Киев при Президенте Украины и получил квалификацию магистр государственного управления.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Трудовая деятельность: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По окончании института в 1994 году назначен на должность учителя географии, а в 1997 году директором Шелковичненской средней школы. С 2000 года работал в Сакской райгосадминистрации специалистом службы по делам несовершеннолетних, а позже с 2001 года возглавил службу по делам курортов и туризма. С 2002 по 02.10.2014 года работал на должности управляющего делами исполнительного аппарата Сакского районного совета.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03.10.2014 года по 03.10.2019 года – заместитель председателя Сакского районного совета;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04.10.2019 года по 14.02.2023 года – Глава муниципального образования Сакский район – Председатель Сакского районного совета.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2006 года по 2023 год – депутат Сакского районного совета.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Заслуженный работник местного самоуправления Автономной Республики Крым.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Семейное положение: женат, двое детей.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Награды и звания: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Благодарность Председателя Государственного совета Республики Крым, 2015 г.;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Награжден отличительным знаком Главы Республики Крым «Часы от Главы Республики Крым», 2020 г.;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Награжден Почетной грамотой министерства внутренней политики, информации и связи Республики Крым, 2020 г.;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Награжден медалью «За содействие» Федерального Агентства по государственным резервам, 2021 г.;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Награжден грамотой Президиума Государственного Совета Республики Крым, 2022 г. .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  <w:r w:rsidRPr="00484917">
        <w:rPr>
          <w:rFonts w:ascii="Arial" w:hAnsi="Arial" w:cs="Arial"/>
          <w:szCs w:val="24"/>
        </w:rPr>
        <w:lastRenderedPageBreak/>
        <w:drawing>
          <wp:inline distT="0" distB="0" distL="0" distR="0" wp14:anchorId="3888ED42" wp14:editId="2AF69580">
            <wp:extent cx="2041302" cy="195782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740" cy="196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Польченко</w:t>
      </w:r>
      <w:r w:rsidRPr="00484917">
        <w:rPr>
          <w:rFonts w:ascii="Arial" w:hAnsi="Arial" w:cs="Arial"/>
          <w:spacing w:val="2"/>
          <w:szCs w:val="24"/>
        </w:rPr>
        <w:t xml:space="preserve"> </w:t>
      </w:r>
      <w:r w:rsidRPr="00484917">
        <w:rPr>
          <w:rFonts w:ascii="Arial" w:hAnsi="Arial" w:cs="Arial"/>
          <w:spacing w:val="2"/>
          <w:szCs w:val="24"/>
        </w:rPr>
        <w:t>Андрей Григорьевич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Первый заместитель главы администрации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Гражданин Российской Федерации. Родился 17 октября 1978 года, с.Жовтневе Жовтневого с/с Криничанского р-на Днепропетровской обл. Украинской ССР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Образование: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2000 год - Крымский государственный аграрный университет, специальность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«Агрономия», квалификация – ученый агроном (высшее)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Трудовая деятельность: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Общий стаж работы </w:t>
      </w:r>
      <w:r w:rsidRPr="00484917">
        <w:rPr>
          <w:rStyle w:val="a4"/>
          <w:rFonts w:ascii="Arial" w:hAnsi="Arial" w:cs="Arial"/>
          <w:spacing w:val="2"/>
        </w:rPr>
        <w:t>- </w:t>
      </w:r>
      <w:r w:rsidRPr="00484917">
        <w:rPr>
          <w:rFonts w:ascii="Arial" w:hAnsi="Arial" w:cs="Arial"/>
          <w:spacing w:val="2"/>
        </w:rPr>
        <w:t>24 года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Стаж муниципальной службы - 18 лет 06 месяцев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09.1995 по 07.2000 - студент, Крымский государственный аграрный университет, г.Симферополь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07.2000 по 01.2006 - агрономом по многолетним насаждениям, агроном энтомолог, СПК «Украина», с.Мускатное Красногвардейского района Республика Крым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01.2006 по 12.2014 - начальник отдела маркетинга продукции растениеводства и животноводства управления агропромышленного развития. Заместитель начальника управления агропромышленного развития. Начальник управления агропромышленного развития, Сакская районная государственная администрация в Автономной Республике Крым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12.2014 по 08.2024 - начальник управления сельского хозяйства. Начальник управления по экономическому развитию, аграрной и инвестиционной политике, администрация Сакского района Республики Крым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08.2024 по настоящее время - первый заместитель главы администрации; администрация Сакского района Республики Крым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Награды и звания: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Благодарность Председателя Совета министров Автономной Республики Крым, 2013 год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Благодарность Председателя Государственного Совета Республики Крым, 2016 год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Благодарственное письмо главы администрации Сакского района Республики Крым, 2019 год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Почетная грамота Министерства внутренней политики, информации и связи РК, 2020 год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Почетная грамота администрации Сакского района Республики Крым, 2021 и 2023 годы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Отличительный знак Главы Республики Крым (Часы от Главы Республики Крым), 2022 год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Благодарность Председателя Сакского районного совета, 2024 год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lastRenderedPageBreak/>
        <w:t>Почетное звание «Заслуженный работник агропромышленного комплекса Республики Крым», 2024 год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Благодарность главы администрации Сакского района Республики Крым, 2024 год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  <w:r w:rsidRPr="00484917">
        <w:rPr>
          <w:rFonts w:ascii="Arial" w:hAnsi="Arial" w:cs="Arial"/>
          <w:szCs w:val="24"/>
        </w:rPr>
        <w:drawing>
          <wp:inline distT="0" distB="0" distL="0" distR="0" wp14:anchorId="4E4FF0DC" wp14:editId="73F6F1A1">
            <wp:extent cx="2010826" cy="195282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0670" cy="196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Дорошенко</w:t>
      </w:r>
      <w:r w:rsidRPr="00484917">
        <w:rPr>
          <w:rFonts w:ascii="Arial" w:hAnsi="Arial" w:cs="Arial"/>
          <w:spacing w:val="2"/>
          <w:szCs w:val="24"/>
        </w:rPr>
        <w:t xml:space="preserve"> </w:t>
      </w:r>
      <w:r w:rsidRPr="00484917">
        <w:rPr>
          <w:rFonts w:ascii="Arial" w:hAnsi="Arial" w:cs="Arial"/>
          <w:spacing w:val="2"/>
          <w:szCs w:val="24"/>
        </w:rPr>
        <w:t>Светлана Викторовна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Заместитель главы администрации Сакского района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Гражданин Российской Федерации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Образование: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Высшее, 1991 г., Херсонский государственный педагогический институт им.Н.К.Крупской, г.Херсон, педагогика и методика начального обучения, специалист.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Высшее, 2008 г., Таврический национальный университет им.В.И. Вернадского, г. Симферополь, «Право», бакалавр права;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Профессиональная переподготовка, 2016 г., Частное образовательное учреждение высшего образования «Региональный институт бизнеса и управления», г.Рязань, «Менеджмент в образовании»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Трудовая деятельность: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Общий стаж работы 35 лет Стаж муниципальной службы - 11 лет. 05 мес.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09.1987 по 06.1991 - учеба; Херсонский государственный педагогический институт им.Н.К.Крупской, г.Херсон, педагогика и методика начального обучения, специалист, учитель начальных классов;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08.1991 по 08.1994 - учитель начальных классов, Ореховская средняя школа Сакского района;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09.1994 по 08.1994 - заместитель директора по воспитательной работе Ореховская средняя школа Сакского района;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09.1998 по 08.2001 - методист; районный Центр детско-юношеского творчества Сакского района;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08.2001 по 11.2010 - секретарь совета, Ореховский сельский совет;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05.2011 по 08.2011 - воспитатель, детское дошкольное учреждение с.Орехово;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08.2011 по 10.2012 - директор, Крайненская общеобразовательная школа I –III ступени Сакского районного совета;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10.2012 по 12.2014 - главный специалист отдела образования; Сакская районная государственная администрация в Автономной Республике Крым;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12.2014 по 08.2017 - директор, МБОУ «Митяевская средняя школа» Сакского района Республики Крым;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08.2017 по 09.2023 - директор, МБОУ «Ореховская средняя школа» Сакского района Республики Крым;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lastRenderedPageBreak/>
        <w:t>С 09.2023 по настоящее время - заместитель главы администрации; администрация Сакского района Республики Крым.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Награды и звания: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Нагрудный знак «Почетный работник воспитания и просвещения Российской Федерации», 2020 г;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Почетная грамота Совета министров Республики Крым, 2022 г;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Почетная грамота Сакского районного совета, 2014 г., 2016 г.;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Почетная грамота администрации Сакского района Республики Крым, 2015 г., 2017 г., 2021 г.;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Благодарность отдела образования администрации Сакского района Республики Крым, 2016 г., 2020 г.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  <w:r w:rsidRPr="00484917">
        <w:rPr>
          <w:rFonts w:ascii="Arial" w:hAnsi="Arial" w:cs="Arial"/>
          <w:szCs w:val="24"/>
        </w:rPr>
        <w:drawing>
          <wp:inline distT="0" distB="0" distL="0" distR="0" wp14:anchorId="21FDB4C2" wp14:editId="7D20C32F">
            <wp:extent cx="1858467" cy="20248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4661" cy="204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Кирьянов</w:t>
      </w:r>
      <w:r w:rsidRPr="00484917">
        <w:rPr>
          <w:rFonts w:ascii="Arial" w:hAnsi="Arial" w:cs="Arial"/>
          <w:spacing w:val="2"/>
          <w:szCs w:val="24"/>
        </w:rPr>
        <w:t xml:space="preserve"> </w:t>
      </w:r>
      <w:r w:rsidRPr="00484917">
        <w:rPr>
          <w:rFonts w:ascii="Arial" w:hAnsi="Arial" w:cs="Arial"/>
          <w:spacing w:val="2"/>
          <w:szCs w:val="24"/>
        </w:rPr>
        <w:t>Сергей Владимирович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Заместитель главы администрации Сакского района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Гражданин Российской Федерации. Родился 13.10.1989 в городе Евпатория Крымской обл. УССР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Образование: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2016 год - Федеральное государственное автономное образовательное учреждение высшего образования «Крымский федеральный университет имени В.И.Вернадского», специальность – «Юриспруденция»,   квалификация – бакалавр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2021 год - Научный центр изучения проблем сельских территорий, «Актуальные возможности и инструменты комплексного развития сельских территорий»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2022 год - ФГБОУ ВО «Российский государственный аграрный заочный университет», КУРСЫ И ТРЕНИНГИ «Трансформация сельский территорий: возможности и сценарии развития»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2024 год - Федеральное государственное автономное образовательное учреждение высшего образования «Севастопольский государственный университет», направление подготовки – «Государственное и муниципальное управление»»,  квалификация – магистр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Трудовая деятельность: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Общий стаж работы - 13 лет 04 мес. 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Стаж муниципальной службы - 04 года 01 мес.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17.11.2010 по 10.03.2020 - водитель Евпаторийской автоколонны № 3 управления технологического транспорта и специальной техники Государственного унитарного предприятия Республики Крым «Черноморнефтегаз», г.Евпатория, Республика Крым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lastRenderedPageBreak/>
        <w:t>23.03.2020 по 02.11.2023 - ведущий специалист по правовой (юридической) и кадровой работе, заместитель главы администрации Уютненского сельского поселения Сакского района Республики Крым, с.Уютное Сакского района, Республика Крым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03.11.2023 по 24.04.2024 - начальник управления жилищно-коммунального хозяйства и муниципального имущества администрации Сакского района Республики Крым, г.Саки, Республика Крым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25.04.2024 - заместитель главы администрации; администрация Сакского района Республики Крым, г. Саки, Республика Крым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Награды и звания: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Благодарственное письмо Председателя Государственного Совета Республики Крым В.А. Константинова, 2020 г.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Благодарственное письмо Председателя Общественного палаты Республики Крым Г.А. Иоффе , 2020 г.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Благодарственное письмо Председателя Государственного Совета Республики Крым В.А. Константинова , 2023 г.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Почетная грамота Председателя Сакского районного совета В.В. Хаджиева в 2023.г.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Благодарственное письмо Председателя Государственного Совета Республики Крым В.А. Константинова, 2024 г.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zCs w:val="24"/>
        </w:rPr>
      </w:pPr>
      <w:r w:rsidRPr="00484917">
        <w:rPr>
          <w:rFonts w:ascii="Arial" w:hAnsi="Arial" w:cs="Arial"/>
          <w:szCs w:val="24"/>
        </w:rPr>
        <w:drawing>
          <wp:inline distT="0" distB="0" distL="0" distR="0" wp14:anchorId="3425607C" wp14:editId="1B526A34">
            <wp:extent cx="2276793" cy="2419688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Россоловская</w:t>
      </w:r>
      <w:r w:rsidRPr="00484917">
        <w:rPr>
          <w:rFonts w:ascii="Arial" w:hAnsi="Arial" w:cs="Arial"/>
          <w:spacing w:val="2"/>
          <w:szCs w:val="24"/>
        </w:rPr>
        <w:t xml:space="preserve"> </w:t>
      </w:r>
      <w:r w:rsidRPr="00484917">
        <w:rPr>
          <w:rFonts w:ascii="Arial" w:hAnsi="Arial" w:cs="Arial"/>
          <w:spacing w:val="2"/>
          <w:szCs w:val="24"/>
        </w:rPr>
        <w:t>Ольга Александровна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484917">
        <w:rPr>
          <w:rFonts w:ascii="Arial" w:hAnsi="Arial" w:cs="Arial"/>
          <w:spacing w:val="2"/>
          <w:szCs w:val="24"/>
        </w:rPr>
        <w:t>Руководитель аппарата администрации Сакского района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Родилась 11 ноября 1986 года в г. Брянка Ворошиловградской области (Луганская обл., Украина). Гражданка Российской Федерации.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1993 года по 2004 обучалась в Брянковской средней общеобразовательной школе№ 19. Получила аттестат с отличием о полном среднем образовании.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В 2004 году поступила в Национальную академию государственной налоговой службы Украины, факультет налоговой милиции.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 xml:space="preserve">В 2008 году окончила Национальный университет государственной налоговой службы Украины, факультет налоговой милиции. Получила диплом специалиста о полном высшем образовании по специальности «Правоохранительная деятельность» с отличием и получила квалификацию юриста. По окончании, получила диплом, свидетельствующий о внесении в золотую книгу почести Национального университета государственной налоговой службы Украины. В 2009 году по заочной форме обучения окончила Национальный университет государственной налоговой службы Украины, факультет налоговой милиции. Получила диплом магистра по специальности «Правоохранительная деятельность» с отличием и получила квалификацию юриста. С сентября 2004 года по июль 2008 </w:t>
      </w:r>
      <w:r w:rsidRPr="00484917">
        <w:rPr>
          <w:rFonts w:ascii="Arial" w:hAnsi="Arial" w:cs="Arial"/>
          <w:spacing w:val="2"/>
        </w:rPr>
        <w:lastRenderedPageBreak/>
        <w:t>года являлась курсантом Национального университета государственной налоговой службы Украины. С июля 2008 года по май 2008 года работала на должности следователя следственного отделения налоговой милиции Красноперекопской ОГНИ.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августа 2008 года по май 2013 года работала на должности старшего следователя следственного отделения налоговой милиции Красноперекопской ОГНИ. С мая 2013 года откомандирована для дальнейшего прохождения службы в распоряжение Министерства доходов и сборов Украины. С мая 2013 года по август 2013 года работала на должности старшего следователя отдела уголовных расследований следственного управления финансовых расследований главного управления Миндоходов в Автономной Республике Крым. В 2010 году было присвоено специальное звание – старший лейтенант налоговой милиции. С августа по сентябрь 2013 работала на должности администратора сектора предоставления административных услуг управления экономического развития и торговли Сакской райгосадминистрации в АР Крым.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сентября 2013 года по декабрь 2014 года работала на должности заведующего сектора – администратора сектора предоставления административных услуг управления экономического развития и торговли Сакской райгосадминистрации в АР Крым.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С декабря 2014 года и по настоящее время занимает должность руководителя аппарата администрации Сакского района.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Замужем, двое детей.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Style w:val="a4"/>
          <w:rFonts w:ascii="Arial" w:hAnsi="Arial" w:cs="Arial"/>
          <w:spacing w:val="2"/>
        </w:rPr>
        <w:t>Награды и звания: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Объявлена Благодарность и награждена Ценным подарком Председателя Государственного Совета Республики Крым 04.03.2015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Почетная грамота Совета мини</w:t>
      </w:r>
      <w:bookmarkStart w:id="0" w:name="_GoBack"/>
      <w:bookmarkEnd w:id="0"/>
      <w:r w:rsidRPr="00484917">
        <w:rPr>
          <w:rFonts w:ascii="Arial" w:hAnsi="Arial" w:cs="Arial"/>
          <w:spacing w:val="2"/>
        </w:rPr>
        <w:t>стров Республики Крым, июль 2020 года.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Почетная грамота Совета министров Республики Крым, 2020 г.</w:t>
      </w:r>
    </w:p>
    <w:p w:rsidR="002B77E9" w:rsidRPr="00484917" w:rsidRDefault="002B77E9" w:rsidP="004849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484917">
        <w:rPr>
          <w:rFonts w:ascii="Arial" w:hAnsi="Arial" w:cs="Arial"/>
          <w:spacing w:val="2"/>
        </w:rPr>
        <w:t>Благодарность Председателя Государственного совета Республики Крым, 2015 г.</w:t>
      </w:r>
    </w:p>
    <w:p w:rsidR="00AC4144" w:rsidRPr="00484917" w:rsidRDefault="00AC4144" w:rsidP="0048491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484917" w:rsidRDefault="00243221" w:rsidP="00484917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48491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77E9"/>
    <w:rsid w:val="0033018F"/>
    <w:rsid w:val="003D090D"/>
    <w:rsid w:val="0044446C"/>
    <w:rsid w:val="004849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414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A6FE"/>
  <w15:docId w15:val="{F3ACDF75-B86B-4170-8A0A-137A3CD6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4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27153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6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0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29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0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58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21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71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4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4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48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4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42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05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545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2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70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8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31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52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30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26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3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95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76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47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99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8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88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03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2024-10-09T04:20:00Z</dcterms:modified>
</cp:coreProperties>
</file>