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D52" w:rsidRPr="009A5019" w:rsidRDefault="00130D52" w:rsidP="009A5019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9A5019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города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  <w:r w:rsidRPr="009A5019">
        <w:rPr>
          <w:rFonts w:ascii="Arial" w:hAnsi="Arial" w:cs="Arial"/>
          <w:szCs w:val="24"/>
        </w:rPr>
        <w:drawing>
          <wp:inline distT="0" distB="0" distL="0" distR="0" wp14:anchorId="1E0315E9" wp14:editId="060EE80F">
            <wp:extent cx="1767890" cy="16578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5507" cy="167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Предыбайло</w:t>
      </w:r>
      <w:r w:rsidRPr="009A5019">
        <w:rPr>
          <w:rFonts w:ascii="Arial" w:hAnsi="Arial" w:cs="Arial"/>
          <w:spacing w:val="2"/>
          <w:szCs w:val="24"/>
        </w:rPr>
        <w:t xml:space="preserve"> </w:t>
      </w:r>
      <w:r w:rsidRPr="009A5019">
        <w:rPr>
          <w:rFonts w:ascii="Arial" w:hAnsi="Arial" w:cs="Arial"/>
          <w:spacing w:val="2"/>
          <w:szCs w:val="24"/>
        </w:rPr>
        <w:t>Юлия Анатольевна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Глава администрации города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Родилась 5 августа 1979 года в г. Иваново Ивановской области.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Образование: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Образование высшее, окончила Национальный педагогический университет им. М.П. Драгоманова, 2002 г. (учитель украинского языка и литературы, зарубежной литературы).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Трудовая деятельность: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1998 по2001 - учитель начальных классов общеобразовательной школы №4 г.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2001 по 2002 - учитель украинского языка и литературы общеобразовательной школы №4 г.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2002 по 2003 - заместитель директора по учебно-воспитательной работе общеобразовательной школы №4 г.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2003 по 2008 - учитель украинского языка и литературы общеобразовательной школы №4 г.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2008 – 2008 - главный специалист отдела организационно-аналитической и кадровой работы исполнительного комитета Сакского городского совета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2008 – 2011    - начальник отдела организационно-аналитической и кадровой работы Исполнительного комитета Сакского городского совета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2011 – 2012 - начальник управления делами исполнительных органов Сакского городского совета – начальник отдела организационно-аналитической и кадровой работы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2012 – 2014 - управляющий делами исполкома – начальник управления делами исполнительных органов Сакского городского совета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2014 - август 2016г. - руководитель аппарата администрации города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августа 2016г. - заместитель главы администрации города Саки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  <w:r w:rsidRPr="009A5019">
        <w:rPr>
          <w:rFonts w:ascii="Arial" w:hAnsi="Arial" w:cs="Arial"/>
          <w:szCs w:val="24"/>
        </w:rPr>
        <w:lastRenderedPageBreak/>
        <w:drawing>
          <wp:inline distT="0" distB="0" distL="0" distR="0" wp14:anchorId="0A889CE3" wp14:editId="253F812F">
            <wp:extent cx="1794181" cy="1533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9301" cy="154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Воронцов</w:t>
      </w:r>
      <w:r w:rsidRPr="009A5019">
        <w:rPr>
          <w:rFonts w:ascii="Arial" w:hAnsi="Arial" w:cs="Arial"/>
          <w:spacing w:val="2"/>
          <w:szCs w:val="24"/>
        </w:rPr>
        <w:t xml:space="preserve"> </w:t>
      </w:r>
      <w:r w:rsidRPr="009A5019">
        <w:rPr>
          <w:rFonts w:ascii="Arial" w:hAnsi="Arial" w:cs="Arial"/>
          <w:spacing w:val="2"/>
          <w:szCs w:val="24"/>
        </w:rPr>
        <w:t>Дмитрий Олегович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Первый заместитель главы администрации города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Родился 07 ноября 1982г. в г. Саки Крымской обл. Украинской ССР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Образование: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Высшее: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- Магистр государственного управления 2010г., «Одесский региональный институт государственного управления Национальной академии государственного управления при Президенте Украины»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- Специалист-эколог 2005 г., «Таврический Экологический институт»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Трудовая деятельность: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2000 – 2005  - Рабочие должности Комбината кооперативной промышленности сакского РайПО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2005 – 2007  - Руководящие должности торговых компаний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2007 – 2010  -  Главный специалист по коммунальному хозяйству, управления жилищно-коммунального хозяйства Центрального районного совета г.Симферополя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2010 – 2012 – Начальник отдела экономического анализа развития территорий управления правового обеспечения и экономического анализа развития территорий Министерства регионального развития и жилищно-коммунального хозяйства Автономной Республики Крым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2012-2013 – Начальник отдела эксплуатации объектов благоустройства и ТБО управления организации и капремонта объектов жилищно-коммунального хозяйства, эксплуатации объектов благоустройства и ТБО Министерства регионального развития и жилищно-коммунального хозяйства Автономной Республики Крым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2013-2015 – Заведующий отделом развития коммунального комплекса и управления инвестиционными проектами Министерства жилищно-коммунального хозяйства Республики Крым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2015-2015 – Заместитель начальника управления эксплуатационно-хозяйственной деятельности и жилищно-коммунального хозяйства ФГАОУВО «Крымский федеральный университет имени В.И.Вернадского»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2016 – 2024 – Генеральный директор коммерческих компаний строительной отрасли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Август 2024 - по н.в  -  Первый заместитель главы администрации города Саки Республики Крым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  <w:r w:rsidRPr="009A5019">
        <w:rPr>
          <w:rFonts w:ascii="Arial" w:hAnsi="Arial" w:cs="Arial"/>
          <w:szCs w:val="24"/>
        </w:rPr>
        <w:lastRenderedPageBreak/>
        <w:drawing>
          <wp:inline distT="0" distB="0" distL="0" distR="0" wp14:anchorId="3B0A9FDC" wp14:editId="6FAE45E5">
            <wp:extent cx="1739856" cy="18488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3491" cy="187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Романюк</w:t>
      </w:r>
      <w:r w:rsidRPr="009A5019">
        <w:rPr>
          <w:rFonts w:ascii="Arial" w:hAnsi="Arial" w:cs="Arial"/>
          <w:spacing w:val="2"/>
          <w:szCs w:val="24"/>
        </w:rPr>
        <w:t xml:space="preserve"> </w:t>
      </w:r>
      <w:r w:rsidRPr="009A5019">
        <w:rPr>
          <w:rFonts w:ascii="Arial" w:hAnsi="Arial" w:cs="Arial"/>
          <w:spacing w:val="2"/>
          <w:szCs w:val="24"/>
        </w:rPr>
        <w:t>Анна Геннадьевна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Заместитель главы администрации города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Родилась 14 сентября 1983г. в г. Ташкент Узб ССР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Образование: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Высшее: 2006 г., Одесская национальная юридическая академия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Трудовая деятельность: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2001 – 2006  -  Секретарь судебного заседания Сакского городского суда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2006 – 2007  -  Юрисконсульт ООО «Фемида и К»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2007 – 2008  -  Юрисконсульт филиала ЗАО «Первый украинский международный банк» г. Севастополь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2014 – 2016  -  Начальник отдела организационной работы и делопроизводства администрации города Саки Республики Крым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2016 – 2023. -  Руководитель аппарата администрации города Саки Республики Крым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Июль 2024 - по н.в  -  Заместитель главы администрации города Саки Республики Крым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  <w:r w:rsidRPr="009A5019">
        <w:rPr>
          <w:rFonts w:ascii="Arial" w:hAnsi="Arial" w:cs="Arial"/>
          <w:szCs w:val="24"/>
        </w:rPr>
        <w:drawing>
          <wp:inline distT="0" distB="0" distL="0" distR="0" wp14:anchorId="673F48A7" wp14:editId="589741A9">
            <wp:extent cx="1649437" cy="15993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5942" cy="16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Маховых</w:t>
      </w:r>
      <w:r w:rsidRPr="009A5019">
        <w:rPr>
          <w:rFonts w:ascii="Arial" w:hAnsi="Arial" w:cs="Arial"/>
          <w:spacing w:val="2"/>
          <w:szCs w:val="24"/>
        </w:rPr>
        <w:t xml:space="preserve"> </w:t>
      </w:r>
      <w:r w:rsidRPr="009A5019">
        <w:rPr>
          <w:rFonts w:ascii="Arial" w:hAnsi="Arial" w:cs="Arial"/>
          <w:spacing w:val="2"/>
          <w:szCs w:val="24"/>
        </w:rPr>
        <w:t>Николай Анатольевич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Заместитель главы администрации города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Родился 9 февраля 1988 года в г. Евпатория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Женат, двое детей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Образование: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lastRenderedPageBreak/>
        <w:t>В 2011 году окончил Национальную академию природоохранного и курортного строительства по специальности «инженер - строитель систем водоснабжения и водоотведения», г. Симферополь.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В 2014 году окончил Национальную академию природоохранного и курортного строительства по специальности «инженер систем теплогазоснабжения и вентиляции», г. Симферополь.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Трудовая деятельность: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января 2012 года по ноябрь 2012 года – инженер по охране труда ПАО «Крымгаз», г. Симферополь.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ноября 2012 года по ноябрь 2014 года – мастер службы внутридомовых систем газоснабжения Симферопольского управления по эксплуатации газового хозяйства ПАО «Крымгаз», г. Симферополь.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ноября 2014 года по ноябрь 2015 года – мастер службы внутридомовых систем газоснабжения Симферопольского управления по эксплуатации газового хозяйства ГУП РК «Крымгазсети», г. Симферополь.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ноября 2015 года по январь 2018 года – мастер службы по эксплуатации газовых сетей и газорегуляторных пунктов Сакского управления по эксплуатации газового хозяйства ГУП РК «Крымгазсети», г. Саки.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января 2018 года по апрель 2019 года – старший мастер службы по эксплуатации газовых сетей и газорегуляторных пунктов Сакского управления по эксплуатации газового хозяйства ГУП РК «Крымгазсети», г. Саки.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апреля 2019 года по апрель 2023 года - главный инженер Сакского управления по эксплуатации газового хозяйства ГУП РК «Крымгазсети», г. Саки 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апреля 2023 года по июль 2023 года – начальник Сакского управления по эксплуатации газового хозяйства ГУП РК «Крымгазсети», г.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августа 2023 года по февраль 2024 года – директор муниципального унитарного предприятия «Сакское ЖЭО», г.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Награды: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Благодарность главы администрации города Симферополя Республики Крым (2015г.)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Почетная грамота главы администрации Сакского района Республики Крым (2016г.)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Благодарность директора ГУП РК «Крымгазсети» (2017г.)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Благодарность председателя Государственного совета Республики Крым (2022г.) 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  <w:r w:rsidRPr="009A5019">
        <w:rPr>
          <w:rFonts w:ascii="Arial" w:hAnsi="Arial" w:cs="Arial"/>
          <w:spacing w:val="2"/>
          <w:szCs w:val="24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23.75pt;height:23.75pt"/>
        </w:pict>
      </w:r>
      <w:r w:rsidRPr="009A5019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3" name="Рисунок 3" descr="https://rk.gov.ru/uploads/saki/attachments/4e/73/2c/ed3463d06de0ca9a15b6153677/61b7193cdd5002.09127110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k.gov.ru/uploads/saki/attachments/4e/73/2c/ed3463d06de0ca9a15b6153677/61b7193cdd5002.09127110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Аметов</w:t>
      </w:r>
      <w:r w:rsidRPr="009A5019">
        <w:rPr>
          <w:rFonts w:ascii="Arial" w:hAnsi="Arial" w:cs="Arial"/>
          <w:spacing w:val="2"/>
          <w:szCs w:val="24"/>
        </w:rPr>
        <w:t xml:space="preserve"> </w:t>
      </w:r>
      <w:r w:rsidRPr="009A5019">
        <w:rPr>
          <w:rFonts w:ascii="Arial" w:hAnsi="Arial" w:cs="Arial"/>
          <w:spacing w:val="2"/>
          <w:szCs w:val="24"/>
        </w:rPr>
        <w:t>Арсен Дамирович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Заместитель главы администрации города Саки - начальник отдела межнациональных отношений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lastRenderedPageBreak/>
        <w:t>Родился 01.08.1987 года в Узбекской ССР, Ферганская область. Место жительства: г. Саки.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Образование: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Высшее: 2009 г., Экономический факультет РВУЗ «Крымский инженерно-педагогический университет  имени Февзи Якубова». Специальность по образованию: Учет и аудит.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Трудовая деятельность: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2013 по 2015 - Специалист отдела по вопросам межнациональных отношений и религий Сакской райгосадминистрации в Республике Крым.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2015 по 2021 - Начальник отдела межнациональных отношений администрации города Саки Республики Крым.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2021 по н./вр. - Заместитель главы администрации – начальник отдела межнациональных отношений администрации города Саки Республики Крым.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  <w:r w:rsidRPr="009A5019">
        <w:rPr>
          <w:rFonts w:ascii="Arial" w:hAnsi="Arial" w:cs="Arial"/>
          <w:spacing w:val="2"/>
          <w:szCs w:val="24"/>
          <w:bdr w:val="none" w:sz="0" w:space="0" w:color="auto" w:frame="1"/>
        </w:rPr>
        <w:pict>
          <v:shape id="_x0000_i1035" type="#_x0000_t75" alt="" style="width:23.75pt;height:23.75pt"/>
        </w:pict>
      </w:r>
      <w:r w:rsidRPr="009A5019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2" name="Рисунок 2" descr="https://rk.gov.ru/uploads/saki/attachments/8f/14/e4/5fceea167a5a36dedd4bea2543/5a9d16d9a11934.81342514_photo_30279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k.gov.ru/uploads/saki/attachments/8f/14/e4/5fceea167a5a36dedd4bea2543/5a9d16d9a11934.81342514_photo_30279.jpg?w384&amp;q=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Дмитриева</w:t>
      </w:r>
      <w:r w:rsidRPr="009A5019">
        <w:rPr>
          <w:rFonts w:ascii="Arial" w:hAnsi="Arial" w:cs="Arial"/>
          <w:spacing w:val="2"/>
          <w:szCs w:val="24"/>
        </w:rPr>
        <w:t xml:space="preserve"> </w:t>
      </w:r>
      <w:r w:rsidRPr="009A5019">
        <w:rPr>
          <w:rFonts w:ascii="Arial" w:hAnsi="Arial" w:cs="Arial"/>
          <w:spacing w:val="2"/>
          <w:szCs w:val="24"/>
        </w:rPr>
        <w:t>Оксана Васильевна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Заместитель главы администрации города Саки - начальник финансового управления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Родилась 12 июня 1965 г. в городе Саки Крымской области.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Образование: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Образование высшее, окончила Донецкий государственный университет, 1991г. (экономист).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Трудовая деятельность: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июня по июль 1984 г. работает аппаратчиком ХВО на Донецком хлопчатобумажном комбинате.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1982 г. по 1985г. учится в Донецком политехникуме.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марта 1985г. по февраль 1986г. работает в совхозе «Саки» аппаратчиком ХВО.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февраля 1986г. по ноябрь 1986г. – зав. Сектором учета Комитета комсомола с-за «Саки».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мая по декабрь 1989 г.- Полевая почта 32423, уборщица.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января по май 1990 г. – Полевая почта 25684, уборщица.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1990 по 1996 гг. – Детский комбинат № 253, бухгалтер г. Донецк.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1996 по 1997 гг. – контролер филиала отделения Сбербанка Украины № 4573/02 г.Саки, АРК.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1997 г. – главный специалист бюджетного отдела финансового управления г. Саки, АРК.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1998 г.- специалист 1 категории отдела доходов финансового управления г. Саки, АРК.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lastRenderedPageBreak/>
        <w:t>1999 г. – главный специалист бюджетного отдела финансового управления г. Саки, АРК.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2000 по 2007 гг. – заместитель начальника финансового управления – начальник бюджетного отдела в г. Саки АРК.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2007 г. по февраль 2012г. – начальник финансового управления г. Саки, АРК.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18 июля 2012 г. – заместитель городского головы – начальник финансового управления.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С декабря 2014 г. – заместитель главы администрации города Саки-начальник финансового управления.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Почетное звание: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Заслуженный работник местного самоуправления Автономной Республики Крым.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zCs w:val="24"/>
        </w:rPr>
      </w:pPr>
      <w:r w:rsidRPr="009A5019">
        <w:rPr>
          <w:rFonts w:ascii="Arial" w:hAnsi="Arial" w:cs="Arial"/>
          <w:szCs w:val="24"/>
        </w:rPr>
        <w:drawing>
          <wp:inline distT="0" distB="0" distL="0" distR="0" wp14:anchorId="33FF0955" wp14:editId="77A2923E">
            <wp:extent cx="2486372" cy="2343477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Литвинова</w:t>
      </w:r>
      <w:r w:rsidRPr="009A5019">
        <w:rPr>
          <w:rFonts w:ascii="Arial" w:hAnsi="Arial" w:cs="Arial"/>
          <w:spacing w:val="2"/>
          <w:szCs w:val="24"/>
        </w:rPr>
        <w:t xml:space="preserve"> </w:t>
      </w:r>
      <w:r w:rsidRPr="009A5019">
        <w:rPr>
          <w:rFonts w:ascii="Arial" w:hAnsi="Arial" w:cs="Arial"/>
          <w:spacing w:val="2"/>
          <w:szCs w:val="24"/>
        </w:rPr>
        <w:t>Евгения Сергеевна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A5019">
        <w:rPr>
          <w:rFonts w:ascii="Arial" w:hAnsi="Arial" w:cs="Arial"/>
          <w:spacing w:val="2"/>
          <w:szCs w:val="24"/>
        </w:rPr>
        <w:t>Руководитель аппарата администрации города Саки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Родилась 02 декабря 1981 года. в г с Прибрежное, Сакского района Крымской обл., УССР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Образование: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Образование высшее, 2006 г., 2006 г., Крымский Институт Бизнеса, Специалист по финансам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Style w:val="a4"/>
          <w:rFonts w:ascii="Arial" w:hAnsi="Arial" w:cs="Arial"/>
          <w:spacing w:val="2"/>
        </w:rPr>
        <w:t>Трудовая деятельность: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2000 – 2002 -Продавец, Фирма «Оптим-Плюс»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2003 – 2004 -Учитель немецкого языка, МБОУ СОШ №2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2004 – 2008 -Торговый представитель, ПКФ «Виза»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2008 – 2014 -Ведущий бухгалтер, АО «Ощадбанк»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2015 – 2021 -Специалист-эксперт, УФК по Республике Крым</w:t>
      </w:r>
    </w:p>
    <w:p w:rsidR="00E904FB" w:rsidRPr="009A5019" w:rsidRDefault="00E904FB" w:rsidP="009A50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A5019">
        <w:rPr>
          <w:rFonts w:ascii="Arial" w:hAnsi="Arial" w:cs="Arial"/>
          <w:spacing w:val="2"/>
        </w:rPr>
        <w:t>2022 – 2023 -Начальник отдела КС и ЖКХ администрации города Саки Республики Крым</w:t>
      </w:r>
    </w:p>
    <w:p w:rsidR="00130D52" w:rsidRPr="009A5019" w:rsidRDefault="00130D52" w:rsidP="009A5019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9A5019" w:rsidRDefault="00243221" w:rsidP="009A5019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9A501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0D52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A5019"/>
    <w:rsid w:val="009F48C4"/>
    <w:rsid w:val="00A22E7B"/>
    <w:rsid w:val="00A23DD1"/>
    <w:rsid w:val="00BE110E"/>
    <w:rsid w:val="00C76735"/>
    <w:rsid w:val="00E904F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B3051"/>
  <w15:docId w15:val="{58908A34-D042-45A6-807C-FA5148EB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7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52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2867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473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475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710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760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947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61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538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61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253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74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674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3236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49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014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80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211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52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98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58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166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1165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61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50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802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13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144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350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03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49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37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05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81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787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903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94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09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73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354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0666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01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153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79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006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509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071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9170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887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1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2024-10-09T04:10:00Z</dcterms:modified>
</cp:coreProperties>
</file>