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D5" w:rsidRPr="00DE2457" w:rsidRDefault="00FD57D5" w:rsidP="00DE2457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DE2457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zCs w:val="24"/>
        </w:rPr>
      </w:pP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zCs w:val="24"/>
        </w:rPr>
      </w:pPr>
      <w:r w:rsidRPr="00DE2457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1" name="Рисунок 1" descr="https://rk.gov.ru/uploads/lenino/attachments/ec/cb/c8/7e4b5ce2fe28308fd9f2a7baf3/5a9cf5311ff937.30022390_photo_30657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lenino/attachments/ec/cb/c8/7e4b5ce2fe28308fd9f2a7baf3/5a9cf5311ff937.30022390_photo_30657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E2457">
        <w:rPr>
          <w:rFonts w:ascii="Arial" w:hAnsi="Arial" w:cs="Arial"/>
          <w:spacing w:val="2"/>
          <w:szCs w:val="24"/>
        </w:rPr>
        <w:t>Водопьянов</w:t>
      </w:r>
      <w:r w:rsidRPr="00DE2457">
        <w:rPr>
          <w:rFonts w:ascii="Arial" w:hAnsi="Arial" w:cs="Arial"/>
          <w:spacing w:val="2"/>
          <w:szCs w:val="24"/>
        </w:rPr>
        <w:t xml:space="preserve"> </w:t>
      </w:r>
      <w:r w:rsidRPr="00DE2457">
        <w:rPr>
          <w:rFonts w:ascii="Arial" w:hAnsi="Arial" w:cs="Arial"/>
          <w:spacing w:val="2"/>
          <w:szCs w:val="24"/>
        </w:rPr>
        <w:t>Олег Николаевич</w:t>
      </w: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E2457">
        <w:rPr>
          <w:rFonts w:ascii="Arial" w:hAnsi="Arial" w:cs="Arial"/>
          <w:spacing w:val="2"/>
          <w:szCs w:val="24"/>
        </w:rPr>
        <w:t>Глава муниципального образования Ленинский район Республики Крым - Председатель Ленинского районного совета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t>Родился 13 октября  1964 года в селе Клепинино  Красногвардейского района Крымской области.</w:t>
      </w:r>
      <w:r w:rsidRPr="00DE2457">
        <w:rPr>
          <w:rFonts w:ascii="Arial" w:hAnsi="Arial" w:cs="Arial"/>
          <w:spacing w:val="2"/>
        </w:rPr>
        <w:br/>
        <w:t>С 1972 года  проживает в селе Заветное Ленинского района Республики Крым.</w:t>
      </w:r>
      <w:r w:rsidRPr="00DE2457">
        <w:rPr>
          <w:rFonts w:ascii="Arial" w:hAnsi="Arial" w:cs="Arial"/>
          <w:spacing w:val="2"/>
        </w:rPr>
        <w:br/>
        <w:t>В 1988 г. закончил Крымский  сельскохозяйственный институт им. М.И. Калинина,  по специальности «агрономия», получил  квалификацию «ученый агроном»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t>ТРУДОВАЯ ДЕЯТЕЛЬНОСТЬ: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t>1982-1982 гг. Помощник комбайнера птицефабрика «Приморская»</w:t>
      </w:r>
      <w:r w:rsidRPr="00DE2457">
        <w:rPr>
          <w:rFonts w:ascii="Arial" w:hAnsi="Arial" w:cs="Arial"/>
          <w:spacing w:val="2"/>
        </w:rPr>
        <w:br/>
        <w:t xml:space="preserve">1982-1983 гг. Учеба в Крымском сельскохозяйственном </w:t>
      </w:r>
      <w:bookmarkStart w:id="0" w:name="_GoBack"/>
      <w:bookmarkEnd w:id="0"/>
      <w:r w:rsidRPr="00DE2457">
        <w:rPr>
          <w:rFonts w:ascii="Arial" w:hAnsi="Arial" w:cs="Arial"/>
          <w:spacing w:val="2"/>
        </w:rPr>
        <w:t>институте им. М.И. Калинина</w:t>
      </w:r>
      <w:r w:rsidRPr="00DE2457">
        <w:rPr>
          <w:rFonts w:ascii="Arial" w:hAnsi="Arial" w:cs="Arial"/>
          <w:spacing w:val="2"/>
        </w:rPr>
        <w:br/>
        <w:t>1983-1985 гг. Служба в рядах Советской Армии</w:t>
      </w:r>
      <w:r w:rsidRPr="00DE2457">
        <w:rPr>
          <w:rFonts w:ascii="Arial" w:hAnsi="Arial" w:cs="Arial"/>
          <w:spacing w:val="2"/>
        </w:rPr>
        <w:br/>
        <w:t>1985-1988гг. Учеба в Крымском сельскохозяйственном институте им. М.И. Калинина</w:t>
      </w:r>
      <w:r w:rsidRPr="00DE2457">
        <w:rPr>
          <w:rFonts w:ascii="Arial" w:hAnsi="Arial" w:cs="Arial"/>
          <w:spacing w:val="2"/>
        </w:rPr>
        <w:br/>
        <w:t>1989-1992 гг. Агрономом птицефабрики «Приморская»</w:t>
      </w:r>
      <w:r w:rsidRPr="00DE2457">
        <w:rPr>
          <w:rFonts w:ascii="Arial" w:hAnsi="Arial" w:cs="Arial"/>
          <w:spacing w:val="2"/>
        </w:rPr>
        <w:br/>
        <w:t>1992-1996 гг. Заместитель директора птицефабрики «Приморская»</w:t>
      </w:r>
      <w:r w:rsidRPr="00DE2457">
        <w:rPr>
          <w:rFonts w:ascii="Arial" w:hAnsi="Arial" w:cs="Arial"/>
          <w:spacing w:val="2"/>
        </w:rPr>
        <w:br/>
        <w:t>1996-1998 гг. Начальник коммерческого отдела фирмы «Гефест»</w:t>
      </w:r>
      <w:r w:rsidRPr="00DE2457">
        <w:rPr>
          <w:rFonts w:ascii="Arial" w:hAnsi="Arial" w:cs="Arial"/>
          <w:spacing w:val="2"/>
        </w:rPr>
        <w:br/>
        <w:t>1998-2002 гг. Инженер по снабжению фирмы «Строй-Экспо» </w:t>
      </w:r>
      <w:r w:rsidRPr="00DE2457">
        <w:rPr>
          <w:rFonts w:ascii="Arial" w:hAnsi="Arial" w:cs="Arial"/>
          <w:spacing w:val="2"/>
        </w:rPr>
        <w:br/>
        <w:t>2008-2014 гг. Директор ООО «Крым-Агро»</w:t>
      </w:r>
      <w:r w:rsidRPr="00DE2457">
        <w:rPr>
          <w:rFonts w:ascii="Arial" w:hAnsi="Arial" w:cs="Arial"/>
          <w:spacing w:val="2"/>
        </w:rPr>
        <w:br/>
        <w:t>2017 гг. Заместитель директора ООО ФХ «Антоненко» 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t>Неоднократно избирался депутатом Заветненского сельского совета:2002-2006г.г.; 2006-2010г.г., депутат Ленинского районного совета 2010-2014г.г., 2010-2014г.г. </w:t>
      </w:r>
      <w:r w:rsidRPr="00DE2457">
        <w:rPr>
          <w:rFonts w:ascii="Arial" w:hAnsi="Arial" w:cs="Arial"/>
          <w:spacing w:val="2"/>
        </w:rPr>
        <w:br/>
        <w:t>С 2014 года депутат Ленинского районного  совета Республики Крым 1 созыва, депутат Заветненского сельского совета.</w:t>
      </w:r>
      <w:r w:rsidRPr="00DE2457">
        <w:rPr>
          <w:rFonts w:ascii="Arial" w:hAnsi="Arial" w:cs="Arial"/>
          <w:spacing w:val="2"/>
        </w:rPr>
        <w:br/>
        <w:t>Занимается общественной и военно-патриотической работой. Активный  участник событий «Крымской весны».</w:t>
      </w:r>
      <w:r w:rsidRPr="00DE2457">
        <w:rPr>
          <w:rFonts w:ascii="Arial" w:hAnsi="Arial" w:cs="Arial"/>
          <w:spacing w:val="2"/>
        </w:rPr>
        <w:br/>
        <w:t> Член ВПП «ЕДИНАЯ РОССИЯ».  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t>Главой муниципального образования Ленинский район Республики Крым – Председателем Ленинского районного совета избран 01.12.2017 г.</w:t>
      </w:r>
    </w:p>
    <w:p w:rsidR="00FD57D5" w:rsidRPr="00DE2457" w:rsidRDefault="00FD57D5" w:rsidP="00DE24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E2457">
        <w:rPr>
          <w:rFonts w:ascii="Arial" w:hAnsi="Arial" w:cs="Arial"/>
          <w:spacing w:val="2"/>
        </w:rPr>
        <w:br/>
        <w:t>Награды:</w:t>
      </w:r>
      <w:r w:rsidRPr="00DE2457">
        <w:rPr>
          <w:rFonts w:ascii="Arial" w:hAnsi="Arial" w:cs="Arial"/>
          <w:spacing w:val="2"/>
        </w:rPr>
        <w:br/>
      </w:r>
      <w:r w:rsidRPr="00DE2457">
        <w:rPr>
          <w:rFonts w:ascii="Arial" w:hAnsi="Arial" w:cs="Arial"/>
          <w:spacing w:val="2"/>
        </w:rPr>
        <w:lastRenderedPageBreak/>
        <w:t>Почетная Грамота Президиума Верховной Рады АРК -2012г. </w:t>
      </w:r>
      <w:r w:rsidRPr="00DE2457">
        <w:rPr>
          <w:rFonts w:ascii="Arial" w:hAnsi="Arial" w:cs="Arial"/>
          <w:spacing w:val="2"/>
        </w:rPr>
        <w:br/>
        <w:t>Благодарность Председателя Государственного совета Республики Крым -2016г.</w:t>
      </w:r>
      <w:r w:rsidRPr="00DE2457">
        <w:rPr>
          <w:rFonts w:ascii="Arial" w:hAnsi="Arial" w:cs="Arial"/>
          <w:spacing w:val="2"/>
        </w:rPr>
        <w:br/>
        <w:t>Медаль «За защиту Крыма» - 2014 г.</w:t>
      </w:r>
      <w:r w:rsidRPr="00DE2457">
        <w:rPr>
          <w:rFonts w:ascii="Arial" w:hAnsi="Arial" w:cs="Arial"/>
          <w:spacing w:val="2"/>
        </w:rPr>
        <w:br/>
        <w:t>Медаль «За возвращение Крыма» - 2014 г.</w:t>
      </w:r>
      <w:r w:rsidRPr="00DE2457">
        <w:rPr>
          <w:rFonts w:ascii="Arial" w:hAnsi="Arial" w:cs="Arial"/>
          <w:spacing w:val="2"/>
        </w:rPr>
        <w:br/>
        <w:t>Медаль «Помним» -2015г. </w:t>
      </w:r>
      <w:r w:rsidRPr="00DE2457">
        <w:rPr>
          <w:rFonts w:ascii="Arial" w:hAnsi="Arial" w:cs="Arial"/>
          <w:spacing w:val="2"/>
        </w:rPr>
        <w:br/>
        <w:t>Медаль «В память о народном ополчении» -2017</w:t>
      </w:r>
      <w:r w:rsidRPr="00DE2457">
        <w:rPr>
          <w:rFonts w:ascii="Arial" w:hAnsi="Arial" w:cs="Arial"/>
          <w:spacing w:val="2"/>
        </w:rPr>
        <w:br/>
        <w:t>Медаль «В память о народном ополчении России» -2017</w:t>
      </w: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pacing w:val="2"/>
          <w:szCs w:val="24"/>
          <w:lang w:val="en-US"/>
        </w:rPr>
      </w:pPr>
    </w:p>
    <w:p w:rsidR="00FD57D5" w:rsidRPr="00DE2457" w:rsidRDefault="00FD57D5" w:rsidP="00DE245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DE2457" w:rsidRDefault="00243221" w:rsidP="00DE2457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DE24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457"/>
    <w:rsid w:val="00F32F49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7D9A"/>
  <w15:docId w15:val="{E89C68AD-0231-4F34-B646-194D76DA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6104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1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3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2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8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2024-10-08T06:30:00Z</dcterms:modified>
</cp:coreProperties>
</file>