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3F" w:rsidRPr="005674E1" w:rsidRDefault="00A2373F" w:rsidP="005674E1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0"/>
          <w:szCs w:val="20"/>
          <w:lang w:eastAsia="ru-RU"/>
        </w:rPr>
      </w:pPr>
      <w:r w:rsidRPr="005674E1">
        <w:rPr>
          <w:rFonts w:ascii="Arial" w:hAnsi="Arial" w:cs="Arial"/>
          <w:color w:val="auto"/>
          <w:spacing w:val="2"/>
          <w:sz w:val="20"/>
          <w:szCs w:val="20"/>
        </w:rPr>
        <w:t>Руководство районного совета</w:t>
      </w:r>
    </w:p>
    <w:p w:rsidR="00A2373F" w:rsidRPr="005674E1" w:rsidRDefault="00A2373F" w:rsidP="005674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373F" w:rsidRPr="005674E1" w:rsidRDefault="00A2373F" w:rsidP="005674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74E1">
        <w:rPr>
          <w:rFonts w:ascii="Arial" w:hAnsi="Arial" w:cs="Arial"/>
          <w:sz w:val="20"/>
          <w:szCs w:val="20"/>
        </w:rPr>
        <w:drawing>
          <wp:inline distT="0" distB="0" distL="0" distR="0" wp14:anchorId="410EB1D6" wp14:editId="7057FE65">
            <wp:extent cx="2295845" cy="2467319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373F" w:rsidRPr="005674E1" w:rsidRDefault="00A2373F" w:rsidP="005674E1">
      <w:pPr>
        <w:spacing w:after="0" w:line="240" w:lineRule="auto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Гуцул</w:t>
      </w:r>
      <w:r w:rsidRPr="005674E1">
        <w:rPr>
          <w:rFonts w:ascii="Arial" w:hAnsi="Arial" w:cs="Arial"/>
          <w:spacing w:val="2"/>
          <w:sz w:val="20"/>
          <w:szCs w:val="20"/>
        </w:rPr>
        <w:t xml:space="preserve"> </w:t>
      </w:r>
      <w:r w:rsidRPr="005674E1">
        <w:rPr>
          <w:rFonts w:ascii="Arial" w:hAnsi="Arial" w:cs="Arial"/>
          <w:spacing w:val="2"/>
          <w:sz w:val="20"/>
          <w:szCs w:val="20"/>
        </w:rPr>
        <w:t>Елена Васильевна</w:t>
      </w:r>
    </w:p>
    <w:p w:rsidR="00A2373F" w:rsidRPr="005674E1" w:rsidRDefault="00A2373F" w:rsidP="005674E1">
      <w:pPr>
        <w:spacing w:after="0" w:line="240" w:lineRule="auto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Глава муниципального образования Кировский район Республики Крым – председатель Кировского районного совета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Родилась 25 сентября 1969 года в селе Журавки Кировского района Крымской области.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В 2012 году окончила Феодосийскую финансово-экономическую академию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Киевского университета рыночных отношений по направлению подготовки «Менеджмент» и получила квалификацию менеджера – администратора.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Трудовую деятельность начала с июля 1987 года поваром в Крымском ОРС Мингеологии УССР (г. Феодосия);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С сентября 1987 года работала поваром в столовой совхоза «Красный Луч» (с. Журавки Кировского района);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С 1988 года работала воспитателем, заведующим хозяйством детского садика (с. Новопокровка Кировского района);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С 2001 года работала инспектором отдела кадров, делопроизводителем ЗАО «Агрофирма Приморье» (с. Журавки Кировского района);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С 2006 года работала секретарем Журавского сельского совета Кировского района;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В 2010 году избрана Журавским сельским головой;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В 2014 году избрана председателем Журавского сельского совета – главой администрации Журавского сельского поселения Кировского района.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С 13 августа 2018 года приступила к исполнению полномочий главы муниципального образования Кировский район Республики Крым – председателя Кировского районного совета.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Замужем. Имеет двоих совершеннолетних детей.</w:t>
      </w:r>
    </w:p>
    <w:p w:rsidR="00A2373F" w:rsidRPr="005674E1" w:rsidRDefault="00A2373F" w:rsidP="005674E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0"/>
          <w:szCs w:val="20"/>
        </w:rPr>
      </w:pPr>
      <w:r w:rsidRPr="005674E1">
        <w:rPr>
          <w:rFonts w:ascii="Arial" w:hAnsi="Arial" w:cs="Arial"/>
          <w:spacing w:val="2"/>
          <w:sz w:val="20"/>
          <w:szCs w:val="20"/>
        </w:rPr>
        <w:t>Член партии «Единая Россия».</w:t>
      </w:r>
    </w:p>
    <w:p w:rsidR="00A2373F" w:rsidRPr="005674E1" w:rsidRDefault="00A2373F" w:rsidP="005674E1">
      <w:pPr>
        <w:spacing w:after="0" w:line="240" w:lineRule="auto"/>
        <w:rPr>
          <w:rFonts w:ascii="Arial" w:hAnsi="Arial" w:cs="Arial"/>
          <w:spacing w:val="2"/>
          <w:sz w:val="20"/>
          <w:szCs w:val="20"/>
        </w:rPr>
      </w:pPr>
    </w:p>
    <w:p w:rsidR="00A2373F" w:rsidRPr="005674E1" w:rsidRDefault="00A2373F" w:rsidP="005674E1">
      <w:pPr>
        <w:spacing w:after="0" w:line="240" w:lineRule="auto"/>
        <w:rPr>
          <w:rFonts w:ascii="Arial" w:hAnsi="Arial" w:cs="Arial"/>
          <w:spacing w:val="2"/>
          <w:sz w:val="20"/>
          <w:szCs w:val="20"/>
        </w:rPr>
      </w:pPr>
    </w:p>
    <w:p w:rsidR="00A2373F" w:rsidRPr="005674E1" w:rsidRDefault="00A2373F" w:rsidP="005674E1">
      <w:pPr>
        <w:spacing w:after="0" w:line="240" w:lineRule="auto"/>
        <w:rPr>
          <w:rFonts w:ascii="Arial" w:hAnsi="Arial" w:cs="Arial"/>
          <w:spacing w:val="2"/>
          <w:sz w:val="20"/>
          <w:szCs w:val="20"/>
        </w:rPr>
      </w:pPr>
    </w:p>
    <w:p w:rsidR="00243221" w:rsidRPr="005674E1" w:rsidRDefault="00243221" w:rsidP="005674E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43221" w:rsidRPr="005674E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74E1"/>
    <w:rsid w:val="00595A02"/>
    <w:rsid w:val="00727EB8"/>
    <w:rsid w:val="00777841"/>
    <w:rsid w:val="00807380"/>
    <w:rsid w:val="008C09C5"/>
    <w:rsid w:val="0097184D"/>
    <w:rsid w:val="009F48C4"/>
    <w:rsid w:val="00A22E7B"/>
    <w:rsid w:val="00A2373F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D9EF"/>
  <w15:docId w15:val="{1A836D04-3CB4-46A7-B6A1-B1C84929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6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50018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2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2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7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75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05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74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2024-10-08T05:22:00Z</dcterms:modified>
</cp:coreProperties>
</file>