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222" w:rsidRPr="00FE3344" w:rsidRDefault="009E0222" w:rsidP="00FE3344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FE3344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города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.55pt;height:21.55pt"/>
        </w:pict>
      </w:r>
      <w:r w:rsidRPr="00FE3344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20527" cy="2960000"/>
            <wp:effectExtent l="0" t="0" r="0" b="0"/>
            <wp:docPr id="6" name="Рисунок 6" descr="https://rk.gov.ru/uploads/dzhankoy/head/2023/12/08/2023-12-08-14-06-33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k.gov.ru/uploads/dzhankoy/head/2023/12/08/2023-12-08-14-06-33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00" cy="29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Ивин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Игорь Викторович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Глава администрации города Джанкоя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Родился 15 мая 1972 в г. Джанкое Крымской области.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высшее. 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В 1993 году окончил Симферопольское высшее военное строительное училище по специальности: командная военно-строительных частей, присвоена квалификация «социальный педагог-психолог».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В 2000 году окончил - Харьковский университет внутренних дел по специальности «правоведение».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1989 года по июнь 1993 года курсант Симферопольского высшего военного строительного училища. В июне 1993 уволен в запас. 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1993 года по февраль 2011 года проходил службу в МВД. За указанное время работал в оперативных подразделениях милиции, с июня 2001 года по февраль 2011 года - в Службе внутренней безопасности Главного управления по борьбе с организованной преступностью. В феврале 2011 года уволен из органов внутренних дел на пенсию в звании подполковника милиции.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сентября 2011 года - заместитель Джанкойского городского головы по вопросам деятельности исполнительных органов совета.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09 декабря 2014 года по 28 октября 2021 года первый заместитель главы администрации города Джанкоя.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29 октября 2021 года по настоящее время в должности главы администрации города Джанкоя.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27" type="#_x0000_t75" alt="" style="width:21.55pt;height:21.55pt"/>
        </w:pict>
      </w: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5DFAD26B" wp14:editId="570BD2AE">
            <wp:extent cx="2238020" cy="2521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0316" cy="253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Хмур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Жанна Леонидовна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Первый заместитель главы администрации города Джанкоя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Родилась 26 ноября 1979 года в городе Джанкое Крымской области.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высшее. 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В 1999 году окончила Симферопольский кооперативный техникум по специальности бухгалтерский учет и аудит. В 2003 году Симферопольский институт экономики и управления по специальности экономист.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октября 1999 года - специалист 2 категории управления социальной защиты населения Джанкойского городского совета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марта 2006 года - начальник отдела по делам инвалидов, ветеранов войны и труда управления социальной защиты населения Джанкойского городского совета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декабря 2014 года по октябрь 2021 года- начальник департамента труда и социальной защиты населения администрации города Джанкоя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ноября 2021 года по настоящее время – первый заместитель главы администрации города Джанкоя.</w:t>
      </w:r>
    </w:p>
    <w:p w:rsidR="009D7E6C" w:rsidRPr="00FE3344" w:rsidRDefault="009D7E6C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29" type="#_x0000_t75" alt="" style="width:21.55pt;height:21.55pt"/>
        </w:pict>
      </w: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79E3F100" wp14:editId="2887B781">
            <wp:extent cx="2289913" cy="2247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385" cy="22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Морозова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Оксана Валерьевна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Заместитель главы администрации города Джанкоя Республики Крым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Родилась 20 сентября 1978 года в г. Балаково, Саратовской обл..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высшее, в 2000 году окончила Крымскую академию природоохранного и курортного строительства по специальности «Водоснабжение и водоотведение».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сентября 2000 по ноябрь 2001 гг. занимала должности инженера- проектировщика и инженера III категории отдела водоснабжения и канализации в Государственном проектном институте проектирования объектов коммунального строительства «Крымкоммунпроект», г.Симферополь;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2001 по 2008 гг. занимала должность инженера – проектировщика в ООО фирме «Консоль ЛТД»;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февраля 2008 по сентябрь 2010 гг. занимала должность главного специалиста отдела градостроительства, архитектуры и жилищно-коммунального хозяйства Красногвардейской районной государственной администрации Автономной Республики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ноября 2010 по сентябрь 2018 гг. занимала должности техника по подготовке технической документации ОКСа, инженера-землеустроителя ОКС и землеустройства, начальника отдела земельных и имущественных прав в ООО «ДРУЖБА НАРОДОВ»;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февраля 2019 по июнь 2019 гг. занимала должность контрактного управляющего в ООО «Модус СКП», Красногвардейский район Республики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июня 2019 по июнь 2021 гг занимала должность заместителя главы администрации Джанкойского района – Главного архитектора района, Республика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2021 по август 2022 гг занимала должности главного специалиста отдела муниципального контроля и главного специалиста отдела земельных и имущественных отношений и наружной рекламы администрации Красногвардейского района Республики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2022 по июнь 2023 назначен на должность начальника отдела муниципального контроля администрации города Джанкоя Республики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июня 2023 по июль 2023 гг. занимала должность заместителя начальника управления архитектуры, градостроительства, земельных отношений и муниципальной собственности администрации города Джанкоя Республики Крым;</w:t>
      </w:r>
    </w:p>
    <w:p w:rsidR="009D7E6C" w:rsidRPr="00FE3344" w:rsidRDefault="009D7E6C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26 июля 2023 года - заместитель главы администрации города Джанкоя Республики Крым.</w:t>
      </w:r>
    </w:p>
    <w:p w:rsidR="009D7E6C" w:rsidRPr="00FE3344" w:rsidRDefault="009D7E6C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 id="_x0000_i1031" type="#_x0000_t75" alt="" style="width:21.55pt;height:21.55pt"/>
        </w:pict>
      </w:r>
      <w:r w:rsidRPr="00FE3344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76375" cy="2375397"/>
            <wp:effectExtent l="0" t="0" r="0" b="0"/>
            <wp:docPr id="3" name="Рисунок 3" descr="https://rk.gov.ru/uploads/dzhankoy/attachments/c2/0a/d4/d76fe97759aa27a0c99bff6710/625e4f98873ca5.97735807_fursa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k.gov.ru/uploads/dzhankoy/attachments/c2/0a/d4/d76fe97759aa27a0c99bff6710/625e4f98873ca5.97735807_fursa.jpg?w384&amp;q=1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10" cy="23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Фурса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Дмитрий Александрович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Заместитель главы администрации города Джанкоя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Родился 21 июля 1989 года в г. Джанкое Крымской области.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высшее, в 2012 году окончил «Таврический государственный агротехнологический университет» по специальности «Механизация сельского хозяйства».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июня 2012 по август 2012гг. занимал должность инженера по безопасности дорожного движения и охраны труда в ООО «АК-Мегастрой» города Джанкоя;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2012 по 2013гг. занимал должность мастера группы централизованного обслуживания отдела образования Джанкойского городского совета;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2013 по 2014гг. занимал должность начальника группы централизованного обслуживания отдела образования Джанкойского городского совета;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2014 по 2020гг. занимал должность начальника Многофункционального казенного учреждения «Учетный центр и централизованное обслуживание учреждений города Джанкоя»;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2020 по 2021гг занимал должность консультант-главный государственный инженер – инспектор отдела организации надзора, регистрационно – экзаменационной работы инспекции Гостехнадзора Республики Крым;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2021 по 2022гг занимал должность заместителя начальника Многофункционального казенного учреждения «Учетный центр и централизованное обслуживание учреждений города Джанкоя»;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19.04.2022 назначен на должность заместитель главы администрации города Джанкоя.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33" type="#_x0000_t75" alt="" style="width:21.55pt;height:21.55pt"/>
        </w:pict>
      </w: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642AF4BA" wp14:editId="7FE24C27">
            <wp:extent cx="2558419" cy="2466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018" cy="24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Лукина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Татьяна Петровна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Заместитель главы администрации – начальник финансового управления администрации города Джанкоя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Родилась 26 ноября 1968 года в городе Джанкое Крымской области.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высшее. 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В 1992 году окончила Крымский институт природоохранного и курортного строительства по специальности инженер-гидротехник. В 2017году прошла профессиональную переподготовку по программе «Финансовый менеджмент».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1992 года по ноябрь 1995 года – работала в Передвижной механизированной колонны №2 арендного предприятия «Крымводстрой» инженером производственно-технического отдела, мастером мелиоративных работ, экономистом.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ноября 1995 года по апрель 1997 года работала в Джанкойском городском финансовом отделе в должности экономиста.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апреля 1997 по август 2009 года – главный экономист отдела планирования доходов Джанкойского городского финансового управления.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августа 2009 года по январь 2013 года - заместитель начальника, начальник бюджетного отдела финансового управления Джанкойского городского совета.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января 2013 года по декабрь 2014 года – начальник финансового управления Джанкойского городского совета.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декабря 2014 года по февраль 2017 года – заместитель главы администрации – начальник финансового управления администрации города Джанкоя.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февраля 2017 года по февраль 2022 года - начальник финансового управления администрации города Джанкоя.</w:t>
      </w:r>
    </w:p>
    <w:p w:rsidR="00405FF6" w:rsidRPr="00FE3344" w:rsidRDefault="00405FF6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01 февраля 2022 года – заместитель главы администрации – начальник финансового управления администрации города Джанкоя.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zCs w:val="24"/>
        </w:rPr>
      </w:pP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35" type="#_x0000_t75" alt="" style="width:23.75pt;height:23.75pt"/>
        </w:pict>
      </w:r>
      <w:r w:rsidRPr="00FE3344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0D369DA7" wp14:editId="68551B48">
            <wp:extent cx="2039043" cy="2278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125" cy="22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Казимирова</w:t>
      </w:r>
      <w:r w:rsidRPr="00FE3344">
        <w:rPr>
          <w:rFonts w:ascii="Arial" w:hAnsi="Arial" w:cs="Arial"/>
          <w:spacing w:val="2"/>
          <w:szCs w:val="24"/>
        </w:rPr>
        <w:t xml:space="preserve"> </w:t>
      </w:r>
      <w:r w:rsidRPr="00FE3344">
        <w:rPr>
          <w:rFonts w:ascii="Arial" w:hAnsi="Arial" w:cs="Arial"/>
          <w:spacing w:val="2"/>
          <w:szCs w:val="24"/>
        </w:rPr>
        <w:t>Людмила Сергеевна</w:t>
      </w: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E3344">
        <w:rPr>
          <w:rFonts w:ascii="Arial" w:hAnsi="Arial" w:cs="Arial"/>
          <w:spacing w:val="2"/>
          <w:szCs w:val="24"/>
        </w:rPr>
        <w:t>Руководитель аппарата администрации города Джанкоя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Родилась 02 ноября 1967 года  в городе Джанкое Крымской области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Образование  высшее.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В  1994 году закончила Ялтинский коммерческий техникум   по специальности товаровед-организатор.  В 2004 году  закончила  Университет экономики и управления г. Симферополь по специальности экономист.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октября 1989 года  по январь 1993 года – работала в Управлении торговли Джанкойского горисполкома  в должности  контролёра.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июня 1993 года  по  июль 1995 года -  заведующий магазином в ЧМП «Протон».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июля 1995 года по март 1997 года – заместитель директора по торговой части ПО «Инвест».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марта 1997 года по январь 2010  года – директор ПО «Орхидея».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февраля 2010 года по март 2011 года – директор Торговой Фирмы «Джалет».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мая 2011 года – главный специалист отдела  по управлению и реформированию коммунальной собственности Джанкойского городского совета.</w:t>
      </w:r>
    </w:p>
    <w:p w:rsidR="000D7D55" w:rsidRPr="00FE3344" w:rsidRDefault="000D7D55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 декабря  2014 года  - руководитель аппарата администрации города Джанкоя.</w:t>
      </w:r>
    </w:p>
    <w:p w:rsidR="00405FF6" w:rsidRPr="00FE3344" w:rsidRDefault="00405FF6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A3FAD" w:rsidRDefault="009A3FAD">
      <w:pPr>
        <w:spacing w:after="0" w:line="240" w:lineRule="auto"/>
        <w:rPr>
          <w:rStyle w:val="a4"/>
          <w:rFonts w:ascii="Arial" w:eastAsia="Times New Roman" w:hAnsi="Arial" w:cs="Arial"/>
          <w:color w:val="222733"/>
          <w:spacing w:val="2"/>
          <w:szCs w:val="24"/>
          <w:lang w:eastAsia="ru-RU"/>
        </w:rPr>
      </w:pPr>
      <w:r>
        <w:rPr>
          <w:rStyle w:val="a4"/>
          <w:rFonts w:ascii="Arial" w:hAnsi="Arial" w:cs="Arial"/>
          <w:color w:val="222733"/>
          <w:spacing w:val="2"/>
        </w:rPr>
        <w:br w:type="page"/>
      </w:r>
    </w:p>
    <w:p w:rsidR="00FE3344" w:rsidRPr="00FE3344" w:rsidRDefault="00FE3344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Style w:val="a4"/>
          <w:rFonts w:ascii="Arial" w:hAnsi="Arial" w:cs="Arial"/>
          <w:color w:val="222733"/>
          <w:spacing w:val="2"/>
        </w:rPr>
        <w:lastRenderedPageBreak/>
        <w:t>Телефонный справочник</w:t>
      </w:r>
    </w:p>
    <w:p w:rsidR="00FE3344" w:rsidRPr="00FE3344" w:rsidRDefault="00FE3344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Список должностных лиц администрации города Джанкоя</w:t>
      </w:r>
    </w:p>
    <w:p w:rsidR="00FE3344" w:rsidRPr="00FE3344" w:rsidRDefault="00FE3344" w:rsidP="00FE33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22733"/>
          <w:spacing w:val="2"/>
        </w:rPr>
      </w:pPr>
      <w:r w:rsidRPr="00FE3344">
        <w:rPr>
          <w:rFonts w:ascii="Arial" w:hAnsi="Arial" w:cs="Arial"/>
          <w:color w:val="222733"/>
          <w:spacing w:val="2"/>
        </w:rPr>
        <w:t>(заместители администрации города, начальники управлений, отделов и служб)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7"/>
        <w:gridCol w:w="4819"/>
        <w:gridCol w:w="709"/>
        <w:gridCol w:w="754"/>
      </w:tblGrid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Должность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ФИО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Глава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Ивин Игорь Викторович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Первый заместитель главы администрации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Хмур Жанна Леонидовна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главы администрации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Морозова Оксана Валерьевна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главы администрации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Фурса Дмитрий Александрович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главы администрации – начальник финансового управления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Лукина Татьяна Петровна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FE3344" w:rsidRPr="00FE3344" w:rsidTr="009A3FAD">
        <w:tc>
          <w:tcPr>
            <w:tcW w:w="15309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Аппарат администрации</w:t>
            </w: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Руководитель аппарата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Казимирова Людмила Сергеевна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организационным вопросам, связи с общественностью, СМИ аппарата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Журакивская Анастасия Артуровна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кадровой работы и муниципальной службы аппарата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Макарчук Анна Сергеевна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вопросам делопроизводства, контроля, обращений граждан аппарата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Батурина Людмила Сергеевна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правовым вопросам аппарата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Михайлов Алексей Анатольевич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Архивный отдел (муниципальный архив)  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Спажакина Наталья Васильевна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учёта и материального обеспечения аппарата 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FE3344" w:rsidRPr="00FE3344" w:rsidTr="009A3FAD">
        <w:tc>
          <w:tcPr>
            <w:tcW w:w="15309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Департамент труда и социальной защиты населения администрации города Джанкоя</w:t>
            </w: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 департамента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Павленко Светлана Анатольевна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Косовская Ольга Николаевна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lastRenderedPageBreak/>
              <w:t>Сектор по вопросам труда, правовой и кадровой работы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Компан Константин Петрович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социальной помощи и поддержки населения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Назаренко Ирина Анатольевна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бухгалтерского учета и отчетности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Гончарук Надежда Кирилловна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делам инвалидов и ветеранов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Атландеров Виталий Владимирович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 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E33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 </w:t>
            </w: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 </w:t>
            </w:r>
          </w:p>
        </w:tc>
      </w:tr>
      <w:tr w:rsidR="00FE3344" w:rsidRPr="00FE3344" w:rsidTr="009A3FAD">
        <w:tc>
          <w:tcPr>
            <w:tcW w:w="15309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Управление архитектуры, градостроительства земельных отношений и муниципальной собственности администрации города Джанкоя</w:t>
            </w: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Артисевич Ольга Николаевна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начальника управления 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Ромашенко Наталия Александровна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архитектуры и градостроительства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Щусь Диана Александровна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вопросам земельных отношений, муниципальной собственности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Афанасьев Дмитрий Николаевич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FE3344" w:rsidRPr="00FE3344" w:rsidTr="009A3FAD">
        <w:tc>
          <w:tcPr>
            <w:tcW w:w="15309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Управление по вопросам жилищно-коммунального и жилищного хозяйства, благоустройства, экологии, транспорта, капитального строительства</w:t>
            </w: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Ясинская Оксана Алексеевна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Управление по вопросам жилищно-коммунального и жилищного хозяйства, благоустройства, экологии, транспорта, капитального строительства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начальника управления – начальник отдела по вопросам коммунального хозяйства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Березан Оксана Григорьевна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жилищной политики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Юрченко Наталья Александровна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благоустройства и природопользования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 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lastRenderedPageBreak/>
              <w:t>Яицкая Екатерина Владимировна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капитального строительства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Фалько Виктория Олеговна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FE3344" w:rsidRPr="00FE3344" w:rsidTr="009A3FAD">
        <w:tc>
          <w:tcPr>
            <w:tcW w:w="15309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Style w:val="a4"/>
                <w:rFonts w:ascii="Arial" w:hAnsi="Arial" w:cs="Arial"/>
              </w:rPr>
              <w:t>Финансовое управление администрации города Джанкоя</w:t>
            </w: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Финансовое управление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 начальника управления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Колбасина Юлия Сергеевна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организации бюджетного процесса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Заведующая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Донковцева Виталина Владимировна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планирования доходов и отраслевого финансирования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Лабуткина Наталья Георгиевна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внутреннего финансового контроля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 учета, отчетности и информационных технологий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делам несовершеннолетних и защите их прав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Ельцова Елена Николаевна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опеке и попечительству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Петрова Ольга Сергеевна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обеспечению деятельности комиссии по делам несовершеннолетних и защите их прав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Гаврикова Алла Александровна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экономического развития, инвестиций и потребительского рынка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Начальника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Кириченко Вера Евгеньевна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экономического развития и инвестиций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Блаживская Татьяна Васильевна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молодежи, культуры и спорта администрации города Джанкоя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Шкреметко Игорь Дмитриевич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физкультуры и спорта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Созонов Евгений Владимирович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lastRenderedPageBreak/>
              <w:t>Отдел образования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Товма Анна Александровна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 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FE3344" w:rsidRPr="00FE3344" w:rsidRDefault="00FE3344" w:rsidP="00FE33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E3344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 начальника отдела 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Мальченко Елена Юрьевна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по вопросам чрезвычайных ситуаций, гражданской защиты населения, противопожарной безопасности, взаимодействия с правоохранительными органами и межнациональных отношений 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Кутищев Александр Игоревич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FE3344" w:rsidRPr="00FE3344" w:rsidRDefault="00FE3344" w:rsidP="00FE3344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Заместитель начальника отдела 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Кабачек Андрей Иванович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  защиты государственной тайны, и мобилизационной работы и территориальной обороны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Коршунов Николай Владимирович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Отдел муниципального контроля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Начальник отдела</w:t>
            </w:r>
          </w:p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Балакчиева Ирина Михайловна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  <w:tr w:rsidR="009A3FAD" w:rsidRPr="00FE3344" w:rsidTr="009A3FAD">
        <w:tc>
          <w:tcPr>
            <w:tcW w:w="902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Сектор по вопросам муниципального контроля</w:t>
            </w:r>
          </w:p>
        </w:tc>
        <w:tc>
          <w:tcPr>
            <w:tcW w:w="481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FE3344">
              <w:rPr>
                <w:rFonts w:ascii="Arial" w:hAnsi="Arial" w:cs="Arial"/>
              </w:rPr>
              <w:t>Заведующий сектором</w:t>
            </w:r>
          </w:p>
        </w:tc>
        <w:tc>
          <w:tcPr>
            <w:tcW w:w="70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</w:tcPr>
          <w:p w:rsidR="00FE3344" w:rsidRPr="00FE3344" w:rsidRDefault="00FE3344" w:rsidP="00FE3344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</w:tbl>
    <w:p w:rsidR="00FE3344" w:rsidRPr="00FE3344" w:rsidRDefault="00FE3344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9E0222" w:rsidRPr="00FE3344" w:rsidRDefault="009E0222" w:rsidP="00FE334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FE3344" w:rsidRDefault="00243221" w:rsidP="00FE3344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FE334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7D55"/>
    <w:rsid w:val="001C34A2"/>
    <w:rsid w:val="00243221"/>
    <w:rsid w:val="0025133F"/>
    <w:rsid w:val="0033018F"/>
    <w:rsid w:val="003D090D"/>
    <w:rsid w:val="00405FF6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A3FAD"/>
    <w:rsid w:val="009D7E6C"/>
    <w:rsid w:val="009E0222"/>
    <w:rsid w:val="009F48C4"/>
    <w:rsid w:val="00A22E7B"/>
    <w:rsid w:val="00A23DD1"/>
    <w:rsid w:val="00BE110E"/>
    <w:rsid w:val="00C76735"/>
    <w:rsid w:val="00F32F49"/>
    <w:rsid w:val="00FE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6097"/>
  <w15:docId w15:val="{61B875D4-8C35-4118-A7EF-2523A430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0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78028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2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64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49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01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699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42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64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9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42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72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379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8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27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9142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37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56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60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270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91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19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5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24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29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14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5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58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281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00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6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42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44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88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99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20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471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224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02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93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870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97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83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454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1942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2024-10-07T07:37:00Z</dcterms:modified>
</cp:coreProperties>
</file>