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06E0" w:rsidRPr="00F84FE0" w:rsidRDefault="00F906E0" w:rsidP="00F84FE0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F84FE0">
        <w:rPr>
          <w:rFonts w:ascii="Arial" w:hAnsi="Arial" w:cs="Arial"/>
          <w:spacing w:val="2"/>
          <w:szCs w:val="24"/>
        </w:rPr>
        <w:drawing>
          <wp:inline distT="0" distB="0" distL="0" distR="0" wp14:anchorId="59A74625" wp14:editId="57914B9F">
            <wp:extent cx="2033422" cy="214263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6156" cy="215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6E0" w:rsidRPr="00F84FE0" w:rsidRDefault="00F906E0" w:rsidP="00F84FE0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F84FE0">
        <w:rPr>
          <w:rFonts w:ascii="Arial" w:hAnsi="Arial" w:cs="Arial"/>
          <w:spacing w:val="2"/>
          <w:szCs w:val="24"/>
        </w:rPr>
        <w:t>Бугай</w:t>
      </w:r>
      <w:r w:rsidRPr="00F84FE0">
        <w:rPr>
          <w:rFonts w:ascii="Arial" w:hAnsi="Arial" w:cs="Arial"/>
          <w:spacing w:val="2"/>
          <w:szCs w:val="24"/>
        </w:rPr>
        <w:t xml:space="preserve"> </w:t>
      </w:r>
      <w:r w:rsidRPr="00F84FE0">
        <w:rPr>
          <w:rFonts w:ascii="Arial" w:hAnsi="Arial" w:cs="Arial"/>
          <w:spacing w:val="2"/>
          <w:szCs w:val="24"/>
        </w:rPr>
        <w:t>Анатолий Анатольевич</w:t>
      </w:r>
    </w:p>
    <w:p w:rsidR="00F906E0" w:rsidRPr="00F84FE0" w:rsidRDefault="00F906E0" w:rsidP="00F84FE0">
      <w:pPr>
        <w:spacing w:after="0" w:line="240" w:lineRule="auto"/>
        <w:rPr>
          <w:rFonts w:ascii="Arial" w:hAnsi="Arial" w:cs="Arial"/>
          <w:spacing w:val="2"/>
          <w:szCs w:val="24"/>
        </w:rPr>
      </w:pPr>
      <w:r w:rsidRPr="00F84FE0">
        <w:rPr>
          <w:rFonts w:ascii="Arial" w:hAnsi="Arial" w:cs="Arial"/>
          <w:spacing w:val="2"/>
          <w:szCs w:val="24"/>
        </w:rPr>
        <w:t>Глава муниципального образования Белогорский район Республики Крым – председатель Белогорского районного совета</w:t>
      </w:r>
    </w:p>
    <w:p w:rsidR="00F906E0" w:rsidRPr="00F84FE0" w:rsidRDefault="00F906E0" w:rsidP="00F84F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F84FE0">
        <w:rPr>
          <w:rFonts w:ascii="Arial" w:hAnsi="Arial" w:cs="Arial"/>
          <w:spacing w:val="2"/>
        </w:rPr>
        <w:t>Родился 24 февраля 1982 года в г. Белогорск Крымской области УССР.</w:t>
      </w:r>
    </w:p>
    <w:p w:rsidR="00F906E0" w:rsidRPr="00F84FE0" w:rsidRDefault="00F906E0" w:rsidP="00F84F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F84FE0">
        <w:rPr>
          <w:rStyle w:val="a4"/>
          <w:rFonts w:ascii="Arial" w:hAnsi="Arial" w:cs="Arial"/>
          <w:spacing w:val="2"/>
        </w:rPr>
        <w:t>Образование:</w:t>
      </w:r>
      <w:r w:rsidRPr="00F84FE0">
        <w:rPr>
          <w:rFonts w:ascii="Arial" w:hAnsi="Arial" w:cs="Arial"/>
          <w:spacing w:val="2"/>
        </w:rPr>
        <w:t> высшее: Высшее учебное заведение «Университет экономики и управления», 2009 г.</w:t>
      </w:r>
    </w:p>
    <w:p w:rsidR="00F906E0" w:rsidRPr="00F84FE0" w:rsidRDefault="00F906E0" w:rsidP="00F84F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F84FE0">
        <w:rPr>
          <w:rStyle w:val="a4"/>
          <w:rFonts w:ascii="Arial" w:hAnsi="Arial" w:cs="Arial"/>
          <w:spacing w:val="2"/>
        </w:rPr>
        <w:t>Трудовая деятельность:</w:t>
      </w:r>
    </w:p>
    <w:p w:rsidR="00F906E0" w:rsidRPr="00F84FE0" w:rsidRDefault="00F906E0" w:rsidP="00F84F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F84FE0">
        <w:rPr>
          <w:rFonts w:ascii="Arial" w:hAnsi="Arial" w:cs="Arial"/>
          <w:spacing w:val="2"/>
        </w:rPr>
        <w:t>февраль 2004 года – январь 2020 года – Белогорский РЭС: контролер группы энергосбыта, инженер по техническому аудиту энергосбыта, инженер II категории группы технического аудита;</w:t>
      </w:r>
    </w:p>
    <w:p w:rsidR="00F906E0" w:rsidRPr="00F84FE0" w:rsidRDefault="00F906E0" w:rsidP="00F84F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F84FE0">
        <w:rPr>
          <w:rFonts w:ascii="Arial" w:hAnsi="Arial" w:cs="Arial"/>
          <w:spacing w:val="2"/>
        </w:rPr>
        <w:t>январь 2020 года – сентября 2024 года – директор муниципального унитарного предприятия «Райкоммунсервис» муниципального образования Белогорский район.</w:t>
      </w:r>
    </w:p>
    <w:p w:rsidR="00F906E0" w:rsidRPr="00F84FE0" w:rsidRDefault="00F906E0" w:rsidP="00F84F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  <w:r w:rsidRPr="00F84FE0">
        <w:rPr>
          <w:rFonts w:ascii="Arial" w:hAnsi="Arial" w:cs="Arial"/>
          <w:spacing w:val="2"/>
        </w:rPr>
        <w:t>23 сентября 2024 года на заседании 1-й сессии Белогорского районного совета третьего созыва Бугай Анатолий Анатольевич избран главой муниципального образования Белогорский район Республики Крым - председателем Белогорского районного совета.</w:t>
      </w:r>
    </w:p>
    <w:p w:rsidR="00F906E0" w:rsidRPr="00F84FE0" w:rsidRDefault="00F906E0" w:rsidP="00F84FE0">
      <w:pPr>
        <w:spacing w:after="0" w:line="240" w:lineRule="auto"/>
        <w:rPr>
          <w:rFonts w:ascii="Arial" w:eastAsia="Times New Roman" w:hAnsi="Arial" w:cs="Arial"/>
          <w:spacing w:val="2"/>
          <w:szCs w:val="24"/>
          <w:lang w:eastAsia="ru-RU"/>
        </w:rPr>
      </w:pPr>
      <w:r w:rsidRPr="00F84FE0">
        <w:rPr>
          <w:rFonts w:ascii="Arial" w:hAnsi="Arial" w:cs="Arial"/>
          <w:spacing w:val="2"/>
          <w:szCs w:val="24"/>
        </w:rPr>
        <w:br w:type="page"/>
      </w:r>
    </w:p>
    <w:p w:rsidR="00F84FE0" w:rsidRPr="00F84FE0" w:rsidRDefault="00F84FE0" w:rsidP="00F84FE0">
      <w:pPr>
        <w:pStyle w:val="1"/>
        <w:spacing w:before="0" w:line="240" w:lineRule="auto"/>
        <w:rPr>
          <w:rFonts w:ascii="Arial" w:hAnsi="Arial" w:cs="Arial"/>
          <w:color w:val="auto"/>
          <w:spacing w:val="2"/>
          <w:sz w:val="24"/>
          <w:szCs w:val="24"/>
          <w:lang w:eastAsia="ru-RU"/>
        </w:rPr>
      </w:pPr>
      <w:r w:rsidRPr="00F84FE0">
        <w:rPr>
          <w:rFonts w:ascii="Arial" w:hAnsi="Arial" w:cs="Arial"/>
          <w:color w:val="auto"/>
          <w:spacing w:val="2"/>
          <w:sz w:val="24"/>
          <w:szCs w:val="24"/>
        </w:rPr>
        <w:lastRenderedPageBreak/>
        <w:t>Список депутатов Белогорского районного совета 3-го созыва</w:t>
      </w:r>
    </w:p>
    <w:p w:rsidR="00F84FE0" w:rsidRPr="00F84FE0" w:rsidRDefault="00F84FE0" w:rsidP="00F84FE0">
      <w:pPr>
        <w:pStyle w:val="a3"/>
        <w:spacing w:before="0" w:beforeAutospacing="0" w:after="0" w:afterAutospacing="0"/>
        <w:rPr>
          <w:rFonts w:ascii="Arial" w:hAnsi="Arial" w:cs="Arial"/>
          <w:spacing w:val="2"/>
        </w:rPr>
      </w:pPr>
      <w:r w:rsidRPr="00F84FE0">
        <w:rPr>
          <w:rFonts w:ascii="Arial" w:hAnsi="Arial" w:cs="Arial"/>
          <w:spacing w:val="2"/>
        </w:rPr>
        <w:t> </w:t>
      </w:r>
    </w:p>
    <w:tbl>
      <w:tblPr>
        <w:tblW w:w="15309" w:type="dxa"/>
        <w:tblBorders>
          <w:top w:val="single" w:sz="6" w:space="0" w:color="B3B3B3"/>
          <w:left w:val="single" w:sz="6" w:space="0" w:color="B3B3B3"/>
          <w:bottom w:val="single" w:sz="6" w:space="0" w:color="B3B3B3"/>
          <w:right w:val="single" w:sz="6" w:space="0" w:color="B3B3B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21"/>
        <w:gridCol w:w="7788"/>
      </w:tblGrid>
      <w:tr w:rsidR="00F84FE0" w:rsidRPr="00F84FE0" w:rsidTr="00F84FE0">
        <w:trPr>
          <w:trHeight w:val="465"/>
        </w:trPr>
        <w:tc>
          <w:tcPr>
            <w:tcW w:w="3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br/>
              <w:t> 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Style w:val="a4"/>
                <w:rFonts w:ascii="Arial" w:hAnsi="Arial" w:cs="Arial"/>
              </w:rPr>
              <w:t>Белогорский городской совет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Тимошенко Роман Юрьевич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FE0" w:rsidRPr="00F84FE0" w:rsidRDefault="00F84FE0" w:rsidP="00F84FE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Лукьянов Дмитрий Григорьевич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225"/>
        </w:trPr>
        <w:tc>
          <w:tcPr>
            <w:tcW w:w="6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3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br/>
              <w:t> 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Style w:val="a4"/>
                <w:rFonts w:ascii="Arial" w:hAnsi="Arial" w:cs="Arial"/>
              </w:rPr>
              <w:t>Ароматновский сельский совет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Кудинов Иван Викторович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FE0" w:rsidRPr="00F84FE0" w:rsidRDefault="00F84FE0" w:rsidP="00F84FE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Ковальчук Марина Владимировна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210"/>
        </w:trPr>
        <w:tc>
          <w:tcPr>
            <w:tcW w:w="6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3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Style w:val="a4"/>
                <w:rFonts w:ascii="Arial" w:hAnsi="Arial" w:cs="Arial"/>
              </w:rPr>
              <w:t>Богатовский сельский совет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Латыш Светлана Анатольевна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FE0" w:rsidRPr="00F84FE0" w:rsidRDefault="00F84FE0" w:rsidP="00F84FE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Бугай Анатолий Анатольевич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225"/>
        </w:trPr>
        <w:tc>
          <w:tcPr>
            <w:tcW w:w="6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3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br/>
              <w:t> 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Style w:val="a4"/>
                <w:rFonts w:ascii="Arial" w:hAnsi="Arial" w:cs="Arial"/>
              </w:rPr>
              <w:t>Васильевский сельский совет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Франгопулов Владимир Дмитриевич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FE0" w:rsidRPr="00F84FE0" w:rsidRDefault="00F84FE0" w:rsidP="00F84FE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Мельников Дмитрий Иванович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225"/>
        </w:trPr>
        <w:tc>
          <w:tcPr>
            <w:tcW w:w="6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3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br/>
              <w:t> 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Style w:val="a4"/>
                <w:rFonts w:ascii="Arial" w:hAnsi="Arial" w:cs="Arial"/>
              </w:rPr>
              <w:t>Вишенский сельский совет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Усеинов Шаип Айдерович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FE0" w:rsidRPr="00F84FE0" w:rsidRDefault="00F84FE0" w:rsidP="00F84FE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Крылова Галина Васильевна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225"/>
        </w:trPr>
        <w:tc>
          <w:tcPr>
            <w:tcW w:w="6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50"/>
        </w:trPr>
        <w:tc>
          <w:tcPr>
            <w:tcW w:w="3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br/>
              <w:t> 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Style w:val="a4"/>
                <w:rFonts w:ascii="Arial" w:hAnsi="Arial" w:cs="Arial"/>
              </w:rPr>
              <w:lastRenderedPageBreak/>
              <w:t>Зеленогорский сельский совет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lastRenderedPageBreak/>
              <w:t>Федорцова Светлана Ивановна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FE0" w:rsidRPr="00F84FE0" w:rsidRDefault="00F84FE0" w:rsidP="00F84FE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Любовецкий Василий Леонтьевич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225"/>
        </w:trPr>
        <w:tc>
          <w:tcPr>
            <w:tcW w:w="6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3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br/>
              <w:t> 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Style w:val="a4"/>
                <w:rFonts w:ascii="Arial" w:hAnsi="Arial" w:cs="Arial"/>
              </w:rPr>
              <w:t>Земляничненский сельский совет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Федорская Мария Михайловна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FE0" w:rsidRPr="00F84FE0" w:rsidRDefault="00F84FE0" w:rsidP="00F84FE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Соловьева Елена Валерьяновна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225"/>
        </w:trPr>
        <w:tc>
          <w:tcPr>
            <w:tcW w:w="6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3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br/>
              <w:t> 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Style w:val="a4"/>
                <w:rFonts w:ascii="Arial" w:hAnsi="Arial" w:cs="Arial"/>
              </w:rPr>
              <w:t>Зуйский сельский совет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Домницкий Андрей Владимирович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FE0" w:rsidRPr="00F84FE0" w:rsidRDefault="00F84FE0" w:rsidP="00F84FE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Вахрушева Полина Юрьевна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225"/>
        </w:trPr>
        <w:tc>
          <w:tcPr>
            <w:tcW w:w="6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3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br/>
              <w:t> 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Style w:val="a4"/>
                <w:rFonts w:ascii="Arial" w:hAnsi="Arial" w:cs="Arial"/>
              </w:rPr>
              <w:t>Зыбинский сельский совет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Книжник Татьяна Адамовна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FE0" w:rsidRPr="00F84FE0" w:rsidRDefault="00F84FE0" w:rsidP="00F84FE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Пархоменко Сергей Петрович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210"/>
        </w:trPr>
        <w:tc>
          <w:tcPr>
            <w:tcW w:w="6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3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br/>
              <w:t> 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Style w:val="a4"/>
                <w:rFonts w:ascii="Arial" w:hAnsi="Arial" w:cs="Arial"/>
              </w:rPr>
              <w:t>Криничненский сельский совет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Осипчук Лидия Григорьевна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FE0" w:rsidRPr="00F84FE0" w:rsidRDefault="00F84FE0" w:rsidP="00F84FE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Любимова Наталья Николаевна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225"/>
        </w:trPr>
        <w:tc>
          <w:tcPr>
            <w:tcW w:w="6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3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br/>
              <w:t> 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Style w:val="a4"/>
                <w:rFonts w:ascii="Arial" w:hAnsi="Arial" w:cs="Arial"/>
              </w:rPr>
              <w:t>Крымскорозовский сельский совет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Горная Людмила Геннадьевна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FE0" w:rsidRPr="00F84FE0" w:rsidRDefault="00F84FE0" w:rsidP="00F84FE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Тарасенко Анатолий Николаевич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225"/>
        </w:trPr>
        <w:tc>
          <w:tcPr>
            <w:tcW w:w="6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3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br/>
              <w:t> 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Style w:val="a4"/>
                <w:rFonts w:ascii="Arial" w:hAnsi="Arial" w:cs="Arial"/>
              </w:rPr>
              <w:lastRenderedPageBreak/>
              <w:t>Курский сельский совет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lastRenderedPageBreak/>
              <w:t>Глухова Анна Владимировна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FE0" w:rsidRPr="00F84FE0" w:rsidRDefault="00F84FE0" w:rsidP="00F84FE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Кокинос Анатолий Дмитриевич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225"/>
        </w:trPr>
        <w:tc>
          <w:tcPr>
            <w:tcW w:w="6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50"/>
        </w:trPr>
        <w:tc>
          <w:tcPr>
            <w:tcW w:w="3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br/>
              <w:t> 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Style w:val="a4"/>
                <w:rFonts w:ascii="Arial" w:hAnsi="Arial" w:cs="Arial"/>
              </w:rPr>
              <w:t>Мельничный сельский совет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Светлищева Наталья Викторовна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FE0" w:rsidRPr="00F84FE0" w:rsidRDefault="00F84FE0" w:rsidP="00F84FE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Андрухович Александр Анатольевич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225"/>
        </w:trPr>
        <w:tc>
          <w:tcPr>
            <w:tcW w:w="6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3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br/>
              <w:t> 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Style w:val="a4"/>
                <w:rFonts w:ascii="Arial" w:hAnsi="Arial" w:cs="Arial"/>
              </w:rPr>
              <w:t>Мичуринский сельский совет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Сотникова Оксана Викторовна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FE0" w:rsidRPr="00F84FE0" w:rsidRDefault="00F84FE0" w:rsidP="00F84FE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Исмаилова Зера Аблямитовна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225"/>
        </w:trPr>
        <w:tc>
          <w:tcPr>
            <w:tcW w:w="6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3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br/>
              <w:t> 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Style w:val="a4"/>
                <w:rFonts w:ascii="Arial" w:hAnsi="Arial" w:cs="Arial"/>
              </w:rPr>
              <w:t>Муромский сельский совет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Хамитов Альфир Хамбалевич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FE0" w:rsidRPr="00F84FE0" w:rsidRDefault="00F84FE0" w:rsidP="00F84FE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Огий Сергей Владимирович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225"/>
        </w:trPr>
        <w:tc>
          <w:tcPr>
            <w:tcW w:w="6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3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br/>
              <w:t> 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Style w:val="a4"/>
                <w:rFonts w:ascii="Arial" w:hAnsi="Arial" w:cs="Arial"/>
              </w:rPr>
              <w:t>Новожиловский сельский совет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Урунов Сейт-Яя Аметович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FE0" w:rsidRPr="00F84FE0" w:rsidRDefault="00F84FE0" w:rsidP="00F84FE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Хан Александр Сергеевич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210"/>
        </w:trPr>
        <w:tc>
          <w:tcPr>
            <w:tcW w:w="6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3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br/>
              <w:t> 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Style w:val="a4"/>
                <w:rFonts w:ascii="Arial" w:hAnsi="Arial" w:cs="Arial"/>
              </w:rPr>
              <w:t>Русаковский сельский совет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Панин Александр Иванович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FE0" w:rsidRPr="00F84FE0" w:rsidRDefault="00F84FE0" w:rsidP="00F84FE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Кобзаренко Надежда Николаевна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225"/>
        </w:trPr>
        <w:tc>
          <w:tcPr>
            <w:tcW w:w="6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3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br/>
              <w:t> 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Style w:val="a4"/>
                <w:rFonts w:ascii="Arial" w:hAnsi="Arial" w:cs="Arial"/>
              </w:rPr>
              <w:lastRenderedPageBreak/>
              <w:t>Цветочненский сельский совет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lastRenderedPageBreak/>
              <w:t>Ялалов Махмуд Ризванович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FE0" w:rsidRPr="00F84FE0" w:rsidRDefault="00F84FE0" w:rsidP="00F84FE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Умеров Амет Эскендерович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225"/>
        </w:trPr>
        <w:tc>
          <w:tcPr>
            <w:tcW w:w="68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33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br/>
              <w:t> 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Style w:val="a4"/>
                <w:rFonts w:ascii="Arial" w:hAnsi="Arial" w:cs="Arial"/>
              </w:rPr>
              <w:t>Чернопольский сельский совет</w:t>
            </w: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Мунтян Елена Анатольевна</w:t>
            </w:r>
          </w:p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 </w:t>
            </w:r>
          </w:p>
        </w:tc>
      </w:tr>
      <w:tr w:rsidR="00F84FE0" w:rsidRPr="00F84FE0" w:rsidTr="00F84FE0">
        <w:trPr>
          <w:trHeight w:val="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84FE0" w:rsidRPr="00F84FE0" w:rsidRDefault="00F84FE0" w:rsidP="00F84FE0">
            <w:pPr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3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F84FE0" w:rsidRPr="00F84FE0" w:rsidRDefault="00F84FE0" w:rsidP="00F84FE0">
            <w:pPr>
              <w:pStyle w:val="a3"/>
              <w:spacing w:before="0" w:beforeAutospacing="0" w:after="0" w:afterAutospacing="0"/>
              <w:rPr>
                <w:rFonts w:ascii="Arial" w:hAnsi="Arial" w:cs="Arial"/>
              </w:rPr>
            </w:pPr>
            <w:r w:rsidRPr="00F84FE0">
              <w:rPr>
                <w:rFonts w:ascii="Arial" w:hAnsi="Arial" w:cs="Arial"/>
              </w:rPr>
              <w:t>Алексеева Алена Александровна</w:t>
            </w:r>
            <w:bookmarkStart w:id="0" w:name="_GoBack"/>
            <w:bookmarkEnd w:id="0"/>
          </w:p>
        </w:tc>
      </w:tr>
    </w:tbl>
    <w:p w:rsidR="00F906E0" w:rsidRPr="00F84FE0" w:rsidRDefault="00F906E0" w:rsidP="00F84FE0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spacing w:val="2"/>
        </w:rPr>
      </w:pPr>
    </w:p>
    <w:p w:rsidR="00243221" w:rsidRPr="00F84FE0" w:rsidRDefault="00243221" w:rsidP="00F84FE0">
      <w:pPr>
        <w:spacing w:after="0" w:line="240" w:lineRule="auto"/>
        <w:rPr>
          <w:rFonts w:ascii="Arial" w:hAnsi="Arial" w:cs="Arial"/>
          <w:szCs w:val="24"/>
        </w:rPr>
      </w:pPr>
    </w:p>
    <w:sectPr w:rsidR="00243221" w:rsidRPr="00F84FE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84FE0"/>
    <w:rsid w:val="00F9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4697D"/>
  <w15:docId w15:val="{70036433-8592-4561-B6A9-91B7D0292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HTML">
    <w:name w:val="HTML Address"/>
    <w:basedOn w:val="a"/>
    <w:link w:val="HTML0"/>
    <w:uiPriority w:val="99"/>
    <w:semiHidden/>
    <w:unhideWhenUsed/>
    <w:rsid w:val="00F906E0"/>
    <w:pPr>
      <w:spacing w:after="0" w:line="240" w:lineRule="auto"/>
    </w:pPr>
    <w:rPr>
      <w:rFonts w:eastAsia="Times New Roman"/>
      <w:i/>
      <w:iCs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F906E0"/>
    <w:rPr>
      <w:rFonts w:eastAsia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8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0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79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82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793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582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58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2771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907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72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36806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834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8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48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4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9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6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0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82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5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5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45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191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8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2024-10-07T07:02:00Z</dcterms:modified>
</cp:coreProperties>
</file>