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A1AE" w14:textId="5512A100" w:rsidR="00926DFE" w:rsidRDefault="000A1CA8" w:rsidP="00426C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9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частью </w:t>
      </w:r>
      <w:r w:rsidRPr="000A1CA8">
        <w:rPr>
          <w:rFonts w:ascii="Times New Roman" w:eastAsia="Times New Roman" w:hAnsi="Times New Roman" w:cs="Times New Roman"/>
          <w:sz w:val="28"/>
          <w:szCs w:val="28"/>
          <w:lang w:eastAsia="ru-RU"/>
        </w:rPr>
        <w:t>4.2 статьи 12.1 Федерального закона от 25</w:t>
      </w:r>
      <w:r w:rsidR="005C608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0A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 w:rsidR="005C60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1C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5C60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1C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 Армянского городского совета Республики Крым </w:t>
      </w:r>
      <w:r w:rsidR="0042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созыва </w:t>
      </w:r>
      <w:r w:rsidR="0073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направили в адрес Главы Республики Крым сведения </w:t>
      </w:r>
      <w:r w:rsidR="00731508" w:rsidRPr="007315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а также их супруг (супругов) и несовершеннолетних детей за период с 1 января 202</w:t>
      </w:r>
      <w:r w:rsidR="002325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1508" w:rsidRPr="0073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2325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1508" w:rsidRPr="0073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уведомления </w:t>
      </w:r>
      <w:r w:rsidR="0042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утвержденной </w:t>
      </w:r>
      <w:r w:rsidR="00926DFE">
        <w:rPr>
          <w:rFonts w:ascii="Times New Roman" w:hAnsi="Times New Roman" w:cs="Times New Roman"/>
          <w:sz w:val="28"/>
          <w:szCs w:val="28"/>
        </w:rPr>
        <w:t>Закон</w:t>
      </w:r>
      <w:r w:rsidR="00426CDA">
        <w:rPr>
          <w:rFonts w:ascii="Times New Roman" w:hAnsi="Times New Roman" w:cs="Times New Roman"/>
          <w:sz w:val="28"/>
          <w:szCs w:val="28"/>
        </w:rPr>
        <w:t>ом</w:t>
      </w:r>
      <w:r w:rsidR="00926DFE">
        <w:rPr>
          <w:rFonts w:ascii="Times New Roman" w:hAnsi="Times New Roman" w:cs="Times New Roman"/>
          <w:sz w:val="28"/>
          <w:szCs w:val="28"/>
        </w:rPr>
        <w:t xml:space="preserve"> Республики Крым от 14.03.2018 </w:t>
      </w:r>
      <w:r w:rsidR="00426CDA">
        <w:rPr>
          <w:rFonts w:ascii="Times New Roman" w:hAnsi="Times New Roman" w:cs="Times New Roman"/>
          <w:sz w:val="28"/>
          <w:szCs w:val="28"/>
        </w:rPr>
        <w:t>№</w:t>
      </w:r>
      <w:r w:rsidR="00926DFE">
        <w:rPr>
          <w:rFonts w:ascii="Times New Roman" w:hAnsi="Times New Roman" w:cs="Times New Roman"/>
          <w:sz w:val="28"/>
          <w:szCs w:val="28"/>
        </w:rPr>
        <w:t xml:space="preserve"> 479-ЗРК/2018</w:t>
      </w:r>
      <w:r w:rsidR="00426CDA">
        <w:rPr>
          <w:rFonts w:ascii="Times New Roman" w:hAnsi="Times New Roman" w:cs="Times New Roman"/>
          <w:sz w:val="28"/>
          <w:szCs w:val="28"/>
        </w:rPr>
        <w:t xml:space="preserve"> «</w:t>
      </w:r>
      <w:r w:rsidR="00926DFE">
        <w:rPr>
          <w:rFonts w:ascii="Times New Roman" w:hAnsi="Times New Roman" w:cs="Times New Roman"/>
          <w:sz w:val="28"/>
          <w:szCs w:val="28"/>
        </w:rPr>
        <w:t>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проверки достоверности и полноты указанных сведений</w:t>
      </w:r>
      <w:r w:rsidR="00426CDA">
        <w:rPr>
          <w:rFonts w:ascii="Times New Roman" w:hAnsi="Times New Roman" w:cs="Times New Roman"/>
          <w:sz w:val="28"/>
          <w:szCs w:val="28"/>
        </w:rPr>
        <w:t>».</w:t>
      </w:r>
    </w:p>
    <w:p w14:paraId="6B2F7BDF" w14:textId="77777777" w:rsidR="00EC6FB8" w:rsidRPr="00197BD2" w:rsidRDefault="00EC6FB8">
      <w:pPr>
        <w:rPr>
          <w:rFonts w:ascii="Times New Roman" w:hAnsi="Times New Roman" w:cs="Times New Roman"/>
          <w:sz w:val="28"/>
          <w:szCs w:val="28"/>
        </w:rPr>
      </w:pPr>
    </w:p>
    <w:sectPr w:rsidR="00EC6FB8" w:rsidRPr="0019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D2"/>
    <w:rsid w:val="000A1CA8"/>
    <w:rsid w:val="00197BD2"/>
    <w:rsid w:val="001F488B"/>
    <w:rsid w:val="002016C9"/>
    <w:rsid w:val="00232579"/>
    <w:rsid w:val="00426CDA"/>
    <w:rsid w:val="005C6080"/>
    <w:rsid w:val="00731508"/>
    <w:rsid w:val="008F02A5"/>
    <w:rsid w:val="00926DFE"/>
    <w:rsid w:val="009D26BE"/>
    <w:rsid w:val="00A22D1B"/>
    <w:rsid w:val="00B642BA"/>
    <w:rsid w:val="00CA179F"/>
    <w:rsid w:val="00EC6FB8"/>
    <w:rsid w:val="00F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9CA0"/>
  <w15:chartTrackingRefBased/>
  <w15:docId w15:val="{70871DC3-0A53-4756-A8AB-55A2F831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1508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2023-05-17T13:33:00Z</dcterms:created>
  <dcterms:modified xsi:type="dcterms:W3CDTF">2024-06-03T06:38:00Z</dcterms:modified>
</cp:coreProperties>
</file>