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F1611D" w:rsidRDefault="00F1611D" w:rsidP="00F1611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Досрочные выборы Губернатора Тульской области</w:t>
      </w:r>
    </w:p>
    <w:p w:rsidR="00F1611D" w:rsidRPr="00F1611D" w:rsidRDefault="00F1611D" w:rsidP="00F1611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Всего на пост Губернатора Тульской области претендуют 7 человек: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Балберов Александр Александрович (ЛДПР),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Богомолов Сергей Сергеевич (выдвинут в порядке самовыдвижения),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Гребенщиков Сергей Валерьевич ("Справедливая Россия - Патриоты - За правду"),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Дорохов Владимир Юрьевич ("Яблоко"),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Илюхин Денис Витальевич (Коммунистическая партия "Коммунисты России"),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Лебедев Алексей Александрович (КПРФ)</w:t>
      </w:r>
    </w:p>
    <w:p w:rsidR="00F1611D" w:rsidRPr="00F1611D" w:rsidRDefault="00F1611D" w:rsidP="00F161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1611D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Миляев Дмитрий Вячеславович ("Единая Россия")</w:t>
      </w:r>
    </w:p>
    <w:p w:rsidR="00F1611D" w:rsidRDefault="00336EE4" w:rsidP="001C34A2">
      <w:hyperlink r:id="rId5" w:history="1">
        <w:r w:rsidRPr="00F1323C">
          <w:rPr>
            <w:rStyle w:val="a5"/>
          </w:rPr>
          <w:t>https://1tulatv.ru/novosti/217386-stali-izvestny-vse-kandidaty-na-post-gubernatora-tulskoy-oblasti.html</w:t>
        </w:r>
      </w:hyperlink>
    </w:p>
    <w:p w:rsidR="00336EE4" w:rsidRPr="001C34A2" w:rsidRDefault="00336EE4" w:rsidP="001C34A2">
      <w:bookmarkStart w:id="0" w:name="_GoBack"/>
      <w:bookmarkEnd w:id="0"/>
    </w:p>
    <w:sectPr w:rsidR="00336EE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910"/>
    <w:multiLevelType w:val="multilevel"/>
    <w:tmpl w:val="803A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6EE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1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0392"/>
  <w15:docId w15:val="{561DFC97-4D8A-4AD5-AAA8-0213ECF0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tulatv.ru/novosti/217386-stali-izvestny-vse-kandidaty-na-post-gubernatora-tulskoy-obla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2024-07-29T13:21:00Z</dcterms:modified>
</cp:coreProperties>
</file>