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0C2" w:rsidRDefault="008A50C2" w:rsidP="00FB1BFD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Депутаты муниципалитета</w:t>
      </w:r>
    </w:p>
    <w:p w:rsidR="00186B45" w:rsidRDefault="00186B45" w:rsidP="00FB1BFD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</w:p>
    <w:p w:rsidR="00946F49" w:rsidRDefault="00541F40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541F40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drawing>
          <wp:inline distT="0" distB="0" distL="0" distR="0" wp14:anchorId="2C9D25FA" wp14:editId="4516DAF7">
            <wp:extent cx="2600688" cy="272453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F49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Агашина Светлана Анатольевна</w:t>
      </w:r>
    </w:p>
    <w:p w:rsidR="00946F49" w:rsidRDefault="00946F4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14 февраля 1966 года в городе Ярославле.</w:t>
      </w:r>
    </w:p>
    <w:p w:rsidR="00946F49" w:rsidRDefault="00946F4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946F49" w:rsidRDefault="00946F4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Окончила Ярославский государственный медицинский институт по специальности «Фармация» » в 1989 году.</w:t>
      </w:r>
    </w:p>
    <w:p w:rsidR="00946F49" w:rsidRDefault="00946F4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946F49" w:rsidRDefault="00946F4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Генеральный директор ООО «Социальная аптека», индивидуальный предприниматель</w:t>
      </w:r>
    </w:p>
    <w:p w:rsidR="00946F49" w:rsidRDefault="00946F4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946F49" w:rsidRDefault="00946F4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946F49" w:rsidRDefault="00946F4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946F49" w:rsidRDefault="00946F4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социальной политике</w:t>
      </w:r>
    </w:p>
    <w:p w:rsidR="00946F49" w:rsidRDefault="00946F4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946F49" w:rsidRDefault="00946F4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18</w:t>
      </w:r>
    </w:p>
    <w:p w:rsidR="00946F49" w:rsidRDefault="00946F49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70404C" w:rsidRDefault="00541F40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541F40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0D09A0B3" wp14:editId="4FB3B859">
            <wp:extent cx="2372056" cy="2562583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4C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Боголюбова Евгения Вячеславовна</w:t>
      </w:r>
    </w:p>
    <w:p w:rsidR="002576B9" w:rsidRDefault="002576B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24 октября 1973 года в городе Ярославле.</w:t>
      </w:r>
    </w:p>
    <w:p w:rsidR="002576B9" w:rsidRDefault="002576B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2576B9" w:rsidRDefault="002576B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2007 году окончила Национальный институт Екатерины Великой по специальности «Культурология»</w:t>
      </w:r>
    </w:p>
    <w:p w:rsidR="002576B9" w:rsidRDefault="002576B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2576B9" w:rsidRDefault="002576B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МАУ ДК «Гамма», директор</w:t>
      </w:r>
    </w:p>
    <w:p w:rsidR="002576B9" w:rsidRDefault="002576B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2576B9" w:rsidRDefault="002576B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2576B9" w:rsidRDefault="002576B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2576B9" w:rsidRDefault="002576B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жилищно-коммунального хозяйства и благоустройства.</w:t>
      </w:r>
    </w:p>
    <w:p w:rsidR="002576B9" w:rsidRDefault="002576B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социальной политике.</w:t>
      </w:r>
    </w:p>
    <w:p w:rsidR="002576B9" w:rsidRDefault="002576B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2576B9" w:rsidRDefault="002576B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12</w:t>
      </w:r>
    </w:p>
    <w:p w:rsidR="0070404C" w:rsidRDefault="0070404C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541F40" w:rsidRDefault="00B36264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36264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29D8F9B5" wp14:editId="0AEA8FD9">
            <wp:extent cx="2286319" cy="258163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40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Будников Андрей Геннадьевич</w:t>
      </w:r>
    </w:p>
    <w:p w:rsidR="00B36264" w:rsidRDefault="00B36264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11 мая 1984 года в городе Ржев Тверской области.</w:t>
      </w:r>
    </w:p>
    <w:p w:rsidR="00B36264" w:rsidRDefault="00B36264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B36264" w:rsidRDefault="00B36264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Тверской государственный технический университет по специальности «Ремонт транспортных и технических машин» в 2006 году.</w:t>
      </w:r>
    </w:p>
    <w:p w:rsidR="00B36264" w:rsidRDefault="00B36264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B36264" w:rsidRDefault="00B36264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ООО «Велес», генеральный директор</w:t>
      </w:r>
    </w:p>
    <w:p w:rsidR="00B36264" w:rsidRDefault="00B36264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B36264" w:rsidRDefault="00B36264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B36264" w:rsidRDefault="00B36264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B36264" w:rsidRDefault="00B36264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бюджету, финансам и налоговой политике.</w:t>
      </w:r>
    </w:p>
    <w:p w:rsidR="00B36264" w:rsidRDefault="00B36264" w:rsidP="00FB1BFD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</w:rPr>
        <w:t>Заместитель председателя постоянной комиссии.</w:t>
      </w:r>
    </w:p>
    <w:p w:rsidR="00B36264" w:rsidRDefault="00B36264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</w:p>
    <w:p w:rsidR="00B36264" w:rsidRDefault="00B36264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B36264" w:rsidRDefault="00B36264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19</w:t>
      </w:r>
    </w:p>
    <w:p w:rsidR="00541F40" w:rsidRDefault="00541F40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B36264" w:rsidRDefault="002E5281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2E5281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3627F370" wp14:editId="7044736B">
            <wp:extent cx="2343477" cy="2391109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64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Волончунас Дмитрий Викторович</w:t>
      </w:r>
    </w:p>
    <w:p w:rsidR="002E5281" w:rsidRDefault="002E528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15 декабря 1972 года в городе Ярославле.</w:t>
      </w:r>
    </w:p>
    <w:p w:rsidR="002E5281" w:rsidRDefault="002E528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2E5281" w:rsidRDefault="002E528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Окончил: Ярославский государственный технический университет по специальности «Двигатели внутреннего сгорания» в 1995 году; Ярославский филиал Всесоюзного заочного финансово-экономического института по специальности «Банки, банковская деятельность» в 2004 году.</w:t>
      </w:r>
    </w:p>
    <w:p w:rsidR="002E5281" w:rsidRDefault="002E528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2E5281" w:rsidRDefault="002E528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АО «Ярославльзаказчик», генеральный директор.</w:t>
      </w:r>
    </w:p>
    <w:p w:rsidR="002E5281" w:rsidRDefault="002E528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2E5281" w:rsidRDefault="002E528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2E5281" w:rsidRDefault="002E528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2E5281" w:rsidRDefault="002E528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жилищно-коммунального хозяйства и благоустройства.</w:t>
      </w:r>
    </w:p>
    <w:p w:rsidR="002E5281" w:rsidRDefault="002E528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экономике и развитию города.</w:t>
      </w:r>
    </w:p>
    <w:p w:rsidR="002E5281" w:rsidRDefault="002E5281" w:rsidP="00FB1BFD">
      <w:pPr>
        <w:pStyle w:val="4"/>
        <w:spacing w:before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Заместитель председателя постоянной комиссии.</w:t>
      </w:r>
    </w:p>
    <w:p w:rsidR="002E5281" w:rsidRDefault="002E528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2E5281" w:rsidRDefault="002E528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25</w:t>
      </w:r>
    </w:p>
    <w:p w:rsidR="00B36264" w:rsidRDefault="00B36264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B36264" w:rsidRDefault="000C3F01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0C3F01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019629BE" wp14:editId="464CBE3E">
            <wp:extent cx="2800741" cy="325800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64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Волчихина Инна Валентиновна</w:t>
      </w:r>
    </w:p>
    <w:p w:rsidR="000C3F01" w:rsidRDefault="000C3F0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8 ноября 1966 года в городе Ярославле.</w:t>
      </w:r>
    </w:p>
    <w:p w:rsidR="000C3F01" w:rsidRDefault="000C3F0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0C3F01" w:rsidRDefault="000C3F0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Окончила: Ярославский государственный педагогический институт им. К.Д. Ушинского по специальности «Физика и математика» в 1989 году; Государственное учреждение «Ярославский институт повышения квалификации руководящих работников и специалистов химической и нефтехимической промышленности» по специальности «Управление персоналом» в 2003 году.</w:t>
      </w:r>
    </w:p>
    <w:p w:rsidR="000C3F01" w:rsidRDefault="000C3F0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0C3F01" w:rsidRDefault="000C3F0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МОУ «Средняя школа № 27», директор.</w:t>
      </w:r>
    </w:p>
    <w:p w:rsidR="000C3F01" w:rsidRDefault="000C3F0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0C3F01" w:rsidRDefault="000C3F0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0C3F01" w:rsidRDefault="000C3F0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0C3F01" w:rsidRDefault="000C3F0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социальной политике.</w:t>
      </w:r>
    </w:p>
    <w:p w:rsidR="000C3F01" w:rsidRDefault="000C3F01" w:rsidP="00FB1BFD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</w:rPr>
        <w:t>Заместитель председателя постоянной комиссии.</w:t>
      </w:r>
    </w:p>
    <w:p w:rsidR="000C3F01" w:rsidRDefault="000C3F0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экономике и развитию города.</w:t>
      </w:r>
    </w:p>
    <w:p w:rsidR="000C3F01" w:rsidRDefault="000C3F0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0C3F01" w:rsidRDefault="000C3F01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7</w:t>
      </w:r>
    </w:p>
    <w:p w:rsidR="00B36264" w:rsidRDefault="00B36264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B36264" w:rsidRDefault="002B5AB6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2B5AB6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601B5C5E" wp14:editId="3F82691A">
            <wp:extent cx="2638793" cy="2667372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64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Герасименко Алена Анатольевна</w:t>
      </w:r>
    </w:p>
    <w:p w:rsidR="002B5AB6" w:rsidRDefault="002B5AB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17 сентября 1990 года в городе Ярославле.</w:t>
      </w:r>
    </w:p>
    <w:p w:rsidR="002B5AB6" w:rsidRDefault="002B5AB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2B5AB6" w:rsidRDefault="002B5AB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Окончила Ярославский государственный университет им П.Г. Демидова по специальности «Политология» в 2012 году по специальности «Юриспруденция» в 2015 году.</w:t>
      </w:r>
    </w:p>
    <w:p w:rsidR="002B5AB6" w:rsidRDefault="002B5AB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2B5AB6" w:rsidRDefault="002B5AB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Индивидуальный предприниматель.</w:t>
      </w:r>
    </w:p>
    <w:p w:rsidR="002B5AB6" w:rsidRDefault="002B5AB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2B5AB6" w:rsidRDefault="002B5AB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2B5AB6" w:rsidRDefault="002B5AB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2B5AB6" w:rsidRDefault="002B5AB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жилищно-коммунального хозяйства и благоустройства.</w:t>
      </w:r>
    </w:p>
    <w:p w:rsidR="002B5AB6" w:rsidRDefault="002B5AB6" w:rsidP="00FB1BFD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</w:rPr>
        <w:t>Заместитель председателя постоянной комиссии.</w:t>
      </w:r>
    </w:p>
    <w:p w:rsidR="002B5AB6" w:rsidRDefault="002B5AB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управления и распоряжения муниципальной собственностью.</w:t>
      </w:r>
    </w:p>
    <w:p w:rsidR="002B5AB6" w:rsidRDefault="002B5AB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2B5AB6" w:rsidRDefault="002B5AB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36</w:t>
      </w:r>
    </w:p>
    <w:p w:rsidR="00B36264" w:rsidRDefault="00B36264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B36264" w:rsidRDefault="00066545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066545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46A5E60B" wp14:editId="23742EE9">
            <wp:extent cx="2400635" cy="2715004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64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Дмитриева Любовь Валентиновна</w:t>
      </w:r>
    </w:p>
    <w:p w:rsidR="00066545" w:rsidRDefault="00066545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10 сентября 1972 года в городе Ярославле.</w:t>
      </w:r>
    </w:p>
    <w:p w:rsidR="00066545" w:rsidRDefault="00066545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066545" w:rsidRDefault="00066545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Окончила Ярославский государственный педагогический институт им. К.Д. Ушинского по специальности «Русский язык и литература» в 1997 году.</w:t>
      </w:r>
    </w:p>
    <w:p w:rsidR="00066545" w:rsidRDefault="00066545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066545" w:rsidRDefault="00066545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МОУ «Средняя школа № 26», директор</w:t>
      </w:r>
    </w:p>
    <w:p w:rsidR="00066545" w:rsidRDefault="00066545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066545" w:rsidRDefault="00066545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066545" w:rsidRDefault="00066545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066545" w:rsidRDefault="00066545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социальной политике.</w:t>
      </w:r>
    </w:p>
    <w:p w:rsidR="00066545" w:rsidRDefault="00066545" w:rsidP="00FB1BFD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</w:rPr>
        <w:t>Заместитель председателя постоянной комиссии.</w:t>
      </w:r>
    </w:p>
    <w:p w:rsidR="00066545" w:rsidRDefault="00066545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066545" w:rsidRDefault="00066545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10</w:t>
      </w:r>
    </w:p>
    <w:p w:rsidR="00B36264" w:rsidRDefault="00B36264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B36264" w:rsidRDefault="00377E1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377E12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6F80BE43" wp14:editId="3574B78E">
            <wp:extent cx="2286319" cy="245779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64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Ерофеев Александр Юрьевич</w:t>
      </w:r>
    </w:p>
    <w:p w:rsidR="00377E12" w:rsidRDefault="00377E1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5 декабря 1974 года в поселке Бисер Горнозаводского района Пермской области.</w:t>
      </w:r>
    </w:p>
    <w:p w:rsidR="00377E12" w:rsidRDefault="00377E1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377E12" w:rsidRDefault="00377E1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Ивановский государственный энергетический университет по специальности «Электроснабжение промышленных предприятий» в 1996 году.</w:t>
      </w:r>
    </w:p>
    <w:p w:rsidR="00377E12" w:rsidRDefault="00377E1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377E12" w:rsidRDefault="00377E1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ООО «АДС», технический директор.</w:t>
      </w:r>
    </w:p>
    <w:p w:rsidR="00377E12" w:rsidRDefault="00377E1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377E12" w:rsidRDefault="00377E1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377E12" w:rsidRDefault="00377E1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бюджету, финансам и налоговой политике.</w:t>
      </w:r>
    </w:p>
    <w:p w:rsidR="00377E12" w:rsidRDefault="00377E1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жилищно-коммунального хозяйства и благоустройства.</w:t>
      </w:r>
    </w:p>
    <w:p w:rsidR="00377E12" w:rsidRDefault="00377E1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экономике и развитию города.</w:t>
      </w:r>
    </w:p>
    <w:p w:rsidR="00377E12" w:rsidRDefault="00377E1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377E12" w:rsidRDefault="00377E1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33</w:t>
      </w:r>
    </w:p>
    <w:p w:rsidR="00B36264" w:rsidRDefault="00B36264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B36264" w:rsidRDefault="00B133EB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133E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67DD9B24" wp14:editId="4788232E">
            <wp:extent cx="1953303" cy="247817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9837" cy="248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64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Забирко Александр Викторович</w:t>
      </w:r>
    </w:p>
    <w:p w:rsidR="00B133EB" w:rsidRDefault="00B133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15 июля 1983 года в городе Ярославле.</w:t>
      </w:r>
    </w:p>
    <w:p w:rsidR="00B133EB" w:rsidRDefault="00B133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B133EB" w:rsidRDefault="00B133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Окончил: Ярославский государственный технический университет по специальности «Автоматизация технологических процессов и производств» в 2005 году; Российскую академию народного хозяйства и государственной службы при Президенте РФ по специальности «Государственное и муниципальное управление» в 2012 году.</w:t>
      </w:r>
    </w:p>
    <w:p w:rsidR="00B133EB" w:rsidRDefault="00B133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B133EB" w:rsidRDefault="00B133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АО «Ремонтно-эксплуатационный участок № 16», директор.</w:t>
      </w:r>
    </w:p>
    <w:p w:rsidR="00B133EB" w:rsidRDefault="00B133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B133EB" w:rsidRDefault="00B133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Россия».</w:t>
      </w:r>
    </w:p>
    <w:p w:rsidR="00B133EB" w:rsidRDefault="00B133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B133EB" w:rsidRDefault="00B133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управления и распоряжения муниципальной собственностью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b/>
          <w:bCs/>
          <w:color w:val="000000"/>
        </w:rPr>
        <w:t>Председатель постоянной комиссии.</w:t>
      </w:r>
    </w:p>
    <w:p w:rsidR="00B133EB" w:rsidRDefault="00B133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B133EB" w:rsidRDefault="00B133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34</w:t>
      </w:r>
    </w:p>
    <w:p w:rsidR="00B36264" w:rsidRDefault="00B36264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B36264" w:rsidRDefault="00B92AED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92AED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5DF70AF0" wp14:editId="6BF298A0">
            <wp:extent cx="2314898" cy="243874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64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Калинин Сергей Григорьевич</w:t>
      </w:r>
    </w:p>
    <w:p w:rsidR="00B92AED" w:rsidRDefault="00B92AE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3 октября 1958 года в городе Ярославле.</w:t>
      </w:r>
    </w:p>
    <w:p w:rsidR="00B92AED" w:rsidRDefault="00B92AE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B92AED" w:rsidRDefault="00B92AE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Ивановский ордена «Знак Почета» энергетический институт имени В.И. Ленина по специальности «Электрические сети и системы» в 1981 году; Современную гуманитарную академию в г. Москва по специальности «Экономика» в 2005 году.</w:t>
      </w:r>
    </w:p>
    <w:p w:rsidR="00B92AED" w:rsidRDefault="00B92AE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B92AED" w:rsidRDefault="00B92AE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Муниципалитет города Ярославля, председатель.</w:t>
      </w:r>
    </w:p>
    <w:p w:rsidR="00B92AED" w:rsidRDefault="00B92AE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B92AED" w:rsidRDefault="00B92AE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B92AED" w:rsidRDefault="00B92AE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B92AED" w:rsidRDefault="00B92AE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бюджету, финансам и налоговой политике</w:t>
      </w:r>
    </w:p>
    <w:p w:rsidR="00B92AED" w:rsidRDefault="00B92AE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городского самоуправления, законности и правопорядка.</w:t>
      </w:r>
    </w:p>
    <w:p w:rsidR="00B92AED" w:rsidRDefault="00B92AE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управления и распоряжения муниципальной собственностью.</w:t>
      </w:r>
    </w:p>
    <w:p w:rsidR="00B92AED" w:rsidRDefault="00B92AE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социальной политике.</w:t>
      </w:r>
    </w:p>
    <w:p w:rsidR="00B92AED" w:rsidRDefault="00B92AE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экономике и развитию города.</w:t>
      </w:r>
    </w:p>
    <w:p w:rsidR="00B92AED" w:rsidRDefault="00B92AE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B92AED" w:rsidRDefault="00B92AE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Территориальная группа № 29</w:t>
      </w:r>
    </w:p>
    <w:p w:rsidR="00B36264" w:rsidRDefault="00B36264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B36264" w:rsidRDefault="00D5332D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D5332D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7E9643E8" wp14:editId="4C13E317">
            <wp:extent cx="2467319" cy="2572109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64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Каширин Анатолий Анатольевич</w:t>
      </w:r>
    </w:p>
    <w:p w:rsidR="00D5332D" w:rsidRDefault="00D5332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9 декабря 1958 года в селе Б. Никольское, Добринского района Липецкой области.</w:t>
      </w:r>
    </w:p>
    <w:p w:rsidR="00D5332D" w:rsidRDefault="00D5332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D5332D" w:rsidRDefault="00D5332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Коломенское высшее артиллерийское командное училище в 1980 году.</w:t>
      </w:r>
    </w:p>
    <w:p w:rsidR="00D5332D" w:rsidRDefault="00D5332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D5332D" w:rsidRDefault="00D5332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Правительство ЯО, помощник депутата Государственной Думы РФ А.Н. Грешневикова.</w:t>
      </w:r>
    </w:p>
    <w:p w:rsidR="00D5332D" w:rsidRDefault="00D5332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D5332D" w:rsidRDefault="00D5332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D5332D" w:rsidRDefault="00D5332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бюджету, финансам и налоговой политике.</w:t>
      </w:r>
    </w:p>
    <w:p w:rsidR="00D5332D" w:rsidRDefault="00D5332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экономике и развитию города.</w:t>
      </w:r>
    </w:p>
    <w:p w:rsidR="00D5332D" w:rsidRDefault="00D5332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D5332D" w:rsidRDefault="00D5332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21</w:t>
      </w:r>
    </w:p>
    <w:p w:rsidR="00B36264" w:rsidRDefault="00B36264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9C1E6D" w:rsidRDefault="00FB2578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FB2578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2B5C22F1" wp14:editId="5C3E58AC">
            <wp:extent cx="2667372" cy="3115110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6D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Кузнецов Михаил Александрович</w:t>
      </w:r>
    </w:p>
    <w:p w:rsidR="00FB2578" w:rsidRDefault="00FB257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29 июля 1981 года в городе Ярославле.</w:t>
      </w:r>
    </w:p>
    <w:p w:rsidR="00FB2578" w:rsidRDefault="00FB257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FB2578" w:rsidRDefault="00FB257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Ярославский государственный университет им П.Г. Демидова по специальности «Политология» в 2003 году.</w:t>
      </w:r>
    </w:p>
    <w:p w:rsidR="00FB2578" w:rsidRDefault="00FB257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FB2578" w:rsidRDefault="00FB257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ООО «Технофлекс», директор по развитию.</w:t>
      </w:r>
    </w:p>
    <w:p w:rsidR="00FB2578" w:rsidRDefault="00FB257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FB2578" w:rsidRDefault="00FB257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FB2578" w:rsidRDefault="00FB257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FB2578" w:rsidRDefault="00FB257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жилищно-коммунального хозяйства и благоустройства.</w:t>
      </w:r>
    </w:p>
    <w:p w:rsidR="00FB2578" w:rsidRDefault="00FB257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экономике и развитию города.</w:t>
      </w:r>
    </w:p>
    <w:p w:rsidR="00FB2578" w:rsidRDefault="00FB257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управления и распоряжения муниципальной собственностью</w:t>
      </w:r>
      <w:r>
        <w:rPr>
          <w:rFonts w:ascii="Arial" w:hAnsi="Arial" w:cs="Arial"/>
          <w:color w:val="000000"/>
        </w:rPr>
        <w:t> </w:t>
      </w:r>
    </w:p>
    <w:p w:rsidR="00FB2578" w:rsidRDefault="00FB2578" w:rsidP="00FB1BFD">
      <w:pPr>
        <w:pStyle w:val="4"/>
        <w:spacing w:before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Заместитель председателя постоянной комиссии</w:t>
      </w:r>
    </w:p>
    <w:p w:rsidR="00FB2578" w:rsidRDefault="00FB257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FB2578" w:rsidRDefault="00FB257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4</w:t>
      </w:r>
    </w:p>
    <w:p w:rsidR="009C1E6D" w:rsidRDefault="009C1E6D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9C1E6D" w:rsidRDefault="00DB4FF6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DB4FF6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3053D32D" wp14:editId="177752DC">
            <wp:extent cx="2419688" cy="247684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6D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Куликов Николай Александрович</w:t>
      </w:r>
    </w:p>
    <w:p w:rsidR="00DB4FF6" w:rsidRDefault="00DB4FF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30 декабря 1955 года в городе Ярославле.</w:t>
      </w:r>
    </w:p>
    <w:p w:rsidR="00DB4FF6" w:rsidRDefault="00DB4FF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DB4FF6" w:rsidRDefault="00DB4FF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Ярославский педагогический институт им. К.Д. Ушинского по специальности «Физическая культура» в 1977 году; Московский социально-гуманитарный институт по специальности «Менеджмент в сфере образования» в 2014 году.</w:t>
      </w:r>
    </w:p>
    <w:p w:rsidR="00DB4FF6" w:rsidRDefault="00DB4FF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DB4FF6" w:rsidRDefault="00DB4FF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МУ СШОР № 3 им. В.И. Русанова, директор</w:t>
      </w:r>
    </w:p>
    <w:p w:rsidR="00DB4FF6" w:rsidRDefault="00DB4FF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DB4FF6" w:rsidRDefault="00DB4FF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DB4FF6" w:rsidRDefault="00DB4FF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DB4FF6" w:rsidRDefault="00DB4FF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жилищно-коммунального хозяйства и благоустройства.</w:t>
      </w:r>
    </w:p>
    <w:p w:rsidR="00DB4FF6" w:rsidRDefault="00DB4FF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социальной политике.</w:t>
      </w:r>
    </w:p>
    <w:p w:rsidR="00DB4FF6" w:rsidRDefault="00DB4FF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DB4FF6" w:rsidRDefault="00DB4FF6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22</w:t>
      </w:r>
    </w:p>
    <w:p w:rsidR="009C1E6D" w:rsidRDefault="009C1E6D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9C1E6D" w:rsidRDefault="00B17533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17533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01060551" wp14:editId="55DB0F04">
            <wp:extent cx="2438740" cy="2600688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6D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Липартелиани Зураби Гочаевич</w:t>
      </w:r>
    </w:p>
    <w:p w:rsidR="00B17533" w:rsidRDefault="00B1753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2 июля 1986 года в городе Ярославле.</w:t>
      </w:r>
    </w:p>
    <w:p w:rsidR="00B17533" w:rsidRDefault="00B1753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B17533" w:rsidRDefault="00B1753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Ярославский государственный университет им П.Г. Демидова по специальности «История» в 2008 году.</w:t>
      </w:r>
    </w:p>
    <w:p w:rsidR="00B17533" w:rsidRDefault="00B1753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B17533" w:rsidRDefault="00B1753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МОУ «Средняя школа № 57», директор.</w:t>
      </w:r>
    </w:p>
    <w:p w:rsidR="00B17533" w:rsidRDefault="00B1753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B17533" w:rsidRDefault="00B1753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B17533" w:rsidRDefault="00B1753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B17533" w:rsidRDefault="00B1753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социальной политике.</w:t>
      </w:r>
    </w:p>
    <w:p w:rsidR="00B17533" w:rsidRDefault="00B1753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экономике и развитию города.</w:t>
      </w:r>
    </w:p>
    <w:p w:rsidR="00B17533" w:rsidRDefault="00B1753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городского самоуправления, законности и правопорядка</w:t>
      </w:r>
      <w:r>
        <w:rPr>
          <w:rFonts w:ascii="Arial" w:hAnsi="Arial" w:cs="Arial"/>
          <w:color w:val="000000"/>
        </w:rPr>
        <w:t> </w:t>
      </w:r>
    </w:p>
    <w:p w:rsidR="00B17533" w:rsidRDefault="00B1753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B17533" w:rsidRDefault="00B1753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27</w:t>
      </w:r>
    </w:p>
    <w:p w:rsidR="009C1E6D" w:rsidRDefault="009C1E6D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9C1E6D" w:rsidRDefault="00DB42D0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DB42D0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72726724" wp14:editId="5FB6C1D0">
            <wp:extent cx="2695951" cy="2553056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6D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Лихачева Надежда Александровна</w:t>
      </w:r>
    </w:p>
    <w:p w:rsidR="00DB42D0" w:rsidRDefault="00DB42D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30 мая 1959 года в д. Масленково Октябрьского района Костромской области.</w:t>
      </w:r>
    </w:p>
    <w:p w:rsidR="00DB42D0" w:rsidRDefault="00DB42D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DB42D0" w:rsidRDefault="00DB42D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Окончила Ярославский медицинский институт по специальности «Лечебное дело» в 1984 году.</w:t>
      </w:r>
    </w:p>
    <w:p w:rsidR="00DB42D0" w:rsidRDefault="00DB42D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DB42D0" w:rsidRDefault="00DB42D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Фонд поддержки ветеранов автотранспортной отрасли «Автотранспортник», директор.</w:t>
      </w:r>
    </w:p>
    <w:p w:rsidR="00DB42D0" w:rsidRDefault="00DB42D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DB42D0" w:rsidRDefault="00DB42D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DB42D0" w:rsidRDefault="00DB42D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DB42D0" w:rsidRDefault="00DB42D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бюджету, финансам и налоговой политике.</w:t>
      </w:r>
    </w:p>
    <w:p w:rsidR="00DB42D0" w:rsidRDefault="00DB42D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социальной политике</w:t>
      </w:r>
    </w:p>
    <w:p w:rsidR="00DB42D0" w:rsidRDefault="00DB42D0" w:rsidP="00FB1BFD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</w:rPr>
        <w:t>Заместитель председателя постоянной комиссии.</w:t>
      </w:r>
    </w:p>
    <w:p w:rsidR="00DB42D0" w:rsidRDefault="00DB42D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бюджету, финансам и налоговой политике</w:t>
      </w:r>
    </w:p>
    <w:p w:rsidR="00DB42D0" w:rsidRDefault="00DB42D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DB42D0" w:rsidRDefault="00DB42D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31</w:t>
      </w:r>
    </w:p>
    <w:p w:rsidR="009C1E6D" w:rsidRDefault="009C1E6D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9C1E6D" w:rsidRDefault="003619EB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3619E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25572122" wp14:editId="5D98C47D">
            <wp:extent cx="2419688" cy="245779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6D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Любомиров Владислав Владимирович</w:t>
      </w:r>
    </w:p>
    <w:p w:rsidR="003619EB" w:rsidRDefault="003619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28 февраля 1980 года в городе Ижевске.</w:t>
      </w:r>
    </w:p>
    <w:p w:rsidR="003619EB" w:rsidRDefault="003619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3619EB" w:rsidRDefault="003619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Ярославский государственный технический университет по специальности «Химическая технология органических веществ» в 2002 году.</w:t>
      </w:r>
    </w:p>
    <w:p w:rsidR="003619EB" w:rsidRDefault="003619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3619EB" w:rsidRDefault="003619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АО «Хром», заместитель генерального директора по снабжению и общим вопросам.</w:t>
      </w:r>
    </w:p>
    <w:p w:rsidR="003619EB" w:rsidRDefault="003619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3619EB" w:rsidRDefault="003619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3619EB" w:rsidRDefault="003619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3619EB" w:rsidRDefault="003619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жилищно-коммунального хозяйства и благоустройства.</w:t>
      </w:r>
    </w:p>
    <w:p w:rsidR="003619EB" w:rsidRDefault="003619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управления и распоряжения муниципальной собственностью.</w:t>
      </w:r>
    </w:p>
    <w:p w:rsidR="003619EB" w:rsidRDefault="003619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3619EB" w:rsidRDefault="003619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26</w:t>
      </w:r>
    </w:p>
    <w:p w:rsidR="009C1E6D" w:rsidRDefault="009C1E6D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9C1E6D" w:rsidRDefault="00B62B0D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62B0D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20907048" wp14:editId="77ABCA2A">
            <wp:extent cx="2448267" cy="2343477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6D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Маврычев Михаил Александрович</w:t>
      </w:r>
    </w:p>
    <w:p w:rsidR="00B62B0D" w:rsidRDefault="00B62B0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24 апреля 1979 года в городе Ярославле.</w:t>
      </w:r>
    </w:p>
    <w:p w:rsidR="00B62B0D" w:rsidRDefault="00B62B0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B62B0D" w:rsidRDefault="00B62B0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Ярославский государственный педагогический институт им. К.Д. Ушинского по специальности «Физическая культура» в 2014 году.</w:t>
      </w:r>
    </w:p>
    <w:p w:rsidR="00B62B0D" w:rsidRDefault="00B62B0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B62B0D" w:rsidRDefault="00B62B0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ЗАО «Ярославский аграрно-промышленный центр», директор.</w:t>
      </w:r>
    </w:p>
    <w:p w:rsidR="00B62B0D" w:rsidRDefault="00B62B0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B62B0D" w:rsidRDefault="00B62B0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B62B0D" w:rsidRDefault="00B62B0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B62B0D" w:rsidRDefault="00B62B0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городского самоуправления, законности и правопорядка.</w:t>
      </w:r>
    </w:p>
    <w:p w:rsidR="00B62B0D" w:rsidRDefault="00B62B0D" w:rsidP="00FB1BFD">
      <w:pPr>
        <w:pStyle w:val="4"/>
        <w:spacing w:before="0" w:line="240" w:lineRule="auto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социальной политике</w:t>
      </w:r>
      <w:r>
        <w:rPr>
          <w:rFonts w:ascii="Arial" w:hAnsi="Arial" w:cs="Arial"/>
          <w:color w:val="000000"/>
        </w:rPr>
        <w:t> Председатель постоянной комиссии</w:t>
      </w:r>
    </w:p>
    <w:p w:rsidR="00B62B0D" w:rsidRDefault="00B62B0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B62B0D" w:rsidRDefault="00B62B0D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2</w:t>
      </w:r>
    </w:p>
    <w:p w:rsidR="009C1E6D" w:rsidRDefault="009C1E6D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9C1E6D" w:rsidRDefault="00774D68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774D68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1748C314" wp14:editId="44C528A4">
            <wp:extent cx="2362530" cy="243874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6D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Майнугина Екатерина Витальевна</w:t>
      </w:r>
    </w:p>
    <w:p w:rsidR="00774D68" w:rsidRDefault="00774D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6 февраля 1974 года в городе Рыбинске Ярославской области.</w:t>
      </w:r>
    </w:p>
    <w:p w:rsidR="00774D68" w:rsidRDefault="00774D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774D68" w:rsidRDefault="00774D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Окончила Костромской государственный педагогический институт им. Н.А.Некрасова по специальности «Музыка» в 1998 году; НОУ ВПО «Институт управления» по специальности «Менеджмент организации» в 2011 году.</w:t>
      </w:r>
    </w:p>
    <w:p w:rsidR="00774D68" w:rsidRDefault="00774D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774D68" w:rsidRDefault="00774D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МАУ ДК «Нефтяник», директор.</w:t>
      </w:r>
    </w:p>
    <w:p w:rsidR="00774D68" w:rsidRDefault="00774D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774D68" w:rsidRDefault="00774D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774D68" w:rsidRDefault="00774D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774D68" w:rsidRDefault="00774D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городского самоуправления, законности и правопорядка</w:t>
      </w:r>
    </w:p>
    <w:p w:rsidR="00774D68" w:rsidRDefault="00774D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бюджету, финансам и налоговой политике</w:t>
      </w:r>
    </w:p>
    <w:p w:rsidR="00774D68" w:rsidRDefault="00774D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социальной политике</w:t>
      </w:r>
    </w:p>
    <w:p w:rsidR="00774D68" w:rsidRDefault="00774D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774D68" w:rsidRDefault="00774D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23</w:t>
      </w:r>
    </w:p>
    <w:p w:rsidR="009C1E6D" w:rsidRDefault="009C1E6D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1727C9" w:rsidRDefault="00B4689C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4689C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18939D4E" wp14:editId="0AEABACB">
            <wp:extent cx="2381582" cy="2486372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C9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Малютин Алексей Геннадьевич</w:t>
      </w:r>
    </w:p>
    <w:p w:rsidR="00B4689C" w:rsidRDefault="00B4689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17 октября 1973 года в городе Ярославле.</w:t>
      </w:r>
    </w:p>
    <w:p w:rsidR="00B4689C" w:rsidRDefault="00B4689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B4689C" w:rsidRDefault="00B4689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Российский государственный гуманитарный университет по специальности «Юриспруденция» в 2002 году.</w:t>
      </w:r>
    </w:p>
    <w:p w:rsidR="00B4689C" w:rsidRDefault="00B4689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B4689C" w:rsidRDefault="00B4689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Муниципалитет города Ярославля, заместитель председателя.</w:t>
      </w:r>
    </w:p>
    <w:p w:rsidR="00B4689C" w:rsidRDefault="00B4689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B4689C" w:rsidRDefault="00B4689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B4689C" w:rsidRDefault="00B4689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B4689C" w:rsidRDefault="00B4689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бюджету, финансам и налоговой политике.</w:t>
      </w:r>
    </w:p>
    <w:p w:rsidR="00B4689C" w:rsidRDefault="00B4689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жилищно-коммунального хозяйства и благоустройства. </w:t>
      </w:r>
      <w:r>
        <w:rPr>
          <w:rFonts w:ascii="Arial" w:hAnsi="Arial" w:cs="Arial"/>
          <w:b/>
          <w:bCs/>
          <w:color w:val="000000"/>
        </w:rPr>
        <w:t>Председатель постоянной комиссии.</w:t>
      </w:r>
    </w:p>
    <w:p w:rsidR="00B4689C" w:rsidRDefault="00B4689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управления и распоряжения муниципальной собственностью.</w:t>
      </w:r>
    </w:p>
    <w:p w:rsidR="00B4689C" w:rsidRDefault="00B4689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B4689C" w:rsidRDefault="00B4689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16</w:t>
      </w:r>
    </w:p>
    <w:p w:rsidR="001727C9" w:rsidRDefault="001727C9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1727C9" w:rsidRDefault="000B02AA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0B02AA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7AC9AD3E" wp14:editId="1DC31130">
            <wp:extent cx="2362530" cy="257210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C9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Ненилин Олег Евгеньевич</w:t>
      </w:r>
    </w:p>
    <w:p w:rsidR="000B02AA" w:rsidRDefault="000B02AA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10 марта 1977 года в городе Гаврилов-Яме Ярославской области.</w:t>
      </w:r>
    </w:p>
    <w:p w:rsidR="000B02AA" w:rsidRDefault="000B02AA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0B02AA" w:rsidRDefault="000B02AA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Ивановский государственный университет по специальности «Юриспруденция» в 1999 году.</w:t>
      </w:r>
    </w:p>
    <w:p w:rsidR="000B02AA" w:rsidRDefault="000B02AA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0B02AA" w:rsidRDefault="000B02AA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Муниципалитет города Ярославля, заместитель председателя.</w:t>
      </w:r>
    </w:p>
    <w:p w:rsidR="000B02AA" w:rsidRDefault="000B02AA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0B02AA" w:rsidRDefault="000B02AA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0B02AA" w:rsidRDefault="000B02AA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0B02AA" w:rsidRDefault="000B02AA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бюджету, финансам и налоговой политике.</w:t>
      </w:r>
    </w:p>
    <w:p w:rsidR="000B02AA" w:rsidRDefault="000B02AA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городского самоуправления, законности и правопорядка.</w:t>
      </w:r>
      <w:r>
        <w:rPr>
          <w:rFonts w:ascii="Arial" w:hAnsi="Arial" w:cs="Arial"/>
          <w:b/>
          <w:bCs/>
          <w:color w:val="000000"/>
        </w:rPr>
        <w:t>Председатель постоянной комиссии.</w:t>
      </w:r>
    </w:p>
    <w:p w:rsidR="000B02AA" w:rsidRDefault="000B02AA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жилищно-коммунального хозяйства и благоустройства.</w:t>
      </w:r>
    </w:p>
    <w:p w:rsidR="000B02AA" w:rsidRDefault="000B02AA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0B02AA" w:rsidRDefault="000B02AA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37</w:t>
      </w:r>
    </w:p>
    <w:p w:rsidR="001727C9" w:rsidRDefault="001727C9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1727C9" w:rsidRDefault="0076769F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76769F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749F3655" wp14:editId="293D7E7D">
            <wp:extent cx="2362530" cy="2524477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C9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Обухова Татьяна Вячеславовна</w:t>
      </w:r>
    </w:p>
    <w:p w:rsidR="0076769F" w:rsidRDefault="0076769F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22 декабря 1977 года в городе Кадникове Сокольского района Вологодской области.</w:t>
      </w:r>
    </w:p>
    <w:p w:rsidR="0076769F" w:rsidRDefault="0076769F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76769F" w:rsidRDefault="0076769F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Окончила Ярославский государственный педагогический институт им. К.Д. Ушинского по специальности «Социальная педагогика» в 2004 году.</w:t>
      </w:r>
    </w:p>
    <w:p w:rsidR="0076769F" w:rsidRDefault="0076769F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76769F" w:rsidRDefault="0076769F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МАУ «Институт развития стратегических инициатив», директор.</w:t>
      </w:r>
    </w:p>
    <w:p w:rsidR="0076769F" w:rsidRDefault="0076769F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76769F" w:rsidRDefault="0076769F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76769F" w:rsidRDefault="0076769F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76769F" w:rsidRDefault="0076769F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городского самоуправления, законности и правопорядка.</w:t>
      </w:r>
    </w:p>
    <w:p w:rsidR="0076769F" w:rsidRDefault="0076769F" w:rsidP="00FB1BFD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</w:rPr>
        <w:t>Заместитель председателя постоянной комиссии.</w:t>
      </w:r>
    </w:p>
    <w:p w:rsidR="0076769F" w:rsidRDefault="0076769F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социальной политике.</w:t>
      </w:r>
    </w:p>
    <w:p w:rsidR="0076769F" w:rsidRDefault="0076769F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76769F" w:rsidRDefault="0076769F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8</w:t>
      </w:r>
    </w:p>
    <w:p w:rsidR="001727C9" w:rsidRDefault="001727C9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1727C9" w:rsidRDefault="002969AB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2969A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0BF4E700" wp14:editId="5DEB8B6E">
            <wp:extent cx="2438740" cy="2553056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C9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Овод Евгения Александровна</w:t>
      </w:r>
    </w:p>
    <w:p w:rsidR="002969AB" w:rsidRDefault="002969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14 сентября 1976 года в поселке Бор Туруханского района Краснодарского края.</w:t>
      </w:r>
    </w:p>
    <w:p w:rsidR="002969AB" w:rsidRDefault="002969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2969AB" w:rsidRDefault="002969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Окончила Ярославский государственный технический университет по специальности «Архитектура» в 2002 году; МАУ «Институт развития стратегических инициатив» по специальности «Государственное и муниципальное управление» в 2020 году.</w:t>
      </w:r>
    </w:p>
    <w:p w:rsidR="002969AB" w:rsidRDefault="002969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2969AB" w:rsidRDefault="002969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Международная академия бизнеса и новых технологий, старший преподаватель.</w:t>
      </w:r>
    </w:p>
    <w:p w:rsidR="002969AB" w:rsidRDefault="002969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2969AB" w:rsidRDefault="002969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2969AB" w:rsidRDefault="002969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городского самоуправления, законности и правопорядка.</w:t>
      </w:r>
    </w:p>
    <w:p w:rsidR="002969AB" w:rsidRDefault="002969AB" w:rsidP="00FB1BFD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</w:rPr>
        <w:t>Заместитель председателя постоянной комиссии.</w:t>
      </w:r>
    </w:p>
    <w:p w:rsidR="002969AB" w:rsidRDefault="002969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социальной политике.</w:t>
      </w:r>
    </w:p>
    <w:p w:rsidR="002969AB" w:rsidRDefault="002969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экономике и развитию города.</w:t>
      </w:r>
    </w:p>
    <w:p w:rsidR="002969AB" w:rsidRDefault="002969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2969AB" w:rsidRDefault="002969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24</w:t>
      </w:r>
    </w:p>
    <w:p w:rsidR="001727C9" w:rsidRDefault="001727C9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1727C9" w:rsidRDefault="00624A9F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624A9F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7E48A575" wp14:editId="31A87DD9">
            <wp:extent cx="2448267" cy="25054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C9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Пятковский Игорь Витальевич</w:t>
      </w:r>
    </w:p>
    <w:p w:rsidR="00502779" w:rsidRDefault="0050277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25 января 1992 года в городе Ярославле.</w:t>
      </w:r>
    </w:p>
    <w:p w:rsidR="00502779" w:rsidRDefault="0050277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502779" w:rsidRDefault="0050277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Средняя школа № 25 города Ярославля.</w:t>
      </w:r>
    </w:p>
    <w:p w:rsidR="00502779" w:rsidRDefault="0050277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502779" w:rsidRDefault="0050277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Индивидуальный предприниматель.</w:t>
      </w:r>
    </w:p>
    <w:p w:rsidR="00502779" w:rsidRDefault="0050277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502779" w:rsidRDefault="0050277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502779" w:rsidRDefault="0050277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502779" w:rsidRDefault="0050277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управления и распоряжения муниципальной собственностью.</w:t>
      </w:r>
    </w:p>
    <w:p w:rsidR="00502779" w:rsidRDefault="0050277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социальной политике.</w:t>
      </w:r>
    </w:p>
    <w:p w:rsidR="00502779" w:rsidRDefault="0050277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городского самоуправления, законности и правопорядка</w:t>
      </w:r>
      <w:r>
        <w:rPr>
          <w:rFonts w:ascii="Arial" w:hAnsi="Arial" w:cs="Arial"/>
          <w:color w:val="000000"/>
        </w:rPr>
        <w:t> </w:t>
      </w:r>
    </w:p>
    <w:p w:rsidR="00502779" w:rsidRDefault="0050277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502779" w:rsidRDefault="0050277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38</w:t>
      </w:r>
    </w:p>
    <w:p w:rsidR="00624A9F" w:rsidRDefault="00624A9F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1727C9" w:rsidRDefault="00F05768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F05768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508E613B" wp14:editId="2232B51A">
            <wp:extent cx="2372056" cy="2400635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C9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Рудь Вячеслав Владимирович</w:t>
      </w:r>
    </w:p>
    <w:p w:rsidR="00F05768" w:rsidRDefault="00F057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26 мая 1974 года в селе Парипси Попельнянского района Житомирской области Украинской ССР.</w:t>
      </w:r>
    </w:p>
    <w:p w:rsidR="00F05768" w:rsidRDefault="00F057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F05768" w:rsidRDefault="00F057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Ярославское высшее военное финансовое училище имени генерала армии А.В. Хрулева по специальности «Финансовое обеспечение войск» в 1995 году.</w:t>
      </w:r>
    </w:p>
    <w:p w:rsidR="00F05768" w:rsidRDefault="00F057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F05768" w:rsidRDefault="00F057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Индивидуальный предприниматель.</w:t>
      </w:r>
    </w:p>
    <w:p w:rsidR="00F05768" w:rsidRDefault="00F057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F05768" w:rsidRDefault="00F057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F05768" w:rsidRDefault="00F057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жилищно-коммунального хозяйства и благоустройства.</w:t>
      </w:r>
    </w:p>
    <w:p w:rsidR="00F05768" w:rsidRDefault="00F05768" w:rsidP="00FB1BFD">
      <w:pPr>
        <w:spacing w:after="0" w:line="240" w:lineRule="auto"/>
        <w:contextualSpacing/>
      </w:pPr>
      <w:r w:rsidRPr="00FB1BFD">
        <w:rPr>
          <w:rFonts w:ascii="Arial" w:hAnsi="Arial" w:cs="Arial"/>
        </w:rPr>
        <w:t>Постоянная комиссия по вопросам управления и распоряжения муниципальной собственностью.</w:t>
      </w:r>
    </w:p>
    <w:p w:rsidR="00F05768" w:rsidRDefault="00F057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экономике и развитию города.</w:t>
      </w:r>
      <w:r>
        <w:rPr>
          <w:rFonts w:ascii="Arial" w:hAnsi="Arial" w:cs="Arial"/>
          <w:b/>
          <w:bCs/>
          <w:color w:val="000000"/>
        </w:rPr>
        <w:t>Заместитель председателя постоянной комиссии.</w:t>
      </w:r>
    </w:p>
    <w:p w:rsidR="00F05768" w:rsidRDefault="00F057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F05768" w:rsidRDefault="00F0576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6</w:t>
      </w:r>
    </w:p>
    <w:p w:rsidR="001727C9" w:rsidRDefault="001727C9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1727C9" w:rsidRDefault="005A3B29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5A3B29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42FABC3F" wp14:editId="3D08EFE0">
            <wp:extent cx="2372056" cy="2848373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C9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Румянцева Ольга Владимировна</w:t>
      </w:r>
    </w:p>
    <w:p w:rsidR="005A3B29" w:rsidRDefault="005A3B2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9 апреля 1979 года в городе Ярославле.</w:t>
      </w:r>
    </w:p>
    <w:p w:rsidR="005A3B29" w:rsidRDefault="005A3B2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5A3B29" w:rsidRDefault="005A3B2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Окончила Ярославский государственный педагогический институт им. К.Д. Ушинского по специальности «Дошкольная педагогика и психология» в 2013 году; Московский социально-гуманитарный институт по специальности «Менеджмент в сфере образования» в 2013 году.</w:t>
      </w:r>
    </w:p>
    <w:p w:rsidR="005A3B29" w:rsidRDefault="005A3B2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5A3B29" w:rsidRDefault="005A3B2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МДОУ «Детский сад № 55», заведующий.</w:t>
      </w:r>
    </w:p>
    <w:p w:rsidR="005A3B29" w:rsidRDefault="005A3B2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5A3B29" w:rsidRDefault="005A3B2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 </w:t>
      </w:r>
      <w:r>
        <w:rPr>
          <w:rFonts w:ascii="Arial" w:hAnsi="Arial" w:cs="Arial"/>
          <w:b/>
          <w:bCs/>
          <w:color w:val="000000"/>
        </w:rPr>
        <w:t>Заместитель руководителя.</w:t>
      </w:r>
    </w:p>
    <w:p w:rsidR="005A3B29" w:rsidRDefault="005A3B2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5A3B29" w:rsidRDefault="005A3B2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бюджету, финансам и налоговой политике.</w:t>
      </w:r>
    </w:p>
    <w:p w:rsidR="005A3B29" w:rsidRDefault="005A3B2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социальной политике.</w:t>
      </w:r>
    </w:p>
    <w:p w:rsidR="005A3B29" w:rsidRDefault="005A3B2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экономике и развитию города.</w:t>
      </w:r>
    </w:p>
    <w:p w:rsidR="005A3B29" w:rsidRDefault="005A3B2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5A3B29" w:rsidRDefault="005A3B2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1</w:t>
      </w:r>
    </w:p>
    <w:p w:rsidR="001727C9" w:rsidRDefault="001727C9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1727C9" w:rsidRDefault="00E733E8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E733E8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747A97EA" wp14:editId="74707B54">
            <wp:extent cx="2162477" cy="2476846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C9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Смоленский Сергей Леонидович</w:t>
      </w:r>
    </w:p>
    <w:p w:rsidR="00E733E8" w:rsidRDefault="00E733E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2 декабря 1960 года в городе Ярославле.</w:t>
      </w:r>
    </w:p>
    <w:p w:rsidR="00E733E8" w:rsidRDefault="00E733E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E733E8" w:rsidRDefault="00E733E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Ярославский государственный политехнический институт по специальности «Промышленное и гражданское строительство» в 1983 году.</w:t>
      </w:r>
    </w:p>
    <w:p w:rsidR="00E733E8" w:rsidRDefault="00E733E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E733E8" w:rsidRDefault="00E733E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ООО «СпектрИнвестСтрой», генеральный директор.</w:t>
      </w:r>
    </w:p>
    <w:p w:rsidR="00E733E8" w:rsidRDefault="00E733E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E733E8" w:rsidRDefault="00E733E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 </w:t>
      </w:r>
      <w:r>
        <w:rPr>
          <w:rFonts w:ascii="Arial" w:hAnsi="Arial" w:cs="Arial"/>
          <w:b/>
          <w:bCs/>
          <w:color w:val="000000"/>
        </w:rPr>
        <w:t>Руководитель.</w:t>
      </w:r>
    </w:p>
    <w:p w:rsidR="00E733E8" w:rsidRDefault="00E733E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E733E8" w:rsidRDefault="00E733E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бюджету, финансам и налоговой политике. </w:t>
      </w:r>
      <w:r>
        <w:rPr>
          <w:rFonts w:ascii="Arial" w:hAnsi="Arial" w:cs="Arial"/>
          <w:b/>
          <w:bCs/>
          <w:color w:val="000000"/>
        </w:rPr>
        <w:t>Председатель постоянной комиссии.</w:t>
      </w:r>
    </w:p>
    <w:p w:rsidR="00E733E8" w:rsidRDefault="00E733E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жилищно-коммунального хозяйства и благоустройства.</w:t>
      </w:r>
    </w:p>
    <w:p w:rsidR="00E733E8" w:rsidRDefault="00E733E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E733E8" w:rsidRDefault="00E733E8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13</w:t>
      </w:r>
    </w:p>
    <w:p w:rsidR="001727C9" w:rsidRDefault="001727C9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5B279E" w:rsidRDefault="0037785B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37785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0AE3875F" wp14:editId="1DAC76DC">
            <wp:extent cx="2200582" cy="2429214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00582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9E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Степанов Андрей Михайлович</w:t>
      </w:r>
    </w:p>
    <w:p w:rsidR="0037785B" w:rsidRDefault="0037785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1 августа 1974 года в городе Ярославле.</w:t>
      </w:r>
    </w:p>
    <w:p w:rsidR="0037785B" w:rsidRDefault="0037785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37785B" w:rsidRDefault="0037785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Международную академию бизнеса и новых технологий по специальности «Государственное и муниципальное управление» в 2016 году.</w:t>
      </w:r>
    </w:p>
    <w:p w:rsidR="0037785B" w:rsidRDefault="0037785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37785B" w:rsidRDefault="0037785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МБУ «Горзеленхозстрой», первый заместитель директора</w:t>
      </w:r>
    </w:p>
    <w:p w:rsidR="0037785B" w:rsidRDefault="0037785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37785B" w:rsidRDefault="0037785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37785B" w:rsidRDefault="0037785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37785B" w:rsidRDefault="0037785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жилищно-коммунального хозяйства и благоустройства.</w:t>
      </w:r>
    </w:p>
    <w:p w:rsidR="0037785B" w:rsidRDefault="0037785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экономике и развитию города.</w:t>
      </w:r>
    </w:p>
    <w:p w:rsidR="0037785B" w:rsidRDefault="0037785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37785B" w:rsidRDefault="0037785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17</w:t>
      </w:r>
    </w:p>
    <w:p w:rsidR="005B279E" w:rsidRDefault="005B279E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5B279E" w:rsidRDefault="00576AEB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576AE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7926BA5B" wp14:editId="37711EA5">
            <wp:extent cx="2524477" cy="3096057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9E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Сурова Любовь Викторовна</w:t>
      </w:r>
    </w:p>
    <w:p w:rsidR="00576AEB" w:rsidRDefault="00576A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18 марта 1981 года в городе Рыбинске Ярославской области.</w:t>
      </w:r>
    </w:p>
    <w:p w:rsidR="00576AEB" w:rsidRDefault="00576A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576AEB" w:rsidRDefault="00576A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Окончила: Ярославский государственный университет им П.Г. Демидова по специальности «Юриспруденция» в 2004 году; Российскую академию народного хозяйства и государственной службы при Президенте РФ по специальности «Государственное и муниципальное управление» в 2012 году; Институт государственной службы и управления по специальности «Экономическая политология» в 2019 году.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>Трудовая деятельность </w:t>
      </w:r>
    </w:p>
    <w:p w:rsidR="00576AEB" w:rsidRDefault="00576A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Общество с ограниченной ответственностью «Служба Заказчика», заместитель директора по юридическим вопросам и взаимодействию с органами государственной власти.</w:t>
      </w:r>
    </w:p>
    <w:p w:rsidR="00576AEB" w:rsidRDefault="00576A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576AEB" w:rsidRDefault="00576A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576AEB" w:rsidRDefault="00576A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576AEB" w:rsidRDefault="00576A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социальной политике.</w:t>
      </w:r>
    </w:p>
    <w:p w:rsidR="00576AEB" w:rsidRDefault="00576AEB" w:rsidP="00FB1BFD">
      <w:pPr>
        <w:pStyle w:val="4"/>
        <w:spacing w:before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Заместитель председателя постоянной комиссии</w:t>
      </w:r>
    </w:p>
    <w:p w:rsidR="00576AEB" w:rsidRDefault="00576A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управления и распоряжения муниципальной собственностью</w:t>
      </w:r>
    </w:p>
    <w:p w:rsidR="00576AEB" w:rsidRDefault="00576AEB" w:rsidP="00FB1BFD">
      <w:pPr>
        <w:pStyle w:val="4"/>
        <w:spacing w:before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Заместитель председателя постоянной комиссии</w:t>
      </w:r>
    </w:p>
    <w:p w:rsidR="00576AEB" w:rsidRDefault="00576A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576AEB" w:rsidRDefault="00576AE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20</w:t>
      </w:r>
    </w:p>
    <w:p w:rsidR="005B279E" w:rsidRDefault="005B279E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5B279E" w:rsidRDefault="00B1764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17642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2CAB21F1" wp14:editId="475EAAFE">
            <wp:extent cx="2191056" cy="2391109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9E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Тубашов Василий Викторович</w:t>
      </w:r>
    </w:p>
    <w:p w:rsidR="00B17642" w:rsidRDefault="00B1764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5 сентября 1977 года в городе Москве.</w:t>
      </w:r>
    </w:p>
    <w:p w:rsidR="00B17642" w:rsidRDefault="00B1764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B17642" w:rsidRDefault="00B1764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Российский государственный медицинский университет Министерства здравоохранения РФ по специальности «Педиатрия» в 2002 году, ординатуру по специальности «Хирургия» в 2005 году, очную аспирантуру по специальности «Хирургия» в 2008 году. Кандидат медицинских наук (2010 г.)</w:t>
      </w:r>
    </w:p>
    <w:p w:rsidR="00B17642" w:rsidRDefault="00B1764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B17642" w:rsidRDefault="00B1764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Государственное бюджетное учреждение здравоохранения Московской области «Бюро судебно-медицинской экспертизы», начальник</w:t>
      </w:r>
    </w:p>
    <w:p w:rsidR="00B17642" w:rsidRDefault="00B1764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B17642" w:rsidRDefault="00B1764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B17642" w:rsidRDefault="00B1764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B17642" w:rsidRDefault="00B1764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социальной политике.</w:t>
      </w:r>
    </w:p>
    <w:p w:rsidR="00B17642" w:rsidRDefault="00B17642" w:rsidP="00FB1BFD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B17642" w:rsidRDefault="00B17642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14</w:t>
      </w:r>
    </w:p>
    <w:p w:rsidR="005B279E" w:rsidRDefault="005B279E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5B279E" w:rsidRDefault="00D24ED9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D24ED9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1E8247E0" wp14:editId="76781C77">
            <wp:extent cx="2248214" cy="240063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9E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Халтян Миша Агмадович</w:t>
      </w:r>
    </w:p>
    <w:p w:rsidR="00D24ED9" w:rsidRDefault="00D24ED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8 января 1961 года в селе Кабахтапа Талинского района Армянской ССР.</w:t>
      </w:r>
    </w:p>
    <w:p w:rsidR="00D24ED9" w:rsidRDefault="00D24ED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D24ED9" w:rsidRDefault="00D24ED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Окончил: Грузинский ордена Трудового Красного Знамени политехнический институт им. В.И. Ленина в 1990 году, университет Российской академии образования по специальности «Юриспруденция» в 2012 году.</w:t>
      </w:r>
    </w:p>
    <w:p w:rsidR="00D24ED9" w:rsidRDefault="00D24ED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D24ED9" w:rsidRDefault="00D24ED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ООО «Сайран», генеральный директор.</w:t>
      </w:r>
    </w:p>
    <w:p w:rsidR="00D24ED9" w:rsidRDefault="00D24ED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D24ED9" w:rsidRDefault="00D24ED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D24ED9" w:rsidRDefault="00D24ED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D24ED9" w:rsidRDefault="00D24ED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экономике и развитию города.</w:t>
      </w:r>
    </w:p>
    <w:p w:rsidR="00D24ED9" w:rsidRDefault="00D24ED9" w:rsidP="00FB1BFD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</w:rPr>
        <w:t>Заместитель председателя постоянной комиссии.</w:t>
      </w:r>
    </w:p>
    <w:p w:rsidR="00D24ED9" w:rsidRDefault="00D24ED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D24ED9" w:rsidRDefault="00D24ED9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35</w:t>
      </w:r>
    </w:p>
    <w:p w:rsidR="005B279E" w:rsidRDefault="005B279E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5B279E" w:rsidRDefault="00E81D30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E81D30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0A850F09" wp14:editId="16343E89">
            <wp:extent cx="2314898" cy="2305372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9E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Черепанин Александр Иванович</w:t>
      </w:r>
    </w:p>
    <w:p w:rsidR="00E81D30" w:rsidRDefault="00E81D3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8 января 1967 года в городе Ярославле.</w:t>
      </w:r>
    </w:p>
    <w:p w:rsidR="00E81D30" w:rsidRDefault="00E81D3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E81D30" w:rsidRDefault="00E81D3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Московский юридический институт по специальности «Юриспруденция» в 1992 году.</w:t>
      </w:r>
    </w:p>
    <w:p w:rsidR="00E81D30" w:rsidRDefault="00E81D3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E81D30" w:rsidRDefault="00E81D3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Индивидуальный предприниматель.</w:t>
      </w:r>
    </w:p>
    <w:p w:rsidR="00E81D30" w:rsidRDefault="00E81D3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E81D30" w:rsidRDefault="00E81D3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 </w:t>
      </w:r>
      <w:r>
        <w:rPr>
          <w:rFonts w:ascii="Arial" w:hAnsi="Arial" w:cs="Arial"/>
          <w:b/>
          <w:bCs/>
          <w:color w:val="000000"/>
        </w:rPr>
        <w:t>Заместитель руководителя.</w:t>
      </w:r>
    </w:p>
    <w:p w:rsidR="00E81D30" w:rsidRDefault="00E81D3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E81D30" w:rsidRDefault="00E81D3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жилищно-коммунального хозяйства и благоустройства. </w:t>
      </w:r>
      <w:r>
        <w:rPr>
          <w:rFonts w:ascii="Arial" w:hAnsi="Arial" w:cs="Arial"/>
          <w:b/>
          <w:bCs/>
          <w:color w:val="000000"/>
        </w:rPr>
        <w:t>Заместитель председателя постоянной комиссии.</w:t>
      </w:r>
    </w:p>
    <w:p w:rsidR="00E81D30" w:rsidRDefault="00E81D3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E81D30" w:rsidRDefault="00E81D30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28</w:t>
      </w:r>
    </w:p>
    <w:p w:rsidR="005B279E" w:rsidRDefault="005B279E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5B279E" w:rsidRDefault="004F2BAB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4F2BA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1353C7DE" wp14:editId="3635FE1B">
            <wp:extent cx="2257740" cy="2276793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9E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Чернявская Вера Анатольевна</w:t>
      </w:r>
    </w:p>
    <w:p w:rsidR="004F2BAB" w:rsidRDefault="004F2B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2 октября 1978 года в городе Ярославле.</w:t>
      </w:r>
    </w:p>
    <w:p w:rsidR="004F2BAB" w:rsidRDefault="004F2B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4F2BAB" w:rsidRDefault="004F2B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Окончила Ярославский государственный университет им. П.Г. Демидова по специальности «Прикладная математика» в 2000 году, по специальности «Бухгалтерский учет и аудит» в 2002 году.</w:t>
      </w:r>
    </w:p>
    <w:p w:rsidR="004F2BAB" w:rsidRDefault="004F2B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4F2BAB" w:rsidRDefault="004F2B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АО «Управляющая организация многоквартирными домами Дзержинского района», директор.</w:t>
      </w:r>
    </w:p>
    <w:p w:rsidR="004F2BAB" w:rsidRDefault="004F2B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4F2BAB" w:rsidRDefault="004F2B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4F2BAB" w:rsidRDefault="004F2B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4F2BAB" w:rsidRDefault="004F2B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вопросам жилищно-коммунального хозяйства и благоустройства.</w:t>
      </w:r>
    </w:p>
    <w:p w:rsidR="004F2BAB" w:rsidRDefault="004F2BAB" w:rsidP="00FB1BFD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</w:rPr>
        <w:t>Заместитель председателя постоянной комиссии.</w:t>
      </w:r>
    </w:p>
    <w:p w:rsidR="004F2BAB" w:rsidRDefault="004F2B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экономике и развитию города.</w:t>
      </w:r>
    </w:p>
    <w:p w:rsidR="004F2BAB" w:rsidRDefault="004F2B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4F2BAB" w:rsidRDefault="004F2BAB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5</w:t>
      </w:r>
    </w:p>
    <w:p w:rsidR="005B279E" w:rsidRDefault="005B279E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5B279E" w:rsidRDefault="0061618C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61618C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4990214E" wp14:editId="4D5E48BB">
            <wp:extent cx="2238687" cy="2257740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38687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9E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Шабанов Михаил Алексеевич</w:t>
      </w:r>
    </w:p>
    <w:p w:rsidR="0061618C" w:rsidRDefault="0061618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25 августа 1977 года в городе Ярославле.</w:t>
      </w:r>
    </w:p>
    <w:p w:rsidR="0061618C" w:rsidRDefault="0061618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61618C" w:rsidRDefault="0061618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Ярославский государственный технический университет по специальности «Профессиональное обучение» в 1999 году; Международную академию бизнеса и новых технологий по специальности «Финансы и кредит» в 2002 году.</w:t>
      </w:r>
    </w:p>
    <w:p w:rsidR="0061618C" w:rsidRDefault="0061618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61618C" w:rsidRDefault="0061618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АО «Ярославль-Резинотехника», генеральный директор.</w:t>
      </w:r>
    </w:p>
    <w:p w:rsidR="0061618C" w:rsidRDefault="0061618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61618C" w:rsidRDefault="0061618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61618C" w:rsidRDefault="0061618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61618C" w:rsidRDefault="0061618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экономике и развитию города.</w:t>
      </w:r>
    </w:p>
    <w:p w:rsidR="0061618C" w:rsidRDefault="0061618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61618C" w:rsidRDefault="0061618C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11</w:t>
      </w:r>
    </w:p>
    <w:p w:rsidR="005B279E" w:rsidRDefault="005B279E" w:rsidP="00FB1BFD">
      <w:pPr>
        <w:spacing w:after="0" w:line="240" w:lineRule="auto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br w:type="page"/>
      </w:r>
    </w:p>
    <w:p w:rsidR="005B279E" w:rsidRDefault="00181C23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181C23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lastRenderedPageBreak/>
        <w:drawing>
          <wp:inline distT="0" distB="0" distL="0" distR="0" wp14:anchorId="586B81BE" wp14:editId="28439D74">
            <wp:extent cx="2191056" cy="21720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C2" w:rsidRDefault="008A50C2" w:rsidP="00FB1BFD">
      <w:pPr>
        <w:spacing w:after="0" w:line="240" w:lineRule="auto"/>
        <w:ind w:left="-360"/>
        <w:contextualSpacing/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</w:pPr>
      <w:r w:rsidRPr="00BF4A4B">
        <w:rPr>
          <w:rStyle w:val="personalitiesinfo"/>
          <w:rFonts w:ascii="Arial" w:hAnsi="Arial" w:cs="Arial"/>
          <w:color w:val="000000"/>
          <w:bdr w:val="none" w:sz="0" w:space="0" w:color="auto" w:frame="1"/>
          <w:shd w:val="clear" w:color="auto" w:fill="F5F5F5"/>
        </w:rPr>
        <w:t>Шлапак Константин Васильевич</w:t>
      </w:r>
    </w:p>
    <w:p w:rsidR="00181C23" w:rsidRDefault="00181C2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18 марта 1964 года в городе Красноярске.</w:t>
      </w:r>
    </w:p>
    <w:p w:rsidR="00181C23" w:rsidRDefault="00181C2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</w:t>
      </w:r>
    </w:p>
    <w:p w:rsidR="00181C23" w:rsidRDefault="00181C2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Ярославский политехнический институт по специальности «Промышленное и гражданское строительство» в 1986 году.</w:t>
      </w:r>
    </w:p>
    <w:p w:rsidR="00181C23" w:rsidRDefault="00181C2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Трудовая деятельность</w:t>
      </w:r>
    </w:p>
    <w:p w:rsidR="00181C23" w:rsidRDefault="00181C2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ООО «Инвестстрой плюс», директор.</w:t>
      </w:r>
    </w:p>
    <w:p w:rsidR="00181C23" w:rsidRDefault="00181C2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Депутатское объединение</w:t>
      </w:r>
    </w:p>
    <w:p w:rsidR="00181C23" w:rsidRDefault="00181C2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Депутатская группа «Фракция «Единая Россия»</w:t>
      </w:r>
    </w:p>
    <w:p w:rsidR="00181C23" w:rsidRDefault="00181C2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Деятельность в муниципалитете</w:t>
      </w:r>
    </w:p>
    <w:p w:rsidR="00181C23" w:rsidRDefault="00181C2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Постоянная комиссия по экономике и развитию города. </w:t>
      </w:r>
      <w:r>
        <w:rPr>
          <w:rFonts w:ascii="Arial" w:hAnsi="Arial" w:cs="Arial"/>
          <w:b/>
          <w:bCs/>
          <w:color w:val="000000"/>
        </w:rPr>
        <w:t>Председатель постоянной комиссии.</w:t>
      </w:r>
    </w:p>
    <w:p w:rsidR="00181C23" w:rsidRDefault="00181C2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Избирательный округ</w:t>
      </w:r>
    </w:p>
    <w:p w:rsidR="00181C23" w:rsidRDefault="00181C23" w:rsidP="00FB1BF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FB1BFD">
        <w:rPr>
          <w:rFonts w:ascii="Arial" w:hAnsi="Arial" w:cs="Arial"/>
          <w:color w:val="000000"/>
        </w:rPr>
        <w:t>Избирательный округ № 30</w:t>
      </w:r>
    </w:p>
    <w:p w:rsidR="005B279E" w:rsidRDefault="005B279E" w:rsidP="00FB1BFD">
      <w:pPr>
        <w:spacing w:after="0" w:line="240" w:lineRule="auto"/>
        <w:ind w:left="-360"/>
        <w:contextualSpacing/>
        <w:rPr>
          <w:rFonts w:ascii="Arial" w:hAnsi="Arial" w:cs="Arial"/>
          <w:color w:val="000000"/>
        </w:rPr>
      </w:pPr>
    </w:p>
    <w:p w:rsidR="00243221" w:rsidRPr="001C34A2" w:rsidRDefault="00243221" w:rsidP="00FB1BFD">
      <w:pPr>
        <w:spacing w:after="0" w:line="240" w:lineRule="auto"/>
        <w:contextualSpacing/>
      </w:pPr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4102F"/>
    <w:multiLevelType w:val="multilevel"/>
    <w:tmpl w:val="0FA6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9F5D51"/>
    <w:multiLevelType w:val="multilevel"/>
    <w:tmpl w:val="65829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6545"/>
    <w:rsid w:val="00091401"/>
    <w:rsid w:val="000B02AA"/>
    <w:rsid w:val="000C3F01"/>
    <w:rsid w:val="001727C9"/>
    <w:rsid w:val="00181C23"/>
    <w:rsid w:val="00186B45"/>
    <w:rsid w:val="001C34A2"/>
    <w:rsid w:val="00243221"/>
    <w:rsid w:val="0025133F"/>
    <w:rsid w:val="002576B9"/>
    <w:rsid w:val="002969AB"/>
    <w:rsid w:val="002B5AB6"/>
    <w:rsid w:val="002E5281"/>
    <w:rsid w:val="0033018F"/>
    <w:rsid w:val="003619EB"/>
    <w:rsid w:val="0037785B"/>
    <w:rsid w:val="00377E12"/>
    <w:rsid w:val="003D090D"/>
    <w:rsid w:val="004E4A62"/>
    <w:rsid w:val="004F2BAB"/>
    <w:rsid w:val="00502779"/>
    <w:rsid w:val="00541F40"/>
    <w:rsid w:val="00553AA0"/>
    <w:rsid w:val="00576AEB"/>
    <w:rsid w:val="00595A02"/>
    <w:rsid w:val="005A3B29"/>
    <w:rsid w:val="005B279E"/>
    <w:rsid w:val="0061618C"/>
    <w:rsid w:val="00624A9F"/>
    <w:rsid w:val="0070404C"/>
    <w:rsid w:val="00727EB8"/>
    <w:rsid w:val="0076769F"/>
    <w:rsid w:val="00774D68"/>
    <w:rsid w:val="00777841"/>
    <w:rsid w:val="00807380"/>
    <w:rsid w:val="008A50C2"/>
    <w:rsid w:val="008C09C5"/>
    <w:rsid w:val="00946F49"/>
    <w:rsid w:val="0097184D"/>
    <w:rsid w:val="009C1E6D"/>
    <w:rsid w:val="009F48C4"/>
    <w:rsid w:val="00A22E7B"/>
    <w:rsid w:val="00A23DD1"/>
    <w:rsid w:val="00AD782A"/>
    <w:rsid w:val="00B133EB"/>
    <w:rsid w:val="00B17533"/>
    <w:rsid w:val="00B17642"/>
    <w:rsid w:val="00B36264"/>
    <w:rsid w:val="00B4689C"/>
    <w:rsid w:val="00B62B0D"/>
    <w:rsid w:val="00B92AED"/>
    <w:rsid w:val="00BE110E"/>
    <w:rsid w:val="00BF4A4B"/>
    <w:rsid w:val="00C76735"/>
    <w:rsid w:val="00D24ED9"/>
    <w:rsid w:val="00D5332D"/>
    <w:rsid w:val="00DB42D0"/>
    <w:rsid w:val="00DB4FF6"/>
    <w:rsid w:val="00E733E8"/>
    <w:rsid w:val="00E81D30"/>
    <w:rsid w:val="00F05768"/>
    <w:rsid w:val="00F32F49"/>
    <w:rsid w:val="00FB1BFD"/>
    <w:rsid w:val="00FB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29364"/>
  <w15:docId w15:val="{2467D276-DA9E-4816-8ABF-59F679491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52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personalitiesinfo">
    <w:name w:val="personalities__info"/>
    <w:basedOn w:val="a0"/>
    <w:rsid w:val="008A50C2"/>
  </w:style>
  <w:style w:type="character" w:customStyle="1" w:styleId="40">
    <w:name w:val="Заголовок 4 Знак"/>
    <w:basedOn w:val="a0"/>
    <w:link w:val="4"/>
    <w:uiPriority w:val="9"/>
    <w:semiHidden/>
    <w:rsid w:val="002E528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7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7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7016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92719">
          <w:marLeft w:val="46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65602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22907">
                  <w:marLeft w:val="0"/>
                  <w:marRight w:val="0"/>
                  <w:marTop w:val="600"/>
                  <w:marBottom w:val="600"/>
                  <w:divBdr>
                    <w:top w:val="single" w:sz="6" w:space="0" w:color="E4E4E4"/>
                    <w:left w:val="none" w:sz="0" w:space="0" w:color="auto"/>
                    <w:bottom w:val="single" w:sz="6" w:space="0" w:color="E4E4E4"/>
                    <w:right w:val="none" w:sz="0" w:space="0" w:color="auto"/>
                  </w:divBdr>
                </w:div>
                <w:div w:id="15257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34</Pages>
  <Words>3315</Words>
  <Characters>18896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53</cp:revision>
  <dcterms:created xsi:type="dcterms:W3CDTF">2017-05-15T04:35:00Z</dcterms:created>
  <dcterms:modified xsi:type="dcterms:W3CDTF">2024-07-24T06:32:00Z</dcterms:modified>
</cp:coreProperties>
</file>