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1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630"/>
      </w:tblGrid>
      <w:tr w:rsidR="00F1300E" w:rsidTr="00712BC4">
        <w:trPr>
          <w:trHeight w:val="1276"/>
          <w:jc w:val="center"/>
        </w:trPr>
        <w:tc>
          <w:tcPr>
            <w:tcW w:w="1630" w:type="dxa"/>
            <w:vAlign w:val="center"/>
          </w:tcPr>
          <w:p w:rsidR="00F1300E" w:rsidRDefault="00F1300E" w:rsidP="00712BC4">
            <w:pPr>
              <w:tabs>
                <w:tab w:val="left" w:pos="4140"/>
                <w:tab w:val="left" w:pos="5220"/>
              </w:tabs>
              <w:spacing w:line="360" w:lineRule="auto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628650" cy="666750"/>
                  <wp:effectExtent l="19050" t="0" r="0" b="0"/>
                  <wp:docPr id="1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300E" w:rsidRDefault="00F1300E" w:rsidP="00F1300E">
      <w:pPr>
        <w:pStyle w:val="4"/>
        <w:tabs>
          <w:tab w:val="left" w:pos="4140"/>
          <w:tab w:val="left" w:pos="5220"/>
        </w:tabs>
        <w:spacing w:before="60" w:after="60" w:line="360" w:lineRule="auto"/>
        <w:jc w:val="center"/>
        <w:rPr>
          <w:sz w:val="24"/>
        </w:rPr>
      </w:pPr>
      <w:r>
        <w:rPr>
          <w:sz w:val="24"/>
        </w:rPr>
        <w:t>ИЗБИРАТЕЛЬНАЯ КОМИССИЯ КАБАРДИНО-БАЛКАРСКОЙ РЕСПУБЛИКИ</w:t>
      </w:r>
    </w:p>
    <w:tbl>
      <w:tblPr>
        <w:tblW w:w="0" w:type="auto"/>
        <w:jc w:val="center"/>
        <w:tblLayout w:type="fixed"/>
        <w:tblLook w:val="0000"/>
      </w:tblPr>
      <w:tblGrid>
        <w:gridCol w:w="4536"/>
        <w:gridCol w:w="4536"/>
      </w:tblGrid>
      <w:tr w:rsidR="00F1300E" w:rsidTr="00712BC4">
        <w:trPr>
          <w:jc w:val="center"/>
        </w:trPr>
        <w:tc>
          <w:tcPr>
            <w:tcW w:w="4536" w:type="dxa"/>
          </w:tcPr>
          <w:p w:rsidR="00F1300E" w:rsidRDefault="00F1300E" w:rsidP="00712BC4">
            <w:pPr>
              <w:pStyle w:val="4"/>
              <w:jc w:val="center"/>
              <w:rPr>
                <w:sz w:val="22"/>
              </w:rPr>
            </w:pPr>
            <w:r>
              <w:rPr>
                <w:sz w:val="22"/>
              </w:rPr>
              <w:t>КЪЭБЭРДЕЙ - БАЛЪКЪЭР   РЕСПУБЛИКЭМ И  ХЭХАКIУЭ КОМИССЭ</w:t>
            </w:r>
          </w:p>
        </w:tc>
        <w:tc>
          <w:tcPr>
            <w:tcW w:w="4536" w:type="dxa"/>
          </w:tcPr>
          <w:p w:rsidR="00F1300E" w:rsidRDefault="00F1300E" w:rsidP="00712BC4">
            <w:pPr>
              <w:pStyle w:val="4"/>
              <w:jc w:val="center"/>
            </w:pPr>
            <w:r>
              <w:rPr>
                <w:sz w:val="22"/>
              </w:rPr>
              <w:t>КЪАБАРТЫ-МАЛКЪАР  РЕСПУБЛИКАНЫ    АЙЫРЫУ   КОМИССИЯСЫ</w:t>
            </w:r>
          </w:p>
        </w:tc>
      </w:tr>
    </w:tbl>
    <w:p w:rsidR="00F1300E" w:rsidRDefault="00F1300E" w:rsidP="00F1300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</w:rPr>
      </w:pPr>
    </w:p>
    <w:p w:rsidR="00F1300E" w:rsidRDefault="00F1300E" w:rsidP="00F1300E">
      <w:pPr>
        <w:pStyle w:val="ConsPlusTitle"/>
        <w:widowControl/>
        <w:spacing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ПОСТАНОВЛЕНИЕ</w:t>
      </w:r>
    </w:p>
    <w:tbl>
      <w:tblPr>
        <w:tblW w:w="0" w:type="auto"/>
        <w:jc w:val="center"/>
        <w:tblInd w:w="1548" w:type="dxa"/>
        <w:tblLook w:val="0000"/>
      </w:tblPr>
      <w:tblGrid>
        <w:gridCol w:w="3237"/>
        <w:gridCol w:w="2343"/>
      </w:tblGrid>
      <w:tr w:rsidR="00F1300E" w:rsidTr="00712BC4">
        <w:trPr>
          <w:jc w:val="center"/>
        </w:trPr>
        <w:tc>
          <w:tcPr>
            <w:tcW w:w="3237" w:type="dxa"/>
          </w:tcPr>
          <w:p w:rsidR="00F1300E" w:rsidRDefault="00F1300E" w:rsidP="00436AEC">
            <w:pPr>
              <w:pStyle w:val="ConsPlusTitle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УНАФЭ</w:t>
            </w:r>
          </w:p>
        </w:tc>
        <w:tc>
          <w:tcPr>
            <w:tcW w:w="2343" w:type="dxa"/>
          </w:tcPr>
          <w:p w:rsidR="00F1300E" w:rsidRDefault="00F1300E" w:rsidP="00712BC4">
            <w:pPr>
              <w:pStyle w:val="ConsPlusTitle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БЕГИМИ</w:t>
            </w:r>
          </w:p>
        </w:tc>
      </w:tr>
    </w:tbl>
    <w:p w:rsidR="00F1300E" w:rsidRDefault="00F1300E" w:rsidP="00F1300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lang w:val="en-US"/>
        </w:rPr>
      </w:pPr>
    </w:p>
    <w:p w:rsidR="00940C71" w:rsidRPr="00940C71" w:rsidRDefault="00940C71" w:rsidP="00F1300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lang w:val="en-US"/>
        </w:rPr>
      </w:pPr>
    </w:p>
    <w:p w:rsidR="00F1300E" w:rsidRDefault="00FF05DF" w:rsidP="00F1300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23</w:t>
      </w:r>
      <w:r w:rsidR="0016406E">
        <w:rPr>
          <w:rFonts w:ascii="Times New Roman" w:hAnsi="Times New Roman" w:cs="Times New Roman"/>
          <w:b w:val="0"/>
          <w:bCs w:val="0"/>
          <w:sz w:val="28"/>
        </w:rPr>
        <w:t xml:space="preserve"> августа 2024</w:t>
      </w:r>
      <w:r w:rsidR="00F1300E">
        <w:rPr>
          <w:rFonts w:ascii="Times New Roman" w:hAnsi="Times New Roman" w:cs="Times New Roman"/>
          <w:b w:val="0"/>
          <w:bCs w:val="0"/>
          <w:sz w:val="28"/>
        </w:rPr>
        <w:t xml:space="preserve"> г.                             </w:t>
      </w:r>
      <w:r w:rsidR="00940C71">
        <w:rPr>
          <w:rFonts w:ascii="Times New Roman" w:hAnsi="Times New Roman" w:cs="Times New Roman"/>
          <w:b w:val="0"/>
          <w:bCs w:val="0"/>
          <w:sz w:val="28"/>
          <w:lang w:val="en-US"/>
        </w:rPr>
        <w:t xml:space="preserve">       </w:t>
      </w:r>
      <w:r w:rsidR="00F1300E">
        <w:rPr>
          <w:rFonts w:ascii="Times New Roman" w:hAnsi="Times New Roman" w:cs="Times New Roman"/>
          <w:b w:val="0"/>
          <w:bCs w:val="0"/>
          <w:sz w:val="28"/>
        </w:rPr>
        <w:t xml:space="preserve">                      </w:t>
      </w:r>
      <w:r w:rsidR="0016406E">
        <w:rPr>
          <w:rFonts w:ascii="Times New Roman" w:hAnsi="Times New Roman" w:cs="Times New Roman"/>
          <w:b w:val="0"/>
          <w:bCs w:val="0"/>
          <w:sz w:val="28"/>
        </w:rPr>
        <w:t xml:space="preserve">                             № 71</w:t>
      </w:r>
      <w:r w:rsidR="002E2A10">
        <w:rPr>
          <w:rFonts w:ascii="Times New Roman" w:hAnsi="Times New Roman" w:cs="Times New Roman"/>
          <w:b w:val="0"/>
          <w:bCs w:val="0"/>
          <w:sz w:val="28"/>
        </w:rPr>
        <w:t>/</w:t>
      </w:r>
      <w:r w:rsidR="00940C71">
        <w:rPr>
          <w:rFonts w:ascii="Times New Roman" w:hAnsi="Times New Roman" w:cs="Times New Roman"/>
          <w:b w:val="0"/>
          <w:bCs w:val="0"/>
          <w:sz w:val="28"/>
          <w:lang w:val="en-US"/>
        </w:rPr>
        <w:t>4</w:t>
      </w:r>
      <w:r w:rsidR="0016406E">
        <w:rPr>
          <w:rFonts w:ascii="Times New Roman" w:hAnsi="Times New Roman" w:cs="Times New Roman"/>
          <w:b w:val="0"/>
          <w:bCs w:val="0"/>
          <w:sz w:val="28"/>
        </w:rPr>
        <w:t>-7</w:t>
      </w:r>
    </w:p>
    <w:p w:rsidR="00F1300E" w:rsidRDefault="00F1300E" w:rsidP="00F1300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г.Нальчик</w:t>
      </w:r>
    </w:p>
    <w:p w:rsidR="00F1300E" w:rsidRDefault="00F1300E" w:rsidP="00F1300E">
      <w:pPr>
        <w:pStyle w:val="a3"/>
        <w:widowControl/>
        <w:spacing w:before="0" w:after="0"/>
        <w:rPr>
          <w:szCs w:val="24"/>
        </w:rPr>
      </w:pPr>
    </w:p>
    <w:p w:rsidR="00F1300E" w:rsidRDefault="00F1300E" w:rsidP="00F1300E">
      <w:pPr>
        <w:pStyle w:val="a3"/>
        <w:widowControl/>
        <w:spacing w:before="0" w:after="0"/>
        <w:rPr>
          <w:szCs w:val="24"/>
        </w:rPr>
      </w:pPr>
    </w:p>
    <w:p w:rsidR="00F1300E" w:rsidRDefault="00F1300E" w:rsidP="00892151">
      <w:pPr>
        <w:jc w:val="center"/>
        <w:rPr>
          <w:b/>
          <w:sz w:val="28"/>
          <w:szCs w:val="28"/>
        </w:rPr>
      </w:pPr>
      <w:r w:rsidRPr="00BB0914">
        <w:rPr>
          <w:b/>
          <w:sz w:val="28"/>
          <w:szCs w:val="28"/>
        </w:rPr>
        <w:t xml:space="preserve">Об информации о выявленных фактах недостоверности </w:t>
      </w:r>
      <w:r w:rsidR="00892151">
        <w:rPr>
          <w:b/>
          <w:sz w:val="28"/>
          <w:szCs w:val="28"/>
        </w:rPr>
        <w:br/>
      </w:r>
      <w:r w:rsidRPr="00BB0914">
        <w:rPr>
          <w:b/>
          <w:sz w:val="28"/>
          <w:szCs w:val="28"/>
        </w:rPr>
        <w:t>сведений</w:t>
      </w:r>
      <w:r w:rsidR="00651DDF">
        <w:rPr>
          <w:b/>
          <w:sz w:val="28"/>
          <w:szCs w:val="28"/>
        </w:rPr>
        <w:t>,</w:t>
      </w:r>
      <w:r w:rsidRPr="00BB0914">
        <w:rPr>
          <w:b/>
          <w:sz w:val="28"/>
          <w:szCs w:val="28"/>
        </w:rPr>
        <w:t xml:space="preserve"> представленных кандидатами в депутаты Парламента Кабардино-Балкарской Республики </w:t>
      </w:r>
      <w:r w:rsidR="0016406E">
        <w:rPr>
          <w:b/>
          <w:sz w:val="28"/>
          <w:szCs w:val="28"/>
        </w:rPr>
        <w:t>седьмого</w:t>
      </w:r>
      <w:r w:rsidRPr="00BB0914">
        <w:rPr>
          <w:b/>
          <w:sz w:val="28"/>
          <w:szCs w:val="28"/>
        </w:rPr>
        <w:t xml:space="preserve"> созыва</w:t>
      </w:r>
    </w:p>
    <w:p w:rsidR="00F1300E" w:rsidRDefault="00F1300E" w:rsidP="00F1300E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436AEC" w:rsidRPr="00BB0914" w:rsidRDefault="00436AEC" w:rsidP="00F1300E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F1300E" w:rsidRDefault="00F1300E" w:rsidP="00F130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2078B">
        <w:rPr>
          <w:sz w:val="28"/>
          <w:szCs w:val="28"/>
        </w:rPr>
        <w:t xml:space="preserve">Заслушав сообщение </w:t>
      </w:r>
      <w:r>
        <w:rPr>
          <w:sz w:val="28"/>
          <w:szCs w:val="28"/>
        </w:rPr>
        <w:t>заместителя председателя</w:t>
      </w:r>
      <w:r w:rsidRPr="0032078B">
        <w:rPr>
          <w:sz w:val="28"/>
          <w:szCs w:val="28"/>
        </w:rPr>
        <w:t xml:space="preserve"> Избирательной комиссии Кабардино-Балкарской Республики </w:t>
      </w:r>
      <w:r>
        <w:rPr>
          <w:sz w:val="28"/>
          <w:szCs w:val="28"/>
        </w:rPr>
        <w:t>М</w:t>
      </w:r>
      <w:r w:rsidRPr="0032078B">
        <w:rPr>
          <w:sz w:val="28"/>
          <w:szCs w:val="28"/>
        </w:rPr>
        <w:t>.</w:t>
      </w:r>
      <w:r>
        <w:rPr>
          <w:sz w:val="28"/>
          <w:szCs w:val="28"/>
        </w:rPr>
        <w:t>Х</w:t>
      </w:r>
      <w:r w:rsidRPr="0032078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Джаппуева </w:t>
      </w:r>
      <w:r w:rsidR="00892151" w:rsidRPr="009C0096">
        <w:rPr>
          <w:sz w:val="28"/>
          <w:szCs w:val="28"/>
        </w:rPr>
        <w:t>о выявленных фактах недостоверности</w:t>
      </w:r>
      <w:r w:rsidR="00892151" w:rsidRPr="0026692E">
        <w:rPr>
          <w:sz w:val="28"/>
          <w:szCs w:val="28"/>
        </w:rPr>
        <w:t xml:space="preserve"> </w:t>
      </w:r>
      <w:r w:rsidR="00892151">
        <w:rPr>
          <w:sz w:val="28"/>
          <w:szCs w:val="28"/>
        </w:rPr>
        <w:t xml:space="preserve">сведений, </w:t>
      </w:r>
      <w:r w:rsidR="00892151" w:rsidRPr="009C0096">
        <w:rPr>
          <w:sz w:val="28"/>
          <w:szCs w:val="28"/>
        </w:rPr>
        <w:t>представленных кандидатами</w:t>
      </w:r>
      <w:r w:rsidR="00892151">
        <w:rPr>
          <w:sz w:val="28"/>
          <w:szCs w:val="28"/>
        </w:rPr>
        <w:t xml:space="preserve"> в депутаты Парламента Кабардино-Балкарской Республики</w:t>
      </w:r>
      <w:r w:rsidR="00892151" w:rsidRPr="009C0096">
        <w:rPr>
          <w:sz w:val="28"/>
          <w:szCs w:val="28"/>
        </w:rPr>
        <w:t xml:space="preserve"> </w:t>
      </w:r>
      <w:r w:rsidR="0016406E">
        <w:rPr>
          <w:sz w:val="28"/>
          <w:szCs w:val="28"/>
        </w:rPr>
        <w:t>седьмого</w:t>
      </w:r>
      <w:r w:rsidR="00892151">
        <w:rPr>
          <w:sz w:val="28"/>
          <w:szCs w:val="28"/>
        </w:rPr>
        <w:t xml:space="preserve"> созыва,</w:t>
      </w:r>
      <w:r>
        <w:rPr>
          <w:sz w:val="28"/>
          <w:szCs w:val="28"/>
        </w:rPr>
        <w:t xml:space="preserve"> </w:t>
      </w:r>
      <w:r w:rsidR="008C1E64">
        <w:rPr>
          <w:sz w:val="28"/>
          <w:szCs w:val="28"/>
        </w:rPr>
        <w:br/>
      </w:r>
      <w:r>
        <w:rPr>
          <w:sz w:val="28"/>
          <w:szCs w:val="28"/>
        </w:rPr>
        <w:t>в соответствии с частью 2 статьи 33,</w:t>
      </w:r>
      <w:r w:rsidR="00086D7B">
        <w:rPr>
          <w:sz w:val="28"/>
          <w:szCs w:val="28"/>
        </w:rPr>
        <w:t xml:space="preserve"> частью 11 статьи 34,</w:t>
      </w:r>
      <w:r>
        <w:rPr>
          <w:sz w:val="28"/>
          <w:szCs w:val="28"/>
        </w:rPr>
        <w:t xml:space="preserve"> частью 3 статьи 58 Закона Кабардино-Балкарской Республики от 5 августа 2008 года №</w:t>
      </w:r>
      <w:r w:rsidR="008C1E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56-РЗ </w:t>
      </w:r>
      <w:r w:rsidR="00086D7B">
        <w:rPr>
          <w:sz w:val="28"/>
          <w:szCs w:val="28"/>
        </w:rPr>
        <w:br/>
      </w:r>
      <w:r>
        <w:rPr>
          <w:sz w:val="28"/>
          <w:szCs w:val="28"/>
        </w:rPr>
        <w:t>«О</w:t>
      </w:r>
      <w:r w:rsidR="008C1E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выборах депутатов Парламента Кабардино-Балкарской Республики», Избирательная комиссия Кабардино-Балкарской Республики </w:t>
      </w:r>
      <w:r>
        <w:rPr>
          <w:b/>
          <w:bCs/>
          <w:spacing w:val="60"/>
          <w:sz w:val="28"/>
          <w:szCs w:val="28"/>
        </w:rPr>
        <w:t>постановляе</w:t>
      </w:r>
      <w:r>
        <w:rPr>
          <w:b/>
          <w:bCs/>
          <w:sz w:val="28"/>
          <w:szCs w:val="28"/>
        </w:rPr>
        <w:t>т:</w:t>
      </w:r>
    </w:p>
    <w:p w:rsidR="00F1300E" w:rsidRPr="001706A6" w:rsidRDefault="00F1300E" w:rsidP="00664706">
      <w:pPr>
        <w:spacing w:line="360" w:lineRule="auto"/>
        <w:ind w:firstLine="709"/>
        <w:jc w:val="both"/>
        <w:rPr>
          <w:sz w:val="12"/>
        </w:rPr>
      </w:pPr>
      <w:r w:rsidRPr="00B221A1">
        <w:rPr>
          <w:sz w:val="28"/>
          <w:szCs w:val="28"/>
        </w:rPr>
        <w:t>1</w:t>
      </w:r>
      <w:r>
        <w:rPr>
          <w:sz w:val="28"/>
          <w:szCs w:val="28"/>
        </w:rPr>
        <w:t>. П</w:t>
      </w:r>
      <w:r w:rsidRPr="009C0096">
        <w:rPr>
          <w:sz w:val="28"/>
          <w:szCs w:val="28"/>
        </w:rPr>
        <w:t>ринять к сведению информацию о выявленных фактах недостоверности</w:t>
      </w:r>
      <w:r w:rsidRPr="002669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сведений, </w:t>
      </w:r>
      <w:r w:rsidRPr="009C0096">
        <w:rPr>
          <w:sz w:val="28"/>
          <w:szCs w:val="28"/>
        </w:rPr>
        <w:t>представленных кандидатами</w:t>
      </w:r>
      <w:r>
        <w:rPr>
          <w:sz w:val="28"/>
          <w:szCs w:val="28"/>
        </w:rPr>
        <w:t xml:space="preserve"> в депутаты Парламента Кабардино-Балкарской Республики</w:t>
      </w:r>
      <w:r w:rsidRPr="009C0096">
        <w:rPr>
          <w:sz w:val="28"/>
          <w:szCs w:val="28"/>
        </w:rPr>
        <w:t xml:space="preserve"> </w:t>
      </w:r>
      <w:r w:rsidR="00702F5E">
        <w:rPr>
          <w:sz w:val="28"/>
          <w:szCs w:val="28"/>
        </w:rPr>
        <w:t>седьмого</w:t>
      </w:r>
      <w:r>
        <w:rPr>
          <w:sz w:val="28"/>
          <w:szCs w:val="28"/>
        </w:rPr>
        <w:t xml:space="preserve"> созыва </w:t>
      </w:r>
      <w:r w:rsidRPr="009C0096">
        <w:rPr>
          <w:sz w:val="28"/>
          <w:szCs w:val="28"/>
        </w:rPr>
        <w:t>(прилагается).</w:t>
      </w:r>
    </w:p>
    <w:p w:rsidR="00F1300E" w:rsidRDefault="00F1300E" w:rsidP="00664706">
      <w:pPr>
        <w:pStyle w:val="a3"/>
        <w:widowControl/>
        <w:autoSpaceDE/>
        <w:autoSpaceDN/>
        <w:spacing w:before="0" w:after="0" w:line="360" w:lineRule="auto"/>
        <w:ind w:firstLine="709"/>
        <w:jc w:val="both"/>
        <w:rPr>
          <w:b w:val="0"/>
        </w:rPr>
      </w:pPr>
      <w:r>
        <w:rPr>
          <w:b w:val="0"/>
        </w:rPr>
        <w:t>2. </w:t>
      </w:r>
      <w:r w:rsidR="00892151">
        <w:rPr>
          <w:b w:val="0"/>
        </w:rPr>
        <w:t>Т</w:t>
      </w:r>
      <w:r>
        <w:rPr>
          <w:b w:val="0"/>
        </w:rPr>
        <w:t>ерриториальны</w:t>
      </w:r>
      <w:r w:rsidR="00892151">
        <w:rPr>
          <w:b w:val="0"/>
        </w:rPr>
        <w:t>м</w:t>
      </w:r>
      <w:r w:rsidRPr="009F66F7">
        <w:rPr>
          <w:b w:val="0"/>
        </w:rPr>
        <w:t xml:space="preserve"> избирательны</w:t>
      </w:r>
      <w:r w:rsidR="00892151">
        <w:rPr>
          <w:b w:val="0"/>
        </w:rPr>
        <w:t>м</w:t>
      </w:r>
      <w:r w:rsidRPr="009F66F7">
        <w:rPr>
          <w:b w:val="0"/>
        </w:rPr>
        <w:t xml:space="preserve"> комисси</w:t>
      </w:r>
      <w:r w:rsidR="00892151">
        <w:rPr>
          <w:b w:val="0"/>
        </w:rPr>
        <w:t>ям</w:t>
      </w:r>
      <w:r>
        <w:rPr>
          <w:b w:val="0"/>
        </w:rPr>
        <w:t xml:space="preserve"> Кабардино-Балкарской Республики </w:t>
      </w:r>
      <w:r w:rsidR="00892151">
        <w:rPr>
          <w:b w:val="0"/>
        </w:rPr>
        <w:t xml:space="preserve">организовать </w:t>
      </w:r>
      <w:r>
        <w:rPr>
          <w:b w:val="0"/>
        </w:rPr>
        <w:t>р</w:t>
      </w:r>
      <w:r w:rsidRPr="009F66F7">
        <w:rPr>
          <w:b w:val="0"/>
        </w:rPr>
        <w:t>азме</w:t>
      </w:r>
      <w:r>
        <w:rPr>
          <w:b w:val="0"/>
        </w:rPr>
        <w:t>щени</w:t>
      </w:r>
      <w:r w:rsidR="00892151">
        <w:rPr>
          <w:b w:val="0"/>
        </w:rPr>
        <w:t>е</w:t>
      </w:r>
      <w:r>
        <w:rPr>
          <w:b w:val="0"/>
        </w:rPr>
        <w:t xml:space="preserve"> </w:t>
      </w:r>
      <w:r w:rsidRPr="009F66F7">
        <w:rPr>
          <w:b w:val="0"/>
        </w:rPr>
        <w:t>указанны</w:t>
      </w:r>
      <w:r>
        <w:rPr>
          <w:b w:val="0"/>
        </w:rPr>
        <w:t>х</w:t>
      </w:r>
      <w:r w:rsidRPr="009F66F7">
        <w:rPr>
          <w:b w:val="0"/>
        </w:rPr>
        <w:t xml:space="preserve"> сведени</w:t>
      </w:r>
      <w:r>
        <w:rPr>
          <w:b w:val="0"/>
        </w:rPr>
        <w:t>й</w:t>
      </w:r>
      <w:r w:rsidRPr="009F66F7">
        <w:rPr>
          <w:b w:val="0"/>
        </w:rPr>
        <w:t xml:space="preserve"> на </w:t>
      </w:r>
      <w:r w:rsidRPr="009F66F7">
        <w:rPr>
          <w:b w:val="0"/>
        </w:rPr>
        <w:lastRenderedPageBreak/>
        <w:t>информационных стендах</w:t>
      </w:r>
      <w:r w:rsidR="00712BC4">
        <w:rPr>
          <w:b w:val="0"/>
        </w:rPr>
        <w:t xml:space="preserve"> </w:t>
      </w:r>
      <w:r w:rsidR="00D14C0D">
        <w:rPr>
          <w:b w:val="0"/>
        </w:rPr>
        <w:t>в своих помещениях</w:t>
      </w:r>
      <w:r w:rsidR="00EE1A17">
        <w:rPr>
          <w:b w:val="0"/>
        </w:rPr>
        <w:t xml:space="preserve"> и</w:t>
      </w:r>
      <w:r w:rsidR="00D14C0D">
        <w:rPr>
          <w:b w:val="0"/>
        </w:rPr>
        <w:t xml:space="preserve"> </w:t>
      </w:r>
      <w:r w:rsidR="00EE1A17">
        <w:rPr>
          <w:b w:val="0"/>
        </w:rPr>
        <w:t>помещениях для голосования.</w:t>
      </w:r>
    </w:p>
    <w:p w:rsidR="00892151" w:rsidRDefault="00892151" w:rsidP="00664706">
      <w:pPr>
        <w:pStyle w:val="14-15"/>
        <w:ind w:firstLine="709"/>
      </w:pPr>
      <w:r>
        <w:t>3. </w:t>
      </w:r>
      <w:r w:rsidR="00383C85">
        <w:t>Н</w:t>
      </w:r>
      <w:r w:rsidRPr="00636451">
        <w:t>астоящее постановление</w:t>
      </w:r>
      <w:r>
        <w:t xml:space="preserve"> </w:t>
      </w:r>
      <w:r w:rsidR="00383C85">
        <w:t xml:space="preserve">направить </w:t>
      </w:r>
      <w:r>
        <w:t xml:space="preserve">в </w:t>
      </w:r>
      <w:r w:rsidRPr="000B6827">
        <w:t>территориальн</w:t>
      </w:r>
      <w:r>
        <w:t>ые</w:t>
      </w:r>
      <w:r w:rsidRPr="000B6827">
        <w:t xml:space="preserve"> избирательн</w:t>
      </w:r>
      <w:r>
        <w:t>ые</w:t>
      </w:r>
      <w:r w:rsidRPr="000B6827">
        <w:t xml:space="preserve"> комисси</w:t>
      </w:r>
      <w:r>
        <w:t xml:space="preserve">и </w:t>
      </w:r>
      <w:r w:rsidRPr="00042A57">
        <w:t>Кабардино-Балкарской Республики</w:t>
      </w:r>
      <w:r>
        <w:t xml:space="preserve">, </w:t>
      </w:r>
      <w:r w:rsidR="00712BC4">
        <w:t>избирательные объединения, зарегистрировавшие списки кандидатов</w:t>
      </w:r>
      <w:r w:rsidR="00D14C0D">
        <w:t xml:space="preserve"> в депутаты Парламента Кабардино-Балкарской Республики</w:t>
      </w:r>
      <w:r w:rsidR="00D14C0D" w:rsidRPr="009C0096">
        <w:t xml:space="preserve"> </w:t>
      </w:r>
      <w:r w:rsidR="00787D75">
        <w:t>седьмого</w:t>
      </w:r>
      <w:r w:rsidR="00D14C0D">
        <w:t xml:space="preserve"> созыва</w:t>
      </w:r>
      <w:r w:rsidR="00712BC4">
        <w:t xml:space="preserve">, </w:t>
      </w:r>
      <w:r w:rsidRPr="00C67C50">
        <w:t>опубликовать в средствах массовой информации и разместить в информационно-телекоммуникационной сети «Интернет» на сайте Избирательной комиссии Кабардино-Балкарской Республики.</w:t>
      </w:r>
    </w:p>
    <w:p w:rsidR="00892151" w:rsidRDefault="00892151" w:rsidP="00892151">
      <w:pPr>
        <w:suppressAutoHyphens/>
        <w:spacing w:line="360" w:lineRule="auto"/>
        <w:jc w:val="both"/>
        <w:rPr>
          <w:sz w:val="28"/>
          <w:szCs w:val="28"/>
        </w:rPr>
      </w:pPr>
    </w:p>
    <w:p w:rsidR="00892151" w:rsidRDefault="00892151" w:rsidP="00892151">
      <w:pPr>
        <w:suppressAutoHyphens/>
        <w:spacing w:line="360" w:lineRule="auto"/>
        <w:jc w:val="both"/>
        <w:rPr>
          <w:sz w:val="28"/>
          <w:szCs w:val="28"/>
        </w:rPr>
      </w:pPr>
    </w:p>
    <w:p w:rsidR="00086D7B" w:rsidRDefault="00086D7B" w:rsidP="00892151">
      <w:pPr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510"/>
        <w:gridCol w:w="3686"/>
        <w:gridCol w:w="2374"/>
      </w:tblGrid>
      <w:tr w:rsidR="00892151" w:rsidRPr="00782215" w:rsidTr="00712BC4">
        <w:tc>
          <w:tcPr>
            <w:tcW w:w="3510" w:type="dxa"/>
            <w:vAlign w:val="center"/>
          </w:tcPr>
          <w:p w:rsidR="00892151" w:rsidRPr="00782215" w:rsidRDefault="00892151" w:rsidP="00702F5E">
            <w:pPr>
              <w:spacing w:line="360" w:lineRule="auto"/>
              <w:ind w:right="91" w:firstLine="709"/>
              <w:jc w:val="both"/>
              <w:rPr>
                <w:sz w:val="28"/>
                <w:szCs w:val="28"/>
              </w:rPr>
            </w:pPr>
            <w:r w:rsidRPr="00782215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686" w:type="dxa"/>
            <w:vAlign w:val="center"/>
          </w:tcPr>
          <w:p w:rsidR="00892151" w:rsidRPr="00782215" w:rsidRDefault="00892151" w:rsidP="00712BC4">
            <w:pPr>
              <w:spacing w:line="360" w:lineRule="auto"/>
              <w:ind w:right="91" w:firstLine="905"/>
              <w:jc w:val="both"/>
              <w:rPr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:rsidR="00892151" w:rsidRPr="00782215" w:rsidRDefault="00702F5E" w:rsidP="00712BC4">
            <w:pPr>
              <w:spacing w:line="360" w:lineRule="auto"/>
              <w:ind w:right="-2" w:hang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В.</w:t>
            </w:r>
            <w:r w:rsidR="00892151" w:rsidRPr="00782215">
              <w:rPr>
                <w:sz w:val="28"/>
                <w:szCs w:val="28"/>
              </w:rPr>
              <w:t> Гешев</w:t>
            </w:r>
          </w:p>
        </w:tc>
      </w:tr>
      <w:tr w:rsidR="00892151" w:rsidRPr="00782215" w:rsidTr="00712BC4">
        <w:tc>
          <w:tcPr>
            <w:tcW w:w="3510" w:type="dxa"/>
            <w:vAlign w:val="center"/>
          </w:tcPr>
          <w:p w:rsidR="00892151" w:rsidRPr="00782215" w:rsidRDefault="00892151" w:rsidP="00712BC4">
            <w:pPr>
              <w:ind w:right="91"/>
              <w:jc w:val="both"/>
              <w:rPr>
                <w:sz w:val="28"/>
                <w:szCs w:val="28"/>
              </w:rPr>
            </w:pPr>
          </w:p>
          <w:p w:rsidR="00892151" w:rsidRPr="00782215" w:rsidRDefault="00892151" w:rsidP="00712BC4">
            <w:pPr>
              <w:ind w:right="91"/>
              <w:jc w:val="both"/>
              <w:rPr>
                <w:sz w:val="28"/>
                <w:szCs w:val="28"/>
              </w:rPr>
            </w:pPr>
          </w:p>
          <w:p w:rsidR="00892151" w:rsidRPr="00782215" w:rsidRDefault="00892151" w:rsidP="00712BC4">
            <w:pPr>
              <w:ind w:right="91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892151" w:rsidRPr="00782215" w:rsidRDefault="00892151" w:rsidP="00712BC4">
            <w:pPr>
              <w:ind w:right="91" w:firstLine="905"/>
              <w:jc w:val="both"/>
              <w:rPr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:rsidR="00892151" w:rsidRPr="00782215" w:rsidRDefault="00892151" w:rsidP="00712BC4">
            <w:pPr>
              <w:ind w:right="-2" w:hanging="1"/>
              <w:jc w:val="both"/>
              <w:rPr>
                <w:sz w:val="28"/>
                <w:szCs w:val="28"/>
              </w:rPr>
            </w:pPr>
          </w:p>
        </w:tc>
      </w:tr>
      <w:tr w:rsidR="00892151" w:rsidRPr="00782215" w:rsidTr="00712BC4">
        <w:tc>
          <w:tcPr>
            <w:tcW w:w="3510" w:type="dxa"/>
            <w:vAlign w:val="center"/>
          </w:tcPr>
          <w:p w:rsidR="00892151" w:rsidRDefault="00702F5E" w:rsidP="00702F5E">
            <w:pPr>
              <w:spacing w:line="276" w:lineRule="auto"/>
              <w:ind w:right="91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</w:t>
            </w:r>
          </w:p>
          <w:p w:rsidR="00702F5E" w:rsidRPr="00782215" w:rsidRDefault="00702F5E" w:rsidP="00702F5E">
            <w:pPr>
              <w:spacing w:line="276" w:lineRule="auto"/>
              <w:ind w:righ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обязанности секретаря</w:t>
            </w:r>
          </w:p>
        </w:tc>
        <w:tc>
          <w:tcPr>
            <w:tcW w:w="3686" w:type="dxa"/>
            <w:vAlign w:val="center"/>
          </w:tcPr>
          <w:p w:rsidR="00892151" w:rsidRPr="00782215" w:rsidRDefault="00892151" w:rsidP="00712BC4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:rsidR="00702F5E" w:rsidRDefault="00892151" w:rsidP="00712BC4">
            <w:pPr>
              <w:jc w:val="right"/>
              <w:rPr>
                <w:sz w:val="28"/>
                <w:szCs w:val="28"/>
              </w:rPr>
            </w:pPr>
            <w:r w:rsidRPr="00782215">
              <w:rPr>
                <w:sz w:val="28"/>
                <w:szCs w:val="28"/>
              </w:rPr>
              <w:t xml:space="preserve"> </w:t>
            </w:r>
          </w:p>
          <w:p w:rsidR="00892151" w:rsidRPr="00782215" w:rsidRDefault="00892151" w:rsidP="00712BC4">
            <w:pPr>
              <w:jc w:val="right"/>
              <w:rPr>
                <w:sz w:val="28"/>
                <w:szCs w:val="28"/>
              </w:rPr>
            </w:pPr>
            <w:r w:rsidRPr="00782215">
              <w:rPr>
                <w:sz w:val="28"/>
                <w:szCs w:val="28"/>
              </w:rPr>
              <w:t xml:space="preserve">   </w:t>
            </w:r>
            <w:r w:rsidR="00702F5E">
              <w:rPr>
                <w:sz w:val="28"/>
                <w:szCs w:val="28"/>
              </w:rPr>
              <w:t>З. Беканов</w:t>
            </w:r>
          </w:p>
        </w:tc>
      </w:tr>
    </w:tbl>
    <w:p w:rsidR="005B4338" w:rsidRDefault="005B4338" w:rsidP="00EE1A17">
      <w:pPr>
        <w:suppressAutoHyphens/>
        <w:spacing w:line="360" w:lineRule="auto"/>
        <w:jc w:val="both"/>
        <w:rPr>
          <w:sz w:val="28"/>
          <w:szCs w:val="28"/>
        </w:rPr>
        <w:sectPr w:rsidR="005B4338" w:rsidSect="00712BC4">
          <w:headerReference w:type="default" r:id="rId8"/>
          <w:pgSz w:w="11907" w:h="16840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</w:p>
    <w:p w:rsidR="005B4338" w:rsidRDefault="005B4338" w:rsidP="005B4338">
      <w:pPr>
        <w:ind w:left="4248"/>
        <w:jc w:val="center"/>
        <w:rPr>
          <w:color w:val="000000" w:themeColor="text1"/>
        </w:rPr>
      </w:pPr>
    </w:p>
    <w:p w:rsidR="005B4338" w:rsidRPr="005B4338" w:rsidRDefault="005B4338" w:rsidP="005B4338">
      <w:pPr>
        <w:tabs>
          <w:tab w:val="left" w:pos="0"/>
          <w:tab w:val="left" w:pos="5245"/>
        </w:tabs>
        <w:ind w:left="4248"/>
        <w:jc w:val="center"/>
        <w:rPr>
          <w:color w:val="000000" w:themeColor="text1"/>
        </w:rPr>
      </w:pPr>
      <w:r w:rsidRPr="005B4338">
        <w:rPr>
          <w:color w:val="000000" w:themeColor="text1"/>
        </w:rPr>
        <w:t>Приложение</w:t>
      </w:r>
    </w:p>
    <w:p w:rsidR="005B4338" w:rsidRPr="005B4338" w:rsidRDefault="005B4338" w:rsidP="005B4338">
      <w:pPr>
        <w:pStyle w:val="1"/>
        <w:tabs>
          <w:tab w:val="left" w:pos="5137"/>
        </w:tabs>
        <w:spacing w:before="0"/>
        <w:ind w:left="4248"/>
        <w:rPr>
          <w:b w:val="0"/>
          <w:bCs w:val="0"/>
          <w:color w:val="000000" w:themeColor="text1"/>
          <w:sz w:val="24"/>
          <w:szCs w:val="24"/>
        </w:rPr>
      </w:pPr>
      <w:r w:rsidRPr="005B4338">
        <w:rPr>
          <w:b w:val="0"/>
          <w:bCs w:val="0"/>
          <w:color w:val="000000" w:themeColor="text1"/>
          <w:sz w:val="24"/>
          <w:szCs w:val="24"/>
        </w:rPr>
        <w:t>к постановлению Избирательной комиссии</w:t>
      </w:r>
    </w:p>
    <w:p w:rsidR="005B4338" w:rsidRPr="005B4338" w:rsidRDefault="005B4338" w:rsidP="005B4338">
      <w:pPr>
        <w:pStyle w:val="1"/>
        <w:tabs>
          <w:tab w:val="left" w:pos="5137"/>
        </w:tabs>
        <w:spacing w:before="0"/>
        <w:ind w:left="4248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 xml:space="preserve">            </w:t>
      </w:r>
      <w:r w:rsidRPr="005B4338">
        <w:rPr>
          <w:b w:val="0"/>
          <w:bCs w:val="0"/>
          <w:color w:val="000000" w:themeColor="text1"/>
          <w:sz w:val="24"/>
          <w:szCs w:val="24"/>
        </w:rPr>
        <w:t>Кабардино-Балкарской Республики</w:t>
      </w:r>
    </w:p>
    <w:p w:rsidR="005B4338" w:rsidRPr="005B4338" w:rsidRDefault="005B4338" w:rsidP="005B4338">
      <w:pPr>
        <w:ind w:left="4248"/>
        <w:jc w:val="center"/>
        <w:rPr>
          <w:color w:val="000000" w:themeColor="text1"/>
        </w:rPr>
      </w:pPr>
      <w:r w:rsidRPr="005B4338">
        <w:rPr>
          <w:color w:val="000000" w:themeColor="text1"/>
        </w:rPr>
        <w:t>от 23 августа 2024 года №71/4-7</w:t>
      </w:r>
    </w:p>
    <w:p w:rsidR="005B4338" w:rsidRPr="005B4338" w:rsidRDefault="005B4338" w:rsidP="005B4338">
      <w:pPr>
        <w:jc w:val="center"/>
        <w:rPr>
          <w:color w:val="000000" w:themeColor="text1"/>
          <w:sz w:val="28"/>
          <w:szCs w:val="28"/>
        </w:rPr>
      </w:pPr>
    </w:p>
    <w:p w:rsidR="005B4338" w:rsidRDefault="005B4338" w:rsidP="005B4338">
      <w:pPr>
        <w:jc w:val="center"/>
        <w:rPr>
          <w:b/>
          <w:sz w:val="28"/>
          <w:szCs w:val="28"/>
        </w:rPr>
      </w:pPr>
    </w:p>
    <w:p w:rsidR="005B4338" w:rsidRDefault="005B4338" w:rsidP="005B4338">
      <w:pPr>
        <w:jc w:val="center"/>
        <w:rPr>
          <w:b/>
          <w:sz w:val="28"/>
          <w:szCs w:val="28"/>
        </w:rPr>
      </w:pPr>
    </w:p>
    <w:p w:rsidR="005B4338" w:rsidRDefault="005B4338" w:rsidP="005B4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  <w:r w:rsidRPr="00C14FF9">
        <w:rPr>
          <w:b/>
          <w:sz w:val="28"/>
          <w:szCs w:val="28"/>
        </w:rPr>
        <w:t>о выявленных фактах недостоверности</w:t>
      </w:r>
      <w:r>
        <w:rPr>
          <w:b/>
          <w:sz w:val="28"/>
          <w:szCs w:val="28"/>
        </w:rPr>
        <w:t xml:space="preserve"> сведений</w:t>
      </w:r>
      <w:r w:rsidRPr="00C14FF9">
        <w:rPr>
          <w:b/>
          <w:sz w:val="28"/>
          <w:szCs w:val="28"/>
        </w:rPr>
        <w:t xml:space="preserve">, представленных кандидатами, </w:t>
      </w:r>
      <w:r>
        <w:rPr>
          <w:b/>
          <w:sz w:val="28"/>
          <w:szCs w:val="28"/>
        </w:rPr>
        <w:t>зарегистрированными</w:t>
      </w:r>
      <w:r w:rsidRPr="00C14FF9">
        <w:rPr>
          <w:b/>
          <w:sz w:val="28"/>
          <w:szCs w:val="28"/>
        </w:rPr>
        <w:t xml:space="preserve"> в составе списка кандидатов на выборах депутатов</w:t>
      </w:r>
      <w:r>
        <w:rPr>
          <w:b/>
          <w:sz w:val="28"/>
          <w:szCs w:val="28"/>
        </w:rPr>
        <w:t xml:space="preserve"> </w:t>
      </w:r>
      <w:r w:rsidRPr="00C14FF9">
        <w:rPr>
          <w:b/>
          <w:sz w:val="28"/>
          <w:szCs w:val="28"/>
        </w:rPr>
        <w:t>Парламента Кабардино-Балкарской Республики седьмого созыва</w:t>
      </w:r>
    </w:p>
    <w:p w:rsidR="005B4338" w:rsidRPr="00C14FF9" w:rsidRDefault="005B4338" w:rsidP="005B4338">
      <w:pPr>
        <w:jc w:val="center"/>
        <w:rPr>
          <w:b/>
          <w:sz w:val="28"/>
          <w:szCs w:val="28"/>
        </w:rPr>
      </w:pPr>
    </w:p>
    <w:p w:rsidR="005B4338" w:rsidRPr="00F67DF2" w:rsidRDefault="005B4338" w:rsidP="005B4338">
      <w:pPr>
        <w:ind w:firstLine="709"/>
        <w:jc w:val="center"/>
        <w:rPr>
          <w:sz w:val="28"/>
          <w:szCs w:val="28"/>
        </w:rPr>
      </w:pPr>
      <w:r w:rsidRPr="00F67DF2">
        <w:rPr>
          <w:sz w:val="28"/>
          <w:szCs w:val="28"/>
        </w:rPr>
        <w:t>Региональное отделение в Кабардино-Балкарской Республике Политической партии «НОВЫЕ ЛЮДИ»</w:t>
      </w:r>
    </w:p>
    <w:p w:rsidR="005B4338" w:rsidRPr="00B177F2" w:rsidRDefault="005B4338" w:rsidP="005B4338">
      <w:pPr>
        <w:autoSpaceDE w:val="0"/>
        <w:autoSpaceDN w:val="0"/>
        <w:adjustRightInd w:val="0"/>
        <w:jc w:val="both"/>
        <w:outlineLvl w:val="0"/>
      </w:pPr>
    </w:p>
    <w:tbl>
      <w:tblPr>
        <w:tblpPr w:leftFromText="180" w:rightFromText="180" w:vertAnchor="text" w:tblpY="1"/>
        <w:tblOverlap w:val="never"/>
        <w:tblW w:w="92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952"/>
        <w:gridCol w:w="1752"/>
        <w:gridCol w:w="2354"/>
        <w:gridCol w:w="1567"/>
      </w:tblGrid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5706E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706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5706E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706E">
              <w:rPr>
                <w:b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5706E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706E">
              <w:rPr>
                <w:b/>
                <w:sz w:val="22"/>
                <w:szCs w:val="22"/>
              </w:rPr>
              <w:t xml:space="preserve">Представлено зарегистрированным кандидатом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0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706E">
              <w:rPr>
                <w:b/>
                <w:sz w:val="22"/>
                <w:szCs w:val="22"/>
              </w:rPr>
              <w:t xml:space="preserve">Результаты </w:t>
            </w:r>
          </w:p>
          <w:p w:rsidR="005B4338" w:rsidRPr="00B5706E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706E">
              <w:rPr>
                <w:b/>
                <w:sz w:val="22"/>
                <w:szCs w:val="22"/>
              </w:rPr>
              <w:t>проверки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5706E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706E">
              <w:rPr>
                <w:b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5706E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706E">
              <w:rPr>
                <w:b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5706E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706E">
              <w:rPr>
                <w:b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5706E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706E">
              <w:rPr>
                <w:b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5706E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706E">
              <w:rPr>
                <w:b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5706E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706E">
              <w:rPr>
                <w:b/>
              </w:rPr>
              <w:t>5</w:t>
            </w:r>
          </w:p>
        </w:tc>
      </w:tr>
      <w:tr w:rsidR="005B4338" w:rsidRPr="009E5615" w:rsidTr="00745A54">
        <w:tc>
          <w:tcPr>
            <w:tcW w:w="9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Доходы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7825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C47825">
              <w:t>1</w:t>
            </w:r>
            <w: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E76B66">
              <w:t xml:space="preserve">Ботаев Руслан </w:t>
            </w:r>
          </w:p>
          <w:p w:rsidR="005B4338" w:rsidRPr="00C47825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E76B66">
              <w:t>Мухтарович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7825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 w:rsidRPr="00F322DA">
              <w:t xml:space="preserve">декларация УСН </w:t>
            </w:r>
            <w:r>
              <w:t xml:space="preserve">–  </w:t>
            </w:r>
          </w:p>
          <w:p w:rsidR="005B4338" w:rsidRPr="00C47825" w:rsidRDefault="005B4338" w:rsidP="00745A54">
            <w:pPr>
              <w:autoSpaceDE w:val="0"/>
              <w:autoSpaceDN w:val="0"/>
              <w:adjustRightInd w:val="0"/>
            </w:pPr>
            <w:r w:rsidRPr="00E76B66">
              <w:t>2</w:t>
            </w:r>
            <w:r>
              <w:t xml:space="preserve"> </w:t>
            </w:r>
            <w:r w:rsidRPr="00E76B66">
              <w:t>230</w:t>
            </w:r>
            <w:r>
              <w:t xml:space="preserve"> </w:t>
            </w:r>
            <w:r w:rsidRPr="00E76B66">
              <w:t>037</w:t>
            </w:r>
            <w:r>
              <w:t xml:space="preserve"> руб.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>
              <w:t>УФНС России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7825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7825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E76B66">
              <w:t>Захохова Мадина Муратовна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7825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дохода установлено: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 w:rsidRPr="00E76B66">
              <w:t>ФОНД СОЦИАЛЬНОГО РАЗВИТИЯ; ФОНД "ПОЛДЕНЬ"</w:t>
            </w:r>
            <w:r>
              <w:t xml:space="preserve"> –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 w:rsidRPr="00E76B66">
              <w:t>69</w:t>
            </w:r>
            <w:r>
              <w:t xml:space="preserve"> </w:t>
            </w:r>
            <w:r w:rsidRPr="00E76B66">
              <w:t>000</w:t>
            </w:r>
            <w:r>
              <w:t xml:space="preserve"> руб.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 w:rsidRPr="00E76B66">
              <w:t>МОО "ИГРЫ БУДУЩЕГО"</w:t>
            </w:r>
            <w:r>
              <w:t xml:space="preserve"> – </w:t>
            </w:r>
            <w:r w:rsidRPr="00E76B66">
              <w:t>1</w:t>
            </w:r>
          </w:p>
          <w:p w:rsidR="005B4338" w:rsidRPr="00C47825" w:rsidRDefault="005B4338" w:rsidP="00745A54">
            <w:pPr>
              <w:autoSpaceDE w:val="0"/>
              <w:autoSpaceDN w:val="0"/>
              <w:adjustRightInd w:val="0"/>
            </w:pPr>
            <w:r w:rsidRPr="00E76B66">
              <w:t>38</w:t>
            </w:r>
            <w:r>
              <w:t xml:space="preserve"> </w:t>
            </w:r>
            <w:r w:rsidRPr="00E76B66">
              <w:t>000</w:t>
            </w:r>
            <w:r>
              <w:t xml:space="preserve"> руб.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>
              <w:t>УФНС России по КБР</w:t>
            </w:r>
          </w:p>
        </w:tc>
      </w:tr>
      <w:tr w:rsidR="005B4338" w:rsidRPr="009E5615" w:rsidTr="00745A54">
        <w:tc>
          <w:tcPr>
            <w:tcW w:w="9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Недвижимое имущество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23C9A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223C9A">
              <w:t>1.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0DD0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71544">
              <w:t>Бженикова Аминат Хасеновна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23C9A" w:rsidRDefault="005B4338" w:rsidP="00745A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C9A">
              <w:rPr>
                <w:lang w:val="en-US"/>
              </w:rPr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 w:rsidRPr="00223C9A">
              <w:t>З</w:t>
            </w:r>
            <w:r>
              <w:t>емельный участок, Зольский район, 1399 кв.м.;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жилой дом, г. Нальчик, 392,8 кв.м.;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 г. Нальчик, 795 кв.м.;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lastRenderedPageBreak/>
              <w:t>нежилое здание, г. Нальчик, 47,7 кв.м.;</w:t>
            </w:r>
          </w:p>
          <w:p w:rsidR="005B4338" w:rsidRPr="00110DD0" w:rsidRDefault="005B4338" w:rsidP="00745A54">
            <w:pPr>
              <w:autoSpaceDE w:val="0"/>
              <w:autoSpaceDN w:val="0"/>
              <w:adjustRightInd w:val="0"/>
            </w:pPr>
            <w:r>
              <w:t>квартира, г. Нальчик, 81,8 кв.м.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>
              <w:lastRenderedPageBreak/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23C9A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223C9A">
              <w:lastRenderedPageBreak/>
              <w:t>2.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71544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71544">
              <w:t>Дугулубгов Султан Муаедович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10C65" w:rsidRDefault="005B4338" w:rsidP="00745A54">
            <w:pPr>
              <w:jc w:val="center"/>
            </w:pPr>
            <w:r w:rsidRPr="00210C65"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жилой дом, г. Баксан, 70.8 кв.м.,  доля в праве 1/2;</w:t>
            </w:r>
          </w:p>
          <w:p w:rsidR="005B4338" w:rsidRPr="00110DD0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 Баксанский район, 1427 кв.м., доля в праве 1/2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612E27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23C9A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223C9A">
              <w:t>3.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71544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71544">
              <w:t>Мафедзов Азамат Артурович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10C65" w:rsidRDefault="005B4338" w:rsidP="00745A54">
            <w:pPr>
              <w:jc w:val="center"/>
            </w:pPr>
            <w:r w:rsidRPr="00210C65"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жилой дом, Чегемский район, 148,5 кв.м., доля в праве 1/2;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 Чегемский район, 1650 кв.м., доля в праве 1/2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612E27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23C9A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223C9A">
              <w:t>4.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71544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71544">
              <w:t>Мокаева Гульнара Руслановна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10C65" w:rsidRDefault="005B4338" w:rsidP="00745A54">
            <w:pPr>
              <w:jc w:val="center"/>
            </w:pPr>
            <w:r w:rsidRPr="00210C65"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 Черекский район, 1036 кв.м.</w:t>
            </w:r>
          </w:p>
          <w:p w:rsidR="005B4338" w:rsidRDefault="005B4338" w:rsidP="00745A54"/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612E27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23C9A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223C9A">
              <w:t>5.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71544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71544">
              <w:t>Соблиров Валерий Арсенович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460D1" w:rsidRDefault="005B4338" w:rsidP="00745A54">
            <w:pPr>
              <w:jc w:val="center"/>
            </w:pPr>
            <w:r w:rsidRPr="00A460D1"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>
              <w:t>жилой дом, Чегемский район, 238,5 кв.м.;</w:t>
            </w:r>
          </w:p>
          <w:p w:rsidR="005B4338" w:rsidRDefault="005B4338" w:rsidP="00745A54">
            <w:r>
              <w:t>земельный участок, Чегемский район, 781 кв.м.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612E27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23C9A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223C9A">
              <w:t>6.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71544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71544">
              <w:t>Шашев Казбек Хажисмелович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A68E3" w:rsidRDefault="005B4338" w:rsidP="00745A54">
            <w:pPr>
              <w:jc w:val="center"/>
            </w:pPr>
            <w:r w:rsidRPr="001A68E3"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>
              <w:t>Квартира, Республика Адыгея, 31,3 кв.м., общая совместная собственность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612E27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23C9A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223C9A">
              <w:t>7.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71544">
              <w:t xml:space="preserve">Эттеев Мурат </w:t>
            </w:r>
          </w:p>
          <w:p w:rsidR="005B4338" w:rsidRPr="00671544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71544">
              <w:t>Шамилевич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A68E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A68E3"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D4371" w:rsidRDefault="005B4338" w:rsidP="00745A54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квартира, г. Нальчик, 35,8 кв.м., доля в праве 1/5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612E27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23C9A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223C9A">
              <w:t>8.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71544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71544">
              <w:t>Юсубова Зика Замудиновна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A68E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A68E3"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D4371" w:rsidRDefault="005B4338" w:rsidP="00745A54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квартира, г. Нальчик, 115,7 кв.м.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612E27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9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Транспортные средства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038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0381">
              <w:t>1.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1544">
              <w:t xml:space="preserve">Беров Алим </w:t>
            </w:r>
          </w:p>
          <w:p w:rsidR="005B4338" w:rsidRPr="00601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71544">
              <w:t>Муридович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01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010CB"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D4812" w:rsidRDefault="005B4338" w:rsidP="00745A54">
            <w:pPr>
              <w:autoSpaceDE w:val="0"/>
              <w:autoSpaceDN w:val="0"/>
              <w:adjustRightInd w:val="0"/>
              <w:rPr>
                <w:b/>
              </w:rPr>
            </w:pPr>
            <w:r>
              <w:t>Форд Фокус, 2007г.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F2214">
              <w:t>УГИБДД МВД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038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0381">
              <w:lastRenderedPageBreak/>
              <w:t>2.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71544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71544">
              <w:t>Дугулубгов Султан Муаедович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01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010CB"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ЛАДА 210710, 2011г.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F2214">
              <w:t>УГИБДД МВД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038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0381">
              <w:t>3.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71544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71544">
              <w:t>Кочесоков Азамат Хазреталиевич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01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010CB"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 w:rsidRPr="00A16EFF">
              <w:t>УАЗ ПАТРИОТ</w:t>
            </w:r>
            <w:r>
              <w:t>,  2015г.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 w:rsidRPr="00A16EFF">
              <w:t>УАЗ ПАТРИОТ</w:t>
            </w:r>
            <w:r>
              <w:t>, 2017 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F2214">
              <w:t>УГИБДД МВД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038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0381">
              <w:t>4.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71544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71544">
              <w:t>Соблиров Валерий Арсенович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01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010CB"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 w:rsidRPr="00DA0BE4">
              <w:t>LADA VESTA</w:t>
            </w:r>
            <w:r>
              <w:t>,  2016 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F2214">
              <w:t>УГИБДД МВД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038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0381">
              <w:t>5.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71544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71544">
              <w:t>Шашев Казбек Хажисмелович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01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010CB"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 w:rsidRPr="00DA0BE4">
              <w:t>ЛЕКСУС IS200</w:t>
            </w:r>
            <w:r>
              <w:t xml:space="preserve"> – 1999 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F2214">
              <w:t>УГИБДД МВД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038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0381">
              <w:t>6.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71544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71544">
              <w:t>Юсубова Зика Замудиновна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01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010CB"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 w:rsidRPr="00DA0BE4">
              <w:t>HAVAL JOLION</w:t>
            </w:r>
            <w:r>
              <w:t xml:space="preserve"> – 2021 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F2214">
              <w:t>УГИБДД МВД по КБР</w:t>
            </w:r>
          </w:p>
        </w:tc>
      </w:tr>
      <w:tr w:rsidR="005B4338" w:rsidRPr="009E5615" w:rsidTr="00745A54">
        <w:tc>
          <w:tcPr>
            <w:tcW w:w="9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 xml:space="preserve">Денежные средства и драгоценные металлы, находящиеся на счетах </w:t>
            </w:r>
          </w:p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и во вкладах в банках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5706E" w:rsidRDefault="005B4338" w:rsidP="00745A5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910C5A" w:rsidRDefault="005B4338" w:rsidP="00745A54">
            <w:pPr>
              <w:jc w:val="center"/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>Ахкубеков Аслан Залимгериевич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910C5A" w:rsidRDefault="005B4338" w:rsidP="00745A54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910C5A">
              <w:rPr>
                <w:b/>
                <w:bCs/>
                <w:color w:val="000000"/>
                <w:sz w:val="30"/>
                <w:szCs w:val="30"/>
              </w:rP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910C5A" w:rsidRDefault="005B4338" w:rsidP="00745A54">
            <w:pPr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>Помимо указанных кандидатом счетов в банках: Акционерное общество «Российский Сельскохозяйственный банк»; 1255,00</w:t>
            </w:r>
            <w:r w:rsidRPr="00910C5A">
              <w:rPr>
                <w:color w:val="000000"/>
                <w:szCs w:val="22"/>
              </w:rPr>
              <w:br/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910C5A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5706E" w:rsidRDefault="005B4338" w:rsidP="00745A5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910C5A" w:rsidRDefault="005B4338" w:rsidP="00745A54">
            <w:pPr>
              <w:jc w:val="center"/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>Беров Алим</w:t>
            </w:r>
            <w:r w:rsidRPr="00910C5A">
              <w:rPr>
                <w:color w:val="000000"/>
                <w:szCs w:val="22"/>
              </w:rPr>
              <w:br/>
              <w:t xml:space="preserve"> Муридович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910C5A" w:rsidRDefault="005B4338" w:rsidP="00745A54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910C5A">
              <w:rPr>
                <w:b/>
                <w:bCs/>
                <w:color w:val="000000"/>
                <w:sz w:val="30"/>
                <w:szCs w:val="30"/>
              </w:rP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 xml:space="preserve">Помимо указанных кандидатом счетов в банках: </w:t>
            </w:r>
            <w:r w:rsidRPr="00910C5A">
              <w:rPr>
                <w:color w:val="000000"/>
                <w:szCs w:val="22"/>
              </w:rPr>
              <w:br/>
              <w:t xml:space="preserve">ПАО Сбербанк; </w:t>
            </w:r>
          </w:p>
          <w:p w:rsidR="005B4338" w:rsidRPr="00910C5A" w:rsidRDefault="005B4338" w:rsidP="00745A54">
            <w:pPr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>23 102,77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910C5A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5706E" w:rsidRDefault="005B4338" w:rsidP="00745A5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910C5A" w:rsidRDefault="005B4338" w:rsidP="00745A54">
            <w:pPr>
              <w:jc w:val="center"/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>Дугулубгов Султан Муаедович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910C5A" w:rsidRDefault="005B4338" w:rsidP="00745A54">
            <w:pPr>
              <w:jc w:val="center"/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910C5A" w:rsidRDefault="005B4338" w:rsidP="00745A54">
            <w:pPr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 xml:space="preserve">ПАО Сбербанк; </w:t>
            </w:r>
            <w:r w:rsidRPr="00910C5A">
              <w:rPr>
                <w:color w:val="000000"/>
                <w:szCs w:val="22"/>
              </w:rPr>
              <w:br/>
              <w:t xml:space="preserve">2757,68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910C5A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5706E" w:rsidRDefault="005B4338" w:rsidP="00745A5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jc w:val="center"/>
              <w:rPr>
                <w:color w:val="000000"/>
                <w:lang w:val="en-US"/>
              </w:rPr>
            </w:pPr>
            <w:r w:rsidRPr="00910C5A">
              <w:rPr>
                <w:color w:val="000000"/>
                <w:szCs w:val="22"/>
              </w:rPr>
              <w:t xml:space="preserve">Егожев Аслан </w:t>
            </w:r>
          </w:p>
          <w:p w:rsidR="005B4338" w:rsidRPr="00910C5A" w:rsidRDefault="005B4338" w:rsidP="00745A54">
            <w:pPr>
              <w:jc w:val="center"/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>Хусейнович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910C5A" w:rsidRDefault="005B4338" w:rsidP="00745A54">
            <w:pPr>
              <w:jc w:val="center"/>
              <w:rPr>
                <w:b/>
                <w:bCs/>
                <w:color w:val="000000"/>
              </w:rPr>
            </w:pPr>
            <w:r w:rsidRPr="00910C5A">
              <w:rPr>
                <w:b/>
                <w:bCs/>
                <w:color w:val="000000"/>
                <w:szCs w:val="22"/>
              </w:rP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910C5A" w:rsidRDefault="005B4338" w:rsidP="00745A54">
            <w:pPr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910C5A">
              <w:rPr>
                <w:color w:val="000000"/>
                <w:szCs w:val="22"/>
              </w:rPr>
              <w:br/>
              <w:t xml:space="preserve">ПАО Банк "ФК Открытие"; </w:t>
            </w:r>
            <w:r w:rsidRPr="00910C5A">
              <w:rPr>
                <w:color w:val="000000"/>
                <w:szCs w:val="22"/>
              </w:rPr>
              <w:br/>
              <w:t>5627,30</w:t>
            </w:r>
            <w:r w:rsidRPr="00910C5A">
              <w:rPr>
                <w:color w:val="000000"/>
                <w:szCs w:val="22"/>
              </w:rPr>
              <w:br/>
              <w:t xml:space="preserve">ПАО Банк "ФК Открытие"; </w:t>
            </w:r>
            <w:r w:rsidRPr="00910C5A">
              <w:rPr>
                <w:color w:val="000000"/>
                <w:szCs w:val="22"/>
              </w:rPr>
              <w:br/>
              <w:t>7754,19</w:t>
            </w:r>
            <w:r w:rsidRPr="00910C5A">
              <w:rPr>
                <w:color w:val="000000"/>
                <w:szCs w:val="22"/>
              </w:rPr>
              <w:br/>
              <w:t xml:space="preserve">Банк ВТБ (публичное акционерное общество); </w:t>
            </w:r>
            <w:r w:rsidRPr="00910C5A">
              <w:rPr>
                <w:color w:val="000000"/>
                <w:szCs w:val="22"/>
              </w:rPr>
              <w:br/>
              <w:t>17546,47</w:t>
            </w:r>
            <w:r w:rsidRPr="00910C5A">
              <w:rPr>
                <w:color w:val="000000"/>
                <w:szCs w:val="22"/>
              </w:rPr>
              <w:br/>
              <w:t xml:space="preserve">Банк ВТБ (публичное акционерное общество); </w:t>
            </w:r>
            <w:r w:rsidRPr="00910C5A">
              <w:rPr>
                <w:color w:val="000000"/>
                <w:szCs w:val="22"/>
              </w:rPr>
              <w:br/>
            </w:r>
            <w:r w:rsidRPr="00910C5A">
              <w:rPr>
                <w:color w:val="000000"/>
                <w:szCs w:val="22"/>
              </w:rPr>
              <w:lastRenderedPageBreak/>
              <w:t>7975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910C5A">
              <w:rPr>
                <w:color w:val="000000"/>
                <w:szCs w:val="22"/>
              </w:rPr>
              <w:lastRenderedPageBreak/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5706E" w:rsidRDefault="005B4338" w:rsidP="00745A5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910C5A" w:rsidRDefault="005B4338" w:rsidP="00745A54">
            <w:pPr>
              <w:jc w:val="center"/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>Соблиров Валерий Арсенович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910C5A" w:rsidRDefault="005B4338" w:rsidP="00745A54">
            <w:pPr>
              <w:jc w:val="center"/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910C5A" w:rsidRDefault="005B4338" w:rsidP="00745A54">
            <w:pPr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910C5A">
              <w:rPr>
                <w:color w:val="000000"/>
                <w:szCs w:val="22"/>
              </w:rPr>
              <w:br/>
              <w:t xml:space="preserve">Банк ВТБ (публичное акционерное общество); </w:t>
            </w:r>
            <w:r w:rsidRPr="00910C5A">
              <w:rPr>
                <w:color w:val="000000"/>
                <w:szCs w:val="22"/>
              </w:rPr>
              <w:br/>
              <w:t>4828,88</w:t>
            </w:r>
            <w:r w:rsidRPr="00910C5A">
              <w:rPr>
                <w:color w:val="000000"/>
                <w:szCs w:val="22"/>
              </w:rPr>
              <w:br/>
              <w:t xml:space="preserve">ПАО Банк "ФК Открытие"; </w:t>
            </w:r>
            <w:r w:rsidRPr="00910C5A">
              <w:rPr>
                <w:color w:val="000000"/>
                <w:szCs w:val="22"/>
              </w:rPr>
              <w:br/>
              <w:t>1706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910C5A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5706E" w:rsidRDefault="005B4338" w:rsidP="00745A5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910C5A" w:rsidRDefault="005B4338" w:rsidP="00745A54">
            <w:pPr>
              <w:jc w:val="center"/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>Чеченов Азамат Абубекирович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910C5A" w:rsidRDefault="005B4338" w:rsidP="00745A54">
            <w:pPr>
              <w:jc w:val="center"/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910C5A" w:rsidRDefault="005B4338" w:rsidP="00745A54">
            <w:pPr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 xml:space="preserve">ПАО Сбербанк; </w:t>
            </w:r>
            <w:r w:rsidRPr="00910C5A">
              <w:rPr>
                <w:color w:val="000000"/>
                <w:szCs w:val="22"/>
              </w:rPr>
              <w:br/>
              <w:t>1026,25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910C5A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5706E" w:rsidRDefault="005B4338" w:rsidP="00745A5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910C5A" w:rsidRDefault="005B4338" w:rsidP="00745A54">
            <w:pPr>
              <w:jc w:val="center"/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>Эндреева Джамиля Борисовна,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910C5A" w:rsidRDefault="005B4338" w:rsidP="00745A54">
            <w:pPr>
              <w:jc w:val="center"/>
              <w:rPr>
                <w:b/>
                <w:bCs/>
                <w:color w:val="000000"/>
              </w:rPr>
            </w:pPr>
            <w:r w:rsidRPr="00910C5A">
              <w:rPr>
                <w:b/>
                <w:bCs/>
                <w:color w:val="000000"/>
                <w:szCs w:val="22"/>
              </w:rP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910C5A" w:rsidRDefault="005B4338" w:rsidP="00745A54">
            <w:pPr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910C5A">
              <w:rPr>
                <w:color w:val="000000"/>
                <w:szCs w:val="22"/>
              </w:rPr>
              <w:br/>
              <w:t xml:space="preserve">БАНК "НАЛЬЧИК" (общество с ограниченной ответственностью); </w:t>
            </w:r>
            <w:r w:rsidRPr="00910C5A">
              <w:rPr>
                <w:color w:val="000000"/>
                <w:szCs w:val="22"/>
              </w:rPr>
              <w:br/>
              <w:t xml:space="preserve">566770,16 </w:t>
            </w:r>
            <w:r w:rsidRPr="00910C5A">
              <w:rPr>
                <w:color w:val="000000"/>
                <w:szCs w:val="22"/>
              </w:rPr>
              <w:br/>
              <w:t xml:space="preserve">БАНК "НАЛЬЧИК" (общество с ограниченной ответственностью); </w:t>
            </w:r>
            <w:r w:rsidRPr="00910C5A">
              <w:rPr>
                <w:color w:val="000000"/>
                <w:szCs w:val="22"/>
              </w:rPr>
              <w:br/>
              <w:t xml:space="preserve">3199680,31 </w:t>
            </w:r>
            <w:r w:rsidRPr="00910C5A">
              <w:rPr>
                <w:color w:val="000000"/>
                <w:szCs w:val="22"/>
              </w:rPr>
              <w:br/>
              <w:t xml:space="preserve">БАНК "НАЛЬЧИК" (общество с ограниченной ответственностью); </w:t>
            </w:r>
            <w:r w:rsidRPr="00910C5A">
              <w:rPr>
                <w:color w:val="000000"/>
                <w:szCs w:val="22"/>
              </w:rPr>
              <w:br/>
              <w:t xml:space="preserve">734838,44 </w:t>
            </w:r>
            <w:r w:rsidRPr="00910C5A">
              <w:rPr>
                <w:color w:val="000000"/>
                <w:szCs w:val="22"/>
              </w:rPr>
              <w:br/>
              <w:t xml:space="preserve">БАНК "НАЛЬЧИК" (общество с ограниченной ответственностью); </w:t>
            </w:r>
            <w:r w:rsidRPr="00910C5A">
              <w:rPr>
                <w:color w:val="000000"/>
                <w:szCs w:val="22"/>
              </w:rPr>
              <w:br/>
              <w:t>500941,28 руб.</w:t>
            </w:r>
            <w:r w:rsidRPr="00910C5A">
              <w:rPr>
                <w:color w:val="000000"/>
                <w:szCs w:val="22"/>
              </w:rPr>
              <w:br/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910C5A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5706E" w:rsidRDefault="005B4338" w:rsidP="00745A5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910C5A" w:rsidRDefault="005B4338" w:rsidP="00745A54">
            <w:pPr>
              <w:jc w:val="center"/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>Юсубова Зика Замудиновна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910C5A" w:rsidRDefault="005B4338" w:rsidP="00745A54">
            <w:pPr>
              <w:jc w:val="center"/>
              <w:rPr>
                <w:b/>
                <w:bCs/>
                <w:color w:val="000000"/>
              </w:rPr>
            </w:pPr>
            <w:r w:rsidRPr="00910C5A">
              <w:rPr>
                <w:b/>
                <w:bCs/>
                <w:color w:val="000000"/>
                <w:szCs w:val="22"/>
              </w:rP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910C5A" w:rsidRDefault="005B4338" w:rsidP="00745A54">
            <w:pPr>
              <w:rPr>
                <w:color w:val="000000"/>
              </w:rPr>
            </w:pPr>
            <w:r w:rsidRPr="00910C5A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910C5A">
              <w:rPr>
                <w:color w:val="000000"/>
                <w:szCs w:val="22"/>
              </w:rPr>
              <w:br/>
              <w:t xml:space="preserve">ПАО Сбербанк; </w:t>
            </w:r>
            <w:r w:rsidRPr="00910C5A">
              <w:rPr>
                <w:color w:val="000000"/>
                <w:szCs w:val="22"/>
              </w:rPr>
              <w:br/>
              <w:t>50141,57</w:t>
            </w:r>
            <w:r w:rsidRPr="00910C5A">
              <w:rPr>
                <w:color w:val="000000"/>
                <w:szCs w:val="22"/>
              </w:rPr>
              <w:br/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910C5A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9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Акции, иные ценные бумаги и иное участие в коммерческих организациях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94375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E7173" w:rsidRDefault="005B4338" w:rsidP="00745A54">
            <w:pPr>
              <w:jc w:val="center"/>
              <w:rPr>
                <w:color w:val="000000"/>
              </w:rPr>
            </w:pPr>
            <w:r w:rsidRPr="003E7173">
              <w:rPr>
                <w:color w:val="000000"/>
              </w:rPr>
              <w:t>Беров Алим</w:t>
            </w:r>
            <w:r w:rsidRPr="003E7173">
              <w:rPr>
                <w:color w:val="000000"/>
              </w:rPr>
              <w:br/>
              <w:t xml:space="preserve"> Муридович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94375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Акционерное общество "Халвичный завод </w:t>
            </w:r>
            <w:r>
              <w:lastRenderedPageBreak/>
              <w:t>"Нальчикский"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20 шт.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lastRenderedPageBreak/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E7173" w:rsidRDefault="005B4338" w:rsidP="00745A54">
            <w:pPr>
              <w:jc w:val="center"/>
              <w:rPr>
                <w:color w:val="000000"/>
              </w:rPr>
            </w:pPr>
            <w:r w:rsidRPr="003E7173">
              <w:rPr>
                <w:color w:val="000000"/>
              </w:rPr>
              <w:t>Гаврилов Станислав Алексеевич</w:t>
            </w:r>
          </w:p>
          <w:p w:rsidR="005B4338" w:rsidRPr="003E7173" w:rsidRDefault="005B4338" w:rsidP="00745A54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 w:rsidRPr="003E2303">
              <w:t>Общество с ограниченной ответственностью "Управляющая компания "Альфа-Капитал"</w:t>
            </w:r>
            <w:r>
              <w:t xml:space="preserve">, </w:t>
            </w:r>
            <w:r w:rsidRPr="003E2303">
              <w:t>2 шт.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Банк России</w:t>
            </w:r>
          </w:p>
        </w:tc>
      </w:tr>
    </w:tbl>
    <w:p w:rsidR="005B4338" w:rsidRDefault="005B4338" w:rsidP="005B4338"/>
    <w:p w:rsidR="005B4338" w:rsidRDefault="005B4338" w:rsidP="005B4338"/>
    <w:p w:rsidR="005B4338" w:rsidRPr="00F67DF2" w:rsidRDefault="005B4338" w:rsidP="005B4338">
      <w:pPr>
        <w:jc w:val="center"/>
        <w:rPr>
          <w:sz w:val="28"/>
        </w:rPr>
      </w:pPr>
      <w:r w:rsidRPr="00F67DF2">
        <w:rPr>
          <w:sz w:val="28"/>
        </w:rPr>
        <w:t>Кабардино-Балкарское региональное отделение Политической партии ЛДПР - Либерально-демократическая партия России</w:t>
      </w:r>
    </w:p>
    <w:p w:rsidR="005B4338" w:rsidRPr="00B177F2" w:rsidRDefault="005B4338" w:rsidP="005B4338">
      <w:pPr>
        <w:autoSpaceDE w:val="0"/>
        <w:autoSpaceDN w:val="0"/>
        <w:adjustRightInd w:val="0"/>
        <w:jc w:val="both"/>
        <w:outlineLvl w:val="0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5"/>
        <w:gridCol w:w="2294"/>
        <w:gridCol w:w="1985"/>
        <w:gridCol w:w="2693"/>
        <w:gridCol w:w="1701"/>
      </w:tblGrid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262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262C">
              <w:rPr>
                <w:b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262C">
              <w:rPr>
                <w:b/>
                <w:sz w:val="22"/>
                <w:szCs w:val="22"/>
              </w:rPr>
              <w:t>Представлено зарегистрированным кандидатом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262C">
              <w:rPr>
                <w:b/>
                <w:sz w:val="22"/>
                <w:szCs w:val="22"/>
              </w:rPr>
              <w:t>Результаты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262C">
              <w:rPr>
                <w:b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262C">
              <w:rPr>
                <w:b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262C">
              <w:rPr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262C">
              <w:rPr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262C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262C">
              <w:rPr>
                <w:b/>
              </w:rPr>
              <w:t>5</w:t>
            </w:r>
          </w:p>
        </w:tc>
      </w:tr>
      <w:tr w:rsidR="005B4338" w:rsidRPr="009E5615" w:rsidTr="00745A54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Доходы</w:t>
            </w:r>
          </w:p>
        </w:tc>
      </w:tr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D1DF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8D1DF3">
              <w:t>1.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D1DF3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Балкаров Алим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D1DF3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дохода установлено:</w:t>
            </w:r>
          </w:p>
          <w:p w:rsidR="005B4338" w:rsidRPr="008D1DF3" w:rsidRDefault="005B4338" w:rsidP="00745A54">
            <w:pPr>
              <w:autoSpaceDE w:val="0"/>
              <w:autoSpaceDN w:val="0"/>
              <w:adjustRightInd w:val="0"/>
            </w:pPr>
            <w:r w:rsidRPr="008D1DF3">
              <w:t>ООО "ЦИФРА БРОКЕР"</w:t>
            </w:r>
            <w:r>
              <w:t xml:space="preserve"> - </w:t>
            </w:r>
            <w:r w:rsidRPr="008D1DF3">
              <w:t>139519,43</w:t>
            </w:r>
            <w: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>
              <w:t>УФНС России по КБР</w:t>
            </w:r>
          </w:p>
        </w:tc>
      </w:tr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D1DF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8D1DF3"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D1DF3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Белинская Екатерина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D1DF3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дохода установлено:</w:t>
            </w:r>
          </w:p>
          <w:p w:rsidR="005B4338" w:rsidRPr="008D1DF3" w:rsidRDefault="005B4338" w:rsidP="00745A54">
            <w:pPr>
              <w:autoSpaceDE w:val="0"/>
              <w:autoSpaceDN w:val="0"/>
              <w:adjustRightInd w:val="0"/>
            </w:pPr>
            <w:r w:rsidRPr="008D1DF3">
              <w:t>ПАО "Промсвязьбанк"</w:t>
            </w:r>
            <w:r>
              <w:t xml:space="preserve"> – </w:t>
            </w:r>
            <w:r w:rsidRPr="008D1DF3">
              <w:t>109</w:t>
            </w:r>
            <w:r>
              <w:t xml:space="preserve"> </w:t>
            </w:r>
            <w:r w:rsidRPr="008D1DF3">
              <w:t>424,32</w:t>
            </w:r>
            <w: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1D2F9C">
              <w:t>УФНС России по КБР</w:t>
            </w:r>
          </w:p>
        </w:tc>
      </w:tr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D1DF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8D1DF3">
              <w:t>4.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D1DF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8D1DF3">
              <w:t>Гаджикурбанов Али Насурович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D1DF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8D1DF3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дохода установлено:</w:t>
            </w:r>
          </w:p>
          <w:p w:rsidR="005B4338" w:rsidRPr="008D1DF3" w:rsidRDefault="005B4338" w:rsidP="00745A54">
            <w:pPr>
              <w:autoSpaceDE w:val="0"/>
              <w:autoSpaceDN w:val="0"/>
              <w:adjustRightInd w:val="0"/>
            </w:pPr>
            <w:r>
              <w:t xml:space="preserve">ИП </w:t>
            </w:r>
            <w:r w:rsidRPr="008D1DF3">
              <w:t>БОЗИЕВА ФАТИМАТ АБДУЛЛАЕВНА – 110 000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1D2F9C">
              <w:t>УФНС России по КБР</w:t>
            </w:r>
          </w:p>
        </w:tc>
      </w:tr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D1DF3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8D1DF3"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D1DF3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Калмыков Роберт Лелевич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D1DF3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дохода установлено:</w:t>
            </w:r>
          </w:p>
          <w:p w:rsidR="005B4338" w:rsidRPr="008D1DF3" w:rsidRDefault="005B4338" w:rsidP="00745A54">
            <w:pPr>
              <w:autoSpaceDE w:val="0"/>
              <w:autoSpaceDN w:val="0"/>
              <w:adjustRightInd w:val="0"/>
            </w:pPr>
            <w:r w:rsidRPr="00022A00">
              <w:t>ООО "АЭРОКОМПЛЕКС"</w:t>
            </w:r>
            <w:r>
              <w:t xml:space="preserve"> – 243 181,51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1D2F9C">
              <w:t>УФНС России по КБР</w:t>
            </w:r>
          </w:p>
        </w:tc>
      </w:tr>
      <w:tr w:rsidR="005B4338" w:rsidRPr="009E5615" w:rsidTr="00745A54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Недвижимое имущество</w:t>
            </w:r>
          </w:p>
        </w:tc>
      </w:tr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EA262C"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D0">
              <w:t xml:space="preserve">Гаджикурбанов Али </w:t>
            </w:r>
            <w:r w:rsidRPr="00110DD0">
              <w:lastRenderedPageBreak/>
              <w:t>Насурович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</w:t>
            </w:r>
            <w:r>
              <w:lastRenderedPageBreak/>
              <w:t>кандидатом имущества: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квартира, Московская область, 29,4 кв.м.;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квартира, Московская область, 31,5 кв.м.;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квартира, Московская область, 29,4 кв.м.</w:t>
            </w:r>
          </w:p>
          <w:p w:rsidR="005B4338" w:rsidRPr="00110DD0" w:rsidRDefault="005B4338" w:rsidP="00745A54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653D35">
              <w:lastRenderedPageBreak/>
              <w:t xml:space="preserve">Филиал ППК </w:t>
            </w:r>
            <w:r w:rsidRPr="00653D35">
              <w:lastRenderedPageBreak/>
              <w:t>«РОСКАДАСТР» по КБР</w:t>
            </w:r>
          </w:p>
        </w:tc>
      </w:tr>
      <w:tr w:rsidR="005B4338" w:rsidRPr="009E5615" w:rsidTr="00745A54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lastRenderedPageBreak/>
              <w:t>Транспортные средства</w:t>
            </w:r>
          </w:p>
        </w:tc>
      </w:tr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7145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71451">
              <w:t>1.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67DC4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B67DC4">
              <w:t>Балаева Мадина Хамидовна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67DC4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транспорта:</w:t>
            </w:r>
          </w:p>
          <w:p w:rsidR="005B4338" w:rsidRPr="00303171" w:rsidRDefault="005B4338" w:rsidP="00745A54">
            <w:pPr>
              <w:autoSpaceDE w:val="0"/>
              <w:autoSpaceDN w:val="0"/>
              <w:adjustRightInd w:val="0"/>
              <w:rPr>
                <w:b/>
              </w:rPr>
            </w:pPr>
            <w:r w:rsidRPr="00B67DC4">
              <w:t>HYUNDAI CRETA</w:t>
            </w:r>
            <w:r w:rsidRPr="00303171">
              <w:t xml:space="preserve">, </w:t>
            </w:r>
            <w:r>
              <w:t>2</w:t>
            </w:r>
            <w:r w:rsidRPr="00303171">
              <w:t>017</w:t>
            </w:r>
            <w: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 w:rsidRPr="003C631B">
              <w:t>УГИБДД МВД по КБР</w:t>
            </w:r>
          </w:p>
        </w:tc>
      </w:tr>
      <w:tr w:rsidR="005B4338" w:rsidRPr="009E5615" w:rsidTr="00745A54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Кишева Лейла Леоновна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8B059C" w:rsidRDefault="005B4338" w:rsidP="00745A54">
            <w:pPr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8B059C">
              <w:rPr>
                <w:color w:val="000000"/>
                <w:szCs w:val="22"/>
              </w:rPr>
              <w:br/>
              <w:t xml:space="preserve">Акционерное общество "ТБанк"; </w:t>
            </w:r>
            <w:r w:rsidRPr="008B059C">
              <w:rPr>
                <w:color w:val="000000"/>
                <w:szCs w:val="22"/>
              </w:rPr>
              <w:br/>
              <w:t>85051,57</w:t>
            </w:r>
            <w:r w:rsidRPr="008B059C">
              <w:rPr>
                <w:color w:val="000000"/>
                <w:szCs w:val="22"/>
              </w:rPr>
              <w:br/>
              <w:t xml:space="preserve">Акционерное общество "ТБанк"; </w:t>
            </w:r>
            <w:r w:rsidRPr="008B059C">
              <w:rPr>
                <w:color w:val="000000"/>
                <w:szCs w:val="22"/>
              </w:rPr>
              <w:br/>
              <w:t>9685,83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B059C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Гаджикурбанов Али Насурович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8B059C" w:rsidRDefault="005B4338" w:rsidP="00745A54">
            <w:pPr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8B059C">
              <w:rPr>
                <w:color w:val="000000"/>
                <w:szCs w:val="22"/>
              </w:rPr>
              <w:br/>
              <w:t xml:space="preserve">Банк ВТБ (публичное акционерное общество); </w:t>
            </w:r>
            <w:r w:rsidRPr="008B059C">
              <w:rPr>
                <w:color w:val="000000"/>
                <w:szCs w:val="22"/>
              </w:rPr>
              <w:br/>
              <w:t>2532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B059C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 xml:space="preserve">Накова Алина </w:t>
            </w:r>
            <w:r w:rsidRPr="008B059C">
              <w:rPr>
                <w:color w:val="000000"/>
                <w:szCs w:val="22"/>
              </w:rPr>
              <w:br/>
              <w:t>Эриковна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8B059C" w:rsidRDefault="005B4338" w:rsidP="00745A54">
            <w:pPr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8B059C">
              <w:rPr>
                <w:color w:val="000000"/>
                <w:szCs w:val="22"/>
              </w:rPr>
              <w:br/>
              <w:t>АО «Альфа-Банк»;</w:t>
            </w:r>
            <w:r w:rsidRPr="008B059C">
              <w:rPr>
                <w:color w:val="000000"/>
                <w:szCs w:val="22"/>
              </w:rPr>
              <w:br/>
              <w:t>2034,58</w:t>
            </w:r>
            <w:r w:rsidRPr="008B059C">
              <w:rPr>
                <w:color w:val="000000"/>
                <w:szCs w:val="22"/>
              </w:rPr>
              <w:br/>
              <w:t xml:space="preserve">Банк ВТБ (публичное акционерное общество); </w:t>
            </w:r>
            <w:r w:rsidRPr="008B059C">
              <w:rPr>
                <w:color w:val="000000"/>
                <w:szCs w:val="22"/>
              </w:rPr>
              <w:br/>
              <w:t>1143,83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B059C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Проскурин Артур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8B059C" w:rsidRDefault="005B4338" w:rsidP="00745A54">
            <w:pPr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8B059C">
              <w:rPr>
                <w:color w:val="000000"/>
                <w:szCs w:val="22"/>
              </w:rPr>
              <w:br/>
              <w:t xml:space="preserve">Банк ВТБ (публичное акционерное общество); </w:t>
            </w:r>
            <w:r w:rsidRPr="008B059C">
              <w:rPr>
                <w:color w:val="000000"/>
                <w:szCs w:val="22"/>
              </w:rPr>
              <w:br/>
              <w:t>1143,83</w:t>
            </w:r>
            <w:r w:rsidRPr="008B059C">
              <w:rPr>
                <w:color w:val="000000"/>
                <w:szCs w:val="22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B059C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Кульчиев Тамерлан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8B059C" w:rsidRDefault="005B4338" w:rsidP="00745A54">
            <w:pPr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8B059C">
              <w:rPr>
                <w:color w:val="000000"/>
                <w:szCs w:val="22"/>
              </w:rPr>
              <w:br/>
              <w:t xml:space="preserve">АО; Банк ДОМ.РФ; </w:t>
            </w:r>
            <w:r w:rsidRPr="008B059C">
              <w:rPr>
                <w:color w:val="000000"/>
                <w:szCs w:val="22"/>
              </w:rPr>
              <w:br/>
              <w:t>2062,06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B059C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Балкаров Алим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8B059C" w:rsidRDefault="005B4338" w:rsidP="00745A54">
            <w:pPr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8B059C">
              <w:rPr>
                <w:color w:val="000000"/>
                <w:szCs w:val="22"/>
              </w:rPr>
              <w:br/>
              <w:t xml:space="preserve">ООО "ОЗОН Банк"; </w:t>
            </w:r>
            <w:r w:rsidRPr="008B059C">
              <w:rPr>
                <w:color w:val="000000"/>
                <w:szCs w:val="22"/>
              </w:rPr>
              <w:br/>
              <w:t>3824</w:t>
            </w:r>
            <w:r w:rsidRPr="008B059C">
              <w:rPr>
                <w:color w:val="000000"/>
                <w:szCs w:val="22"/>
              </w:rPr>
              <w:br/>
              <w:t xml:space="preserve">ПАО Банк "ФК Открытие"; </w:t>
            </w:r>
            <w:r w:rsidRPr="008B059C">
              <w:rPr>
                <w:color w:val="000000"/>
                <w:szCs w:val="22"/>
              </w:rPr>
              <w:br/>
              <w:t>4997</w:t>
            </w:r>
            <w:r w:rsidRPr="008B059C">
              <w:rPr>
                <w:color w:val="000000"/>
                <w:szCs w:val="22"/>
              </w:rPr>
              <w:br/>
              <w:t xml:space="preserve">ООО "Хоум Кредит энд Финанс Банк"; </w:t>
            </w:r>
            <w:r w:rsidRPr="008B059C">
              <w:rPr>
                <w:color w:val="000000"/>
                <w:szCs w:val="22"/>
              </w:rPr>
              <w:br/>
              <w:t>6027</w:t>
            </w:r>
            <w:r w:rsidRPr="008B059C">
              <w:rPr>
                <w:color w:val="000000"/>
                <w:szCs w:val="22"/>
              </w:rPr>
              <w:br/>
              <w:t xml:space="preserve">ООО "Хоум Кредит энд Финанс Банк"; </w:t>
            </w:r>
            <w:r w:rsidRPr="008B059C">
              <w:rPr>
                <w:color w:val="000000"/>
                <w:szCs w:val="22"/>
              </w:rPr>
              <w:br/>
              <w:t>936,76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B059C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Калмыков Роберт Лелевич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8B059C" w:rsidRDefault="005B4338" w:rsidP="00745A54">
            <w:pPr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8B059C">
              <w:rPr>
                <w:color w:val="000000"/>
                <w:szCs w:val="22"/>
              </w:rPr>
              <w:br/>
              <w:t>Банк ВТБ (публичное акционерное общество);</w:t>
            </w:r>
            <w:r w:rsidRPr="008B059C">
              <w:rPr>
                <w:color w:val="000000"/>
                <w:szCs w:val="22"/>
              </w:rPr>
              <w:br/>
              <w:t>1490,06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B059C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Курашинов Хасан Русланович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8B059C" w:rsidRDefault="005B4338" w:rsidP="00745A54">
            <w:pPr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8B059C">
              <w:rPr>
                <w:color w:val="000000"/>
                <w:szCs w:val="22"/>
              </w:rPr>
              <w:br/>
              <w:t xml:space="preserve">Акционерное общество "ТБанк"; </w:t>
            </w:r>
            <w:r w:rsidRPr="008B059C">
              <w:rPr>
                <w:color w:val="000000"/>
                <w:szCs w:val="22"/>
              </w:rPr>
              <w:br/>
              <w:t>3590,47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B059C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A262C" w:rsidRDefault="005B4338" w:rsidP="00745A54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Белинская Екатерина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8B059C" w:rsidRDefault="005B4338" w:rsidP="00745A54">
            <w:pPr>
              <w:jc w:val="center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B059C" w:rsidRDefault="005B4338" w:rsidP="00745A54">
            <w:pPr>
              <w:spacing w:after="240"/>
              <w:rPr>
                <w:color w:val="000000"/>
              </w:rPr>
            </w:pPr>
            <w:r w:rsidRPr="008B059C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8B059C">
              <w:rPr>
                <w:color w:val="000000"/>
                <w:szCs w:val="22"/>
              </w:rPr>
              <w:br/>
              <w:t xml:space="preserve">Банк ВТБ (публичное акционерное общество); </w:t>
            </w:r>
            <w:r w:rsidRPr="008B059C">
              <w:rPr>
                <w:color w:val="000000"/>
                <w:szCs w:val="22"/>
              </w:rPr>
              <w:br/>
              <w:t>180939,25</w:t>
            </w:r>
            <w:r w:rsidRPr="008B059C">
              <w:rPr>
                <w:color w:val="000000"/>
                <w:szCs w:val="22"/>
              </w:rPr>
              <w:br/>
              <w:t xml:space="preserve">Банк ВТБ (публичное акционерное общество); </w:t>
            </w:r>
            <w:r w:rsidRPr="008B059C">
              <w:rPr>
                <w:color w:val="000000"/>
                <w:szCs w:val="22"/>
              </w:rPr>
              <w:br/>
              <w:t>361878,48</w:t>
            </w:r>
            <w:r w:rsidRPr="008B059C">
              <w:rPr>
                <w:color w:val="000000"/>
                <w:szCs w:val="22"/>
              </w:rPr>
              <w:br/>
              <w:t xml:space="preserve">Публичное акционерное общество "Промсвязьбанк"; </w:t>
            </w:r>
            <w:r w:rsidRPr="008B059C">
              <w:rPr>
                <w:color w:val="000000"/>
                <w:szCs w:val="22"/>
              </w:rPr>
              <w:br/>
              <w:t>1693733,31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B059C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Акции, иные ценные бумаги и иное участие в коммерческих организациях</w:t>
            </w:r>
          </w:p>
        </w:tc>
      </w:tr>
      <w:tr w:rsidR="005B4338" w:rsidRPr="009E5615" w:rsidTr="00745A5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C54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C54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AC5438">
              <w:t xml:space="preserve">Гулина Инна </w:t>
            </w:r>
            <w:r w:rsidRPr="00AC5438">
              <w:lastRenderedPageBreak/>
              <w:t>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C54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AC5438">
              <w:lastRenderedPageBreak/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</w:t>
            </w:r>
            <w:r>
              <w:lastRenderedPageBreak/>
              <w:t xml:space="preserve">кандидатом участия в коммерческих организациях  установлено: </w:t>
            </w:r>
          </w:p>
          <w:p w:rsidR="005B4338" w:rsidRPr="00AC5438" w:rsidRDefault="005B4338" w:rsidP="00745A54">
            <w:pPr>
              <w:autoSpaceDE w:val="0"/>
              <w:autoSpaceDN w:val="0"/>
              <w:adjustRightInd w:val="0"/>
            </w:pPr>
            <w:r w:rsidRPr="00AC5438">
              <w:t>ООО «Информ-Бухгалтер» - 100%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>
              <w:lastRenderedPageBreak/>
              <w:t xml:space="preserve">УФНС России </w:t>
            </w:r>
            <w:r>
              <w:lastRenderedPageBreak/>
              <w:t>по КБР</w:t>
            </w:r>
          </w:p>
        </w:tc>
      </w:tr>
    </w:tbl>
    <w:p w:rsidR="005B4338" w:rsidRDefault="005B4338" w:rsidP="005B4338"/>
    <w:p w:rsidR="005B4338" w:rsidRPr="00F67DF2" w:rsidRDefault="005B4338" w:rsidP="005B4338">
      <w:pPr>
        <w:ind w:right="406"/>
        <w:jc w:val="center"/>
      </w:pPr>
      <w:r w:rsidRPr="00F67DF2">
        <w:rPr>
          <w:sz w:val="28"/>
        </w:rPr>
        <w:t>Региональное</w:t>
      </w:r>
      <w:r w:rsidRPr="00F67DF2">
        <w:rPr>
          <w:spacing w:val="-15"/>
          <w:sz w:val="28"/>
        </w:rPr>
        <w:t xml:space="preserve"> </w:t>
      </w:r>
      <w:r w:rsidRPr="00F67DF2">
        <w:rPr>
          <w:sz w:val="28"/>
        </w:rPr>
        <w:t>отделение</w:t>
      </w:r>
      <w:r w:rsidRPr="00F67DF2">
        <w:rPr>
          <w:spacing w:val="-16"/>
          <w:sz w:val="28"/>
        </w:rPr>
        <w:t xml:space="preserve"> </w:t>
      </w:r>
      <w:r w:rsidRPr="00F67DF2">
        <w:rPr>
          <w:sz w:val="28"/>
        </w:rPr>
        <w:t>в</w:t>
      </w:r>
      <w:r w:rsidRPr="00F67DF2">
        <w:rPr>
          <w:spacing w:val="-15"/>
          <w:sz w:val="28"/>
        </w:rPr>
        <w:t xml:space="preserve"> </w:t>
      </w:r>
      <w:r w:rsidRPr="00F67DF2">
        <w:rPr>
          <w:sz w:val="28"/>
        </w:rPr>
        <w:t>Кабардино-Балкарской</w:t>
      </w:r>
      <w:r w:rsidRPr="00F67DF2">
        <w:rPr>
          <w:spacing w:val="-15"/>
          <w:sz w:val="28"/>
        </w:rPr>
        <w:t xml:space="preserve"> </w:t>
      </w:r>
      <w:r w:rsidRPr="00F67DF2">
        <w:rPr>
          <w:sz w:val="28"/>
        </w:rPr>
        <w:t>Республике Российской</w:t>
      </w:r>
      <w:r w:rsidRPr="00F67DF2">
        <w:rPr>
          <w:spacing w:val="-14"/>
          <w:sz w:val="28"/>
        </w:rPr>
        <w:t xml:space="preserve"> </w:t>
      </w:r>
      <w:r w:rsidRPr="00F67DF2">
        <w:rPr>
          <w:sz w:val="28"/>
        </w:rPr>
        <w:t>экологической</w:t>
      </w:r>
      <w:r w:rsidRPr="00F67DF2">
        <w:rPr>
          <w:spacing w:val="-13"/>
          <w:sz w:val="28"/>
        </w:rPr>
        <w:t xml:space="preserve"> </w:t>
      </w:r>
      <w:r w:rsidRPr="00F67DF2">
        <w:rPr>
          <w:sz w:val="28"/>
        </w:rPr>
        <w:t>партии</w:t>
      </w:r>
      <w:r w:rsidRPr="00F67DF2">
        <w:rPr>
          <w:spacing w:val="-13"/>
          <w:sz w:val="28"/>
        </w:rPr>
        <w:t xml:space="preserve"> </w:t>
      </w:r>
      <w:r w:rsidRPr="00F67DF2">
        <w:rPr>
          <w:sz w:val="28"/>
        </w:rPr>
        <w:t>«Зеленые»</w:t>
      </w:r>
    </w:p>
    <w:p w:rsidR="005B4338" w:rsidRPr="00F67DF2" w:rsidRDefault="005B4338" w:rsidP="005B4338">
      <w:pPr>
        <w:autoSpaceDE w:val="0"/>
        <w:autoSpaceDN w:val="0"/>
        <w:adjustRightInd w:val="0"/>
        <w:jc w:val="both"/>
        <w:outlineLvl w:val="0"/>
      </w:pPr>
    </w:p>
    <w:tbl>
      <w:tblPr>
        <w:tblW w:w="9381" w:type="dxa"/>
        <w:tblInd w:w="-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730"/>
        <w:gridCol w:w="2035"/>
        <w:gridCol w:w="2376"/>
        <w:gridCol w:w="1638"/>
      </w:tblGrid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781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7811">
              <w:rPr>
                <w:b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7811">
              <w:rPr>
                <w:b/>
                <w:sz w:val="22"/>
                <w:szCs w:val="22"/>
              </w:rPr>
              <w:t xml:space="preserve">Представлено зарегистрированным кандидатом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7811">
              <w:rPr>
                <w:b/>
                <w:sz w:val="22"/>
                <w:szCs w:val="22"/>
              </w:rPr>
              <w:t>Результаты проверки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7811">
              <w:rPr>
                <w:b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5B4338" w:rsidRPr="009E5615" w:rsidTr="00745A54">
        <w:trPr>
          <w:trHeight w:val="2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7811">
              <w:rPr>
                <w:b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7811">
              <w:rPr>
                <w:b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7811">
              <w:rPr>
                <w:b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7811">
              <w:rPr>
                <w:b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7811">
              <w:rPr>
                <w:b/>
              </w:rPr>
              <w:t>5</w:t>
            </w:r>
          </w:p>
        </w:tc>
      </w:tr>
      <w:tr w:rsidR="005B4338" w:rsidRPr="009E5615" w:rsidTr="00745A54"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Доходы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960DA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Алтуева Халимат Мустафаевна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4649FC">
              <w:t>ГКУК "БГДТ ИМ К. КУЛИЕВА"</w:t>
            </w:r>
            <w:r>
              <w:t xml:space="preserve"> – </w:t>
            </w:r>
          </w:p>
          <w:p w:rsidR="005B4338" w:rsidRPr="004649FC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131 140,4 руб.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4649FC" w:rsidRDefault="005B4338" w:rsidP="00745A54">
            <w:pPr>
              <w:autoSpaceDE w:val="0"/>
              <w:autoSpaceDN w:val="0"/>
              <w:adjustRightInd w:val="0"/>
            </w:pPr>
            <w:r w:rsidRPr="004649FC">
              <w:t>ГКУК "БГДТ ИМ К. КУЛИЕВА"</w:t>
            </w:r>
            <w:r>
              <w:t xml:space="preserve"> –262 416,04 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УФНС России по КБР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4649F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4649FC">
              <w:t>Балахов Олег Мухарбиевич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4649F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4649FC">
              <w:t>-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4649FC" w:rsidRDefault="005B4338" w:rsidP="00745A54">
            <w:pPr>
              <w:autoSpaceDE w:val="0"/>
              <w:autoSpaceDN w:val="0"/>
              <w:adjustRightInd w:val="0"/>
            </w:pPr>
            <w:r w:rsidRPr="000960DA">
              <w:t xml:space="preserve">Помимо </w:t>
            </w:r>
            <w:r>
              <w:t>указанного</w:t>
            </w:r>
            <w:r w:rsidRPr="000960DA">
              <w:t xml:space="preserve"> кандидатом дохода установлено: </w:t>
            </w:r>
            <w:r w:rsidRPr="004649FC">
              <w:t>ГОСУДАРСТВЕННОЕ БЮДЖЕТНОЕ ПРОФЕССИОНАЛЬНОЕ ОБРАЗОВАТЕЛЬНОЕ УЧРЕЖДЕНИЕ "КАБАРДИНО-БАЛКАРСКИЙ ГУМАНИТАРНО-ТЕХНИЧЕСКИЙ КОЛЛЕДЖ"</w:t>
            </w:r>
            <w:r>
              <w:t xml:space="preserve">  - </w:t>
            </w:r>
            <w:r w:rsidRPr="004649FC">
              <w:t>94649,08</w:t>
            </w:r>
            <w:r>
              <w:t xml:space="preserve"> 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>
              <w:t>УФНС России по КБР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4649FC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Лосанова Фатима Мухамедовна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4649F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4649FC">
              <w:t>ИПМА КБНЦ РАН</w:t>
            </w:r>
            <w:r>
              <w:t xml:space="preserve"> – 622 004,54 руб.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 w:rsidRPr="004649FC">
              <w:t>ИПМА КБНЦ РАН</w:t>
            </w:r>
            <w:r>
              <w:t xml:space="preserve"> – 439 228,54 руб. </w:t>
            </w:r>
          </w:p>
          <w:p w:rsidR="005B4338" w:rsidRPr="000960DA" w:rsidRDefault="005B4338" w:rsidP="00745A54">
            <w:pPr>
              <w:autoSpaceDE w:val="0"/>
              <w:autoSpaceDN w:val="0"/>
              <w:adjustRightInd w:val="0"/>
            </w:pPr>
            <w:r w:rsidRPr="000960DA">
              <w:t xml:space="preserve">Помимо </w:t>
            </w:r>
            <w:r>
              <w:t>указанного</w:t>
            </w:r>
            <w:r w:rsidRPr="000960DA">
              <w:t xml:space="preserve"> кандидатом дохода установлено:</w:t>
            </w:r>
            <w:r>
              <w:t xml:space="preserve"> АМАН – 441 496 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01729">
              <w:t>УФНС России по КБР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4649FC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960DA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Небежев Климент Бесланович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960DA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0960DA">
              <w:t>-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 w:rsidRPr="000960DA">
              <w:t xml:space="preserve">Помимо </w:t>
            </w:r>
            <w:r>
              <w:t xml:space="preserve">указанного </w:t>
            </w:r>
            <w:r w:rsidRPr="000960DA">
              <w:t xml:space="preserve">кандидатом дохода установлено: МКУ "СШ №1 ПО ВОЛЕЙБОЛУ И МИНИ-ФУТБОЛУ " Г.О.НАЛЬЧИК – </w:t>
            </w:r>
          </w:p>
          <w:p w:rsidR="005B4338" w:rsidRPr="000960DA" w:rsidRDefault="005B4338" w:rsidP="00745A54">
            <w:pPr>
              <w:autoSpaceDE w:val="0"/>
              <w:autoSpaceDN w:val="0"/>
              <w:adjustRightInd w:val="0"/>
            </w:pPr>
            <w:r w:rsidRPr="000960DA">
              <w:lastRenderedPageBreak/>
              <w:t>450 764,71 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01729">
              <w:lastRenderedPageBreak/>
              <w:t>УФНС России по КБР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4649FC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Саблирова Юлия Мухамедовна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4649FC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4649FC" w:rsidRDefault="005B4338" w:rsidP="00745A54">
            <w:pPr>
              <w:autoSpaceDE w:val="0"/>
              <w:autoSpaceDN w:val="0"/>
              <w:adjustRightInd w:val="0"/>
            </w:pPr>
            <w:r w:rsidRPr="000960DA">
              <w:t xml:space="preserve">Помимо </w:t>
            </w:r>
            <w:r>
              <w:t>указанного</w:t>
            </w:r>
            <w:r w:rsidRPr="000960DA">
              <w:t xml:space="preserve"> кандидатом дохода установлено:</w:t>
            </w:r>
            <w:r>
              <w:t xml:space="preserve"> </w:t>
            </w:r>
            <w:r w:rsidRPr="00F45567">
              <w:t>КАБАРДИНО-БАЛКАРСКИЙ ГОСУДАРСТВЕННЫЙ УНИВЕРСИТЕТ ИМ. Х.М.БЕРБЕКОВА</w:t>
            </w:r>
            <w:r>
              <w:t xml:space="preserve"> – 210 078,38 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01729">
              <w:t>УФНС России по КБР</w:t>
            </w:r>
          </w:p>
        </w:tc>
      </w:tr>
      <w:tr w:rsidR="005B4338" w:rsidRPr="009E5615" w:rsidTr="00745A54"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Недвижимое имущество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4CC9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4CC9"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4CC9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4CC9">
              <w:t>Киржинов Гумар Хамидбиевич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4CC9" w:rsidRDefault="005B4338" w:rsidP="00745A54">
            <w:pPr>
              <w:autoSpaceDE w:val="0"/>
              <w:autoSpaceDN w:val="0"/>
              <w:adjustRightInd w:val="0"/>
            </w:pPr>
            <w:r w:rsidRPr="00F84CC9">
              <w:t>Земельный участок, Чегемский район, 2000 кв.м.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Земельный участок, Чегемский район 2473 кв.м.,  доля в праве 1/3;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имущества: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земельный участок: Чегемский район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575 кв.м.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4CC9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4CC9"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4CC9">
              <w:t xml:space="preserve">Натов Амир </w:t>
            </w:r>
          </w:p>
          <w:p w:rsidR="005B4338" w:rsidRPr="00F84CC9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4CC9">
              <w:t>Бесланович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4CC9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4CC9"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участок: Прохладненский район 1619 кв.м.; жилой дом, Прохладненский район 188.6 кв.м.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4F45A9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4CC9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4CC9"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4CC9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4CC9">
              <w:t>Слонов Тимур Людинович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4CC9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4CC9"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Квартира, г. Нальчик, 36.8 кв.м. доля в праве 1/2; </w:t>
            </w:r>
          </w:p>
          <w:p w:rsidR="005B4338" w:rsidRPr="00B41F52" w:rsidRDefault="005B4338" w:rsidP="00745A54">
            <w:pPr>
              <w:autoSpaceDE w:val="0"/>
              <w:autoSpaceDN w:val="0"/>
              <w:adjustRightInd w:val="0"/>
            </w:pPr>
            <w:r>
              <w:t xml:space="preserve">квартира, г.Нальчик, 59.9 кв.м.;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нежилое здание, г.Нальчик, 24 кв.м.; нежилое здание, г.Нальчик, 48 кв.м.;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участок: г.Нальчик 335 кв.м.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4CC9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4CC9"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4CC9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4CC9">
              <w:t>Хамшоков Артем Султанович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4CC9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4CC9"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0DD0" w:rsidRDefault="005B4338" w:rsidP="00745A54">
            <w:pPr>
              <w:autoSpaceDE w:val="0"/>
              <w:autoSpaceDN w:val="0"/>
              <w:adjustRightInd w:val="0"/>
            </w:pPr>
            <w:r>
              <w:t xml:space="preserve">Квартира, Терский район, 48,4 кв.м; доля в праве 1/5; жилой дом, Терский район, 74.7 кв.м., доля в праве 1/6; земельный участок, Терский район 740 кв.м., доля </w:t>
            </w:r>
            <w:r>
              <w:lastRenderedPageBreak/>
              <w:t xml:space="preserve">в праве 1/6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4F45A9">
              <w:lastRenderedPageBreak/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4CC9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4CC9">
              <w:lastRenderedPageBreak/>
              <w:t>5.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4CC9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4CC9">
              <w:t>Ханов Залим Мирович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84CC9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84CC9"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0DD0" w:rsidRDefault="005B4338" w:rsidP="00745A54">
            <w:pPr>
              <w:autoSpaceDE w:val="0"/>
              <w:autoSpaceDN w:val="0"/>
              <w:adjustRightInd w:val="0"/>
            </w:pPr>
            <w:r>
              <w:t>Квартира, г.Нальчик, 45.5 кв.м., общая совместная собственность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 w:rsidRPr="004F45A9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Транспортные средства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17811"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17811">
              <w:t>Метов Ислам Гусейнович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17811"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</w:pPr>
            <w:r w:rsidRPr="00117811">
              <w:t>НУUNDАI SОNАТА -   2011г.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934A74">
              <w:t>УГИБДД МВД по КБР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17811"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17811">
              <w:t>Натов Амир Бесланович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17811"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</w:pPr>
            <w:r w:rsidRPr="00117811">
              <w:t>LADA PRIORA – 2018г.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934A74">
              <w:t>УГИБДД МВД по КБР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17811"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17811">
              <w:t>Небежев Климент Бесланович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17811">
              <w:t>-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</w:pPr>
            <w:r w:rsidRPr="00117811">
              <w:t>Помимо указанного кандидатом транспорта:</w:t>
            </w:r>
          </w:p>
          <w:p w:rsidR="005B4338" w:rsidRPr="00117811" w:rsidRDefault="005B4338" w:rsidP="00745A54">
            <w:pPr>
              <w:autoSpaceDE w:val="0"/>
              <w:autoSpaceDN w:val="0"/>
              <w:adjustRightInd w:val="0"/>
            </w:pPr>
            <w:r w:rsidRPr="00117811">
              <w:t>LADA GRANTA – 2016г.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934A74">
              <w:t>УГИБДД МВД по КБР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17811"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17811">
              <w:t>Слонов Тимур Людинович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17811"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</w:pPr>
            <w:r w:rsidRPr="00117811">
              <w:t>ВАЗ 21065 -1996 г.;</w:t>
            </w:r>
          </w:p>
          <w:p w:rsidR="005B4338" w:rsidRPr="00117811" w:rsidRDefault="005B4338" w:rsidP="00745A54">
            <w:pPr>
              <w:autoSpaceDE w:val="0"/>
              <w:autoSpaceDN w:val="0"/>
              <w:adjustRightInd w:val="0"/>
              <w:rPr>
                <w:b/>
              </w:rPr>
            </w:pPr>
            <w:r w:rsidRPr="00117811">
              <w:t>ХУНДАЙ  SОLАRIS – 2011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163F19">
              <w:t>УГИБДД МВД по КБР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17811">
              <w:t>5.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17811">
              <w:t xml:space="preserve">Ханов Залим </w:t>
            </w:r>
          </w:p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17811">
              <w:t>Мирович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17811"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7811" w:rsidRDefault="005B4338" w:rsidP="00745A54">
            <w:pPr>
              <w:autoSpaceDE w:val="0"/>
              <w:autoSpaceDN w:val="0"/>
              <w:adjustRightInd w:val="0"/>
            </w:pPr>
            <w:r w:rsidRPr="00117811">
              <w:t>ФОЛЬКСВАГЕН ПАССАТ – 2001г.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163F19">
              <w:t>УГИБДД МВД по КБР</w:t>
            </w:r>
          </w:p>
        </w:tc>
      </w:tr>
      <w:tr w:rsidR="005B4338" w:rsidRPr="009E5615" w:rsidTr="00745A54"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E109A" w:rsidRDefault="005B4338" w:rsidP="00745A54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6572E" w:rsidRDefault="005B4338" w:rsidP="00745A54">
            <w:pPr>
              <w:jc w:val="center"/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Балахов Олег Мухарбиевич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10176" w:rsidRDefault="005B4338" w:rsidP="00745A54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510176">
              <w:rPr>
                <w:bCs/>
                <w:color w:val="000000"/>
                <w:sz w:val="30"/>
                <w:szCs w:val="30"/>
              </w:rPr>
              <w:t>-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6572E" w:rsidRDefault="005B4338" w:rsidP="00745A54">
            <w:pPr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A6572E">
              <w:rPr>
                <w:color w:val="000000"/>
                <w:szCs w:val="22"/>
              </w:rPr>
              <w:br/>
              <w:t xml:space="preserve">"Газпромбанк" (Акционерное общество); </w:t>
            </w:r>
            <w:r w:rsidRPr="00A6572E">
              <w:rPr>
                <w:color w:val="000000"/>
                <w:szCs w:val="22"/>
              </w:rPr>
              <w:br/>
              <w:t>19368,52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6572E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E109A" w:rsidRDefault="005B4338" w:rsidP="00745A54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6572E" w:rsidRDefault="005B4338" w:rsidP="00745A54">
            <w:pPr>
              <w:jc w:val="center"/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Натов Амир</w:t>
            </w:r>
            <w:r w:rsidRPr="00A6572E">
              <w:rPr>
                <w:color w:val="000000"/>
                <w:szCs w:val="22"/>
              </w:rPr>
              <w:br/>
              <w:t xml:space="preserve"> Бесланович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6572E" w:rsidRDefault="005B4338" w:rsidP="00745A54">
            <w:pPr>
              <w:jc w:val="center"/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-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A6572E" w:rsidRDefault="005B4338" w:rsidP="00745A54">
            <w:pPr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A6572E">
              <w:rPr>
                <w:color w:val="000000"/>
                <w:szCs w:val="22"/>
              </w:rPr>
              <w:br/>
              <w:t>ПАО Сбербанк;</w:t>
            </w:r>
            <w:r w:rsidRPr="00A6572E">
              <w:rPr>
                <w:color w:val="000000"/>
                <w:szCs w:val="22"/>
              </w:rPr>
              <w:br/>
              <w:t xml:space="preserve">24318,70 </w:t>
            </w:r>
            <w:r w:rsidRPr="00A6572E">
              <w:rPr>
                <w:color w:val="000000"/>
                <w:szCs w:val="22"/>
              </w:rPr>
              <w:br/>
              <w:t>ПАО Сбербанк;</w:t>
            </w:r>
            <w:r w:rsidRPr="00A6572E">
              <w:rPr>
                <w:color w:val="000000"/>
                <w:szCs w:val="22"/>
              </w:rPr>
              <w:br/>
              <w:t>103214,83</w:t>
            </w:r>
            <w:r w:rsidRPr="00A6572E">
              <w:rPr>
                <w:color w:val="000000"/>
                <w:szCs w:val="22"/>
              </w:rPr>
              <w:br/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6572E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E109A" w:rsidRDefault="005B4338" w:rsidP="00745A54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6572E" w:rsidRDefault="005B4338" w:rsidP="00745A54">
            <w:pPr>
              <w:jc w:val="center"/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Ольмезова Ариужан Алиевна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6572E" w:rsidRDefault="005B4338" w:rsidP="00745A54">
            <w:pPr>
              <w:jc w:val="center"/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-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A6572E" w:rsidRDefault="005B4338" w:rsidP="00745A54">
            <w:pPr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A6572E">
              <w:rPr>
                <w:color w:val="000000"/>
                <w:szCs w:val="22"/>
              </w:rPr>
              <w:br/>
              <w:t xml:space="preserve">ПАО Сбербанк; </w:t>
            </w:r>
            <w:r w:rsidRPr="00A6572E">
              <w:rPr>
                <w:color w:val="000000"/>
                <w:szCs w:val="22"/>
              </w:rPr>
              <w:br/>
              <w:t>4700,27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6572E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E109A" w:rsidRDefault="005B4338" w:rsidP="00745A54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6572E" w:rsidRDefault="005B4338" w:rsidP="00745A54">
            <w:pPr>
              <w:jc w:val="center"/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Романова Татьяна Анатольевна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6572E" w:rsidRDefault="005B4338" w:rsidP="00745A54">
            <w:pPr>
              <w:jc w:val="center"/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-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A6572E" w:rsidRDefault="005B4338" w:rsidP="00745A54">
            <w:r w:rsidRPr="00A6572E">
              <w:rPr>
                <w:szCs w:val="22"/>
              </w:rPr>
              <w:t>Помимо указанных кандидатом счетов в банках:</w:t>
            </w:r>
            <w:r w:rsidRPr="00A6572E">
              <w:rPr>
                <w:szCs w:val="22"/>
              </w:rPr>
              <w:br/>
              <w:t xml:space="preserve">ПАО Банк "ФК Открытие"; </w:t>
            </w:r>
            <w:r w:rsidRPr="00A6572E">
              <w:rPr>
                <w:szCs w:val="22"/>
              </w:rPr>
              <w:br/>
              <w:t>273491,89</w:t>
            </w:r>
            <w:r w:rsidRPr="00A6572E">
              <w:rPr>
                <w:szCs w:val="22"/>
              </w:rPr>
              <w:br/>
              <w:t xml:space="preserve">Публичное акционерное общество "Промсвязьбанк"; </w:t>
            </w:r>
            <w:r w:rsidRPr="00A6572E">
              <w:rPr>
                <w:szCs w:val="22"/>
              </w:rPr>
              <w:br/>
              <w:t>70000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6572E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E109A" w:rsidRDefault="005B4338" w:rsidP="00745A54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6572E" w:rsidRDefault="005B4338" w:rsidP="00745A54">
            <w:pPr>
              <w:jc w:val="center"/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Хамшоков Артем Султанович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6572E" w:rsidRDefault="005B4338" w:rsidP="00745A54">
            <w:pPr>
              <w:jc w:val="center"/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-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A6572E" w:rsidRDefault="005B4338" w:rsidP="00745A54">
            <w:pPr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A6572E">
              <w:rPr>
                <w:color w:val="000000"/>
                <w:szCs w:val="22"/>
              </w:rPr>
              <w:br/>
              <w:t>Акционерное общество «Российский Сельскохозяйственный банк»;</w:t>
            </w:r>
            <w:r w:rsidRPr="00A6572E">
              <w:rPr>
                <w:color w:val="000000"/>
                <w:szCs w:val="22"/>
              </w:rPr>
              <w:br/>
              <w:t>21070,33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6572E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E109A" w:rsidRDefault="005B4338" w:rsidP="00745A54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6572E" w:rsidRDefault="005B4338" w:rsidP="00745A54">
            <w:pPr>
              <w:jc w:val="center"/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Шогенова Мадина Суфьяновна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6572E" w:rsidRDefault="005B4338" w:rsidP="00745A54">
            <w:pPr>
              <w:jc w:val="center"/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-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A6572E" w:rsidRDefault="005B4338" w:rsidP="00745A54">
            <w:pPr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A6572E">
              <w:rPr>
                <w:color w:val="000000"/>
                <w:szCs w:val="22"/>
              </w:rPr>
              <w:br/>
              <w:t>Акционерное общество "ТБанк";</w:t>
            </w:r>
            <w:r w:rsidRPr="00A6572E">
              <w:rPr>
                <w:color w:val="000000"/>
                <w:szCs w:val="22"/>
              </w:rPr>
              <w:br/>
              <w:t xml:space="preserve">203859,52 </w:t>
            </w:r>
            <w:r w:rsidRPr="00A6572E">
              <w:rPr>
                <w:color w:val="000000"/>
                <w:szCs w:val="22"/>
              </w:rPr>
              <w:br/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6572E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E109A" w:rsidRDefault="005B4338" w:rsidP="00745A54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6572E" w:rsidRDefault="005B4338" w:rsidP="00745A54">
            <w:pPr>
              <w:jc w:val="center"/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Шоно Инга</w:t>
            </w:r>
            <w:r w:rsidRPr="00A6572E">
              <w:rPr>
                <w:color w:val="000000"/>
                <w:szCs w:val="22"/>
              </w:rPr>
              <w:br/>
              <w:t xml:space="preserve"> Евгеньевна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6572E" w:rsidRDefault="005B4338" w:rsidP="00745A54">
            <w:pPr>
              <w:jc w:val="center"/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-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A6572E" w:rsidRDefault="005B4338" w:rsidP="00745A54">
            <w:pPr>
              <w:rPr>
                <w:color w:val="000000"/>
              </w:rPr>
            </w:pPr>
            <w:r w:rsidRPr="00A6572E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A6572E">
              <w:rPr>
                <w:color w:val="000000"/>
                <w:szCs w:val="22"/>
              </w:rPr>
              <w:br/>
              <w:t>ПАО Сбербанк;</w:t>
            </w:r>
            <w:r w:rsidRPr="00A6572E">
              <w:rPr>
                <w:color w:val="000000"/>
                <w:szCs w:val="22"/>
              </w:rPr>
              <w:br/>
              <w:t xml:space="preserve">4243,94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6572E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Акции, иные ценные бумаги и иное участие в коммерческих организациях</w:t>
            </w:r>
          </w:p>
        </w:tc>
      </w:tr>
      <w:tr w:rsidR="005B4338" w:rsidRPr="009E5615" w:rsidTr="00745A5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B6957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BB6957"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415BDE" w:rsidRDefault="005B4338" w:rsidP="00745A54">
            <w:pPr>
              <w:jc w:val="center"/>
              <w:rPr>
                <w:color w:val="000000"/>
              </w:rPr>
            </w:pPr>
            <w:r w:rsidRPr="00415BDE">
              <w:rPr>
                <w:color w:val="000000"/>
              </w:rPr>
              <w:t xml:space="preserve">Балахов Олег </w:t>
            </w:r>
          </w:p>
          <w:p w:rsidR="005B4338" w:rsidRPr="00415BDE" w:rsidRDefault="005B4338" w:rsidP="00745A54">
            <w:pPr>
              <w:jc w:val="center"/>
              <w:rPr>
                <w:color w:val="000000"/>
              </w:rPr>
            </w:pPr>
            <w:r w:rsidRPr="00415BDE">
              <w:rPr>
                <w:color w:val="000000"/>
              </w:rPr>
              <w:t>Мухарбиевич</w:t>
            </w:r>
          </w:p>
          <w:p w:rsidR="005B4338" w:rsidRPr="00931C41" w:rsidRDefault="005B4338" w:rsidP="00745A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931C41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ПУБЛИЧНОЕ АКЦИОНЕРНОЕ ОБЩЕСТВО "ГАЗПРОМ"; </w:t>
            </w:r>
          </w:p>
          <w:p w:rsidR="005B4338" w:rsidRPr="002E109A" w:rsidRDefault="005B4338" w:rsidP="00745A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 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 w:rsidRPr="00A6572E">
              <w:rPr>
                <w:color w:val="000000"/>
                <w:szCs w:val="22"/>
              </w:rPr>
              <w:t>Банк России</w:t>
            </w:r>
          </w:p>
        </w:tc>
      </w:tr>
    </w:tbl>
    <w:p w:rsidR="005B4338" w:rsidRDefault="005B4338" w:rsidP="005B4338">
      <w:pPr>
        <w:rPr>
          <w:b/>
          <w:sz w:val="28"/>
          <w:szCs w:val="28"/>
        </w:rPr>
      </w:pPr>
    </w:p>
    <w:p w:rsidR="005B4338" w:rsidRPr="00F67DF2" w:rsidRDefault="005B4338" w:rsidP="005B4338">
      <w:pPr>
        <w:pStyle w:val="a3"/>
        <w:kinsoku w:val="0"/>
        <w:overflowPunct w:val="0"/>
        <w:spacing w:before="0"/>
        <w:rPr>
          <w:bCs w:val="0"/>
          <w:spacing w:val="-5"/>
        </w:rPr>
      </w:pPr>
      <w:r w:rsidRPr="00F67DF2">
        <w:rPr>
          <w:spacing w:val="-1"/>
        </w:rPr>
        <w:t>Региональное</w:t>
      </w:r>
      <w:r w:rsidRPr="00F67DF2">
        <w:rPr>
          <w:spacing w:val="-7"/>
        </w:rPr>
        <w:t xml:space="preserve"> </w:t>
      </w:r>
      <w:r w:rsidRPr="00F67DF2">
        <w:rPr>
          <w:spacing w:val="-2"/>
        </w:rPr>
        <w:t>отделение</w:t>
      </w:r>
      <w:r w:rsidRPr="00F67DF2">
        <w:rPr>
          <w:spacing w:val="-7"/>
        </w:rPr>
        <w:t xml:space="preserve"> </w:t>
      </w:r>
      <w:r w:rsidRPr="00F67DF2">
        <w:rPr>
          <w:spacing w:val="-1"/>
        </w:rPr>
        <w:t>Социалистической</w:t>
      </w:r>
      <w:r w:rsidRPr="00F67DF2">
        <w:rPr>
          <w:spacing w:val="-5"/>
        </w:rPr>
        <w:t xml:space="preserve"> </w:t>
      </w:r>
      <w:r w:rsidRPr="00F67DF2">
        <w:rPr>
          <w:spacing w:val="-1"/>
        </w:rPr>
        <w:t>политической</w:t>
      </w:r>
      <w:r w:rsidRPr="00F67DF2">
        <w:rPr>
          <w:spacing w:val="-6"/>
        </w:rPr>
        <w:t xml:space="preserve"> </w:t>
      </w:r>
      <w:r w:rsidRPr="00F67DF2">
        <w:rPr>
          <w:spacing w:val="-1"/>
        </w:rPr>
        <w:t xml:space="preserve">партии </w:t>
      </w:r>
      <w:r w:rsidRPr="00F67DF2">
        <w:t>«</w:t>
      </w:r>
      <w:r w:rsidRPr="00F67DF2">
        <w:rPr>
          <w:spacing w:val="-1"/>
        </w:rPr>
        <w:t>С</w:t>
      </w:r>
      <w:r w:rsidRPr="00F67DF2">
        <w:t>П</w:t>
      </w:r>
      <w:r w:rsidRPr="00F67DF2">
        <w:rPr>
          <w:spacing w:val="-36"/>
        </w:rPr>
        <w:t>Р</w:t>
      </w:r>
      <w:r w:rsidRPr="00F67DF2">
        <w:rPr>
          <w:spacing w:val="-1"/>
        </w:rPr>
        <w:t>АВЕ</w:t>
      </w:r>
      <w:r w:rsidRPr="00F67DF2">
        <w:rPr>
          <w:spacing w:val="1"/>
        </w:rPr>
        <w:t>Д</w:t>
      </w:r>
      <w:r w:rsidRPr="00F67DF2">
        <w:rPr>
          <w:spacing w:val="-1"/>
        </w:rPr>
        <w:t>Л</w:t>
      </w:r>
      <w:r w:rsidRPr="00F67DF2">
        <w:t>И</w:t>
      </w:r>
      <w:r w:rsidRPr="00F67DF2">
        <w:rPr>
          <w:spacing w:val="-20"/>
        </w:rPr>
        <w:t>В</w:t>
      </w:r>
      <w:r w:rsidRPr="00F67DF2">
        <w:rPr>
          <w:spacing w:val="-1"/>
        </w:rPr>
        <w:t>А</w:t>
      </w:r>
      <w:r w:rsidRPr="00F67DF2">
        <w:t>Я</w:t>
      </w:r>
      <w:r w:rsidRPr="00F67DF2">
        <w:rPr>
          <w:spacing w:val="-5"/>
        </w:rPr>
        <w:t xml:space="preserve"> Р</w:t>
      </w:r>
      <w:r w:rsidRPr="00F67DF2">
        <w:rPr>
          <w:spacing w:val="3"/>
        </w:rPr>
        <w:t>О</w:t>
      </w:r>
      <w:r w:rsidRPr="00F67DF2">
        <w:rPr>
          <w:spacing w:val="-1"/>
        </w:rPr>
        <w:t>СС</w:t>
      </w:r>
      <w:r w:rsidRPr="00F67DF2">
        <w:t>ИЯ</w:t>
      </w:r>
      <w:r w:rsidRPr="00F67DF2">
        <w:rPr>
          <w:spacing w:val="-6"/>
        </w:rPr>
        <w:t xml:space="preserve"> </w:t>
      </w:r>
      <w:r w:rsidRPr="00F67DF2">
        <w:t>-</w:t>
      </w:r>
      <w:r w:rsidRPr="00F67DF2">
        <w:rPr>
          <w:spacing w:val="-5"/>
        </w:rPr>
        <w:t xml:space="preserve"> </w:t>
      </w:r>
      <w:r w:rsidRPr="00F67DF2">
        <w:t>П</w:t>
      </w:r>
      <w:r w:rsidRPr="00F67DF2">
        <w:rPr>
          <w:spacing w:val="-25"/>
        </w:rPr>
        <w:t>А</w:t>
      </w:r>
      <w:r w:rsidRPr="00F67DF2">
        <w:rPr>
          <w:spacing w:val="-1"/>
        </w:rPr>
        <w:t>Т</w:t>
      </w:r>
      <w:r w:rsidRPr="00F67DF2">
        <w:rPr>
          <w:spacing w:val="-2"/>
        </w:rPr>
        <w:t>Р</w:t>
      </w:r>
      <w:r w:rsidRPr="00F67DF2">
        <w:t>ИОТЫ</w:t>
      </w:r>
      <w:r w:rsidRPr="00F67DF2">
        <w:rPr>
          <w:spacing w:val="-6"/>
        </w:rPr>
        <w:t xml:space="preserve"> </w:t>
      </w:r>
      <w:r w:rsidRPr="00F67DF2">
        <w:t>-</w:t>
      </w:r>
      <w:r w:rsidRPr="00F67DF2">
        <w:rPr>
          <w:spacing w:val="-6"/>
        </w:rPr>
        <w:t xml:space="preserve"> </w:t>
      </w:r>
      <w:r w:rsidRPr="00F67DF2">
        <w:t>ЗА</w:t>
      </w:r>
      <w:r w:rsidRPr="00F67DF2">
        <w:rPr>
          <w:spacing w:val="-6"/>
        </w:rPr>
        <w:t xml:space="preserve"> </w:t>
      </w:r>
      <w:r w:rsidRPr="00F67DF2">
        <w:rPr>
          <w:spacing w:val="-2"/>
        </w:rPr>
        <w:t>П</w:t>
      </w:r>
      <w:r w:rsidRPr="00F67DF2">
        <w:rPr>
          <w:spacing w:val="-36"/>
        </w:rPr>
        <w:t>Р</w:t>
      </w:r>
      <w:r w:rsidRPr="00F67DF2">
        <w:rPr>
          <w:spacing w:val="-1"/>
        </w:rPr>
        <w:t>А</w:t>
      </w:r>
      <w:r w:rsidRPr="00F67DF2">
        <w:rPr>
          <w:spacing w:val="-12"/>
        </w:rPr>
        <w:t>В</w:t>
      </w:r>
      <w:r w:rsidRPr="00F67DF2">
        <w:rPr>
          <w:spacing w:val="3"/>
        </w:rPr>
        <w:t>Д</w:t>
      </w:r>
      <w:r w:rsidRPr="00F67DF2">
        <w:t>У»</w:t>
      </w:r>
      <w:r w:rsidRPr="00F67DF2">
        <w:rPr>
          <w:spacing w:val="-5"/>
        </w:rPr>
        <w:t xml:space="preserve"> </w:t>
      </w:r>
    </w:p>
    <w:p w:rsidR="005B4338" w:rsidRPr="00F67DF2" w:rsidRDefault="005B4338" w:rsidP="005B4338">
      <w:pPr>
        <w:pStyle w:val="a3"/>
        <w:kinsoku w:val="0"/>
        <w:overflowPunct w:val="0"/>
        <w:spacing w:before="0"/>
      </w:pPr>
      <w:r w:rsidRPr="00F67DF2">
        <w:t>в</w:t>
      </w:r>
      <w:r w:rsidRPr="00F67DF2">
        <w:rPr>
          <w:spacing w:val="-6"/>
        </w:rPr>
        <w:t xml:space="preserve"> К</w:t>
      </w:r>
      <w:r w:rsidRPr="00F67DF2">
        <w:t>аба</w:t>
      </w:r>
      <w:r w:rsidRPr="00F67DF2">
        <w:rPr>
          <w:spacing w:val="-4"/>
        </w:rPr>
        <w:t>р</w:t>
      </w:r>
      <w:r w:rsidRPr="00F67DF2">
        <w:t>дино-</w:t>
      </w:r>
      <w:r w:rsidRPr="00F67DF2">
        <w:rPr>
          <w:spacing w:val="-1"/>
        </w:rPr>
        <w:t xml:space="preserve">Балкарской </w:t>
      </w:r>
      <w:r w:rsidRPr="00F67DF2">
        <w:rPr>
          <w:spacing w:val="-3"/>
        </w:rPr>
        <w:t>Республике</w:t>
      </w:r>
    </w:p>
    <w:p w:rsidR="005B4338" w:rsidRPr="00B177F2" w:rsidRDefault="005B4338" w:rsidP="005B4338">
      <w:pPr>
        <w:autoSpaceDE w:val="0"/>
        <w:autoSpaceDN w:val="0"/>
        <w:adjustRightInd w:val="0"/>
        <w:jc w:val="both"/>
        <w:outlineLvl w:val="0"/>
      </w:pPr>
    </w:p>
    <w:tbl>
      <w:tblPr>
        <w:tblpPr w:leftFromText="180" w:rightFromText="180" w:vertAnchor="text" w:tblpY="1"/>
        <w:tblOverlap w:val="never"/>
        <w:tblW w:w="93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2"/>
        <w:gridCol w:w="2417"/>
        <w:gridCol w:w="2126"/>
        <w:gridCol w:w="2268"/>
        <w:gridCol w:w="258"/>
        <w:gridCol w:w="1694"/>
      </w:tblGrid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3C41">
              <w:rPr>
                <w:b/>
              </w:rPr>
              <w:t xml:space="preserve">№ </w:t>
            </w:r>
            <w:r w:rsidRPr="00253C41">
              <w:rPr>
                <w:b/>
              </w:rPr>
              <w:lastRenderedPageBreak/>
              <w:t>п/п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3C41">
              <w:rPr>
                <w:b/>
              </w:rPr>
              <w:lastRenderedPageBreak/>
              <w:t xml:space="preserve">Фамилия, имя, </w:t>
            </w:r>
            <w:r w:rsidRPr="00253C41">
              <w:rPr>
                <w:b/>
              </w:rPr>
              <w:lastRenderedPageBreak/>
              <w:t>отчество зарегистрированного кандидата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3C41">
              <w:rPr>
                <w:b/>
              </w:rPr>
              <w:lastRenderedPageBreak/>
              <w:t xml:space="preserve">Представлено </w:t>
            </w:r>
            <w:r w:rsidRPr="00253C41">
              <w:rPr>
                <w:b/>
              </w:rPr>
              <w:lastRenderedPageBreak/>
              <w:t>зарегистрированным кандидатом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3C41">
              <w:rPr>
                <w:b/>
              </w:rPr>
              <w:lastRenderedPageBreak/>
              <w:t xml:space="preserve">Результаты </w:t>
            </w:r>
            <w:r w:rsidRPr="00253C41">
              <w:rPr>
                <w:b/>
              </w:rPr>
              <w:lastRenderedPageBreak/>
              <w:t>проверки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3C41">
              <w:rPr>
                <w:b/>
              </w:rPr>
              <w:lastRenderedPageBreak/>
              <w:t xml:space="preserve">Организация, </w:t>
            </w:r>
            <w:r w:rsidRPr="00253C41">
              <w:rPr>
                <w:b/>
              </w:rPr>
              <w:lastRenderedPageBreak/>
              <w:t>представившая сведения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3C41">
              <w:rPr>
                <w:b/>
              </w:rPr>
              <w:lastRenderedPageBreak/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3C41">
              <w:rPr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3C41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3C41">
              <w:rPr>
                <w:b/>
              </w:rPr>
              <w:t>4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3C41">
              <w:rPr>
                <w:b/>
              </w:rPr>
              <w:t>5</w:t>
            </w:r>
          </w:p>
        </w:tc>
      </w:tr>
      <w:tr w:rsidR="005B4338" w:rsidRPr="009E5615" w:rsidTr="00745A54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Доходы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 w:rsidRPr="00B14612">
              <w:t>1.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96959" w:rsidRDefault="005B4338" w:rsidP="00745A54">
            <w:pPr>
              <w:autoSpaceDE w:val="0"/>
              <w:autoSpaceDN w:val="0"/>
              <w:adjustRightInd w:val="0"/>
            </w:pPr>
            <w:r w:rsidRPr="00B96959">
              <w:t>Абазоков Хаути Барасбиевич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96959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B96959">
              <w:t>-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 указанного кандидатом дохода установлено: </w:t>
            </w:r>
            <w:r w:rsidRPr="00B96959">
              <w:t>ООО "АЛЬЯНС ЮГ"</w:t>
            </w:r>
            <w:r>
              <w:t xml:space="preserve"> - </w:t>
            </w:r>
          </w:p>
          <w:p w:rsidR="005B4338" w:rsidRPr="00B96959" w:rsidRDefault="005B4338" w:rsidP="00745A54">
            <w:pPr>
              <w:autoSpaceDE w:val="0"/>
              <w:autoSpaceDN w:val="0"/>
              <w:adjustRightInd w:val="0"/>
            </w:pPr>
            <w:r w:rsidRPr="00B96959">
              <w:t>276 000 руб.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>
              <w:t>УФНС России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 w:rsidRPr="00B14612">
              <w:t>2.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 w:rsidRPr="00B14612">
              <w:t>Водопьянов Александр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4612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B14612">
              <w:t>-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 указанного кандидатом дохода установлено:</w:t>
            </w:r>
          </w:p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>
              <w:t>ООО «Техно-Алмаз» - 209 100 руб.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94EA4">
              <w:t>УФНС России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363E8" w:rsidRDefault="005B4338" w:rsidP="00745A54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3.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>
              <w:t>Канукоев Инал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4612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 указанного кандидатом дохода установлено:</w:t>
            </w:r>
          </w:p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 w:rsidRPr="00B14612">
              <w:t>ООО "ВИВАЙО"</w:t>
            </w:r>
            <w:r>
              <w:t xml:space="preserve"> – 413 793 руб.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94EA4">
              <w:t>УФНС России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>
              <w:t>Кахужев Рашид Тимурович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4612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 указанного кандидатом дохода установлено:</w:t>
            </w:r>
          </w:p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>
              <w:t>МКОУ «Гимназия №1» городского округа Нальчик – 238 579,35 руб.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94EA4">
              <w:t>УФНС России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>
              <w:t>Кунашев Заур Мажидович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4612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B14612">
              <w:t>ГБУ ДО ДТДМ МИНПРОСВЕЩЕНИЯ КБР</w:t>
            </w:r>
            <w:r>
              <w:t xml:space="preserve"> – 241 000 руб.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 w:rsidRPr="00B14612">
              <w:t>ГКУ ДО ДТДМ МИНОБРНАУКИ КБР</w:t>
            </w:r>
            <w:r>
              <w:t xml:space="preserve"> – </w:t>
            </w:r>
          </w:p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>
              <w:t>738 388,48 руб.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94EA4">
              <w:t>УФНС России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>
              <w:t>Теммоев Ислам Юсуфович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4612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 указанного кандидатом дохода установлено: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 w:rsidRPr="00B96959">
              <w:t>ПАО Сбербанк</w:t>
            </w:r>
            <w:r>
              <w:t xml:space="preserve"> – </w:t>
            </w:r>
          </w:p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 w:rsidRPr="00B96959">
              <w:t>117</w:t>
            </w:r>
            <w:r>
              <w:t xml:space="preserve"> </w:t>
            </w:r>
            <w:r w:rsidRPr="00B96959">
              <w:t>304,06</w:t>
            </w:r>
            <w:r>
              <w:t xml:space="preserve"> руб.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94EA4">
              <w:t>УФНС России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96959" w:rsidRDefault="005B4338" w:rsidP="00745A54">
            <w:pPr>
              <w:autoSpaceDE w:val="0"/>
              <w:autoSpaceDN w:val="0"/>
              <w:adjustRightInd w:val="0"/>
            </w:pPr>
            <w:r w:rsidRPr="00B96959">
              <w:t>7.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 w:rsidRPr="00B14612">
              <w:t>Фриев Алим Муратович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4612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 указанного кандидатом дохода установлено:</w:t>
            </w:r>
          </w:p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 w:rsidRPr="00B14612">
              <w:t>ООО «ГАРАНТ-СТРОЙ» -</w:t>
            </w:r>
          </w:p>
          <w:p w:rsidR="005B4338" w:rsidRPr="00B14612" w:rsidRDefault="005B4338" w:rsidP="00745A54">
            <w:pPr>
              <w:autoSpaceDE w:val="0"/>
              <w:autoSpaceDN w:val="0"/>
              <w:adjustRightInd w:val="0"/>
            </w:pPr>
            <w:r w:rsidRPr="00B14612">
              <w:t xml:space="preserve"> 165 571,43 руб.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94EA4">
              <w:t>УФНС России по КБР</w:t>
            </w:r>
          </w:p>
        </w:tc>
      </w:tr>
      <w:tr w:rsidR="005B4338" w:rsidRPr="009E5615" w:rsidTr="00745A54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Недвижимое имущество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363E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E363E8">
              <w:lastRenderedPageBreak/>
              <w:t>1.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0DD0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CC2124">
              <w:t>Абазоков Хаути Барасбиевич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имущества: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 Прохладненский район, 740 кв.м.;</w:t>
            </w:r>
          </w:p>
          <w:p w:rsidR="005B4338" w:rsidRPr="00110DD0" w:rsidRDefault="005B4338" w:rsidP="00745A54">
            <w:pPr>
              <w:autoSpaceDE w:val="0"/>
              <w:autoSpaceDN w:val="0"/>
              <w:adjustRightInd w:val="0"/>
            </w:pPr>
            <w:r>
              <w:t>жилой дом, Баксанский район, 55,2 кв.м.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 w:rsidRPr="00612E27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363E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E363E8">
              <w:t>2.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C2124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Болотов Тимур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имущества: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 г. Нальчик, 6601 кв.м., общая долевая собственность;</w:t>
            </w:r>
          </w:p>
          <w:p w:rsidR="005B4338" w:rsidRPr="00110DD0" w:rsidRDefault="005B4338" w:rsidP="00745A54">
            <w:pPr>
              <w:autoSpaceDE w:val="0"/>
              <w:autoSpaceDN w:val="0"/>
              <w:adjustRightInd w:val="0"/>
            </w:pPr>
            <w:r>
              <w:t>квартира, г. Нальчик, 96,8 кв.м.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3725B8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363E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E363E8">
              <w:t>3.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Готыжев Мурат Мухамедович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имущества: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квартира, г. Баксан, 35,4 кв.м.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3725B8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363E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E363E8">
              <w:t>4.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Кахужев Рашид Тимурович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имущества: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здание нежилое, г. Нальчик, 18,7 кв.м.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3725B8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363E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E363E8"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Махов Адам Эдуардович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822FF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имущества: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</w:t>
            </w:r>
            <w:r w:rsidRPr="006822FF">
              <w:t>емельный участок</w:t>
            </w:r>
            <w:r>
              <w:t>, г. Нальчик, 2572 кв.м., общая долевая собственность;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</w:t>
            </w:r>
            <w:r w:rsidRPr="006822FF">
              <w:t>емельный участок</w:t>
            </w:r>
            <w:r>
              <w:t>, г. Нальчик, 1259 кв.м., общая долевая собственность;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</w:t>
            </w:r>
            <w:r w:rsidRPr="006822FF">
              <w:t>емельный участок</w:t>
            </w:r>
            <w:r>
              <w:t>, г. Нальчик, 72 кв.м.;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</w:t>
            </w:r>
            <w:r w:rsidRPr="006822FF">
              <w:t>емельный участок</w:t>
            </w:r>
            <w:r>
              <w:t>, г. Нальчик, 72 кв.м.;</w:t>
            </w:r>
          </w:p>
          <w:p w:rsidR="005B4338" w:rsidRPr="006822FF" w:rsidRDefault="005B4338" w:rsidP="00745A54">
            <w:pPr>
              <w:autoSpaceDE w:val="0"/>
              <w:autoSpaceDN w:val="0"/>
              <w:adjustRightInd w:val="0"/>
            </w:pPr>
            <w:r>
              <w:t>Здание нежилое, г. Нальчик, 63 кв.м.;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 w:rsidRPr="00612E27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363E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E363E8"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Сижажев Мурат Леонидович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</w:t>
            </w:r>
            <w:r>
              <w:lastRenderedPageBreak/>
              <w:t>имущества: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здание нежилое, Урванский район, 12,6 кв.м.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 w:rsidRPr="00612E27">
              <w:lastRenderedPageBreak/>
              <w:t xml:space="preserve">Филиал ППК «РОСКАДАСТР» </w:t>
            </w:r>
            <w:r w:rsidRPr="00612E27">
              <w:lastRenderedPageBreak/>
              <w:t>по КБР</w:t>
            </w:r>
          </w:p>
        </w:tc>
      </w:tr>
      <w:tr w:rsidR="005B4338" w:rsidRPr="009E5615" w:rsidTr="00745A54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lastRenderedPageBreak/>
              <w:t>Транспортные средства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363E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E363E8">
              <w:t>1.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67DC4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CC2124">
              <w:t>Абазоков Хаути Барасбиевич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C2124" w:rsidRDefault="005B4338" w:rsidP="00745A54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транспорта:</w:t>
            </w:r>
          </w:p>
          <w:p w:rsidR="005B4338" w:rsidRPr="00303171" w:rsidRDefault="005B4338" w:rsidP="00745A54">
            <w:pPr>
              <w:autoSpaceDE w:val="0"/>
              <w:autoSpaceDN w:val="0"/>
              <w:adjustRightInd w:val="0"/>
              <w:rPr>
                <w:b/>
              </w:rPr>
            </w:pPr>
            <w:r>
              <w:t>ВАЗ 2101 – 1976г.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B4C9E">
              <w:t>УГИБДД МВД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363E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E363E8">
              <w:t>2.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07274E">
              <w:t>Абуков Анзор</w:t>
            </w:r>
          </w:p>
          <w:p w:rsidR="005B4338" w:rsidRPr="00B177F2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7274E">
              <w:t>Нурхабович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7274E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5B4338" w:rsidRPr="0007274E" w:rsidRDefault="005B4338" w:rsidP="00745A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транспорта:</w:t>
            </w:r>
          </w:p>
          <w:p w:rsidR="005B4338" w:rsidRPr="0007274E" w:rsidRDefault="005B4338" w:rsidP="00745A54">
            <w:pPr>
              <w:autoSpaceDE w:val="0"/>
              <w:autoSpaceDN w:val="0"/>
              <w:adjustRightInd w:val="0"/>
            </w:pPr>
            <w:r>
              <w:t>КИА JF (OPTIMA) – 2017г.</w:t>
            </w:r>
          </w:p>
          <w:p w:rsidR="005B4338" w:rsidRPr="0007274E" w:rsidRDefault="005B4338" w:rsidP="00745A54">
            <w:pPr>
              <w:autoSpaceDE w:val="0"/>
              <w:autoSpaceDN w:val="0"/>
              <w:adjustRightInd w:val="0"/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B4C9E">
              <w:t>УГИБДД МВД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363E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E363E8">
              <w:t>3.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7274E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07274E">
              <w:t>Болотов Тимур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rPr>
                <w:b/>
              </w:rPr>
            </w:pPr>
            <w:r w:rsidRPr="0007274E">
              <w:t>МЕРСЕДЕС-БЕНЦ E 240</w:t>
            </w:r>
            <w:r>
              <w:t xml:space="preserve"> – 1998г.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B4C9E">
              <w:t>УГИБДД МВД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363E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E363E8">
              <w:t>4.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7274E" w:rsidRDefault="005B4338" w:rsidP="00745A54">
            <w:pPr>
              <w:tabs>
                <w:tab w:val="left" w:pos="579"/>
              </w:tabs>
              <w:autoSpaceDE w:val="0"/>
              <w:autoSpaceDN w:val="0"/>
              <w:adjustRightInd w:val="0"/>
              <w:jc w:val="center"/>
            </w:pPr>
            <w:r w:rsidRPr="0007274E">
              <w:t>Канукоев Инал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7274E" w:rsidRDefault="005B4338" w:rsidP="00745A54">
            <w:pPr>
              <w:autoSpaceDE w:val="0"/>
              <w:autoSpaceDN w:val="0"/>
              <w:adjustRightInd w:val="0"/>
            </w:pPr>
            <w:r w:rsidRPr="0007274E">
              <w:t>ШЕВРОЛЕ НИВА</w:t>
            </w:r>
            <w:r>
              <w:t xml:space="preserve"> – 2018г.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B4C9E">
              <w:t>УГИБДД МВД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363E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E363E8">
              <w:t>5.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7274E" w:rsidRDefault="005B4338" w:rsidP="00745A54">
            <w:pPr>
              <w:tabs>
                <w:tab w:val="left" w:pos="579"/>
              </w:tabs>
              <w:autoSpaceDE w:val="0"/>
              <w:autoSpaceDN w:val="0"/>
              <w:adjustRightInd w:val="0"/>
              <w:jc w:val="center"/>
            </w:pPr>
            <w:r w:rsidRPr="0007274E">
              <w:t>Нахушев Мурат Халидович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транспорта:</w:t>
            </w:r>
          </w:p>
          <w:p w:rsidR="005B4338" w:rsidRPr="0007274E" w:rsidRDefault="005B4338" w:rsidP="00745A54">
            <w:pPr>
              <w:autoSpaceDE w:val="0"/>
              <w:autoSpaceDN w:val="0"/>
              <w:adjustRightInd w:val="0"/>
            </w:pPr>
            <w:r w:rsidRPr="0007274E">
              <w:t>LADA GRANTA</w:t>
            </w:r>
            <w:r>
              <w:t>, 2017г.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B4C9E">
              <w:t>УГИБДД МВД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E363E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E363E8">
              <w:t>6.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7274E" w:rsidRDefault="005B4338" w:rsidP="00745A54">
            <w:pPr>
              <w:tabs>
                <w:tab w:val="left" w:pos="579"/>
              </w:tabs>
              <w:autoSpaceDE w:val="0"/>
              <w:autoSpaceDN w:val="0"/>
              <w:adjustRightInd w:val="0"/>
              <w:jc w:val="center"/>
            </w:pPr>
            <w:r w:rsidRPr="00947D8F">
              <w:t>Эркенов Азрет Тембулатович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7274E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7274E" w:rsidRDefault="005B4338" w:rsidP="00745A54">
            <w:pPr>
              <w:autoSpaceDE w:val="0"/>
              <w:autoSpaceDN w:val="0"/>
              <w:adjustRightInd w:val="0"/>
            </w:pPr>
            <w:r w:rsidRPr="00947D8F">
              <w:t>LADA 212140</w:t>
            </w:r>
            <w:r>
              <w:t xml:space="preserve">  - 2016г.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B4C9E">
              <w:t>УГИБДД МВД по КБР</w:t>
            </w:r>
          </w:p>
        </w:tc>
      </w:tr>
      <w:tr w:rsidR="005B4338" w:rsidRPr="009E5615" w:rsidTr="00745A54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 xml:space="preserve">Денежные средства и драгоценные металлы, находящиеся на счетах </w:t>
            </w:r>
          </w:p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и во вкладах в банках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Беказиев Тембот Русланович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10A90" w:rsidRDefault="005B4338" w:rsidP="00745A54">
            <w:pPr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A10A90">
              <w:rPr>
                <w:color w:val="000000"/>
                <w:szCs w:val="22"/>
              </w:rPr>
              <w:br/>
              <w:t>Акционерное общество "ТБанк";</w:t>
            </w:r>
            <w:r w:rsidRPr="00A10A90">
              <w:rPr>
                <w:color w:val="000000"/>
                <w:szCs w:val="22"/>
              </w:rPr>
              <w:br/>
              <w:t>2748,16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10A90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Болотов Тимур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r w:rsidRPr="00A10A90">
              <w:rPr>
                <w:szCs w:val="22"/>
              </w:rPr>
              <w:t>Помимо указанных кандидатом счетов в банках:</w:t>
            </w:r>
            <w:r w:rsidRPr="00A10A90">
              <w:rPr>
                <w:szCs w:val="22"/>
              </w:rPr>
              <w:br/>
              <w:t xml:space="preserve">ПАО Сбербанк; </w:t>
            </w:r>
            <w:r w:rsidRPr="00A10A90">
              <w:rPr>
                <w:szCs w:val="22"/>
              </w:rPr>
              <w:br/>
              <w:t>24000</w:t>
            </w:r>
            <w:r w:rsidRPr="00A10A90">
              <w:rPr>
                <w:szCs w:val="22"/>
              </w:rPr>
              <w:br/>
              <w:t>Банк ВТБ (публичное акционерное общество);</w:t>
            </w:r>
            <w:r w:rsidRPr="00A10A90">
              <w:rPr>
                <w:szCs w:val="22"/>
              </w:rPr>
              <w:br/>
              <w:t xml:space="preserve">1254370,49 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10A90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Кунашев Ратмир Альбекович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10A90" w:rsidRDefault="005B4338" w:rsidP="00745A54">
            <w:pPr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A10A90">
              <w:rPr>
                <w:color w:val="000000"/>
                <w:szCs w:val="22"/>
              </w:rPr>
              <w:br/>
              <w:t xml:space="preserve">ПАО Сбербанк; </w:t>
            </w:r>
            <w:r w:rsidRPr="00A10A90">
              <w:rPr>
                <w:color w:val="000000"/>
                <w:szCs w:val="22"/>
              </w:rPr>
              <w:br/>
              <w:t>15789,78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Малкаров Рашид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A10A90">
              <w:rPr>
                <w:color w:val="000000"/>
                <w:szCs w:val="22"/>
              </w:rPr>
              <w:br/>
              <w:t xml:space="preserve">ПАО Сбербанк; </w:t>
            </w:r>
            <w:r w:rsidRPr="00A10A90">
              <w:rPr>
                <w:color w:val="000000"/>
                <w:szCs w:val="22"/>
              </w:rPr>
              <w:br/>
              <w:t>1092,02</w:t>
            </w:r>
            <w:r w:rsidRPr="00A10A90">
              <w:rPr>
                <w:color w:val="000000"/>
                <w:szCs w:val="22"/>
              </w:rPr>
              <w:br/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Мамбетов Анзор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A10A90" w:rsidRDefault="005B4338" w:rsidP="00745A54">
            <w:pPr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A10A90">
              <w:rPr>
                <w:color w:val="000000"/>
                <w:szCs w:val="22"/>
              </w:rPr>
              <w:br/>
              <w:t xml:space="preserve">Акционерное общество "ТБанк"; </w:t>
            </w:r>
            <w:r w:rsidRPr="00A10A90">
              <w:rPr>
                <w:color w:val="000000"/>
                <w:szCs w:val="22"/>
              </w:rPr>
              <w:br/>
              <w:t xml:space="preserve">7534,25 </w:t>
            </w:r>
            <w:r w:rsidRPr="00A10A90">
              <w:rPr>
                <w:color w:val="000000"/>
                <w:szCs w:val="22"/>
              </w:rPr>
              <w:br/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10A90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Махов Аслан Мурадинович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A10A90" w:rsidRDefault="005B4338" w:rsidP="00745A54">
            <w:pPr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A10A90">
              <w:rPr>
                <w:color w:val="000000"/>
                <w:szCs w:val="22"/>
              </w:rPr>
              <w:br/>
              <w:t xml:space="preserve">ПАО Сбербанк; </w:t>
            </w:r>
            <w:r w:rsidRPr="00A10A90">
              <w:rPr>
                <w:color w:val="000000"/>
                <w:szCs w:val="22"/>
              </w:rPr>
              <w:br/>
              <w:t>8383,20</w:t>
            </w:r>
            <w:r w:rsidRPr="00A10A90">
              <w:rPr>
                <w:color w:val="000000"/>
                <w:szCs w:val="22"/>
              </w:rPr>
              <w:br/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10A90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Нахушев Мурат Халидович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A10A90">
              <w:rPr>
                <w:color w:val="000000"/>
                <w:szCs w:val="22"/>
              </w:rPr>
              <w:br/>
              <w:t xml:space="preserve">Публичное акционерное общество "Промсвязьбанк"; </w:t>
            </w:r>
            <w:r w:rsidRPr="00A10A90">
              <w:rPr>
                <w:color w:val="000000"/>
                <w:szCs w:val="22"/>
              </w:rPr>
              <w:br/>
              <w:t>45662,36</w:t>
            </w:r>
            <w:r w:rsidRPr="00A10A90">
              <w:rPr>
                <w:color w:val="000000"/>
                <w:szCs w:val="22"/>
              </w:rPr>
              <w:br/>
              <w:t>АО; Банк ДОМ.РФ;</w:t>
            </w:r>
            <w:r w:rsidRPr="00A10A90">
              <w:rPr>
                <w:color w:val="000000"/>
                <w:szCs w:val="22"/>
              </w:rPr>
              <w:br/>
              <w:t>3066181,75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10A90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Сижажев Мурат Леонидович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A10A90" w:rsidRDefault="005B4338" w:rsidP="00745A54">
            <w:pPr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A10A90">
              <w:rPr>
                <w:color w:val="000000"/>
                <w:szCs w:val="22"/>
              </w:rPr>
              <w:br/>
              <w:t>Банк ВТБ (публичное акционерное общество);</w:t>
            </w:r>
            <w:r w:rsidRPr="00A10A90">
              <w:rPr>
                <w:color w:val="000000"/>
                <w:szCs w:val="22"/>
              </w:rPr>
              <w:br/>
              <w:t>98633,31</w:t>
            </w:r>
            <w:r w:rsidRPr="00A10A90">
              <w:rPr>
                <w:color w:val="000000"/>
                <w:szCs w:val="22"/>
              </w:rPr>
              <w:br/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10A90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Тарканов Анзор Русланович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A10A90" w:rsidRDefault="005B4338" w:rsidP="00745A54">
            <w:pPr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A10A90">
              <w:rPr>
                <w:color w:val="000000"/>
                <w:szCs w:val="22"/>
              </w:rPr>
              <w:br/>
              <w:t xml:space="preserve">ПАО Сбербанк; </w:t>
            </w:r>
            <w:r w:rsidRPr="00A10A90">
              <w:rPr>
                <w:color w:val="000000"/>
                <w:szCs w:val="22"/>
              </w:rPr>
              <w:br/>
            </w:r>
            <w:r w:rsidRPr="00A10A90">
              <w:rPr>
                <w:color w:val="000000"/>
                <w:szCs w:val="22"/>
              </w:rPr>
              <w:lastRenderedPageBreak/>
              <w:t>867171,55</w:t>
            </w:r>
            <w:r w:rsidRPr="00A10A90">
              <w:rPr>
                <w:color w:val="000000"/>
                <w:szCs w:val="22"/>
              </w:rPr>
              <w:br/>
              <w:t xml:space="preserve">Банк ВТБ (публичное акционерное общество); </w:t>
            </w:r>
            <w:r w:rsidRPr="00A10A90">
              <w:rPr>
                <w:color w:val="000000"/>
                <w:szCs w:val="22"/>
              </w:rPr>
              <w:br/>
              <w:t>2027210,95</w:t>
            </w:r>
            <w:r w:rsidRPr="00A10A90">
              <w:rPr>
                <w:color w:val="000000"/>
                <w:szCs w:val="22"/>
              </w:rPr>
              <w:br/>
              <w:t xml:space="preserve">ПАО Сбербанк; </w:t>
            </w:r>
            <w:r w:rsidRPr="00A10A90">
              <w:rPr>
                <w:color w:val="000000"/>
                <w:szCs w:val="22"/>
              </w:rPr>
              <w:br/>
              <w:t>2857012,32</w:t>
            </w:r>
            <w:r w:rsidRPr="00A10A90">
              <w:rPr>
                <w:color w:val="000000"/>
                <w:szCs w:val="22"/>
              </w:rPr>
              <w:br/>
              <w:t xml:space="preserve">ПАО Сбербанк; </w:t>
            </w:r>
            <w:r w:rsidRPr="00A10A90">
              <w:rPr>
                <w:color w:val="000000"/>
                <w:szCs w:val="22"/>
              </w:rPr>
              <w:br/>
              <w:t xml:space="preserve">3181100 </w:t>
            </w:r>
            <w:r w:rsidRPr="00A10A90">
              <w:rPr>
                <w:color w:val="000000"/>
                <w:szCs w:val="22"/>
              </w:rPr>
              <w:br/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lastRenderedPageBreak/>
              <w:t>Банк России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Хамуков Арсен Аслангериевич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A10A90" w:rsidRDefault="005B4338" w:rsidP="00745A54">
            <w:pPr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A10A90">
              <w:rPr>
                <w:color w:val="000000"/>
                <w:szCs w:val="22"/>
              </w:rPr>
              <w:br/>
              <w:t xml:space="preserve">АО "ОТП БАНК"; </w:t>
            </w:r>
            <w:r w:rsidRPr="00A10A90">
              <w:rPr>
                <w:color w:val="000000"/>
                <w:szCs w:val="22"/>
              </w:rPr>
              <w:br/>
              <w:t>16849</w:t>
            </w:r>
            <w:r w:rsidRPr="00A10A90">
              <w:rPr>
                <w:color w:val="000000"/>
                <w:szCs w:val="22"/>
              </w:rPr>
              <w:br/>
              <w:t xml:space="preserve">АО "ОТП БАНК"; </w:t>
            </w:r>
            <w:r w:rsidRPr="00A10A90">
              <w:rPr>
                <w:color w:val="000000"/>
                <w:szCs w:val="22"/>
              </w:rPr>
              <w:br/>
              <w:t>6999</w:t>
            </w:r>
            <w:r w:rsidRPr="00A10A90">
              <w:rPr>
                <w:color w:val="000000"/>
                <w:szCs w:val="22"/>
              </w:rPr>
              <w:br/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10A90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Шерстобитов Юрий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A10A90" w:rsidRDefault="005B4338" w:rsidP="00745A54">
            <w:pPr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A10A90">
              <w:rPr>
                <w:color w:val="000000"/>
                <w:szCs w:val="22"/>
              </w:rPr>
              <w:br/>
              <w:t xml:space="preserve">ПАО Сбербанк; </w:t>
            </w:r>
            <w:r w:rsidRPr="00A10A90">
              <w:rPr>
                <w:color w:val="000000"/>
                <w:szCs w:val="22"/>
              </w:rPr>
              <w:br/>
              <w:t>4984,57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53C41" w:rsidRDefault="005B4338" w:rsidP="00745A54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jc w:val="center"/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Эркенов Азрет Тембулатович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A10A90" w:rsidRDefault="005B4338" w:rsidP="00745A54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A10A90">
              <w:rPr>
                <w:b/>
                <w:bCs/>
                <w:color w:val="000000"/>
                <w:sz w:val="30"/>
                <w:szCs w:val="3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10A90" w:rsidRDefault="005B4338" w:rsidP="00745A54">
            <w:pPr>
              <w:rPr>
                <w:color w:val="000000"/>
              </w:rPr>
            </w:pPr>
            <w:r w:rsidRPr="00A10A90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A10A90">
              <w:rPr>
                <w:color w:val="000000"/>
                <w:szCs w:val="22"/>
              </w:rPr>
              <w:br/>
              <w:t xml:space="preserve">Публичное акционерное общество "Промсвязьбанк"; </w:t>
            </w:r>
            <w:r w:rsidRPr="00A10A90">
              <w:rPr>
                <w:color w:val="000000"/>
                <w:szCs w:val="22"/>
              </w:rPr>
              <w:br/>
              <w:t xml:space="preserve">131166,85 </w:t>
            </w:r>
            <w:r w:rsidRPr="00A10A90">
              <w:rPr>
                <w:color w:val="000000"/>
                <w:szCs w:val="22"/>
              </w:rPr>
              <w:br/>
              <w:t xml:space="preserve">ПАО Сбербанк; </w:t>
            </w:r>
            <w:r w:rsidRPr="00A10A90">
              <w:rPr>
                <w:color w:val="000000"/>
                <w:szCs w:val="22"/>
              </w:rPr>
              <w:br/>
              <w:t>6742,57</w:t>
            </w:r>
            <w:r w:rsidRPr="00A10A90">
              <w:rPr>
                <w:color w:val="000000"/>
                <w:szCs w:val="22"/>
              </w:rPr>
              <w:br/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A10A90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Акции, иные ценные бумаги и иное участие в коммерческих организациях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D940D3">
              <w:t>Беказиев Тембот Русланович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D940D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участия в коммерческих организациях  установлено: </w:t>
            </w:r>
          </w:p>
          <w:p w:rsidR="005B4338" w:rsidRPr="00D940D3" w:rsidRDefault="005B4338" w:rsidP="00745A54">
            <w:pPr>
              <w:autoSpaceDE w:val="0"/>
              <w:autoSpaceDN w:val="0"/>
              <w:adjustRightInd w:val="0"/>
            </w:pPr>
            <w:r w:rsidRPr="00D940D3">
              <w:t>ООО «Основа» - 100%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145DB6">
              <w:t>УФНС России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D940D3">
              <w:t>Болотов Тимур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D940D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участия в коммерческих организациях  </w:t>
            </w:r>
            <w:r>
              <w:lastRenderedPageBreak/>
              <w:t xml:space="preserve">установлено: </w:t>
            </w:r>
          </w:p>
          <w:p w:rsidR="005B4338" w:rsidRPr="00D940D3" w:rsidRDefault="005B4338" w:rsidP="00745A54">
            <w:pPr>
              <w:autoSpaceDE w:val="0"/>
              <w:autoSpaceDN w:val="0"/>
              <w:adjustRightInd w:val="0"/>
            </w:pPr>
            <w:r w:rsidRPr="00D940D3">
              <w:t>ООО «Машукстрой» - 50%</w:t>
            </w:r>
          </w:p>
          <w:p w:rsidR="005B4338" w:rsidRPr="00D940D3" w:rsidRDefault="005B4338" w:rsidP="00745A54">
            <w:pPr>
              <w:autoSpaceDE w:val="0"/>
              <w:autoSpaceDN w:val="0"/>
              <w:adjustRightInd w:val="0"/>
            </w:pPr>
            <w:r w:rsidRPr="00D940D3">
              <w:t xml:space="preserve">ООО «Специализированный застройщик «Позитив» - 100% 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145DB6">
              <w:lastRenderedPageBreak/>
              <w:t>УФНС России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D940D3">
              <w:t>Кунашев Ратмир Альбекович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D940D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участия в коммерческих организациях  установлено: </w:t>
            </w:r>
          </w:p>
          <w:p w:rsidR="005B4338" w:rsidRPr="00D940D3" w:rsidRDefault="005B4338" w:rsidP="00745A54">
            <w:pPr>
              <w:autoSpaceDE w:val="0"/>
              <w:autoSpaceDN w:val="0"/>
              <w:adjustRightInd w:val="0"/>
            </w:pPr>
            <w:r w:rsidRPr="00D940D3">
              <w:t>ООО «Терек-нефтегаз» - 100%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145DB6">
              <w:t>УФНС России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D940D3">
              <w:t>Макоев Мурат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D940D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участия в коммерческих организациях  установлено: </w:t>
            </w:r>
          </w:p>
          <w:p w:rsidR="005B4338" w:rsidRPr="00D940D3" w:rsidRDefault="005B4338" w:rsidP="00745A54">
            <w:pPr>
              <w:autoSpaceDE w:val="0"/>
              <w:autoSpaceDN w:val="0"/>
              <w:adjustRightInd w:val="0"/>
            </w:pPr>
            <w:r w:rsidRPr="00D940D3">
              <w:t>ООО «Терская ярмарка» - 100%</w:t>
            </w:r>
          </w:p>
          <w:p w:rsidR="005B4338" w:rsidRPr="00D940D3" w:rsidRDefault="005B4338" w:rsidP="00745A54">
            <w:pPr>
              <w:autoSpaceDE w:val="0"/>
              <w:autoSpaceDN w:val="0"/>
              <w:adjustRightInd w:val="0"/>
            </w:pPr>
            <w:r w:rsidRPr="00D940D3">
              <w:t>ООО «Проектплюс» - 100%</w:t>
            </w:r>
          </w:p>
          <w:p w:rsidR="005B4338" w:rsidRPr="00D940D3" w:rsidRDefault="005B4338" w:rsidP="00745A54">
            <w:pPr>
              <w:autoSpaceDE w:val="0"/>
              <w:autoSpaceDN w:val="0"/>
              <w:adjustRightInd w:val="0"/>
            </w:pPr>
            <w:r w:rsidRPr="00D940D3">
              <w:t xml:space="preserve">ООО «Дженералгрупп» - 100% 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F1020">
              <w:t>УФНС России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D940D3">
              <w:t>Нагоров Мурат Мухамедович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D940D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участия в коммерческих организациях  установлено: </w:t>
            </w:r>
          </w:p>
          <w:p w:rsidR="005B4338" w:rsidRPr="00D940D3" w:rsidRDefault="005B4338" w:rsidP="00745A54">
            <w:pPr>
              <w:autoSpaceDE w:val="0"/>
              <w:autoSpaceDN w:val="0"/>
              <w:adjustRightInd w:val="0"/>
            </w:pPr>
            <w:r w:rsidRPr="00D940D3">
              <w:t>ООО «Автоплюс» - 50%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F1020">
              <w:t>УФНС России по КБР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946F6" w:rsidRDefault="005B4338" w:rsidP="00745A54">
            <w:pPr>
              <w:jc w:val="center"/>
              <w:rPr>
                <w:color w:val="000000"/>
              </w:rPr>
            </w:pPr>
            <w:r w:rsidRPr="002946F6">
              <w:rPr>
                <w:color w:val="000000"/>
              </w:rPr>
              <w:t>Болотов Тимур Андреевич</w:t>
            </w:r>
          </w:p>
          <w:p w:rsidR="005B4338" w:rsidRPr="002946F6" w:rsidRDefault="005B4338" w:rsidP="00745A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946F6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2946F6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946F6" w:rsidRDefault="005B4338" w:rsidP="00745A54">
            <w:pPr>
              <w:autoSpaceDE w:val="0"/>
              <w:autoSpaceDN w:val="0"/>
              <w:adjustRightInd w:val="0"/>
            </w:pPr>
            <w:r w:rsidRPr="002946F6">
              <w:t>ООО Тинькофф Инвест Лаб, 4 шт.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946F6" w:rsidRDefault="005B4338" w:rsidP="00745A54">
            <w:r w:rsidRPr="002946F6">
              <w:t>Банк России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946F6" w:rsidRDefault="005B4338" w:rsidP="00745A54">
            <w:pPr>
              <w:jc w:val="center"/>
              <w:rPr>
                <w:color w:val="000000"/>
              </w:rPr>
            </w:pPr>
            <w:r w:rsidRPr="002946F6">
              <w:rPr>
                <w:color w:val="000000"/>
              </w:rPr>
              <w:t>Кешоков Руслан Хатаович</w:t>
            </w:r>
          </w:p>
          <w:p w:rsidR="005B4338" w:rsidRPr="002946F6" w:rsidRDefault="005B4338" w:rsidP="00745A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946F6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2946F6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946F6" w:rsidRDefault="005B4338" w:rsidP="00745A54">
            <w:pPr>
              <w:autoSpaceDE w:val="0"/>
              <w:autoSpaceDN w:val="0"/>
              <w:adjustRightInd w:val="0"/>
            </w:pPr>
            <w:r w:rsidRPr="002946F6">
              <w:t xml:space="preserve">ПАО "Сбербанк России"; 1100 шт.; 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946F6" w:rsidRDefault="005B4338" w:rsidP="00745A54">
            <w:r w:rsidRPr="002946F6">
              <w:t>Банк России</w:t>
            </w:r>
          </w:p>
        </w:tc>
      </w:tr>
      <w:tr w:rsidR="005B4338" w:rsidRPr="009E5615" w:rsidTr="00745A5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D940D3" w:rsidRDefault="005B4338" w:rsidP="00745A54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946F6" w:rsidRDefault="005B4338" w:rsidP="00745A54">
            <w:pPr>
              <w:jc w:val="center"/>
            </w:pPr>
            <w:r w:rsidRPr="002946F6">
              <w:rPr>
                <w:color w:val="000000"/>
              </w:rPr>
              <w:t xml:space="preserve">Теммоев Ислам Юсуфович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946F6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2946F6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946F6" w:rsidRDefault="005B4338" w:rsidP="00745A54">
            <w:r w:rsidRPr="002946F6">
              <w:rPr>
                <w:color w:val="000000"/>
              </w:rPr>
              <w:t>ПАО "Сбербанк России"; 1000 шт.; ООО "Современные Фонды Недвижимости"; 16.85 шт.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946F6" w:rsidRDefault="005B4338" w:rsidP="00745A54">
            <w:r w:rsidRPr="002946F6">
              <w:t>Банк России</w:t>
            </w:r>
          </w:p>
        </w:tc>
      </w:tr>
    </w:tbl>
    <w:p w:rsidR="005B4338" w:rsidRDefault="005B4338" w:rsidP="005B4338">
      <w:pPr>
        <w:rPr>
          <w:b/>
          <w:sz w:val="28"/>
          <w:szCs w:val="28"/>
        </w:rPr>
      </w:pPr>
    </w:p>
    <w:p w:rsidR="005B4338" w:rsidRPr="00CD32D8" w:rsidRDefault="005B4338" w:rsidP="005B4338">
      <w:pPr>
        <w:pStyle w:val="a3"/>
        <w:kinsoku w:val="0"/>
        <w:overflowPunct w:val="0"/>
        <w:spacing w:before="0"/>
        <w:ind w:left="-142" w:right="320"/>
        <w:rPr>
          <w:bCs w:val="0"/>
          <w:spacing w:val="-1"/>
        </w:rPr>
      </w:pPr>
      <w:r w:rsidRPr="00CD32D8">
        <w:rPr>
          <w:spacing w:val="-1"/>
        </w:rPr>
        <w:lastRenderedPageBreak/>
        <w:t>Кабардино-Балкарское региональное отделение Всероссийской</w:t>
      </w:r>
    </w:p>
    <w:p w:rsidR="005B4338" w:rsidRPr="00CD32D8" w:rsidRDefault="005B4338" w:rsidP="005B4338">
      <w:pPr>
        <w:pStyle w:val="a3"/>
        <w:kinsoku w:val="0"/>
        <w:overflowPunct w:val="0"/>
        <w:spacing w:before="0"/>
        <w:ind w:right="320"/>
        <w:rPr>
          <w:bCs w:val="0"/>
          <w:spacing w:val="-1"/>
        </w:rPr>
      </w:pPr>
      <w:r w:rsidRPr="00CD32D8">
        <w:rPr>
          <w:spacing w:val="-1"/>
        </w:rPr>
        <w:t>политической партии «ЕДИНАЯ РОССИЯ»</w:t>
      </w:r>
    </w:p>
    <w:p w:rsidR="005B4338" w:rsidRPr="00CD32D8" w:rsidRDefault="005B4338" w:rsidP="005B4338">
      <w:pPr>
        <w:pStyle w:val="a3"/>
        <w:kinsoku w:val="0"/>
        <w:overflowPunct w:val="0"/>
        <w:spacing w:before="0"/>
        <w:ind w:left="1028" w:right="320"/>
        <w:rPr>
          <w:bCs w:val="0"/>
          <w:spacing w:val="-1"/>
        </w:rPr>
      </w:pPr>
    </w:p>
    <w:tbl>
      <w:tblPr>
        <w:tblW w:w="95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6"/>
        <w:gridCol w:w="2506"/>
        <w:gridCol w:w="1820"/>
        <w:gridCol w:w="70"/>
        <w:gridCol w:w="14"/>
        <w:gridCol w:w="2813"/>
        <w:gridCol w:w="1736"/>
      </w:tblGrid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CA8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pPr>
              <w:autoSpaceDE w:val="0"/>
              <w:autoSpaceDN w:val="0"/>
              <w:adjustRightInd w:val="0"/>
              <w:ind w:left="-34" w:right="-62"/>
              <w:jc w:val="center"/>
              <w:rPr>
                <w:b/>
              </w:rPr>
            </w:pPr>
            <w:r w:rsidRPr="00707CA8">
              <w:rPr>
                <w:b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pPr>
              <w:autoSpaceDE w:val="0"/>
              <w:autoSpaceDN w:val="0"/>
              <w:adjustRightInd w:val="0"/>
              <w:ind w:left="-34" w:right="-34"/>
              <w:jc w:val="center"/>
              <w:rPr>
                <w:b/>
              </w:rPr>
            </w:pPr>
            <w:r w:rsidRPr="00707CA8">
              <w:rPr>
                <w:b/>
                <w:sz w:val="22"/>
                <w:szCs w:val="22"/>
              </w:rPr>
              <w:t xml:space="preserve">Представлено зарегистрированным кандидатом 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CA8">
              <w:rPr>
                <w:b/>
                <w:sz w:val="22"/>
                <w:szCs w:val="22"/>
              </w:rPr>
              <w:t>Результаты проверки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CA8">
              <w:rPr>
                <w:b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CA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CA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CA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CA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CA8">
              <w:rPr>
                <w:b/>
                <w:sz w:val="22"/>
                <w:szCs w:val="22"/>
              </w:rPr>
              <w:t>5</w:t>
            </w:r>
          </w:p>
        </w:tc>
      </w:tr>
      <w:tr w:rsidR="005B4338" w:rsidRPr="009E5615" w:rsidTr="00745A54">
        <w:tc>
          <w:tcPr>
            <w:tcW w:w="9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Доходы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C258C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C25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8C258C">
              <w:t xml:space="preserve">Карданов Радик Анатольевич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C25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8C258C">
              <w:t>-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дохода  установлено: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ГКУК «Русский Драматический театр им. М. Горького» -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181 650,69 руб.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385709">
              <w:t>УФНС России по КБР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C258C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C25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8C258C">
              <w:t>Пшихачев Тимур Хабижевич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C25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8C258C">
              <w:t>-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дохода  установлено: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 w:rsidRPr="008C258C">
              <w:t>МКОУ "СОШ № 7 ИМ.МАМХЕГОВА К.Х. Г. БАКСАНА"</w:t>
            </w:r>
            <w:r>
              <w:t xml:space="preserve"> –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280 697 руб.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45697D">
              <w:t>УФНС России по КБР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C258C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C25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8C258C">
              <w:t>Теммоев Рашид Расулович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8C25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8C258C">
              <w:t>-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дохода  установлено: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АО «Эльбрустурист» - 280 000 руб.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45697D">
              <w:t>УФНС России по КБР</w:t>
            </w:r>
          </w:p>
        </w:tc>
      </w:tr>
      <w:tr w:rsidR="005B4338" w:rsidRPr="009E5615" w:rsidTr="00745A54">
        <w:tc>
          <w:tcPr>
            <w:tcW w:w="9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Недвижимое имущество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607DF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A607DF"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0DD0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5"/>
              </w:rPr>
              <w:t>А</w:t>
            </w:r>
            <w:r>
              <w:rPr>
                <w:spacing w:val="-6"/>
              </w:rPr>
              <w:t>банок</w:t>
            </w:r>
            <w:r>
              <w:rPr>
                <w:spacing w:val="-5"/>
              </w:rPr>
              <w:t>ов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Владимир</w:t>
            </w:r>
            <w:r>
              <w:rPr>
                <w:spacing w:val="41"/>
              </w:rPr>
              <w:t xml:space="preserve"> </w:t>
            </w:r>
            <w:r>
              <w:rPr>
                <w:spacing w:val="-3"/>
              </w:rPr>
              <w:t>Кадзукович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имущества: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земельный участок,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г. Нальчик, 416 кв.м.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607DF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</w:t>
            </w:r>
            <w:r w:rsidRPr="00A607DF"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>
              <w:rPr>
                <w:spacing w:val="-3"/>
              </w:rPr>
              <w:t>Пшихачев Тимур Хабижевич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имущества: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 Баксанский район, 2335 кв.м.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11489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607DF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</w:t>
            </w:r>
            <w:r w:rsidRPr="00A607DF">
              <w:rPr>
                <w:lang w:val="en-US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67B8D" w:rsidRDefault="005B4338" w:rsidP="00745A54">
            <w:pPr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>
              <w:rPr>
                <w:spacing w:val="-3"/>
              </w:rPr>
              <w:t>Тхагалегов</w:t>
            </w:r>
            <w:r w:rsidRPr="00067B8D">
              <w:rPr>
                <w:spacing w:val="-3"/>
              </w:rPr>
              <w:t xml:space="preserve"> Тимур Лялюшевич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13F5D" w:rsidRDefault="005B4338" w:rsidP="00745A54">
            <w:pPr>
              <w:jc w:val="center"/>
            </w:pPr>
            <w:r w:rsidRPr="00C13F5D">
              <w:t>0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>
              <w:t>Квартира, г. Нальчик, 51,9 кв.м.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11489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607DF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4</w:t>
            </w:r>
            <w:r w:rsidRPr="00A607DF"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343160">
              <w:rPr>
                <w:spacing w:val="-1"/>
              </w:rPr>
              <w:t>Харадуров</w:t>
            </w:r>
            <w:r w:rsidRPr="00343160">
              <w:rPr>
                <w:spacing w:val="59"/>
              </w:rPr>
              <w:t xml:space="preserve"> </w:t>
            </w:r>
            <w:r w:rsidRPr="00343160">
              <w:rPr>
                <w:spacing w:val="-3"/>
              </w:rPr>
              <w:t>Заурби</w:t>
            </w:r>
            <w:r w:rsidRPr="00343160">
              <w:rPr>
                <w:spacing w:val="57"/>
              </w:rPr>
              <w:t xml:space="preserve"> </w:t>
            </w:r>
            <w:r w:rsidRPr="00343160">
              <w:rPr>
                <w:spacing w:val="-3"/>
              </w:rPr>
              <w:t>Музракович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rPr>
                <w:b/>
              </w:rPr>
            </w:pPr>
            <w:r>
              <w:t>Земельный участок, Терский район, 1200 кв.м.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 Терский район, 1448 кв.м.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имущества:</w:t>
            </w:r>
          </w:p>
          <w:p w:rsidR="005B4338" w:rsidRDefault="005B4338" w:rsidP="00745A54">
            <w:r>
              <w:t>жилой дом, Терский район, 412,3 кв.м.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11489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9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607DF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607DF">
              <w:rPr>
                <w:b/>
              </w:rPr>
              <w:t>Транспортные средства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A623BC" w:rsidRDefault="005B4338" w:rsidP="00745A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02D85" w:rsidRDefault="005B4338" w:rsidP="00745A54">
            <w:pPr>
              <w:tabs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302D85">
              <w:rPr>
                <w:spacing w:val="-3"/>
              </w:rPr>
              <w:t>Теммоев Рашид Расулович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транспорта: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ГАЗ 69, 1967г.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BA40E1">
              <w:t>УГИБДД МВД по КБР</w:t>
            </w:r>
          </w:p>
        </w:tc>
      </w:tr>
      <w:tr w:rsidR="005B4338" w:rsidRPr="009E5615" w:rsidTr="00745A54">
        <w:tc>
          <w:tcPr>
            <w:tcW w:w="9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23E67" w:rsidRDefault="005B4338" w:rsidP="00745A54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7141F7">
              <w:t>Абаноков Владимир Кадзукович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7141F7" w:rsidRDefault="005B4338" w:rsidP="00745A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41F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rPr>
                <w:color w:val="000000"/>
                <w:sz w:val="20"/>
                <w:szCs w:val="20"/>
              </w:rPr>
            </w:pPr>
            <w:r w:rsidRPr="007141F7">
              <w:rPr>
                <w:color w:val="000000"/>
                <w:szCs w:val="22"/>
              </w:rPr>
              <w:t xml:space="preserve">Помимо указанных кандидатом счетов в банках:                              </w:t>
            </w:r>
            <w:r w:rsidRPr="007141F7">
              <w:rPr>
                <w:color w:val="000000"/>
                <w:szCs w:val="22"/>
              </w:rPr>
              <w:br/>
              <w:t xml:space="preserve">Акционерное общество «Российский Сельскохозяйственный банк», </w:t>
            </w:r>
            <w:r w:rsidRPr="007141F7">
              <w:rPr>
                <w:color w:val="000000"/>
                <w:szCs w:val="22"/>
              </w:rPr>
              <w:br/>
              <w:t xml:space="preserve">1036,4                </w:t>
            </w:r>
            <w:r w:rsidRPr="007141F7">
              <w:rPr>
                <w:color w:val="000000"/>
                <w:szCs w:val="22"/>
              </w:rPr>
              <w:br/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autoSpaceDE w:val="0"/>
              <w:autoSpaceDN w:val="0"/>
              <w:adjustRightInd w:val="0"/>
            </w:pPr>
            <w:r w:rsidRPr="007141F7">
              <w:t>Банк России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23E67" w:rsidRDefault="005B4338" w:rsidP="00745A54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jc w:val="center"/>
              <w:rPr>
                <w:color w:val="000000"/>
              </w:rPr>
            </w:pPr>
            <w:r w:rsidRPr="00343160">
              <w:rPr>
                <w:color w:val="000000"/>
              </w:rPr>
              <w:t xml:space="preserve">Бифов Альберт </w:t>
            </w:r>
            <w:r w:rsidRPr="00343160">
              <w:rPr>
                <w:color w:val="000000"/>
              </w:rPr>
              <w:br/>
              <w:t>Асланович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7141F7" w:rsidRDefault="005B4338" w:rsidP="00745A54">
            <w:pPr>
              <w:jc w:val="center"/>
              <w:rPr>
                <w:b/>
                <w:bCs/>
                <w:color w:val="000000"/>
              </w:rPr>
            </w:pPr>
            <w:r w:rsidRPr="007141F7">
              <w:rPr>
                <w:b/>
                <w:bCs/>
                <w:color w:val="000000"/>
              </w:rPr>
              <w:t>-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rPr>
                <w:color w:val="000000"/>
              </w:rPr>
            </w:pPr>
            <w:r w:rsidRPr="007141F7">
              <w:rPr>
                <w:color w:val="000000"/>
              </w:rPr>
              <w:t>Помимо указанных кандидатом счетов в банках:</w:t>
            </w:r>
            <w:r w:rsidRPr="007141F7">
              <w:rPr>
                <w:color w:val="000000"/>
              </w:rPr>
              <w:br/>
              <w:t xml:space="preserve"> ПАО Сбербанк,  </w:t>
            </w:r>
            <w:r w:rsidRPr="007141F7">
              <w:rPr>
                <w:color w:val="000000"/>
              </w:rPr>
              <w:br/>
              <w:t>109250,97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r w:rsidRPr="007141F7">
              <w:rPr>
                <w:color w:val="000000"/>
              </w:rPr>
              <w:t>Банк России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23E67" w:rsidRDefault="005B4338" w:rsidP="00745A54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jc w:val="center"/>
              <w:rPr>
                <w:color w:val="000000"/>
              </w:rPr>
            </w:pPr>
            <w:r w:rsidRPr="007141F7">
              <w:rPr>
                <w:color w:val="000000"/>
              </w:rPr>
              <w:t xml:space="preserve">Болов Аслан </w:t>
            </w:r>
            <w:r w:rsidRPr="007141F7">
              <w:rPr>
                <w:color w:val="000000"/>
              </w:rPr>
              <w:br/>
              <w:t>Русланович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7141F7" w:rsidRDefault="005B4338" w:rsidP="00745A54">
            <w:pPr>
              <w:jc w:val="center"/>
              <w:rPr>
                <w:b/>
                <w:bCs/>
                <w:color w:val="000000"/>
              </w:rPr>
            </w:pPr>
            <w:r w:rsidRPr="007141F7">
              <w:rPr>
                <w:b/>
                <w:bCs/>
                <w:color w:val="000000"/>
              </w:rPr>
              <w:t>-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rPr>
                <w:color w:val="000000"/>
              </w:rPr>
            </w:pPr>
            <w:r w:rsidRPr="007141F7">
              <w:rPr>
                <w:color w:val="000000"/>
              </w:rPr>
              <w:t xml:space="preserve">Помимо указанных кандидатом счетов в банках: </w:t>
            </w:r>
            <w:r w:rsidRPr="007141F7">
              <w:rPr>
                <w:color w:val="000000"/>
              </w:rPr>
              <w:br/>
              <w:t>ПАО Сбербанк</w:t>
            </w:r>
            <w:r w:rsidRPr="007141F7">
              <w:rPr>
                <w:color w:val="000000"/>
              </w:rPr>
              <w:br/>
              <w:t>15239,82</w:t>
            </w:r>
            <w:r w:rsidRPr="007141F7">
              <w:rPr>
                <w:color w:val="000000"/>
              </w:rPr>
              <w:br/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r w:rsidRPr="007141F7">
              <w:rPr>
                <w:color w:val="000000"/>
              </w:rPr>
              <w:t>Банк России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23E67" w:rsidRDefault="005B4338" w:rsidP="00745A54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jc w:val="center"/>
              <w:rPr>
                <w:color w:val="000000"/>
              </w:rPr>
            </w:pPr>
            <w:r w:rsidRPr="007141F7">
              <w:rPr>
                <w:color w:val="000000"/>
              </w:rPr>
              <w:t>Ворокова Карина Руслановна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7141F7" w:rsidRDefault="005B4338" w:rsidP="00745A54">
            <w:pPr>
              <w:jc w:val="center"/>
              <w:rPr>
                <w:b/>
                <w:bCs/>
                <w:color w:val="000000"/>
              </w:rPr>
            </w:pPr>
            <w:r w:rsidRPr="007141F7">
              <w:rPr>
                <w:b/>
                <w:bCs/>
                <w:color w:val="000000"/>
              </w:rPr>
              <w:t>-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rPr>
                <w:color w:val="000000"/>
              </w:rPr>
            </w:pPr>
            <w:r w:rsidRPr="007141F7">
              <w:rPr>
                <w:color w:val="000000"/>
              </w:rPr>
              <w:t>Помимо указанных кандидатом счетов в банках:</w:t>
            </w:r>
            <w:r w:rsidRPr="007141F7">
              <w:rPr>
                <w:color w:val="000000"/>
              </w:rPr>
              <w:br/>
              <w:t>ПАО Сбербанк,</w:t>
            </w:r>
            <w:r w:rsidRPr="007141F7">
              <w:rPr>
                <w:color w:val="000000"/>
              </w:rPr>
              <w:br/>
              <w:t>55557,64</w:t>
            </w:r>
            <w:r w:rsidRPr="007141F7">
              <w:rPr>
                <w:color w:val="000000"/>
              </w:rPr>
              <w:br/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r w:rsidRPr="007141F7">
              <w:rPr>
                <w:color w:val="000000"/>
              </w:rPr>
              <w:t>Банк России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23E67" w:rsidRDefault="005B4338" w:rsidP="00745A54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jc w:val="center"/>
              <w:rPr>
                <w:color w:val="000000"/>
              </w:rPr>
            </w:pPr>
            <w:r w:rsidRPr="007141F7">
              <w:rPr>
                <w:color w:val="000000"/>
              </w:rPr>
              <w:t>Есенкулов Ахмед Лаврентьевич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7141F7" w:rsidRDefault="005B4338" w:rsidP="00745A54">
            <w:pPr>
              <w:jc w:val="center"/>
              <w:rPr>
                <w:b/>
                <w:bCs/>
                <w:color w:val="000000"/>
              </w:rPr>
            </w:pPr>
            <w:r w:rsidRPr="007141F7">
              <w:rPr>
                <w:b/>
                <w:bCs/>
                <w:color w:val="000000"/>
              </w:rPr>
              <w:t>-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rPr>
                <w:color w:val="000000"/>
              </w:rPr>
            </w:pPr>
            <w:r w:rsidRPr="007141F7">
              <w:rPr>
                <w:color w:val="000000"/>
              </w:rPr>
              <w:t xml:space="preserve">Помимо указанных кандидатом счетов в банках:                                                     </w:t>
            </w:r>
            <w:r w:rsidRPr="007141F7">
              <w:rPr>
                <w:color w:val="000000"/>
              </w:rPr>
              <w:br/>
              <w:t xml:space="preserve">ПАО Сбербанк,                                  </w:t>
            </w:r>
            <w:r w:rsidRPr="007141F7">
              <w:rPr>
                <w:color w:val="000000"/>
              </w:rPr>
              <w:br/>
              <w:t xml:space="preserve">36282,15                                                 </w:t>
            </w:r>
            <w:r w:rsidRPr="007141F7">
              <w:rPr>
                <w:color w:val="000000"/>
              </w:rPr>
              <w:br/>
              <w:t xml:space="preserve"> ПАО Сбербанк,                                  </w:t>
            </w:r>
            <w:r w:rsidRPr="007141F7">
              <w:rPr>
                <w:color w:val="000000"/>
              </w:rPr>
              <w:br/>
              <w:t xml:space="preserve">3329,69                                                        </w:t>
            </w:r>
            <w:r w:rsidRPr="007141F7">
              <w:rPr>
                <w:color w:val="000000"/>
              </w:rPr>
              <w:br/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r w:rsidRPr="007141F7">
              <w:rPr>
                <w:color w:val="000000"/>
              </w:rPr>
              <w:lastRenderedPageBreak/>
              <w:t>Банк России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23E67" w:rsidRDefault="005B4338" w:rsidP="00745A54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jc w:val="center"/>
              <w:rPr>
                <w:color w:val="000000"/>
              </w:rPr>
            </w:pPr>
            <w:r w:rsidRPr="007141F7">
              <w:rPr>
                <w:color w:val="000000"/>
              </w:rPr>
              <w:t>Заиченко Наталья Александровна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7141F7" w:rsidRDefault="005B4338" w:rsidP="00745A54">
            <w:pPr>
              <w:jc w:val="center"/>
              <w:rPr>
                <w:b/>
                <w:bCs/>
                <w:color w:val="000000"/>
              </w:rPr>
            </w:pPr>
            <w:r w:rsidRPr="007141F7">
              <w:rPr>
                <w:b/>
                <w:bCs/>
                <w:color w:val="000000"/>
              </w:rPr>
              <w:t>-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7141F7" w:rsidRDefault="005B4338" w:rsidP="00745A54">
            <w:pPr>
              <w:rPr>
                <w:color w:val="000000"/>
              </w:rPr>
            </w:pPr>
            <w:r w:rsidRPr="007141F7">
              <w:rPr>
                <w:color w:val="000000"/>
              </w:rPr>
              <w:t xml:space="preserve">Помимо указанных кандидатом счетов в банках:                                                      </w:t>
            </w:r>
            <w:r w:rsidRPr="007141F7">
              <w:rPr>
                <w:color w:val="000000"/>
              </w:rPr>
              <w:br/>
              <w:t xml:space="preserve">ПАО Сбербанк,                                  </w:t>
            </w:r>
            <w:r w:rsidRPr="007141F7">
              <w:rPr>
                <w:color w:val="000000"/>
              </w:rPr>
              <w:br/>
              <w:t>17286,12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r w:rsidRPr="007141F7">
              <w:rPr>
                <w:color w:val="000000"/>
              </w:rPr>
              <w:t>Банк России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23E67" w:rsidRDefault="005B4338" w:rsidP="00745A54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jc w:val="center"/>
              <w:rPr>
                <w:color w:val="000000"/>
              </w:rPr>
            </w:pPr>
            <w:r w:rsidRPr="007141F7">
              <w:rPr>
                <w:color w:val="000000"/>
              </w:rPr>
              <w:t>Закураева Марьяна Хабиловна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7141F7" w:rsidRDefault="005B4338" w:rsidP="00745A54">
            <w:pPr>
              <w:jc w:val="center"/>
              <w:rPr>
                <w:b/>
                <w:bCs/>
                <w:color w:val="000000"/>
              </w:rPr>
            </w:pPr>
            <w:r w:rsidRPr="007141F7">
              <w:rPr>
                <w:b/>
                <w:bCs/>
                <w:color w:val="000000"/>
              </w:rPr>
              <w:t>-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rPr>
                <w:color w:val="000000"/>
              </w:rPr>
            </w:pPr>
            <w:r w:rsidRPr="007141F7">
              <w:rPr>
                <w:color w:val="000000"/>
              </w:rPr>
              <w:t xml:space="preserve">Помимо указанных кандидатом счетов в банках:                                                    </w:t>
            </w:r>
            <w:r w:rsidRPr="007141F7">
              <w:rPr>
                <w:color w:val="000000"/>
              </w:rPr>
              <w:br/>
              <w:t xml:space="preserve">ПАО Сбербанк,                                   </w:t>
            </w:r>
            <w:r w:rsidRPr="007141F7">
              <w:rPr>
                <w:color w:val="000000"/>
              </w:rPr>
              <w:br/>
              <w:t xml:space="preserve">6089,13                                                      </w:t>
            </w:r>
            <w:r w:rsidRPr="007141F7">
              <w:rPr>
                <w:color w:val="000000"/>
              </w:rPr>
              <w:br/>
              <w:t xml:space="preserve">ПАО Сбербанк,                                </w:t>
            </w:r>
            <w:r w:rsidRPr="007141F7">
              <w:rPr>
                <w:color w:val="000000"/>
              </w:rPr>
              <w:br/>
              <w:t>40266,18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r w:rsidRPr="007141F7">
              <w:rPr>
                <w:color w:val="000000"/>
              </w:rPr>
              <w:t>Банк России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23E67" w:rsidRDefault="005B4338" w:rsidP="00745A54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jc w:val="center"/>
              <w:rPr>
                <w:color w:val="000000"/>
              </w:rPr>
            </w:pPr>
            <w:r w:rsidRPr="007141F7">
              <w:rPr>
                <w:color w:val="000000"/>
              </w:rPr>
              <w:t>Залиханов Эльдар Михайлович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7141F7" w:rsidRDefault="005B4338" w:rsidP="00745A54">
            <w:pPr>
              <w:jc w:val="center"/>
              <w:rPr>
                <w:b/>
                <w:bCs/>
                <w:color w:val="000000"/>
              </w:rPr>
            </w:pPr>
            <w:r w:rsidRPr="007141F7">
              <w:rPr>
                <w:b/>
                <w:bCs/>
                <w:color w:val="000000"/>
              </w:rPr>
              <w:t>-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rPr>
                <w:color w:val="000000"/>
              </w:rPr>
            </w:pPr>
            <w:r w:rsidRPr="007141F7">
              <w:rPr>
                <w:color w:val="000000"/>
              </w:rPr>
              <w:t>Помимо указанных кандидатом счетов в банках:</w:t>
            </w:r>
            <w:r w:rsidRPr="007141F7">
              <w:rPr>
                <w:color w:val="000000"/>
              </w:rPr>
              <w:br/>
              <w:t>ПАО Сбербанк,</w:t>
            </w:r>
            <w:r w:rsidRPr="007141F7">
              <w:rPr>
                <w:color w:val="000000"/>
              </w:rPr>
              <w:br/>
              <w:t>1000,</w:t>
            </w:r>
            <w:r w:rsidRPr="007141F7">
              <w:rPr>
                <w:color w:val="000000"/>
              </w:rPr>
              <w:br/>
              <w:t>ПАО Сбербанк,</w:t>
            </w:r>
            <w:r w:rsidRPr="007141F7">
              <w:rPr>
                <w:color w:val="000000"/>
              </w:rPr>
              <w:br/>
              <w:t>47000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r w:rsidRPr="007141F7">
              <w:rPr>
                <w:color w:val="000000"/>
              </w:rPr>
              <w:t>Банк России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23E67" w:rsidRDefault="005B4338" w:rsidP="00745A54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jc w:val="center"/>
              <w:rPr>
                <w:color w:val="000000"/>
              </w:rPr>
            </w:pPr>
            <w:r w:rsidRPr="007141F7">
              <w:rPr>
                <w:color w:val="000000"/>
              </w:rPr>
              <w:t>Захохова Балкыз Жарахматовна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7141F7" w:rsidRDefault="005B4338" w:rsidP="00745A54">
            <w:pPr>
              <w:jc w:val="center"/>
              <w:rPr>
                <w:b/>
                <w:bCs/>
                <w:color w:val="000000"/>
              </w:rPr>
            </w:pPr>
            <w:r w:rsidRPr="007141F7">
              <w:rPr>
                <w:b/>
                <w:bCs/>
                <w:color w:val="000000"/>
              </w:rPr>
              <w:t>-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rPr>
                <w:color w:val="000000"/>
              </w:rPr>
            </w:pPr>
            <w:r w:rsidRPr="007141F7">
              <w:rPr>
                <w:color w:val="000000"/>
              </w:rPr>
              <w:t>Помимо указанных кандидатом счетов в банках:</w:t>
            </w:r>
            <w:r w:rsidRPr="007141F7">
              <w:rPr>
                <w:color w:val="000000"/>
              </w:rPr>
              <w:br/>
              <w:t>Акционерное общество "ТБанк",</w:t>
            </w:r>
            <w:r w:rsidRPr="007141F7">
              <w:rPr>
                <w:color w:val="000000"/>
              </w:rPr>
              <w:br/>
              <w:t xml:space="preserve">3030,31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r w:rsidRPr="007141F7">
              <w:rPr>
                <w:color w:val="000000"/>
              </w:rPr>
              <w:t>Банк России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23E67" w:rsidRDefault="005B4338" w:rsidP="00745A54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jc w:val="center"/>
              <w:rPr>
                <w:color w:val="000000"/>
              </w:rPr>
            </w:pPr>
            <w:r w:rsidRPr="007141F7">
              <w:rPr>
                <w:color w:val="000000"/>
              </w:rPr>
              <w:t>Каздохова Эльвира Тимуровна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7141F7" w:rsidRDefault="005B4338" w:rsidP="00745A54">
            <w:pPr>
              <w:jc w:val="center"/>
              <w:rPr>
                <w:b/>
                <w:bCs/>
                <w:color w:val="000000"/>
              </w:rPr>
            </w:pPr>
            <w:r w:rsidRPr="007141F7">
              <w:rPr>
                <w:b/>
                <w:bCs/>
                <w:color w:val="000000"/>
              </w:rPr>
              <w:t>-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7141F7" w:rsidRDefault="005B4338" w:rsidP="00745A54">
            <w:pPr>
              <w:rPr>
                <w:color w:val="000000"/>
              </w:rPr>
            </w:pPr>
            <w:r w:rsidRPr="007141F7">
              <w:rPr>
                <w:color w:val="000000"/>
              </w:rPr>
              <w:t xml:space="preserve">Помимо указанных кандидатом счетов в банках: </w:t>
            </w:r>
            <w:r w:rsidRPr="007141F7">
              <w:rPr>
                <w:color w:val="000000"/>
              </w:rPr>
              <w:br/>
              <w:t>ПАО Сбербанк,</w:t>
            </w:r>
            <w:r w:rsidRPr="007141F7">
              <w:rPr>
                <w:color w:val="000000"/>
              </w:rPr>
              <w:br/>
              <w:t xml:space="preserve">9000 </w:t>
            </w:r>
            <w:r w:rsidRPr="007141F7">
              <w:rPr>
                <w:color w:val="000000"/>
              </w:rPr>
              <w:br/>
              <w:t>ПАО Сбербанк,</w:t>
            </w:r>
            <w:r w:rsidRPr="007141F7">
              <w:rPr>
                <w:color w:val="000000"/>
              </w:rPr>
              <w:br/>
              <w:t>7372,42</w:t>
            </w:r>
            <w:r w:rsidRPr="007141F7">
              <w:rPr>
                <w:color w:val="000000"/>
              </w:rPr>
              <w:br/>
              <w:t xml:space="preserve">АО "ОТП БАНК" , </w:t>
            </w:r>
            <w:r w:rsidRPr="007141F7">
              <w:rPr>
                <w:color w:val="000000"/>
              </w:rPr>
              <w:br/>
              <w:t>1129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07CA8" w:rsidRDefault="005B4338" w:rsidP="00745A54">
            <w:r w:rsidRPr="007141F7">
              <w:rPr>
                <w:color w:val="000000"/>
              </w:rPr>
              <w:t>Банк России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23E67" w:rsidRDefault="005B4338" w:rsidP="00745A54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jc w:val="center"/>
              <w:rPr>
                <w:color w:val="000000"/>
              </w:rPr>
            </w:pPr>
            <w:r w:rsidRPr="007141F7">
              <w:rPr>
                <w:color w:val="000000"/>
                <w:szCs w:val="22"/>
              </w:rPr>
              <w:t>Кожоков Артур Жамалович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7141F7" w:rsidRDefault="005B4338" w:rsidP="00745A54">
            <w:pPr>
              <w:jc w:val="center"/>
              <w:rPr>
                <w:b/>
                <w:bCs/>
                <w:color w:val="000000"/>
              </w:rPr>
            </w:pPr>
            <w:r w:rsidRPr="007141F7">
              <w:rPr>
                <w:b/>
                <w:bCs/>
                <w:color w:val="000000"/>
                <w:szCs w:val="22"/>
              </w:rPr>
              <w:t>-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rPr>
                <w:color w:val="000000"/>
              </w:rPr>
            </w:pPr>
            <w:r w:rsidRPr="007141F7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7141F7">
              <w:rPr>
                <w:color w:val="000000"/>
                <w:szCs w:val="22"/>
              </w:rPr>
              <w:br/>
              <w:t xml:space="preserve">ПАО Сбербанк; </w:t>
            </w:r>
            <w:r w:rsidRPr="007141F7">
              <w:rPr>
                <w:color w:val="000000"/>
                <w:szCs w:val="22"/>
              </w:rPr>
              <w:br/>
              <w:t>1115,16</w:t>
            </w:r>
            <w:r w:rsidRPr="007141F7">
              <w:rPr>
                <w:color w:val="000000"/>
                <w:szCs w:val="22"/>
              </w:rPr>
              <w:br/>
              <w:t xml:space="preserve">Акционерное общество «Российский Сельскохозяйственный банк»; </w:t>
            </w:r>
            <w:r w:rsidRPr="007141F7">
              <w:rPr>
                <w:color w:val="000000"/>
                <w:szCs w:val="22"/>
              </w:rPr>
              <w:br/>
              <w:t>2010</w:t>
            </w:r>
            <w:r w:rsidRPr="007141F7">
              <w:rPr>
                <w:color w:val="000000"/>
                <w:szCs w:val="22"/>
              </w:rPr>
              <w:br/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7141F7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23E67" w:rsidRDefault="005B4338" w:rsidP="00745A54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jc w:val="center"/>
              <w:rPr>
                <w:color w:val="000000"/>
              </w:rPr>
            </w:pPr>
            <w:r w:rsidRPr="007141F7">
              <w:rPr>
                <w:color w:val="000000"/>
                <w:szCs w:val="22"/>
              </w:rPr>
              <w:t>Туменов Аскер Русланович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7141F7" w:rsidRDefault="005B4338" w:rsidP="00745A54">
            <w:pPr>
              <w:jc w:val="center"/>
              <w:rPr>
                <w:color w:val="000000"/>
              </w:rPr>
            </w:pPr>
            <w:r w:rsidRPr="007141F7">
              <w:rPr>
                <w:color w:val="000000"/>
              </w:rPr>
              <w:t>0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7141F7" w:rsidRDefault="005B4338" w:rsidP="00745A54">
            <w:pPr>
              <w:rPr>
                <w:color w:val="000000"/>
              </w:rPr>
            </w:pPr>
            <w:r w:rsidRPr="007141F7">
              <w:rPr>
                <w:color w:val="000000"/>
                <w:szCs w:val="22"/>
              </w:rPr>
              <w:t xml:space="preserve">ПАО Сбербанк; </w:t>
            </w:r>
            <w:r w:rsidRPr="007141F7">
              <w:rPr>
                <w:color w:val="000000"/>
                <w:szCs w:val="22"/>
              </w:rPr>
              <w:br/>
              <w:t>6500,20</w:t>
            </w:r>
            <w:r w:rsidRPr="007141F7">
              <w:rPr>
                <w:color w:val="000000"/>
                <w:szCs w:val="22"/>
              </w:rPr>
              <w:br/>
              <w:t xml:space="preserve">ПАО Сбербанк; </w:t>
            </w:r>
            <w:r w:rsidRPr="007141F7">
              <w:rPr>
                <w:color w:val="000000"/>
                <w:szCs w:val="22"/>
              </w:rPr>
              <w:br/>
              <w:t xml:space="preserve">15482,54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7141F7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23E67" w:rsidRDefault="005B4338" w:rsidP="00745A54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jc w:val="center"/>
              <w:rPr>
                <w:color w:val="000000"/>
              </w:rPr>
            </w:pPr>
            <w:r w:rsidRPr="007141F7">
              <w:rPr>
                <w:color w:val="000000"/>
                <w:szCs w:val="22"/>
              </w:rPr>
              <w:t>Чикунов Михаил Викторович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7141F7" w:rsidRDefault="005B4338" w:rsidP="00745A54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7141F7">
              <w:rPr>
                <w:b/>
                <w:bCs/>
                <w:color w:val="000000"/>
                <w:sz w:val="30"/>
                <w:szCs w:val="30"/>
              </w:rPr>
              <w:t>-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rPr>
                <w:color w:val="000000"/>
              </w:rPr>
            </w:pPr>
            <w:r w:rsidRPr="007141F7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7141F7">
              <w:rPr>
                <w:color w:val="000000"/>
                <w:szCs w:val="22"/>
              </w:rPr>
              <w:br/>
              <w:t>Публичное акционерное общество "БАНК УРАЛСИБ";</w:t>
            </w:r>
            <w:r w:rsidRPr="007141F7">
              <w:rPr>
                <w:color w:val="000000"/>
                <w:szCs w:val="22"/>
              </w:rPr>
              <w:br/>
              <w:t>1549,17</w:t>
            </w:r>
            <w:r w:rsidRPr="007141F7">
              <w:rPr>
                <w:color w:val="000000"/>
                <w:szCs w:val="22"/>
              </w:rPr>
              <w:br/>
              <w:t xml:space="preserve">ПАО Сбербанк; </w:t>
            </w:r>
            <w:r w:rsidRPr="007141F7">
              <w:rPr>
                <w:color w:val="000000"/>
                <w:szCs w:val="22"/>
              </w:rPr>
              <w:br/>
              <w:t>1975,56</w:t>
            </w:r>
            <w:r w:rsidRPr="007141F7">
              <w:rPr>
                <w:color w:val="000000"/>
                <w:szCs w:val="22"/>
              </w:rPr>
              <w:br/>
              <w:t xml:space="preserve">ПАО Сбербанк; </w:t>
            </w:r>
            <w:r w:rsidRPr="007141F7">
              <w:rPr>
                <w:color w:val="000000"/>
                <w:szCs w:val="22"/>
              </w:rPr>
              <w:br/>
              <w:t>1000,47</w:t>
            </w:r>
            <w:r w:rsidRPr="007141F7">
              <w:rPr>
                <w:color w:val="000000"/>
                <w:szCs w:val="22"/>
              </w:rPr>
              <w:br/>
              <w:t xml:space="preserve">АО "ОТП БАНК"; </w:t>
            </w:r>
            <w:r w:rsidRPr="007141F7">
              <w:rPr>
                <w:color w:val="000000"/>
                <w:szCs w:val="22"/>
              </w:rPr>
              <w:br/>
              <w:t>3431,21</w:t>
            </w:r>
            <w:r w:rsidRPr="007141F7">
              <w:rPr>
                <w:color w:val="000000"/>
                <w:szCs w:val="22"/>
              </w:rPr>
              <w:br/>
              <w:t>ООО Драйв Клик Банк;</w:t>
            </w:r>
            <w:r w:rsidRPr="007141F7">
              <w:rPr>
                <w:color w:val="000000"/>
                <w:szCs w:val="22"/>
              </w:rPr>
              <w:br/>
              <w:t>3316</w:t>
            </w:r>
            <w:r w:rsidRPr="007141F7">
              <w:rPr>
                <w:color w:val="000000"/>
                <w:szCs w:val="22"/>
              </w:rPr>
              <w:br/>
              <w:t xml:space="preserve">АО «АЛЬФА-БАНК»; </w:t>
            </w:r>
            <w:r w:rsidRPr="007141F7">
              <w:rPr>
                <w:color w:val="000000"/>
                <w:szCs w:val="22"/>
              </w:rPr>
              <w:br/>
              <w:t>1079,86</w:t>
            </w:r>
            <w:r w:rsidRPr="007141F7">
              <w:rPr>
                <w:color w:val="000000"/>
                <w:szCs w:val="22"/>
              </w:rPr>
              <w:br/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7141F7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023E67" w:rsidRDefault="005B4338" w:rsidP="00745A54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jc w:val="center"/>
              <w:rPr>
                <w:color w:val="000000"/>
              </w:rPr>
            </w:pPr>
            <w:r w:rsidRPr="007141F7">
              <w:rPr>
                <w:color w:val="000000"/>
                <w:szCs w:val="22"/>
              </w:rPr>
              <w:t>Шогенов Беслан Хамидбиевич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7141F7" w:rsidRDefault="005B4338" w:rsidP="00745A54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7141F7">
              <w:rPr>
                <w:b/>
                <w:bCs/>
                <w:color w:val="000000"/>
                <w:sz w:val="30"/>
                <w:szCs w:val="30"/>
              </w:rPr>
              <w:t>-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141F7" w:rsidRDefault="005B4338" w:rsidP="00745A54">
            <w:pPr>
              <w:rPr>
                <w:color w:val="000000"/>
              </w:rPr>
            </w:pPr>
            <w:r w:rsidRPr="007141F7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7141F7">
              <w:rPr>
                <w:color w:val="000000"/>
                <w:szCs w:val="22"/>
              </w:rPr>
              <w:br/>
              <w:t xml:space="preserve">Акционерное общество "ТБанк"; </w:t>
            </w:r>
            <w:r w:rsidRPr="007141F7">
              <w:rPr>
                <w:color w:val="000000"/>
                <w:szCs w:val="22"/>
              </w:rPr>
              <w:br/>
              <w:t xml:space="preserve">4057,33 </w:t>
            </w:r>
            <w:r w:rsidRPr="007141F7">
              <w:rPr>
                <w:color w:val="000000"/>
                <w:szCs w:val="22"/>
              </w:rPr>
              <w:br/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7141F7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9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Акции, иные ценные бумаги и иное участие в коммерческих организациях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F0920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7F0920">
              <w:t>1</w:t>
            </w:r>
            <w: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F0920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D7ABB">
              <w:t>Абаноков Владимир Кадзукович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F0920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7F0920"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участия в коммерческих организациях  установлено: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ООО «Инновационное строительство» - 50%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>
              <w:t>УФНС России по КБР</w:t>
            </w:r>
          </w:p>
        </w:tc>
      </w:tr>
      <w:tr w:rsidR="005B4338" w:rsidRPr="009E5615" w:rsidTr="00745A54">
        <w:trPr>
          <w:trHeight w:val="217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F0920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F0920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D7ABB">
              <w:t>Текуев Амырбий Ханапиевич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F0920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7F0920"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участия в коммерческих организациях  установлено: </w:t>
            </w:r>
          </w:p>
          <w:p w:rsidR="005B4338" w:rsidRPr="007F0920" w:rsidRDefault="005B4338" w:rsidP="00745A54">
            <w:pPr>
              <w:autoSpaceDE w:val="0"/>
              <w:autoSpaceDN w:val="0"/>
              <w:adjustRightInd w:val="0"/>
            </w:pPr>
            <w:r w:rsidRPr="007F0920">
              <w:t>ООО «В гостях у Амура» - 100%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7F286F">
              <w:t>УФНС России по КБР</w:t>
            </w:r>
          </w:p>
        </w:tc>
      </w:tr>
      <w:tr w:rsidR="005B4338" w:rsidRPr="009E5615" w:rsidTr="00745A5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3E7173" w:rsidRDefault="005B4338" w:rsidP="00745A54">
            <w:pPr>
              <w:jc w:val="center"/>
              <w:rPr>
                <w:color w:val="000000"/>
              </w:rPr>
            </w:pPr>
            <w:r w:rsidRPr="003E7173">
              <w:rPr>
                <w:color w:val="000000"/>
              </w:rPr>
              <w:t>Эркенов Хусеин Джамбулатович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F0920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Закрытое акционерное общество "ЭРПАК";  </w:t>
            </w:r>
            <w:r>
              <w:lastRenderedPageBreak/>
              <w:t xml:space="preserve">2372 шт.;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 w:rsidRPr="006D7ABB">
              <w:t>Акционерное общество Управляющая компания "Брокеркредитсервис"; пай; 18200 шт.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lastRenderedPageBreak/>
              <w:t>Банк России</w:t>
            </w:r>
          </w:p>
        </w:tc>
      </w:tr>
    </w:tbl>
    <w:p w:rsidR="005B4338" w:rsidRDefault="005B4338" w:rsidP="005B4338"/>
    <w:p w:rsidR="005B4338" w:rsidRDefault="005B4338" w:rsidP="005B4338">
      <w:pPr>
        <w:pStyle w:val="a3"/>
        <w:kinsoku w:val="0"/>
        <w:overflowPunct w:val="0"/>
        <w:spacing w:before="0"/>
        <w:ind w:left="-56" w:right="32" w:hanging="1"/>
        <w:rPr>
          <w:bCs w:val="0"/>
          <w:lang w:val="en-US"/>
        </w:rPr>
      </w:pPr>
    </w:p>
    <w:p w:rsidR="005B4338" w:rsidRPr="00E112B9" w:rsidRDefault="005B4338" w:rsidP="005B4338">
      <w:pPr>
        <w:pStyle w:val="a3"/>
        <w:kinsoku w:val="0"/>
        <w:overflowPunct w:val="0"/>
        <w:spacing w:before="0"/>
        <w:ind w:left="-56" w:right="32" w:hanging="1"/>
      </w:pPr>
      <w:r w:rsidRPr="00E112B9">
        <w:t>К</w:t>
      </w:r>
      <w:r w:rsidRPr="00E112B9">
        <w:rPr>
          <w:spacing w:val="-1"/>
        </w:rPr>
        <w:t>А</w:t>
      </w:r>
      <w:r w:rsidRPr="00E112B9">
        <w:rPr>
          <w:spacing w:val="-4"/>
        </w:rPr>
        <w:t>Б</w:t>
      </w:r>
      <w:r w:rsidRPr="00E112B9">
        <w:rPr>
          <w:spacing w:val="-3"/>
        </w:rPr>
        <w:t>А</w:t>
      </w:r>
      <w:r w:rsidRPr="00E112B9">
        <w:rPr>
          <w:spacing w:val="-31"/>
        </w:rPr>
        <w:t>Р</w:t>
      </w:r>
      <w:r w:rsidRPr="00E112B9">
        <w:rPr>
          <w:spacing w:val="-1"/>
        </w:rPr>
        <w:t>Д</w:t>
      </w:r>
      <w:r w:rsidRPr="00E112B9">
        <w:t>ИНО-</w:t>
      </w:r>
      <w:r w:rsidRPr="00E112B9">
        <w:rPr>
          <w:spacing w:val="-4"/>
        </w:rPr>
        <w:t>Б</w:t>
      </w:r>
      <w:r w:rsidRPr="00E112B9">
        <w:rPr>
          <w:spacing w:val="-1"/>
        </w:rPr>
        <w:t>АЛ</w:t>
      </w:r>
      <w:r w:rsidRPr="00E112B9">
        <w:t>К</w:t>
      </w:r>
      <w:r w:rsidRPr="00E112B9">
        <w:rPr>
          <w:spacing w:val="-3"/>
        </w:rPr>
        <w:t>А</w:t>
      </w:r>
      <w:r w:rsidRPr="00E112B9">
        <w:rPr>
          <w:spacing w:val="4"/>
        </w:rPr>
        <w:t>Р</w:t>
      </w:r>
      <w:r w:rsidRPr="00E112B9">
        <w:rPr>
          <w:spacing w:val="-1"/>
        </w:rPr>
        <w:t>С</w:t>
      </w:r>
      <w:r w:rsidRPr="00E112B9">
        <w:rPr>
          <w:spacing w:val="-8"/>
        </w:rPr>
        <w:t>К</w:t>
      </w:r>
      <w:r w:rsidRPr="00E112B9">
        <w:t>ОЕ</w:t>
      </w:r>
      <w:r w:rsidRPr="00E112B9">
        <w:rPr>
          <w:spacing w:val="-32"/>
        </w:rPr>
        <w:t xml:space="preserve"> </w:t>
      </w:r>
      <w:r w:rsidRPr="00E112B9">
        <w:rPr>
          <w:spacing w:val="-2"/>
        </w:rPr>
        <w:t>Р</w:t>
      </w:r>
      <w:r w:rsidRPr="00E112B9">
        <w:rPr>
          <w:spacing w:val="-1"/>
        </w:rPr>
        <w:t>ЕС</w:t>
      </w:r>
      <w:r w:rsidRPr="00E112B9">
        <w:t>ПУ</w:t>
      </w:r>
      <w:r w:rsidRPr="00E112B9">
        <w:rPr>
          <w:spacing w:val="-6"/>
        </w:rPr>
        <w:t>Б</w:t>
      </w:r>
      <w:r w:rsidRPr="00E112B9">
        <w:rPr>
          <w:spacing w:val="-1"/>
        </w:rPr>
        <w:t>Л</w:t>
      </w:r>
      <w:r w:rsidRPr="00E112B9">
        <w:rPr>
          <w:spacing w:val="-2"/>
        </w:rPr>
        <w:t>И</w:t>
      </w:r>
      <w:r w:rsidRPr="00E112B9">
        <w:t>К</w:t>
      </w:r>
      <w:r w:rsidRPr="00E112B9">
        <w:rPr>
          <w:spacing w:val="-1"/>
        </w:rPr>
        <w:t>А</w:t>
      </w:r>
      <w:r w:rsidRPr="00E112B9">
        <w:t>Н</w:t>
      </w:r>
      <w:r w:rsidRPr="00E112B9">
        <w:rPr>
          <w:spacing w:val="-1"/>
        </w:rPr>
        <w:t>С</w:t>
      </w:r>
      <w:r w:rsidRPr="00E112B9">
        <w:rPr>
          <w:spacing w:val="-8"/>
        </w:rPr>
        <w:t>К</w:t>
      </w:r>
      <w:r w:rsidRPr="00E112B9">
        <w:t xml:space="preserve">ОЕ </w:t>
      </w:r>
      <w:r w:rsidRPr="00E112B9">
        <w:rPr>
          <w:spacing w:val="-3"/>
        </w:rPr>
        <w:t>ОТДЕЛЕНИЕ</w:t>
      </w:r>
      <w:r w:rsidRPr="00E112B9">
        <w:rPr>
          <w:spacing w:val="-14"/>
        </w:rPr>
        <w:t xml:space="preserve"> </w:t>
      </w:r>
      <w:r w:rsidRPr="00E112B9">
        <w:rPr>
          <w:spacing w:val="-1"/>
        </w:rPr>
        <w:t>политической</w:t>
      </w:r>
      <w:r w:rsidRPr="00E112B9">
        <w:rPr>
          <w:spacing w:val="-14"/>
        </w:rPr>
        <w:t xml:space="preserve"> </w:t>
      </w:r>
      <w:r w:rsidRPr="00E112B9">
        <w:rPr>
          <w:spacing w:val="-2"/>
        </w:rPr>
        <w:t>партии</w:t>
      </w:r>
      <w:r w:rsidRPr="00E112B9">
        <w:rPr>
          <w:spacing w:val="-13"/>
        </w:rPr>
        <w:t xml:space="preserve"> </w:t>
      </w:r>
      <w:r w:rsidRPr="00E112B9">
        <w:rPr>
          <w:spacing w:val="-1"/>
        </w:rPr>
        <w:t>«КОММУНИСТИЧЕСКАЯ</w:t>
      </w:r>
      <w:r w:rsidRPr="00E112B9">
        <w:rPr>
          <w:spacing w:val="23"/>
        </w:rPr>
        <w:t xml:space="preserve"> </w:t>
      </w:r>
      <w:r w:rsidRPr="00E112B9">
        <w:t>П</w:t>
      </w:r>
      <w:r w:rsidRPr="00E112B9">
        <w:rPr>
          <w:spacing w:val="-3"/>
        </w:rPr>
        <w:t>А</w:t>
      </w:r>
      <w:r w:rsidRPr="00E112B9">
        <w:rPr>
          <w:spacing w:val="4"/>
        </w:rPr>
        <w:t>Р</w:t>
      </w:r>
      <w:r w:rsidRPr="00E112B9">
        <w:rPr>
          <w:spacing w:val="-1"/>
        </w:rPr>
        <w:t>Т</w:t>
      </w:r>
      <w:r w:rsidRPr="00E112B9">
        <w:t>ИЯ</w:t>
      </w:r>
      <w:r w:rsidRPr="00E112B9">
        <w:rPr>
          <w:spacing w:val="-19"/>
        </w:rPr>
        <w:t xml:space="preserve"> </w:t>
      </w:r>
      <w:r w:rsidRPr="00E112B9">
        <w:rPr>
          <w:spacing w:val="-2"/>
        </w:rPr>
        <w:t>Р</w:t>
      </w:r>
      <w:r w:rsidRPr="00E112B9">
        <w:rPr>
          <w:spacing w:val="3"/>
        </w:rPr>
        <w:t>О</w:t>
      </w:r>
      <w:r w:rsidRPr="00E112B9">
        <w:rPr>
          <w:spacing w:val="-1"/>
        </w:rPr>
        <w:t>СС</w:t>
      </w:r>
      <w:r w:rsidRPr="00E112B9">
        <w:t>ИЙ</w:t>
      </w:r>
      <w:r w:rsidRPr="00E112B9">
        <w:rPr>
          <w:spacing w:val="-3"/>
        </w:rPr>
        <w:t>С</w:t>
      </w:r>
      <w:r w:rsidRPr="00E112B9">
        <w:rPr>
          <w:spacing w:val="-6"/>
        </w:rPr>
        <w:t>К</w:t>
      </w:r>
      <w:r w:rsidRPr="00E112B9">
        <w:t>ОЙ</w:t>
      </w:r>
      <w:r w:rsidRPr="00E112B9">
        <w:rPr>
          <w:spacing w:val="-18"/>
        </w:rPr>
        <w:t xml:space="preserve"> </w:t>
      </w:r>
      <w:r w:rsidRPr="00E112B9">
        <w:rPr>
          <w:spacing w:val="-1"/>
        </w:rPr>
        <w:t>ФЕ</w:t>
      </w:r>
      <w:r w:rsidRPr="00E112B9">
        <w:rPr>
          <w:spacing w:val="1"/>
        </w:rPr>
        <w:t>Д</w:t>
      </w:r>
      <w:r w:rsidRPr="00E112B9">
        <w:rPr>
          <w:spacing w:val="-1"/>
        </w:rPr>
        <w:t>Е</w:t>
      </w:r>
      <w:r w:rsidRPr="00E112B9">
        <w:rPr>
          <w:spacing w:val="-36"/>
        </w:rPr>
        <w:t>Р</w:t>
      </w:r>
      <w:r w:rsidRPr="00E112B9">
        <w:rPr>
          <w:spacing w:val="-1"/>
        </w:rPr>
        <w:t>А</w:t>
      </w:r>
      <w:r w:rsidRPr="00E112B9">
        <w:t>ЦИ</w:t>
      </w:r>
      <w:r w:rsidRPr="00E112B9">
        <w:rPr>
          <w:spacing w:val="-2"/>
        </w:rPr>
        <w:t>И</w:t>
      </w:r>
      <w:r w:rsidRPr="00E112B9">
        <w:t>»</w:t>
      </w:r>
    </w:p>
    <w:p w:rsidR="005B4338" w:rsidRDefault="005B4338" w:rsidP="005B4338"/>
    <w:tbl>
      <w:tblPr>
        <w:tblW w:w="9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067"/>
        <w:gridCol w:w="52"/>
        <w:gridCol w:w="1702"/>
        <w:gridCol w:w="2267"/>
        <w:gridCol w:w="1567"/>
      </w:tblGrid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  <w:r w:rsidRPr="007365A0">
              <w:rPr>
                <w:b/>
                <w:sz w:val="22"/>
                <w:szCs w:val="22"/>
              </w:rPr>
              <w:t xml:space="preserve"> п/п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65A0">
              <w:rPr>
                <w:b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65A0">
              <w:rPr>
                <w:b/>
                <w:sz w:val="22"/>
                <w:szCs w:val="22"/>
              </w:rPr>
              <w:t>Представлено зарегистрированным кандидатом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65A0">
              <w:rPr>
                <w:b/>
                <w:sz w:val="22"/>
                <w:szCs w:val="22"/>
              </w:rPr>
              <w:t>Результаты проверки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65A0">
              <w:rPr>
                <w:b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65A0">
              <w:rPr>
                <w:b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65A0">
              <w:rPr>
                <w:b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65A0">
              <w:rPr>
                <w:b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65A0">
              <w:rPr>
                <w:b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65A0">
              <w:rPr>
                <w:b/>
              </w:rPr>
              <w:t>5</w:t>
            </w:r>
          </w:p>
        </w:tc>
      </w:tr>
      <w:tr w:rsidR="005B4338" w:rsidRPr="009E5615" w:rsidTr="00745A54"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Доходы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3193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31933">
              <w:t>1</w:t>
            </w:r>
            <w: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3193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31933">
              <w:t>Зайцев Константин Павлович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3193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31933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дохода установлено: </w:t>
            </w:r>
          </w:p>
          <w:p w:rsidR="005B4338" w:rsidRPr="00331933" w:rsidRDefault="005B4338" w:rsidP="00745A54">
            <w:pPr>
              <w:autoSpaceDE w:val="0"/>
              <w:autoSpaceDN w:val="0"/>
              <w:adjustRightInd w:val="0"/>
            </w:pPr>
            <w:r w:rsidRPr="00331933">
              <w:t>ООО СХП «ЗАРЯ» - 762 006 руб.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>
              <w:t>УФНС России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31933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3193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31933">
              <w:t xml:space="preserve">Кокоева Анджела Руслановна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3193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31933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дохода установлено: </w:t>
            </w:r>
          </w:p>
          <w:p w:rsidR="005B4338" w:rsidRPr="00331933" w:rsidRDefault="005B4338" w:rsidP="00745A54">
            <w:pPr>
              <w:autoSpaceDE w:val="0"/>
              <w:autoSpaceDN w:val="0"/>
              <w:adjustRightInd w:val="0"/>
            </w:pPr>
            <w:r w:rsidRPr="00331933">
              <w:t>ООО "ЦЕНТР ПОЧТОВОЙ ДОСТАВКИ" – 120 538,88 руб.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0951DF">
              <w:t>УФНС России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31933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3193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31933">
              <w:t>Маремшаов Исмаил Наибович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31933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31933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дохода установлено: </w:t>
            </w:r>
          </w:p>
          <w:p w:rsidR="005B4338" w:rsidRPr="00331933" w:rsidRDefault="005B4338" w:rsidP="00745A54">
            <w:pPr>
              <w:autoSpaceDE w:val="0"/>
              <w:autoSpaceDN w:val="0"/>
              <w:adjustRightInd w:val="0"/>
            </w:pPr>
            <w:r w:rsidRPr="00331933">
              <w:t>ООО СК «Рекорд» - 223 529,49 руб.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0951DF">
              <w:t>УФНС России по КБР</w:t>
            </w:r>
          </w:p>
        </w:tc>
      </w:tr>
      <w:tr w:rsidR="005B4338" w:rsidRPr="009E5615" w:rsidTr="00745A54">
        <w:trPr>
          <w:trHeight w:val="277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Недвижимое имущество</w:t>
            </w:r>
          </w:p>
        </w:tc>
      </w:tr>
      <w:tr w:rsidR="005B4338" w:rsidRPr="009E5615" w:rsidTr="00745A54">
        <w:trPr>
          <w:trHeight w:val="133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75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7750CB">
              <w:t>1.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Абидов Закир</w:t>
            </w:r>
          </w:p>
          <w:p w:rsidR="005B4338" w:rsidRPr="00110DD0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Махадович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F36AF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10DD0" w:rsidRDefault="005B4338" w:rsidP="00745A54">
            <w:pPr>
              <w:autoSpaceDE w:val="0"/>
              <w:autoSpaceDN w:val="0"/>
              <w:adjustRightInd w:val="0"/>
            </w:pPr>
            <w:r>
              <w:t>Квартира, Терский район, 84,5 кв.м., общая совместная собственность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75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7750CB">
              <w:t>2.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D294E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D294E">
              <w:t>Байдаев Далхат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D294E">
              <w:t>Магомедович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</w:p>
          <w:p w:rsidR="005B4338" w:rsidRPr="00110DD0" w:rsidRDefault="005B4338" w:rsidP="00745A54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F36AF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F36AF">
              <w:lastRenderedPageBreak/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Земельный участок, Эльбрусский район, </w:t>
            </w:r>
            <w:r>
              <w:lastRenderedPageBreak/>
              <w:t>1200 кв.м.;</w:t>
            </w:r>
          </w:p>
          <w:p w:rsidR="005B4338" w:rsidRPr="00110DD0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 Эльбрусский район, 2000 кв.м.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174E3">
              <w:lastRenderedPageBreak/>
              <w:t>Филиал ППК «РОСКАДАС</w:t>
            </w:r>
            <w:r w:rsidRPr="008174E3">
              <w:lastRenderedPageBreak/>
              <w:t>ТР» по КБР</w:t>
            </w:r>
          </w:p>
        </w:tc>
      </w:tr>
      <w:tr w:rsidR="005B4338" w:rsidRPr="009E5615" w:rsidTr="00745A54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75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7750CB">
              <w:lastRenderedPageBreak/>
              <w:t>3.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D294E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FD294E">
              <w:t>Богдашов Николай 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имущества: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 г. Баксан, 522 кв.м., доля в праве 1/4</w:t>
            </w:r>
          </w:p>
          <w:p w:rsidR="005B4338" w:rsidRPr="00110DD0" w:rsidRDefault="005B4338" w:rsidP="00745A54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174E3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75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7750CB">
              <w:t>4.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FD294E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Зайцев Константин Павлович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имущества: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 г. Баксан, 1001 кв.м.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174E3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75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7750CB">
              <w:t>5.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Канаметов Замир Хачимович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имущества: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 Зольский район, 3026 кв.м.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174E3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75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7750CB">
              <w:t>6.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 xml:space="preserve">Кочесоков Борис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Гумарович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имущества: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 г. Баксан, 638 кв.м.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174E3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75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7750CB">
              <w:t>7.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 xml:space="preserve">Куготов Хасен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Беталович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1F36AF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1F36AF"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 Зольский район, 75000 кв.м.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174E3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75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7750CB">
              <w:t>8.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Подворчан Елена Васильевна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имущества: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</w:t>
            </w:r>
          </w:p>
          <w:p w:rsidR="005B4338" w:rsidRDefault="005B4338" w:rsidP="00745A54">
            <w:r>
              <w:t>Майский район,</w:t>
            </w:r>
          </w:p>
          <w:p w:rsidR="005B4338" w:rsidRPr="00FA07CC" w:rsidRDefault="005B4338" w:rsidP="00745A54">
            <w:r>
              <w:t>892 кв.м.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174E3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75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7750CB">
              <w:t>9.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 xml:space="preserve">Тухужев Муаед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Алхасович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имущества: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жилой дом, Терский район, 44,5 кв.м., общая совместная собственность;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земельный участок, Терский район, 627 кв.м., общая </w:t>
            </w:r>
            <w:r>
              <w:lastRenderedPageBreak/>
              <w:t>совместная собственность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174E3">
              <w:lastRenderedPageBreak/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75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7750CB">
              <w:lastRenderedPageBreak/>
              <w:t>10.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 xml:space="preserve">Хатухов Хасан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Шамилевич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C37D9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C37D9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05A7A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</w:t>
            </w:r>
            <w:r w:rsidRPr="00305A7A">
              <w:t>имущества:</w:t>
            </w:r>
          </w:p>
          <w:p w:rsidR="005B4338" w:rsidRPr="00305A7A" w:rsidRDefault="005B4338" w:rsidP="00745A54">
            <w:pPr>
              <w:autoSpaceDE w:val="0"/>
              <w:autoSpaceDN w:val="0"/>
              <w:adjustRightInd w:val="0"/>
            </w:pPr>
            <w:r w:rsidRPr="00305A7A">
              <w:t>здание нежилое, Майский район, 132,1 кв.м.;</w:t>
            </w:r>
          </w:p>
          <w:p w:rsidR="005B4338" w:rsidRPr="00305A7A" w:rsidRDefault="005B4338" w:rsidP="00745A54">
            <w:pPr>
              <w:autoSpaceDE w:val="0"/>
              <w:autoSpaceDN w:val="0"/>
              <w:adjustRightInd w:val="0"/>
            </w:pPr>
            <w:r w:rsidRPr="00305A7A">
              <w:t>земельный участок, Майский район, 896 кв.м.;</w:t>
            </w:r>
          </w:p>
          <w:p w:rsidR="005B4338" w:rsidRPr="00305A7A" w:rsidRDefault="005B4338" w:rsidP="00745A54">
            <w:pPr>
              <w:autoSpaceDE w:val="0"/>
              <w:autoSpaceDN w:val="0"/>
              <w:adjustRightInd w:val="0"/>
            </w:pPr>
            <w:r w:rsidRPr="00305A7A">
              <w:t>земельный участок, Майский район, 730 кв.м., доля в праве 1/2;</w:t>
            </w:r>
          </w:p>
          <w:p w:rsidR="005B4338" w:rsidRPr="00305A7A" w:rsidRDefault="005B4338" w:rsidP="00745A54">
            <w:pPr>
              <w:autoSpaceDE w:val="0"/>
              <w:autoSpaceDN w:val="0"/>
              <w:adjustRightInd w:val="0"/>
            </w:pPr>
            <w:r w:rsidRPr="00305A7A">
              <w:t>жилой дом,  Майский район, 122,6 кв.м., доля в праве 1/5;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 w:rsidRPr="00305A7A">
              <w:t>объект незавершенного строительства 124,3 кв.м., доля в праве 1/2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174E3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75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7750CB">
              <w:t>11.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Хачетлов Суфьян Мухамедович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C37D9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C37D9"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 Чегемский район, 1050 кв.м.;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жилой дом, Чегемский район, 177,3 кв.м.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174E3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750CB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7750CB">
              <w:t>12.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Хурсинов Хамиша Салимович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C37D9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Здание нежилое, Терский район, 336,5 кв.м.,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 Терский район, 687 кв.м.;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земельный участок, г. Нальчик, 1226 кв.м.;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жилой дом, г. Нальчик, 703,8 кв.м.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8174E3">
              <w:t>Филиал ППК «РОСКАДАСТР» по КБР</w:t>
            </w:r>
          </w:p>
        </w:tc>
      </w:tr>
      <w:tr w:rsidR="005B4338" w:rsidRPr="009E5615" w:rsidTr="00745A54"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Транспортные средства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B410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5B410C">
              <w:t>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67DC4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E2932">
              <w:t>Бештоков Жыр-Аслан Хамидбиевич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E2932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E2932"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E2932" w:rsidRDefault="005B4338" w:rsidP="00745A54">
            <w:pPr>
              <w:jc w:val="center"/>
            </w:pPr>
            <w:r w:rsidRPr="006E2932">
              <w:t>KIA CARNIVAL</w:t>
            </w:r>
            <w:r>
              <w:t>,</w:t>
            </w:r>
            <w:r w:rsidRPr="006E2932">
              <w:t xml:space="preserve"> 2021г.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3C631B">
              <w:t>УГИБДД МВД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B410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5B410C">
              <w:t>2.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E2932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E2932">
              <w:t>Богдашов Николай Сергеевич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E2932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E2932"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jc w:val="center"/>
              <w:rPr>
                <w:b/>
              </w:rPr>
            </w:pPr>
            <w:r w:rsidRPr="006E2932">
              <w:t>ФОРД FОСUS – 2002 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3C631B">
              <w:t>УГИБДД МВД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B410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5B410C">
              <w:lastRenderedPageBreak/>
              <w:t>3.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E2932">
              <w:t xml:space="preserve">Губжоков Замир </w:t>
            </w:r>
          </w:p>
          <w:p w:rsidR="005B4338" w:rsidRPr="00B177F2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932">
              <w:t>Болевич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транспорта:</w:t>
            </w:r>
          </w:p>
          <w:p w:rsidR="005B4338" w:rsidRPr="006E2932" w:rsidRDefault="005B4338" w:rsidP="00745A54">
            <w:pPr>
              <w:autoSpaceDE w:val="0"/>
              <w:autoSpaceDN w:val="0"/>
              <w:adjustRightInd w:val="0"/>
            </w:pPr>
            <w:r w:rsidRPr="006E2932">
              <w:t>ГАЗ 2410 - 1986г.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3C631B">
              <w:t>УГИБДД МВД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B410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5B410C">
              <w:t>4.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2F0777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2F0777">
              <w:t xml:space="preserve">Карданов Ахмед </w:t>
            </w:r>
          </w:p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2F0777">
              <w:t>Латифович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транспорта: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 w:rsidRPr="0069588C">
              <w:t>ГАЗ 3302, 200</w:t>
            </w:r>
            <w:r>
              <w:t>0г.</w:t>
            </w:r>
          </w:p>
          <w:p w:rsidR="005B4338" w:rsidRPr="0069588C" w:rsidRDefault="005B4338" w:rsidP="00745A54">
            <w:pPr>
              <w:autoSpaceDE w:val="0"/>
              <w:autoSpaceDN w:val="0"/>
              <w:adjustRightInd w:val="0"/>
            </w:pPr>
            <w:r>
              <w:t>Трактор БЕЛАРУС-82.1, 2006г.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3C631B">
              <w:t>УГИБДД МВД по КБР</w:t>
            </w:r>
            <w:r>
              <w:t xml:space="preserve">, </w:t>
            </w:r>
          </w:p>
          <w:p w:rsidR="005B4338" w:rsidRDefault="005B4338" w:rsidP="00745A54"/>
          <w:p w:rsidR="005B4338" w:rsidRDefault="005B4338" w:rsidP="00745A54"/>
          <w:p w:rsidR="005B4338" w:rsidRDefault="005B4338" w:rsidP="00745A54">
            <w:r>
              <w:t>Минсельхоз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B410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5B410C">
              <w:t>5.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>Кочесоков Борис</w:t>
            </w:r>
          </w:p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 xml:space="preserve"> Гумарович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Помимо указанного кандидатом транспорта:</w:t>
            </w:r>
          </w:p>
          <w:p w:rsidR="005B4338" w:rsidRPr="0069588C" w:rsidRDefault="005B4338" w:rsidP="00745A54">
            <w:pPr>
              <w:autoSpaceDE w:val="0"/>
              <w:autoSpaceDN w:val="0"/>
              <w:adjustRightInd w:val="0"/>
            </w:pPr>
            <w:r w:rsidRPr="0069588C">
              <w:t xml:space="preserve">MITSUBISHI OUTLANDER, </w:t>
            </w:r>
          </w:p>
          <w:p w:rsidR="005B4338" w:rsidRPr="0069588C" w:rsidRDefault="005B4338" w:rsidP="00745A54">
            <w:pPr>
              <w:autoSpaceDE w:val="0"/>
              <w:autoSpaceDN w:val="0"/>
              <w:adjustRightInd w:val="0"/>
            </w:pPr>
            <w:r w:rsidRPr="0069588C">
              <w:t xml:space="preserve">2008г. </w:t>
            </w:r>
          </w:p>
          <w:p w:rsidR="005B4338" w:rsidRPr="00B177F2" w:rsidRDefault="005B4338" w:rsidP="00745A54">
            <w:pPr>
              <w:autoSpaceDE w:val="0"/>
              <w:autoSpaceDN w:val="0"/>
              <w:adjustRightInd w:val="0"/>
              <w:rPr>
                <w:b/>
              </w:rPr>
            </w:pPr>
            <w:r w:rsidRPr="0069588C">
              <w:t>Прицеп к легковому автомобилю, ПГА-250-М, 1992г.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3C631B">
              <w:t>УГИБДД МВД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B410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5B410C">
              <w:t>6.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 xml:space="preserve">Куготов </w:t>
            </w:r>
          </w:p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>Хасен Беталович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 w:rsidRPr="0069588C">
              <w:t>LАDА 210740</w:t>
            </w:r>
            <w:r>
              <w:t>, 2008г.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 w:rsidRPr="0069588C">
              <w:t>КАМАЗ</w:t>
            </w:r>
            <w:r>
              <w:t xml:space="preserve"> </w:t>
            </w:r>
            <w:r w:rsidRPr="0069588C">
              <w:t>55102</w:t>
            </w:r>
            <w:r>
              <w:t>, 1990г.</w:t>
            </w:r>
          </w:p>
          <w:p w:rsidR="005B4338" w:rsidRPr="005C61C6" w:rsidRDefault="005B4338" w:rsidP="00745A54">
            <w:pPr>
              <w:autoSpaceDE w:val="0"/>
              <w:autoSpaceDN w:val="0"/>
              <w:adjustRightInd w:val="0"/>
            </w:pPr>
            <w:r w:rsidRPr="0069588C">
              <w:t>ВАЗ</w:t>
            </w:r>
            <w:r w:rsidRPr="005C61C6">
              <w:t xml:space="preserve"> 21140, 2005</w:t>
            </w:r>
            <w:r>
              <w:t>г</w:t>
            </w:r>
            <w:r w:rsidRPr="005C61C6">
              <w:t>.</w:t>
            </w:r>
          </w:p>
          <w:p w:rsidR="005B4338" w:rsidRPr="005C61C6" w:rsidRDefault="005B4338" w:rsidP="00745A54">
            <w:pPr>
              <w:autoSpaceDE w:val="0"/>
              <w:autoSpaceDN w:val="0"/>
              <w:adjustRightInd w:val="0"/>
            </w:pPr>
            <w:r w:rsidRPr="0069588C">
              <w:t>УАЗ</w:t>
            </w:r>
            <w:r w:rsidRPr="005C61C6">
              <w:t xml:space="preserve"> </w:t>
            </w:r>
            <w:r w:rsidRPr="0069588C">
              <w:rPr>
                <w:lang w:val="en-US"/>
              </w:rPr>
              <w:t>PATRIOT</w:t>
            </w:r>
            <w:r w:rsidRPr="005C61C6">
              <w:t>, 2016</w:t>
            </w:r>
            <w:r>
              <w:t>г</w:t>
            </w:r>
            <w:r w:rsidRPr="005C61C6">
              <w:t>.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 w:rsidRPr="0069588C">
              <w:t>ГАЗ</w:t>
            </w:r>
            <w:r>
              <w:t xml:space="preserve"> </w:t>
            </w:r>
            <w:r w:rsidRPr="0069588C">
              <w:t>2417</w:t>
            </w:r>
            <w:r>
              <w:t>, 1988г.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 w:rsidRPr="0069588C">
              <w:t>Прицеп к легковому автомобилю</w:t>
            </w:r>
            <w:r>
              <w:t xml:space="preserve"> </w:t>
            </w:r>
            <w:r w:rsidRPr="0069588C">
              <w:t>КУПАВА 813216</w:t>
            </w:r>
            <w:r>
              <w:t>, 2009г.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3C631B">
              <w:t>УГИБДД МВД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>7.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>Маремшаов Исмаил Наибович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 w:rsidRPr="0069588C">
              <w:t>ТОЙОТА  АВЕНСИС</w:t>
            </w:r>
            <w:r>
              <w:t>, 2004г.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3C631B">
              <w:t>УГИБДД МВД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>8.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 xml:space="preserve">Мизов </w:t>
            </w:r>
          </w:p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>Мурат Хазритович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 w:rsidRPr="0069588C">
              <w:t>ВАЗ  21102</w:t>
            </w:r>
            <w:r>
              <w:t>, 2001г.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3C631B">
              <w:t>УГИБДД МВД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>9.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 xml:space="preserve">Ризапур Назир </w:t>
            </w:r>
          </w:p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>Джаберович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 w:rsidRPr="0069588C">
              <w:t>ВАЗ21099</w:t>
            </w:r>
            <w:r>
              <w:t>, 2001г.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 w:rsidRPr="0069588C">
              <w:t>КИА РИО</w:t>
            </w:r>
            <w:r>
              <w:t>, 2016г.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3C631B">
              <w:t>УГИБДД МВД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>10.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 xml:space="preserve">Тухужев Мурат </w:t>
            </w:r>
          </w:p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>Муаедович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 w:rsidRPr="0069588C">
              <w:t>ВАЗ 21099</w:t>
            </w:r>
            <w:r>
              <w:t>, 2003г.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3C631B">
              <w:t>УГИБДД МВД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>11.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9588C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69588C">
              <w:t>Хачетлов Суфьян Мухамедович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9588C" w:rsidRDefault="005B4338" w:rsidP="00745A54">
            <w:pPr>
              <w:pStyle w:val="ab"/>
              <w:autoSpaceDE w:val="0"/>
              <w:autoSpaceDN w:val="0"/>
              <w:adjustRightInd w:val="0"/>
            </w:pPr>
            <w:r w:rsidRPr="0069588C"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69588C" w:rsidRDefault="005B4338" w:rsidP="00745A54">
            <w:pPr>
              <w:autoSpaceDE w:val="0"/>
              <w:autoSpaceDN w:val="0"/>
              <w:adjustRightInd w:val="0"/>
            </w:pPr>
            <w:r w:rsidRPr="0069588C">
              <w:t>ГАЗ</w:t>
            </w:r>
            <w:r>
              <w:t xml:space="preserve"> </w:t>
            </w:r>
            <w:r w:rsidRPr="0069588C">
              <w:t>3110</w:t>
            </w:r>
            <w:r>
              <w:t>, 1998г.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3C631B">
              <w:t>УГИБДД МВД по КБР</w:t>
            </w:r>
          </w:p>
        </w:tc>
      </w:tr>
      <w:tr w:rsidR="005B4338" w:rsidRPr="009E5615" w:rsidTr="00745A54"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 xml:space="preserve">Денежные средства и драгоценные металлы, находящиеся на счетах </w:t>
            </w:r>
          </w:p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и во вкладах в банках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Амшуков Альберт Абубекирович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5C70B5" w:rsidRDefault="005B4338" w:rsidP="00745A54">
            <w:pPr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 xml:space="preserve"> 9411,01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C70B5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 xml:space="preserve">Балаев Алим </w:t>
            </w:r>
            <w:r w:rsidRPr="005C70B5">
              <w:rPr>
                <w:color w:val="000000"/>
                <w:szCs w:val="22"/>
              </w:rPr>
              <w:br/>
              <w:t>Асхатович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5C70B5">
              <w:rPr>
                <w:color w:val="000000"/>
                <w:szCs w:val="22"/>
              </w:rPr>
              <w:br/>
              <w:t xml:space="preserve">АО «Почта Банк»; </w:t>
            </w:r>
            <w:r w:rsidRPr="005C70B5">
              <w:rPr>
                <w:color w:val="000000"/>
                <w:szCs w:val="22"/>
              </w:rPr>
              <w:br/>
              <w:t>6949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C70B5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Губжоков Замир</w:t>
            </w:r>
            <w:r w:rsidRPr="005C70B5">
              <w:rPr>
                <w:color w:val="000000"/>
                <w:szCs w:val="22"/>
              </w:rPr>
              <w:br/>
              <w:t xml:space="preserve"> Болевич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>3775,92</w:t>
            </w:r>
            <w:r w:rsidRPr="005C70B5">
              <w:rPr>
                <w:color w:val="000000"/>
                <w:szCs w:val="22"/>
              </w:rPr>
              <w:br/>
              <w:t xml:space="preserve">ПАО "СОВКОМБАНК"; </w:t>
            </w:r>
            <w:r w:rsidRPr="005C70B5">
              <w:rPr>
                <w:color w:val="000000"/>
                <w:szCs w:val="22"/>
              </w:rPr>
              <w:br/>
              <w:t xml:space="preserve">2920,05 </w:t>
            </w:r>
            <w:r w:rsidRPr="005C70B5">
              <w:rPr>
                <w:color w:val="000000"/>
                <w:szCs w:val="22"/>
              </w:rPr>
              <w:br/>
              <w:t xml:space="preserve">ООО "Хоум Кредит энд Финанс Банк"; </w:t>
            </w:r>
            <w:r w:rsidRPr="005C70B5">
              <w:rPr>
                <w:color w:val="000000"/>
                <w:szCs w:val="22"/>
              </w:rPr>
              <w:br/>
              <w:t xml:space="preserve">2983,4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C70B5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 xml:space="preserve">Гязова Тамара </w:t>
            </w:r>
          </w:p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Леонидовна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5C70B5" w:rsidRDefault="005B4338" w:rsidP="00745A54">
            <w:pPr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 xml:space="preserve">Акционерное общество "ТБанк"; </w:t>
            </w:r>
            <w:r w:rsidRPr="005C70B5">
              <w:rPr>
                <w:color w:val="000000"/>
                <w:szCs w:val="22"/>
              </w:rPr>
              <w:br/>
              <w:t>1111,00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C70B5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 xml:space="preserve">Каншаов Мурат </w:t>
            </w:r>
          </w:p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Хасанович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>51617,75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C70B5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Койчуева Нафисат Шейховна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>5984,28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>16086,01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>14600,09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>4629,66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>21539,18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>1039549,38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>457667,13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>110000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C70B5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Кокоева Анджела Руслановна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338" w:rsidRPr="005C70B5" w:rsidRDefault="005B4338" w:rsidP="00745A54">
            <w:r w:rsidRPr="005C70B5">
              <w:rPr>
                <w:szCs w:val="22"/>
              </w:rPr>
              <w:t xml:space="preserve">Помимо указанных кандидатом счетов в </w:t>
            </w:r>
            <w:r w:rsidRPr="005C70B5">
              <w:rPr>
                <w:szCs w:val="22"/>
              </w:rPr>
              <w:lastRenderedPageBreak/>
              <w:t>банках:</w:t>
            </w:r>
            <w:r w:rsidRPr="005C70B5">
              <w:rPr>
                <w:szCs w:val="22"/>
              </w:rPr>
              <w:br/>
              <w:t xml:space="preserve">ПАО Сбербанк; </w:t>
            </w:r>
            <w:r w:rsidRPr="005C70B5">
              <w:rPr>
                <w:szCs w:val="22"/>
              </w:rPr>
              <w:br/>
              <w:t xml:space="preserve">8290,8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C70B5">
              <w:rPr>
                <w:color w:val="000000"/>
                <w:szCs w:val="22"/>
              </w:rPr>
              <w:lastRenderedPageBreak/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Кулешова Любовь Ивановна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5C70B5">
              <w:rPr>
                <w:color w:val="000000"/>
                <w:szCs w:val="22"/>
              </w:rPr>
              <w:br/>
              <w:t>ООО "Хоум Кредит энд Финанс Банк"</w:t>
            </w:r>
            <w:r w:rsidRPr="005C70B5">
              <w:rPr>
                <w:color w:val="000000"/>
                <w:szCs w:val="22"/>
              </w:rPr>
              <w:br/>
              <w:t>1525,67</w:t>
            </w:r>
            <w:r w:rsidRPr="005C70B5">
              <w:rPr>
                <w:color w:val="000000"/>
                <w:szCs w:val="22"/>
              </w:rPr>
              <w:br/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C70B5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 xml:space="preserve">Кульбаев Рустам </w:t>
            </w:r>
          </w:p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Борисович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>2294,08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>56051,16</w:t>
            </w:r>
            <w:r w:rsidRPr="005C70B5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АО</w:t>
            </w:r>
            <w:r w:rsidRPr="005C70B5">
              <w:rPr>
                <w:color w:val="000000"/>
                <w:szCs w:val="22"/>
              </w:rPr>
              <w:t xml:space="preserve"> «Российский Сельскохозяйственный банк»; </w:t>
            </w:r>
            <w:r w:rsidRPr="005C70B5">
              <w:rPr>
                <w:color w:val="000000"/>
                <w:szCs w:val="22"/>
              </w:rPr>
              <w:br/>
              <w:t>13850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C70B5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 xml:space="preserve">Мизиев Тауби </w:t>
            </w:r>
          </w:p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Сафарович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 xml:space="preserve">3058,82 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>24068,21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C70B5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Миронкин Алексей Николаевич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5C70B5">
              <w:rPr>
                <w:b/>
                <w:bCs/>
                <w:color w:val="000000"/>
                <w:sz w:val="30"/>
                <w:szCs w:val="3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C70B5" w:rsidRDefault="005B4338" w:rsidP="00745A54">
            <w:pPr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 xml:space="preserve">25564,18 </w:t>
            </w:r>
            <w:r w:rsidRPr="005C70B5">
              <w:rPr>
                <w:color w:val="000000"/>
                <w:szCs w:val="22"/>
              </w:rPr>
              <w:br/>
              <w:t xml:space="preserve">Публичное акционерное общество "Промсвязьбанк"; </w:t>
            </w:r>
            <w:r w:rsidRPr="005C70B5">
              <w:rPr>
                <w:color w:val="000000"/>
                <w:szCs w:val="22"/>
              </w:rPr>
              <w:br/>
              <w:t xml:space="preserve">17370,87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C70B5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 xml:space="preserve">Ризапур Назир </w:t>
            </w:r>
          </w:p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Джаберович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C70B5" w:rsidRDefault="005B4338" w:rsidP="00745A54">
            <w:pPr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>1580,06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>1106,92</w:t>
            </w:r>
            <w:r w:rsidRPr="005C70B5">
              <w:rPr>
                <w:color w:val="000000"/>
                <w:szCs w:val="22"/>
              </w:rPr>
              <w:br/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C70B5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 xml:space="preserve">Сонов Руслан </w:t>
            </w:r>
          </w:p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Нахупшевич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C70B5" w:rsidRDefault="005B4338" w:rsidP="00745A54">
            <w:pPr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</w:r>
            <w:r w:rsidRPr="005C70B5">
              <w:rPr>
                <w:color w:val="000000"/>
                <w:szCs w:val="22"/>
              </w:rPr>
              <w:lastRenderedPageBreak/>
              <w:t>24345,91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C70B5">
              <w:rPr>
                <w:color w:val="000000"/>
                <w:szCs w:val="22"/>
              </w:rPr>
              <w:lastRenderedPageBreak/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Сосмакова Залина Аскербиевна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5C70B5">
              <w:rPr>
                <w:color w:val="000000"/>
                <w:szCs w:val="22"/>
              </w:rPr>
              <w:br/>
              <w:t xml:space="preserve">ПАО "СОВКОМБАНК"; </w:t>
            </w:r>
            <w:r w:rsidRPr="005C70B5">
              <w:rPr>
                <w:color w:val="000000"/>
                <w:szCs w:val="22"/>
              </w:rPr>
              <w:br/>
              <w:t>10,75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C70B5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 xml:space="preserve">Хатухов Хасан </w:t>
            </w:r>
          </w:p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Шамилевич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Помимо указанных кандидатом счетов в банках:</w:t>
            </w:r>
            <w:r w:rsidRPr="005C70B5">
              <w:rPr>
                <w:color w:val="000000"/>
                <w:szCs w:val="22"/>
              </w:rPr>
              <w:br/>
              <w:t xml:space="preserve">ПАО Сбербанк; </w:t>
            </w:r>
            <w:r w:rsidRPr="005C70B5">
              <w:rPr>
                <w:color w:val="000000"/>
                <w:szCs w:val="22"/>
              </w:rPr>
              <w:br/>
              <w:t>21004,1</w:t>
            </w:r>
            <w:r w:rsidRPr="005C70B5">
              <w:rPr>
                <w:color w:val="000000"/>
                <w:szCs w:val="22"/>
              </w:rPr>
              <w:br/>
              <w:t xml:space="preserve">АО "ОТП БАНК"; </w:t>
            </w:r>
            <w:r w:rsidRPr="005C70B5">
              <w:rPr>
                <w:color w:val="000000"/>
                <w:szCs w:val="22"/>
              </w:rPr>
              <w:br/>
              <w:t>1371</w:t>
            </w:r>
            <w:r w:rsidRPr="005C70B5">
              <w:rPr>
                <w:color w:val="000000"/>
                <w:szCs w:val="22"/>
              </w:rPr>
              <w:br/>
              <w:t xml:space="preserve">Банк ВТБ (публичное акционерное общество); </w:t>
            </w:r>
            <w:r w:rsidRPr="005C70B5">
              <w:rPr>
                <w:color w:val="000000"/>
                <w:szCs w:val="22"/>
              </w:rPr>
              <w:br/>
              <w:t>6500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C70B5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7365A0" w:rsidRDefault="005B4338" w:rsidP="00745A54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Эржибов Олег Мухадинович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jc w:val="center"/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38" w:rsidRPr="005C70B5" w:rsidRDefault="005B4338" w:rsidP="00745A54">
            <w:pPr>
              <w:rPr>
                <w:color w:val="000000"/>
              </w:rPr>
            </w:pPr>
            <w:r w:rsidRPr="005C70B5">
              <w:rPr>
                <w:color w:val="000000"/>
                <w:szCs w:val="22"/>
              </w:rPr>
              <w:t xml:space="preserve">АО «Почта Банк»; </w:t>
            </w:r>
            <w:r w:rsidRPr="005C70B5">
              <w:rPr>
                <w:color w:val="000000"/>
                <w:szCs w:val="22"/>
              </w:rPr>
              <w:br/>
              <w:t xml:space="preserve">6225,16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5C70B5">
              <w:rPr>
                <w:color w:val="000000"/>
                <w:szCs w:val="22"/>
              </w:rPr>
              <w:t>Банк России</w:t>
            </w:r>
          </w:p>
        </w:tc>
      </w:tr>
      <w:tr w:rsidR="005B4338" w:rsidRPr="009E5615" w:rsidTr="00745A54"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C448A8" w:rsidRDefault="005B4338" w:rsidP="00745A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177F2">
              <w:rPr>
                <w:b/>
              </w:rPr>
              <w:t>Акции, иные ценные бумаги и иное участие в коммерческих организациях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845DE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845DE">
              <w:t>1</w:t>
            </w:r>
            <w:r>
              <w:t>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845DE">
              <w:t xml:space="preserve">Гаев Муслим </w:t>
            </w:r>
          </w:p>
          <w:p w:rsidR="005B4338" w:rsidRPr="003845DE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845DE">
              <w:t>Бубарекович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845DE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845DE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участия в коммерческих организациях  установлено: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ООО «Агрохолдинг плюс» - 100%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ООО «Тур без границ» - 100%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736D8C">
              <w:t>УФНС России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845DE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845DE">
              <w:t>2</w:t>
            </w:r>
            <w:r>
              <w:t>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845DE">
              <w:t xml:space="preserve">Карданов Ахмед </w:t>
            </w:r>
          </w:p>
          <w:p w:rsidR="005B4338" w:rsidRPr="003845DE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845DE">
              <w:t>Латифович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845DE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845DE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участия в коммерческих организациях  установлено: </w:t>
            </w:r>
          </w:p>
          <w:p w:rsidR="005B4338" w:rsidRPr="003845DE" w:rsidRDefault="005B4338" w:rsidP="00745A54">
            <w:pPr>
              <w:autoSpaceDE w:val="0"/>
              <w:autoSpaceDN w:val="0"/>
              <w:adjustRightInd w:val="0"/>
            </w:pPr>
            <w:r>
              <w:t>ООО «Лесник» - 51%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736D8C">
              <w:t>УФНС России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845DE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845DE">
              <w:t xml:space="preserve">Тлигуров Артур </w:t>
            </w:r>
          </w:p>
          <w:p w:rsidR="005B4338" w:rsidRPr="003845DE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845DE">
              <w:t>Муаедович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845DE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845DE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участия в коммерческих организациях  установлено: </w:t>
            </w:r>
          </w:p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>
              <w:t>ООО «МЕТАЛЛСЕРВИСБАКСАН» - 50%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B177F2" w:rsidRDefault="005B4338" w:rsidP="00745A54">
            <w:pPr>
              <w:autoSpaceDE w:val="0"/>
              <w:autoSpaceDN w:val="0"/>
              <w:adjustRightInd w:val="0"/>
            </w:pPr>
            <w:r>
              <w:t>УФНС России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845DE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845DE">
              <w:t xml:space="preserve">Хатухов Хасан </w:t>
            </w:r>
          </w:p>
          <w:p w:rsidR="005B4338" w:rsidRPr="003845DE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845DE">
              <w:t>Шамилевич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845DE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845DE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участия в коммерческих организациях  установлено: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ООО «Сервис+» - 100%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736D8C">
              <w:t>УФНС России по КБР</w:t>
            </w:r>
          </w:p>
        </w:tc>
      </w:tr>
      <w:tr w:rsidR="005B4338" w:rsidRPr="009E5615" w:rsidTr="00745A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845DE" w:rsidRDefault="005B4338" w:rsidP="00745A54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845DE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845DE">
              <w:t>Шарданов Валерий Нажмудинович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Pr="003845DE" w:rsidRDefault="005B4338" w:rsidP="00745A54">
            <w:pPr>
              <w:autoSpaceDE w:val="0"/>
              <w:autoSpaceDN w:val="0"/>
              <w:adjustRightInd w:val="0"/>
              <w:jc w:val="center"/>
            </w:pPr>
            <w:r w:rsidRPr="003845DE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 xml:space="preserve">Помимо указанного кандидатом участия в коммерческих организациях  установлено: </w:t>
            </w:r>
          </w:p>
          <w:p w:rsidR="005B4338" w:rsidRDefault="005B4338" w:rsidP="00745A54">
            <w:pPr>
              <w:autoSpaceDE w:val="0"/>
              <w:autoSpaceDN w:val="0"/>
              <w:adjustRightInd w:val="0"/>
            </w:pPr>
            <w:r>
              <w:t>ООО «Баксан-Автозапчасть» - 100%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38" w:rsidRDefault="005B4338" w:rsidP="00745A54">
            <w:r w:rsidRPr="00736D8C">
              <w:t>УФНС России по КБР</w:t>
            </w:r>
          </w:p>
        </w:tc>
      </w:tr>
    </w:tbl>
    <w:p w:rsidR="005B4338" w:rsidRDefault="005B4338" w:rsidP="005B4338"/>
    <w:p w:rsidR="005B4338" w:rsidRDefault="005B4338" w:rsidP="005B4338"/>
    <w:p w:rsidR="005B4338" w:rsidRDefault="005B4338" w:rsidP="005B4338"/>
    <w:p w:rsidR="00892151" w:rsidRDefault="00892151" w:rsidP="00EE1A17">
      <w:pPr>
        <w:suppressAutoHyphens/>
        <w:spacing w:line="360" w:lineRule="auto"/>
        <w:jc w:val="both"/>
        <w:rPr>
          <w:sz w:val="28"/>
          <w:szCs w:val="28"/>
        </w:rPr>
      </w:pPr>
    </w:p>
    <w:sectPr w:rsidR="00892151" w:rsidSect="004B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6A1" w:rsidRPr="00AD680E" w:rsidRDefault="004106A1" w:rsidP="000B02C0">
      <w:pPr>
        <w:rPr>
          <w:sz w:val="20"/>
        </w:rPr>
      </w:pPr>
      <w:r>
        <w:separator/>
      </w:r>
    </w:p>
  </w:endnote>
  <w:endnote w:type="continuationSeparator" w:id="1">
    <w:p w:rsidR="004106A1" w:rsidRPr="00AD680E" w:rsidRDefault="004106A1" w:rsidP="000B02C0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6A1" w:rsidRPr="00AD680E" w:rsidRDefault="004106A1" w:rsidP="000B02C0">
      <w:pPr>
        <w:rPr>
          <w:sz w:val="20"/>
        </w:rPr>
      </w:pPr>
      <w:r>
        <w:separator/>
      </w:r>
    </w:p>
  </w:footnote>
  <w:footnote w:type="continuationSeparator" w:id="1">
    <w:p w:rsidR="004106A1" w:rsidRPr="00AD680E" w:rsidRDefault="004106A1" w:rsidP="000B02C0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870346"/>
      <w:docPartObj>
        <w:docPartGallery w:val="Page Numbers (Top of Page)"/>
        <w:docPartUnique/>
      </w:docPartObj>
    </w:sdtPr>
    <w:sdtContent>
      <w:p w:rsidR="00EE1A17" w:rsidRDefault="004E210A" w:rsidP="00086D7B">
        <w:pPr>
          <w:pStyle w:val="a5"/>
          <w:jc w:val="center"/>
        </w:pPr>
        <w:fldSimple w:instr=" PAGE   \* MERGEFORMAT ">
          <w:r w:rsidR="000812A0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0BD0"/>
    <w:multiLevelType w:val="hybridMultilevel"/>
    <w:tmpl w:val="DC763A3A"/>
    <w:lvl w:ilvl="0" w:tplc="46DA714C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150400B"/>
    <w:multiLevelType w:val="hybridMultilevel"/>
    <w:tmpl w:val="64FC8C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AE4885"/>
    <w:multiLevelType w:val="hybridMultilevel"/>
    <w:tmpl w:val="937C66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30150A"/>
    <w:multiLevelType w:val="hybridMultilevel"/>
    <w:tmpl w:val="19A2DC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E63DBD"/>
    <w:multiLevelType w:val="hybridMultilevel"/>
    <w:tmpl w:val="9EC2DF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180CD5"/>
    <w:multiLevelType w:val="hybridMultilevel"/>
    <w:tmpl w:val="73FE3262"/>
    <w:lvl w:ilvl="0" w:tplc="38DCA4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BC90412"/>
    <w:multiLevelType w:val="hybridMultilevel"/>
    <w:tmpl w:val="47086602"/>
    <w:lvl w:ilvl="0" w:tplc="C3563BA6">
      <w:start w:val="1"/>
      <w:numFmt w:val="decimal"/>
      <w:lvlText w:val="%1."/>
      <w:lvlJc w:val="left"/>
      <w:pPr>
        <w:ind w:left="42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7">
    <w:nsid w:val="674508B6"/>
    <w:multiLevelType w:val="hybridMultilevel"/>
    <w:tmpl w:val="CBD07410"/>
    <w:lvl w:ilvl="0" w:tplc="ED1CDE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00E"/>
    <w:rsid w:val="000812A0"/>
    <w:rsid w:val="00086D7B"/>
    <w:rsid w:val="000B02C0"/>
    <w:rsid w:val="00106C5D"/>
    <w:rsid w:val="00131683"/>
    <w:rsid w:val="0016406E"/>
    <w:rsid w:val="00255782"/>
    <w:rsid w:val="00290DF8"/>
    <w:rsid w:val="002E2A10"/>
    <w:rsid w:val="00383C85"/>
    <w:rsid w:val="003C2C8C"/>
    <w:rsid w:val="004106A1"/>
    <w:rsid w:val="00436AEC"/>
    <w:rsid w:val="004E210A"/>
    <w:rsid w:val="005B4338"/>
    <w:rsid w:val="00651DDF"/>
    <w:rsid w:val="00664706"/>
    <w:rsid w:val="00671DAE"/>
    <w:rsid w:val="00674735"/>
    <w:rsid w:val="006A2320"/>
    <w:rsid w:val="006C5F50"/>
    <w:rsid w:val="00702F5E"/>
    <w:rsid w:val="00712BC4"/>
    <w:rsid w:val="00787D75"/>
    <w:rsid w:val="00826A17"/>
    <w:rsid w:val="00892151"/>
    <w:rsid w:val="008B451C"/>
    <w:rsid w:val="008C1E64"/>
    <w:rsid w:val="0091753B"/>
    <w:rsid w:val="00940C71"/>
    <w:rsid w:val="0094687B"/>
    <w:rsid w:val="009F0F01"/>
    <w:rsid w:val="00A82E90"/>
    <w:rsid w:val="00AB5930"/>
    <w:rsid w:val="00AE4976"/>
    <w:rsid w:val="00BE5BA1"/>
    <w:rsid w:val="00BE5D49"/>
    <w:rsid w:val="00C03B72"/>
    <w:rsid w:val="00D14C0D"/>
    <w:rsid w:val="00DA143A"/>
    <w:rsid w:val="00E86494"/>
    <w:rsid w:val="00E9406D"/>
    <w:rsid w:val="00EC7B78"/>
    <w:rsid w:val="00EE1A17"/>
    <w:rsid w:val="00EF1803"/>
    <w:rsid w:val="00F1124F"/>
    <w:rsid w:val="00F1300E"/>
    <w:rsid w:val="00FF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43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F1300E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130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F1300E"/>
    <w:pPr>
      <w:widowControl w:val="0"/>
      <w:autoSpaceDE w:val="0"/>
      <w:autoSpaceDN w:val="0"/>
      <w:spacing w:before="120" w:after="360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30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F13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1300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13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30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3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5">
    <w:name w:val="Текст 14-15"/>
    <w:basedOn w:val="a"/>
    <w:rsid w:val="00892151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086D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6D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B4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5B4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31</Pages>
  <Words>4637</Words>
  <Characters>26432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Urist07</dc:creator>
  <cp:lastModifiedBy>Adm07</cp:lastModifiedBy>
  <cp:revision>7</cp:revision>
  <cp:lastPrinted>2019-08-22T12:59:00Z</cp:lastPrinted>
  <dcterms:created xsi:type="dcterms:W3CDTF">2024-08-26T12:16:00Z</dcterms:created>
  <dcterms:modified xsi:type="dcterms:W3CDTF">2024-08-31T07:16:00Z</dcterms:modified>
</cp:coreProperties>
</file>