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FF4" w:rsidRPr="00837ABD" w:rsidRDefault="00BD1FF4" w:rsidP="00837ABD">
      <w:pPr>
        <w:pStyle w:val="1"/>
        <w:spacing w:before="0" w:line="240" w:lineRule="auto"/>
        <w:contextualSpacing/>
        <w:textAlignment w:val="baseline"/>
        <w:rPr>
          <w:rFonts w:ascii="Open Sans Semibold" w:hAnsi="Open Sans Semibold"/>
          <w:caps/>
          <w:color w:val="auto"/>
          <w:sz w:val="36"/>
          <w:szCs w:val="36"/>
          <w:lang w:eastAsia="ru-RU"/>
        </w:rPr>
      </w:pPr>
      <w:r w:rsidRPr="00837ABD">
        <w:rPr>
          <w:rFonts w:ascii="Open Sans Semibold" w:hAnsi="Open Sans Semibold"/>
          <w:caps/>
          <w:color w:val="auto"/>
          <w:sz w:val="36"/>
          <w:szCs w:val="36"/>
        </w:rPr>
        <w:t>МЭР ГОРОДА ГРОЗНОГО</w:t>
      </w:r>
    </w:p>
    <w:p w:rsidR="00CB7FD2" w:rsidRDefault="00CB7FD2" w:rsidP="00837ABD">
      <w:pPr>
        <w:pStyle w:val="a3"/>
        <w:spacing w:before="0" w:beforeAutospacing="0" w:after="0" w:afterAutospacing="0"/>
        <w:contextualSpacing/>
        <w:textAlignment w:val="baseline"/>
        <w:rPr>
          <w:rStyle w:val="a4"/>
          <w:rFonts w:asciiTheme="minorHAnsi" w:hAnsiTheme="minorHAnsi"/>
          <w:b w:val="0"/>
          <w:bCs w:val="0"/>
          <w:sz w:val="21"/>
          <w:szCs w:val="21"/>
          <w:bdr w:val="none" w:sz="0" w:space="0" w:color="auto" w:frame="1"/>
        </w:rPr>
      </w:pPr>
      <w:r w:rsidRPr="00CB7FD2">
        <w:rPr>
          <w:rStyle w:val="a4"/>
          <w:rFonts w:asciiTheme="minorHAnsi" w:hAnsiTheme="minorHAnsi"/>
          <w:b w:val="0"/>
          <w:bCs w:val="0"/>
          <w:sz w:val="21"/>
          <w:szCs w:val="21"/>
          <w:bdr w:val="none" w:sz="0" w:space="0" w:color="auto" w:frame="1"/>
        </w:rPr>
        <w:drawing>
          <wp:inline distT="0" distB="0" distL="0" distR="0" wp14:anchorId="37AD5A27" wp14:editId="502DD5D3">
            <wp:extent cx="2338236" cy="26814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1759" cy="269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F4" w:rsidRPr="00837ABD" w:rsidRDefault="00BD1FF4" w:rsidP="00837ABD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Style w:val="a4"/>
          <w:rFonts w:ascii="Open Sans Semibold" w:hAnsi="Open Sans Semibold"/>
          <w:b w:val="0"/>
          <w:bCs w:val="0"/>
          <w:sz w:val="21"/>
          <w:szCs w:val="21"/>
          <w:bdr w:val="none" w:sz="0" w:space="0" w:color="auto" w:frame="1"/>
        </w:rPr>
        <w:t>Кадыров Хас-Магомед Шахмомедович</w:t>
      </w:r>
    </w:p>
    <w:p w:rsidR="00BD1FF4" w:rsidRPr="00837ABD" w:rsidRDefault="00BD1FF4" w:rsidP="00837ABD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Open Sans Semibold" w:hAnsi="Open Sans Semibold"/>
          <w:sz w:val="21"/>
          <w:szCs w:val="21"/>
          <w:bdr w:val="none" w:sz="0" w:space="0" w:color="auto" w:frame="1"/>
        </w:rPr>
        <w:t>Дата рождения: </w:t>
      </w:r>
      <w:r w:rsidRPr="00837ABD">
        <w:rPr>
          <w:rFonts w:ascii="inherit" w:hAnsi="inherit"/>
          <w:sz w:val="21"/>
          <w:szCs w:val="21"/>
        </w:rPr>
        <w:t>12 января 1991 г.</w:t>
      </w:r>
    </w:p>
    <w:p w:rsidR="00BD1FF4" w:rsidRPr="00837ABD" w:rsidRDefault="00BD1FF4" w:rsidP="00837ABD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Open Sans Semibold" w:hAnsi="Open Sans Semibold"/>
          <w:sz w:val="21"/>
          <w:szCs w:val="21"/>
          <w:bdr w:val="none" w:sz="0" w:space="0" w:color="auto" w:frame="1"/>
        </w:rPr>
        <w:t>Место рождения: </w:t>
      </w:r>
      <w:r w:rsidRPr="00837ABD">
        <w:rPr>
          <w:rFonts w:ascii="inherit" w:hAnsi="inherit"/>
          <w:sz w:val="21"/>
          <w:szCs w:val="21"/>
        </w:rPr>
        <w:t>г. Грозный Чечено-Ингушская АССР</w:t>
      </w:r>
    </w:p>
    <w:p w:rsidR="00BD1FF4" w:rsidRPr="00837ABD" w:rsidRDefault="00BD1FF4" w:rsidP="00837ABD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Style w:val="a4"/>
          <w:rFonts w:ascii="Open Sans Semibold" w:hAnsi="Open Sans Semibold"/>
          <w:b w:val="0"/>
          <w:bCs w:val="0"/>
          <w:sz w:val="21"/>
          <w:szCs w:val="21"/>
          <w:bdr w:val="none" w:sz="0" w:space="0" w:color="auto" w:frame="1"/>
        </w:rPr>
        <w:t>Образование: </w:t>
      </w:r>
      <w:r w:rsidRPr="00837ABD">
        <w:rPr>
          <w:rFonts w:ascii="inherit" w:hAnsi="inherit"/>
          <w:sz w:val="21"/>
          <w:szCs w:val="21"/>
        </w:rPr>
        <w:t>2014 г. ФГБОУ ВПО «Чеченский государственный университет» по специальности «Юриспруденция»</w:t>
      </w:r>
    </w:p>
    <w:p w:rsidR="00BD1FF4" w:rsidRPr="00837ABD" w:rsidRDefault="00BD1FF4" w:rsidP="00837ABD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2019 год – ФГБОУ  ВПО «Чеченский государственный университет», магистратура по направлению «Экономика»</w:t>
      </w:r>
    </w:p>
    <w:p w:rsidR="00BD1FF4" w:rsidRPr="00837ABD" w:rsidRDefault="00BD1FF4" w:rsidP="00837ABD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Style w:val="a4"/>
          <w:rFonts w:ascii="Open Sans Semibold" w:hAnsi="Open Sans Semibold"/>
          <w:b w:val="0"/>
          <w:bCs w:val="0"/>
          <w:sz w:val="21"/>
          <w:szCs w:val="21"/>
          <w:bdr w:val="none" w:sz="0" w:space="0" w:color="auto" w:frame="1"/>
        </w:rPr>
        <w:t>Государственные награды, иные награды, поощрения, в том числе ведомственные, региональные (даты):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Орден Кадырова,  2019 г.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Медаль «За заслуги перед Чеченской Республикой»,  2018 г.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Медаль «Памяти Ахмат-Хаджи Кадырова, первого Президента Чеченской Республики», 2020 г.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Памятная медаль 15 лет Парламенту Чеченской Республики,  2020 г.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Благодарственное письмо Главы Чеченской Республики, 2020 г.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Благодарственное письмо Депутата Государственной Думы Федерального Собрания Российской Федерации - 2022г.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Медаль «100 лет образования Чеченской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Республики», 2022г.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Орден МАГ «За вклад в устойчивое развитие городов СНГ», 2022г. 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Медаль «Защитнику Чеченской Республики», 07.07.2022 г.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Почетная грамота Президента Российской Федерации, 2022г.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Медаль «За строительства транспортных объектов», 2023г.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Медаль ордена «За заслуги перед Отечеством» || степени, 2023 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Звание «Герой Чеченской Республики», 2023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В топ-5  лучших мэров России по итогам 2023 года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Победитель Всеросийской муниципальной премии «Служение», 2024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Благодарственное письмо Президента Российской Федерации, 2024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Почетная грамота Главы Чеченской Республики, 2024</w:t>
      </w:r>
    </w:p>
    <w:p w:rsidR="00BD1FF4" w:rsidRPr="00837ABD" w:rsidRDefault="00BD1FF4" w:rsidP="000150BA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Style w:val="a4"/>
          <w:rFonts w:ascii="Open Sans Semibold" w:hAnsi="Open Sans Semibold"/>
          <w:b w:val="0"/>
          <w:bCs w:val="0"/>
          <w:sz w:val="21"/>
          <w:szCs w:val="21"/>
          <w:bdr w:val="none" w:sz="0" w:space="0" w:color="auto" w:frame="1"/>
        </w:rPr>
        <w:t>Семейное положение: </w:t>
      </w:r>
      <w:r w:rsidRPr="00837ABD">
        <w:rPr>
          <w:rFonts w:ascii="inherit" w:hAnsi="inherit"/>
          <w:sz w:val="21"/>
          <w:szCs w:val="21"/>
        </w:rPr>
        <w:t>женат, трое детей</w:t>
      </w:r>
    </w:p>
    <w:p w:rsidR="00BD1FF4" w:rsidRPr="00837ABD" w:rsidRDefault="00BD1FF4" w:rsidP="000150BA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Style w:val="a4"/>
          <w:rFonts w:ascii="Open Sans Semibold" w:hAnsi="Open Sans Semibold"/>
          <w:b w:val="0"/>
          <w:bCs w:val="0"/>
          <w:sz w:val="21"/>
          <w:szCs w:val="21"/>
          <w:bdr w:val="none" w:sz="0" w:space="0" w:color="auto" w:frame="1"/>
        </w:rPr>
        <w:lastRenderedPageBreak/>
        <w:t>Трудовая деятельность: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 09.10. 2012 по  08.07. 2015 - помощник Мэра г. Грозный.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 09.07. 2015 по   22.01.2017 - помощник Руководителя Администрации Главы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и Правительства Чеченской Республики.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 23.01.2017 по  26.06.2017 - помощник Главы Чеченской Республики.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 07.11.2017 по  26.07.2019 - служба в органах внутренних дел Российской Федерации.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 26.07.2019  по 26.07.2019 - первый заместитель Мэра г. Аргун.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 26.07.2019  по 03.09.2019 - исполняющий обязанности Мэра г. Аргун.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 04.09.2019 по 13.07.2020 - Мэр г. Аргун.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 14.07.2020 по 08.11.2020 - Секретарь Совета экономической и общественной безопасности Чеченской Республики.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 09.11.2020 по 01.03.2021 -Руководитель Администрации Главы и Правительства Чеченской Республики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 02.03.2021 по 29.03.2021 - Временно исполняющий обязанности Мэра г. Грозного</w:t>
      </w:r>
    </w:p>
    <w:p w:rsidR="00BD1FF4" w:rsidRPr="00837ABD" w:rsidRDefault="00BD1FF4" w:rsidP="000150BA">
      <w:pPr>
        <w:spacing w:after="0" w:line="240" w:lineRule="auto"/>
        <w:ind w:left="-36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 29.03.2021 по н/в - Мэр города Грозного</w:t>
      </w:r>
    </w:p>
    <w:p w:rsidR="000150BA" w:rsidRPr="00837ABD" w:rsidRDefault="000150BA" w:rsidP="00837ABD">
      <w:pPr>
        <w:spacing w:after="0" w:line="240" w:lineRule="auto"/>
        <w:contextualSpacing/>
      </w:pPr>
    </w:p>
    <w:p w:rsidR="00EA6651" w:rsidRPr="00837ABD" w:rsidRDefault="00EA6651" w:rsidP="00837ABD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Open Sans Semibold" w:hAnsi="Open Sans Semibold"/>
          <w:caps/>
          <w:color w:val="auto"/>
          <w:sz w:val="36"/>
          <w:szCs w:val="36"/>
          <w:lang w:eastAsia="ru-RU"/>
        </w:rPr>
      </w:pPr>
      <w:r w:rsidRPr="00837ABD">
        <w:rPr>
          <w:rFonts w:ascii="Open Sans Semibold" w:hAnsi="Open Sans Semibold"/>
          <w:caps/>
          <w:color w:val="auto"/>
          <w:sz w:val="36"/>
          <w:szCs w:val="36"/>
        </w:rPr>
        <w:t>ЗАМЕСТИТЕЛИ МЭРА</w:t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</w:p>
    <w:p w:rsidR="00EA6651" w:rsidRPr="00837ABD" w:rsidRDefault="00EA6651" w:rsidP="00837ABD">
      <w:pPr>
        <w:pStyle w:val="2"/>
        <w:shd w:val="clear" w:color="auto" w:fill="FFFFFF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Первый заместитель Мэра</w:t>
      </w:r>
    </w:p>
    <w:p w:rsidR="003663E0" w:rsidRDefault="003663E0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3663E0">
        <w:rPr>
          <w:rFonts w:asciiTheme="minorHAnsi" w:hAnsiTheme="minorHAnsi"/>
          <w:sz w:val="21"/>
          <w:szCs w:val="21"/>
          <w:bdr w:val="none" w:sz="0" w:space="0" w:color="auto" w:frame="1"/>
        </w:rPr>
        <w:drawing>
          <wp:inline distT="0" distB="0" distL="0" distR="0" wp14:anchorId="35D326D6" wp14:editId="242D8650">
            <wp:extent cx="1612126" cy="16788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8026" cy="169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 xml:space="preserve">Абдулаев Мансур Магомед-Эмиевич </w:t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</w:pPr>
    </w:p>
    <w:p w:rsidR="00EA6651" w:rsidRPr="00837ABD" w:rsidRDefault="00EA6651" w:rsidP="00837ABD">
      <w:pPr>
        <w:pStyle w:val="2"/>
        <w:shd w:val="clear" w:color="auto" w:fill="FFFFFF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Заместитель Мэра - руководитель аппарата Мэрии г. Грозного</w:t>
      </w:r>
    </w:p>
    <w:p w:rsidR="001C3DFB" w:rsidRPr="00837ABD" w:rsidRDefault="001C3DFB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837ABD">
        <w:rPr>
          <w:rFonts w:asciiTheme="minorHAnsi" w:hAnsiTheme="minorHAnsi"/>
          <w:sz w:val="21"/>
          <w:szCs w:val="21"/>
          <w:bdr w:val="none" w:sz="0" w:space="0" w:color="auto" w:frame="1"/>
        </w:rPr>
        <w:drawing>
          <wp:inline distT="0" distB="0" distL="0" distR="0" wp14:anchorId="09117CD8" wp14:editId="3881A5E3">
            <wp:extent cx="1628972" cy="15712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8784" cy="159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Бакаев Ахмед Балаудинович   </w:t>
      </w:r>
    </w:p>
    <w:p w:rsidR="00EA6651" w:rsidRPr="00837ABD" w:rsidRDefault="00EA6651" w:rsidP="00837ABD">
      <w:pPr>
        <w:pStyle w:val="2"/>
        <w:shd w:val="clear" w:color="auto" w:fill="FFFFFF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lastRenderedPageBreak/>
        <w:t>Заместитель Мэра</w:t>
      </w:r>
    </w:p>
    <w:p w:rsidR="00C41CA6" w:rsidRPr="00837ABD" w:rsidRDefault="00C41CA6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837ABD">
        <w:rPr>
          <w:rFonts w:asciiTheme="minorHAnsi" w:hAnsiTheme="minorHAnsi"/>
          <w:sz w:val="21"/>
          <w:szCs w:val="21"/>
          <w:bdr w:val="none" w:sz="0" w:space="0" w:color="auto" w:frame="1"/>
        </w:rPr>
        <w:drawing>
          <wp:inline distT="0" distB="0" distL="0" distR="0" wp14:anchorId="11E3977B" wp14:editId="037F9712">
            <wp:extent cx="1535240" cy="15209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1100" cy="153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 xml:space="preserve">Кадыров Халид Хамидович </w:t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</w:pPr>
    </w:p>
    <w:p w:rsidR="00EA6651" w:rsidRPr="00837ABD" w:rsidRDefault="00EA6651" w:rsidP="00837ABD">
      <w:pPr>
        <w:pStyle w:val="2"/>
        <w:shd w:val="clear" w:color="auto" w:fill="FFFFFF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Заместитель Мэра</w:t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 xml:space="preserve">Адаев Шамиль Юнадиевич </w:t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</w:pPr>
    </w:p>
    <w:p w:rsidR="00EA6651" w:rsidRPr="00837ABD" w:rsidRDefault="00EA6651" w:rsidP="00837ABD">
      <w:pPr>
        <w:pStyle w:val="2"/>
        <w:shd w:val="clear" w:color="auto" w:fill="FFFFFF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Заместитель Мэра</w:t>
      </w:r>
    </w:p>
    <w:p w:rsidR="00861E0D" w:rsidRDefault="00861E0D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861E0D">
        <w:rPr>
          <w:rFonts w:asciiTheme="minorHAnsi" w:hAnsiTheme="minorHAnsi"/>
          <w:sz w:val="21"/>
          <w:szCs w:val="21"/>
          <w:bdr w:val="none" w:sz="0" w:space="0" w:color="auto" w:frame="1"/>
        </w:rPr>
        <w:drawing>
          <wp:inline distT="0" distB="0" distL="0" distR="0" wp14:anchorId="352008E6" wp14:editId="5D3140DA">
            <wp:extent cx="1555624" cy="15699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1292" cy="158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Тутуев Муса Майрсолтаевич   </w:t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</w:pPr>
    </w:p>
    <w:p w:rsidR="00EA6651" w:rsidRPr="00837ABD" w:rsidRDefault="00EA6651" w:rsidP="00837ABD">
      <w:pPr>
        <w:pStyle w:val="2"/>
        <w:shd w:val="clear" w:color="auto" w:fill="FFFFFF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Заместитель Мэра - начальник Департамента образования Мэрии Грозного</w:t>
      </w:r>
    </w:p>
    <w:p w:rsidR="00D251B3" w:rsidRPr="00837ABD" w:rsidRDefault="00D251B3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bookmarkStart w:id="0" w:name="_GoBack"/>
      <w:r w:rsidRPr="00837ABD">
        <w:rPr>
          <w:rFonts w:asciiTheme="minorHAnsi" w:hAnsiTheme="minorHAnsi"/>
          <w:sz w:val="21"/>
          <w:szCs w:val="21"/>
          <w:bdr w:val="none" w:sz="0" w:space="0" w:color="auto" w:frame="1"/>
        </w:rPr>
        <w:drawing>
          <wp:inline distT="0" distB="0" distL="0" distR="0" wp14:anchorId="337B9336" wp14:editId="5FD70BA7">
            <wp:extent cx="1619762" cy="16579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8173" cy="16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 xml:space="preserve">Ахматов Зелимхан Мовлаевич </w:t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</w:pPr>
    </w:p>
    <w:p w:rsidR="00EA6651" w:rsidRPr="00837ABD" w:rsidRDefault="00EA6651" w:rsidP="00837ABD">
      <w:pPr>
        <w:pStyle w:val="2"/>
        <w:shd w:val="clear" w:color="auto" w:fill="FFFFFF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lastRenderedPageBreak/>
        <w:t>Заместитель Мэра</w:t>
      </w:r>
    </w:p>
    <w:p w:rsidR="00EA6651" w:rsidRPr="00837ABD" w:rsidRDefault="00351317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Даудов Сулиман Султанович</w:t>
      </w:r>
      <w:r w:rsidR="00EA6651" w:rsidRPr="00837ABD">
        <w:rPr>
          <w:rFonts w:ascii="inherit" w:hAnsi="inherit"/>
          <w:sz w:val="21"/>
          <w:szCs w:val="21"/>
          <w:bdr w:val="none" w:sz="0" w:space="0" w:color="auto" w:frame="1"/>
        </w:rPr>
        <w:t xml:space="preserve">  </w:t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</w:pPr>
    </w:p>
    <w:p w:rsidR="00EA6651" w:rsidRPr="00837ABD" w:rsidRDefault="00EA6651" w:rsidP="00837ABD">
      <w:pPr>
        <w:pStyle w:val="2"/>
        <w:shd w:val="clear" w:color="auto" w:fill="FFFFFF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Заместитель Мэра</w:t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Межидов Эли Абубакарович</w:t>
      </w:r>
    </w:p>
    <w:p w:rsidR="00EA6651" w:rsidRPr="00837ABD" w:rsidRDefault="00EA6651" w:rsidP="00837ABD">
      <w:pPr>
        <w:shd w:val="clear" w:color="auto" w:fill="FFFFFF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</w:rPr>
      </w:pPr>
    </w:p>
    <w:p w:rsidR="00EA6651" w:rsidRPr="00837ABD" w:rsidRDefault="00EA6651" w:rsidP="00837ABD">
      <w:pPr>
        <w:spacing w:after="0" w:line="240" w:lineRule="auto"/>
        <w:contextualSpacing/>
      </w:pPr>
    </w:p>
    <w:p w:rsidR="00E64FF6" w:rsidRPr="00837ABD" w:rsidRDefault="00E64FF6" w:rsidP="00837ABD">
      <w:pPr>
        <w:pStyle w:val="1"/>
        <w:spacing w:before="0" w:line="240" w:lineRule="auto"/>
        <w:contextualSpacing/>
        <w:textAlignment w:val="baseline"/>
        <w:rPr>
          <w:rFonts w:ascii="Open Sans Semibold" w:hAnsi="Open Sans Semibold"/>
          <w:caps/>
          <w:color w:val="auto"/>
          <w:sz w:val="36"/>
          <w:szCs w:val="36"/>
          <w:lang w:eastAsia="ru-RU"/>
        </w:rPr>
      </w:pPr>
      <w:r w:rsidRPr="00837ABD">
        <w:rPr>
          <w:rFonts w:ascii="Open Sans Semibold" w:hAnsi="Open Sans Semibold"/>
          <w:caps/>
          <w:color w:val="auto"/>
          <w:sz w:val="36"/>
          <w:szCs w:val="36"/>
        </w:rPr>
        <w:t>СОВЕТНИКИ МЭРА</w:t>
      </w:r>
    </w:p>
    <w:p w:rsidR="00E64FF6" w:rsidRPr="00837ABD" w:rsidRDefault="00E64FF6" w:rsidP="00837ABD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Арсакаева Сажидат Султановна</w:t>
      </w:r>
    </w:p>
    <w:p w:rsidR="00243221" w:rsidRPr="00837ABD" w:rsidRDefault="00243221" w:rsidP="00837ABD">
      <w:pPr>
        <w:spacing w:after="0" w:line="240" w:lineRule="auto"/>
        <w:contextualSpacing/>
      </w:pPr>
    </w:p>
    <w:p w:rsidR="00E64FF6" w:rsidRPr="00837ABD" w:rsidRDefault="00E64FF6" w:rsidP="00837ABD">
      <w:pPr>
        <w:pStyle w:val="1"/>
        <w:spacing w:before="0" w:line="240" w:lineRule="auto"/>
        <w:contextualSpacing/>
        <w:textAlignment w:val="baseline"/>
        <w:rPr>
          <w:rFonts w:ascii="Open Sans Semibold" w:hAnsi="Open Sans Semibold"/>
          <w:caps/>
          <w:color w:val="auto"/>
          <w:sz w:val="36"/>
          <w:szCs w:val="36"/>
          <w:lang w:eastAsia="ru-RU"/>
        </w:rPr>
      </w:pPr>
      <w:r w:rsidRPr="00837ABD">
        <w:rPr>
          <w:rFonts w:ascii="Open Sans Semibold" w:hAnsi="Open Sans Semibold"/>
          <w:caps/>
          <w:color w:val="auto"/>
          <w:sz w:val="36"/>
          <w:szCs w:val="36"/>
        </w:rPr>
        <w:t>ПОМОЩНИКИ МЭРА</w:t>
      </w:r>
    </w:p>
    <w:p w:rsidR="00E64FF6" w:rsidRPr="00837ABD" w:rsidRDefault="00E64FF6" w:rsidP="00837ABD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Делимханов Турпалали Денилбекович</w:t>
      </w:r>
    </w:p>
    <w:p w:rsidR="00E64FF6" w:rsidRPr="00837ABD" w:rsidRDefault="00E64FF6" w:rsidP="00837ABD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Хажмурадов Хаважи Нурдиевич</w:t>
      </w:r>
    </w:p>
    <w:p w:rsidR="00E64FF6" w:rsidRPr="00837ABD" w:rsidRDefault="00E64FF6" w:rsidP="00837ABD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 w:rsidRPr="00837ABD">
        <w:rPr>
          <w:rFonts w:ascii="inherit" w:hAnsi="inherit"/>
          <w:sz w:val="21"/>
          <w:szCs w:val="21"/>
        </w:rPr>
        <w:t>Сапурбиев Ибрагим Саид-Хусинович</w:t>
      </w:r>
    </w:p>
    <w:p w:rsidR="0091060F" w:rsidRDefault="0091060F" w:rsidP="00837ABD">
      <w:pPr>
        <w:spacing w:after="0" w:line="240" w:lineRule="auto"/>
        <w:contextualSpacing/>
        <w:rPr>
          <w:rFonts w:asciiTheme="minorHAnsi" w:hAnsiTheme="minorHAnsi"/>
          <w:caps/>
          <w:sz w:val="36"/>
          <w:szCs w:val="36"/>
        </w:rPr>
      </w:pPr>
    </w:p>
    <w:p w:rsidR="00086950" w:rsidRPr="00837ABD" w:rsidRDefault="00086950" w:rsidP="00837ABD">
      <w:pPr>
        <w:pStyle w:val="1"/>
        <w:spacing w:before="0" w:line="240" w:lineRule="auto"/>
        <w:contextualSpacing/>
        <w:textAlignment w:val="baseline"/>
        <w:rPr>
          <w:rFonts w:ascii="Open Sans Semibold" w:hAnsi="Open Sans Semibold"/>
          <w:caps/>
          <w:color w:val="auto"/>
          <w:sz w:val="36"/>
          <w:szCs w:val="36"/>
          <w:lang w:eastAsia="ru-RU"/>
        </w:rPr>
      </w:pPr>
      <w:r w:rsidRPr="00837ABD">
        <w:rPr>
          <w:rFonts w:ascii="Open Sans Semibold" w:hAnsi="Open Sans Semibold"/>
          <w:caps/>
          <w:color w:val="auto"/>
          <w:sz w:val="36"/>
          <w:szCs w:val="36"/>
        </w:rPr>
        <w:t>ОТДЕЛЫ МЭРИИ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мониторинга и координации деятельности по муниципальному контролю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 Базуркаев Адлан Умарович  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по физической культуре, спорту и молодежной политике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 Умаров Адлан Мухадиевич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информационных технологий и связи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 отдела:  Багаев Умар Арбиевич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транспорта и организации дорожного движения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  Эдельбиев Тимерлан Муслимович   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Административно – хозяйственный отдел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 отдела: Окуев Магомед Исаевич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бухгалтерского учета и отчетности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  Кахиев Заур Магомедович 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социальной политики и защиты прав несовершеннолетних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 xml:space="preserve">Начальник </w:t>
      </w: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отдела:  Насаева Лайла Исcаевна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Theme="minorHAnsi" w:hAnsiTheme="minorHAnsi"/>
        </w:rPr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lastRenderedPageBreak/>
        <w:t>Отдел по взаимодействию с правоохранительными органами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 отдел</w:t>
      </w: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а : Оздамиров Алихан Имранович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Юридический отдел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</w:t>
      </w: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ла:  Магомадов Зелимхан Аюпович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Theme="minorHAnsi" w:hAnsiTheme="minorHAnsi"/>
        </w:rPr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взаимодействия со средствами массовой информации – пресс-служба Мэрии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  Сулейманова Элина Баудиновна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наружной рекламы и информации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 отдела:  Бериев Имам Шабанович     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по работе с обращениями граждан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</w:t>
      </w: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ла:  Кагерманова Хава Альвиевна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экономики и бюджетного планирования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   Муциев Магомед Абубакарович  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гражданской обороны и чрезвычайных ситуаций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  Джамулаев Ахмат Махмудович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тарифов, цен, муниципального заказа и контроля в сфере закупок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  Межиев Сайд-Али Абдуллаевич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торговли и промышленности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</w:t>
      </w: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тдела:  Шовхалов Абаз Сыцалович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внутреннего муниципального финансового контроля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 Мусаев Исмаил Ибрагимович  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муниципальной службы и кадровой политики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  Кадыров Руслан Джунаидович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организационной и контрольной работы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   Чекиева Мариша Иссаевна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делопроизводства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отдела:  Тапаева Диана Адамовна</w:t>
      </w:r>
    </w:p>
    <w:p w:rsidR="00086950" w:rsidRPr="00837ABD" w:rsidRDefault="00086950" w:rsidP="00837ABD">
      <w:pPr>
        <w:spacing w:after="0" w:line="240" w:lineRule="auto"/>
        <w:contextualSpacing/>
        <w:textAlignment w:val="baseline"/>
      </w:pPr>
    </w:p>
    <w:p w:rsidR="00086950" w:rsidRPr="00837ABD" w:rsidRDefault="00086950" w:rsidP="00837ABD">
      <w:pPr>
        <w:pStyle w:val="2"/>
        <w:shd w:val="clear" w:color="auto" w:fill="F5F5F5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Отдел туризма и инвестиционной политики</w:t>
      </w:r>
    </w:p>
    <w:p w:rsidR="00086950" w:rsidRPr="00837ABD" w:rsidRDefault="00086950" w:rsidP="00837ABD">
      <w:pPr>
        <w:shd w:val="clear" w:color="auto" w:fill="F5F5F5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lastRenderedPageBreak/>
        <w:t>Начальник отдела:  Долотбаев Заур Сайпудиевич</w:t>
      </w:r>
    </w:p>
    <w:p w:rsidR="00086950" w:rsidRDefault="00086950" w:rsidP="00837ABD">
      <w:pPr>
        <w:shd w:val="clear" w:color="auto" w:fill="F5F5F5"/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br/>
      </w:r>
    </w:p>
    <w:p w:rsidR="00DD58F4" w:rsidRPr="00837ABD" w:rsidRDefault="00DD58F4" w:rsidP="00837ABD">
      <w:pPr>
        <w:pStyle w:val="1"/>
        <w:spacing w:before="0" w:line="240" w:lineRule="auto"/>
        <w:contextualSpacing/>
        <w:textAlignment w:val="baseline"/>
        <w:rPr>
          <w:rFonts w:ascii="Open Sans Semibold" w:hAnsi="Open Sans Semibold"/>
          <w:caps/>
          <w:color w:val="auto"/>
          <w:sz w:val="36"/>
          <w:szCs w:val="36"/>
          <w:lang w:eastAsia="ru-RU"/>
        </w:rPr>
      </w:pPr>
      <w:r w:rsidRPr="00837ABD">
        <w:rPr>
          <w:rFonts w:ascii="Open Sans Semibold" w:hAnsi="Open Sans Semibold"/>
          <w:caps/>
          <w:color w:val="auto"/>
          <w:sz w:val="36"/>
          <w:szCs w:val="36"/>
        </w:rPr>
        <w:t>ДЕПАРТАМЕНТЫ И КОМИТЕТЫ МЭРИИ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Департамент финансов Мэрии г. 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Департамента финансов  Мэрии г.Грозного: Шамханов Зелимхан Ирисханович  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Департамент финансового контроля, муниципального мониторинга и связи Мэрии г. 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Директор департамента финансового контроля, муниципального мониторинга и связи  Мэрии г. Грозного: Юнусов Адам Ширваниевич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Департамент экономики, транспорта и муниципального заказа Мэрии г. 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Директор департамента  экономики, транспорта  и муниципального заказа Мэрии г. Грозного: Шисаев Шамиль Магомедович    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Департамент по взаимодействию с правоохранительными органами, гражданской обороны и чрезвычайных ситуаций Мэрии г. 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Директор департамента по взаимодействию с правоохранительными органами, гражданской обороны и чрезвычайных ситуаций Мэрии г. Грозного: Исмаилов Алихан Ахмедович   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Департамент туризма, торговли и инвестиционной политики Мэрии г. 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Директор департамента туризма, торговли и инвестиционной политики Мэрии г. Грозного: Сайдулаев Ваха Алиевич  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Департамент строительства и архитектуры Мэрии г.Грозного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 Департамента строительства и архитектуры Мэрии г.Грозного: Хаджимурадов Сапван Абазович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Департамент культуры Мэрии г.Грозного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Департамента культуры Мэрии г.Грозного: Амаева Мадина Сайд-Магомедовна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Заместитель Мэра, начальник департамента образования Мэрии г.Грозного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Заместитель Мэра - начальник департамента образования Мэрии Грозного: Ахматов Зелимхан Мовлаевич  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Департамент дошкольного образования Мэрии г.Грозного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 Департамента  дошкольного образования Мэрии г.Грозного:  Киндаров Муслим Мусиевич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Департамент делопроизводства и социальной защиты Мэрии г.Грозного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Директор департамента делопроизводства и социальной защиты Мэрии г.Грозного :  Шварц Яха Жамальевна  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Комитет городского хозяйства Мэрии г.Грозного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Председатель Комитета городского хозяйства Мэрии г.Грозного : Нукмаев Руслан Адланович      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Комитет имущественных и земельных отношений Мэрии г.Грозного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lastRenderedPageBreak/>
        <w:t>Председатель Комитета имущественных и земельных отношений Мэрии г.Грозного: Митаев Руслан Ташбулатович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Департамент жилищной политики Мэрии г.Грозного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Начальник  Департамента жилищной политики Мэрии г.Грозного : Делимханов Турпалхан Турпалалиевич  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</w:pPr>
    </w:p>
    <w:p w:rsidR="00DD58F4" w:rsidRPr="00837ABD" w:rsidRDefault="00DD58F4" w:rsidP="00837ABD">
      <w:pPr>
        <w:pStyle w:val="2"/>
        <w:shd w:val="clear" w:color="auto" w:fill="F5F5F5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Департамент правового обеспечения и кадровой политики Мэрии г. Грозного</w:t>
      </w:r>
    </w:p>
    <w:p w:rsidR="00DD58F4" w:rsidRPr="00837ABD" w:rsidRDefault="00DD58F4" w:rsidP="00837ABD">
      <w:pPr>
        <w:shd w:val="clear" w:color="auto" w:fill="F5F5F5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Директор департамента правового обеспечения и кадровой политики  Мэрии г. Грозного: Межиев Ибрагим Мовладинович</w:t>
      </w:r>
    </w:p>
    <w:p w:rsidR="00DD58F4" w:rsidRPr="00837ABD" w:rsidRDefault="00DD58F4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</w:rPr>
      </w:pPr>
    </w:p>
    <w:p w:rsidR="00D550A0" w:rsidRPr="00837ABD" w:rsidRDefault="00D550A0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</w:rPr>
      </w:pPr>
    </w:p>
    <w:p w:rsidR="00D550A0" w:rsidRPr="00837ABD" w:rsidRDefault="00D550A0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</w:rPr>
      </w:pPr>
    </w:p>
    <w:p w:rsidR="00837ABD" w:rsidRPr="00837ABD" w:rsidRDefault="00837ABD" w:rsidP="00837ABD">
      <w:pPr>
        <w:pStyle w:val="1"/>
        <w:spacing w:before="0" w:line="240" w:lineRule="auto"/>
        <w:contextualSpacing/>
        <w:textAlignment w:val="baseline"/>
        <w:rPr>
          <w:rFonts w:ascii="Open Sans Semibold" w:hAnsi="Open Sans Semibold"/>
          <w:caps/>
          <w:color w:val="auto"/>
          <w:sz w:val="36"/>
          <w:szCs w:val="36"/>
          <w:lang w:eastAsia="ru-RU"/>
        </w:rPr>
      </w:pPr>
      <w:r w:rsidRPr="00837ABD">
        <w:rPr>
          <w:rFonts w:ascii="Open Sans Semibold" w:hAnsi="Open Sans Semibold"/>
          <w:caps/>
          <w:color w:val="auto"/>
          <w:sz w:val="36"/>
          <w:szCs w:val="36"/>
        </w:rPr>
        <w:t>ПРЕФЕКТЫ РАЙОНОВ Г. ГРОЗНОГО</w:t>
      </w:r>
    </w:p>
    <w:p w:rsidR="00837ABD" w:rsidRPr="00837ABD" w:rsidRDefault="00837ABD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</w:p>
    <w:p w:rsidR="00837ABD" w:rsidRPr="00837ABD" w:rsidRDefault="00837ABD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Префект Ахматовского района</w:t>
      </w:r>
    </w:p>
    <w:p w:rsidR="00636F7B" w:rsidRDefault="00636F7B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636F7B">
        <w:rPr>
          <w:rFonts w:asciiTheme="minorHAnsi" w:hAnsiTheme="minorHAnsi"/>
          <w:sz w:val="21"/>
          <w:szCs w:val="21"/>
          <w:bdr w:val="none" w:sz="0" w:space="0" w:color="auto" w:frame="1"/>
        </w:rPr>
        <w:drawing>
          <wp:inline distT="0" distB="0" distL="0" distR="0" wp14:anchorId="0A96341E" wp14:editId="7A23CC2C">
            <wp:extent cx="1932305" cy="19702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6937" cy="198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D" w:rsidRPr="00837ABD" w:rsidRDefault="00837ABD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Мусостов Асланбек Сайдахметович</w:t>
      </w:r>
    </w:p>
    <w:p w:rsidR="00837ABD" w:rsidRPr="00837ABD" w:rsidRDefault="00837ABD" w:rsidP="00837ABD">
      <w:pPr>
        <w:spacing w:after="0" w:line="240" w:lineRule="auto"/>
        <w:contextualSpacing/>
        <w:textAlignment w:val="baseline"/>
      </w:pPr>
    </w:p>
    <w:p w:rsidR="00837ABD" w:rsidRPr="00837ABD" w:rsidRDefault="00837ABD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Префект Шейх-Мансуровского района</w:t>
      </w:r>
    </w:p>
    <w:p w:rsidR="00636F7B" w:rsidRDefault="00636F7B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636F7B">
        <w:rPr>
          <w:rFonts w:asciiTheme="minorHAnsi" w:hAnsiTheme="minorHAnsi"/>
          <w:sz w:val="21"/>
          <w:szCs w:val="21"/>
          <w:bdr w:val="none" w:sz="0" w:space="0" w:color="auto" w:frame="1"/>
        </w:rPr>
        <w:drawing>
          <wp:inline distT="0" distB="0" distL="0" distR="0" wp14:anchorId="48DDF837" wp14:editId="33ECA273">
            <wp:extent cx="1932494" cy="20077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6265" cy="203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D" w:rsidRPr="00837ABD" w:rsidRDefault="00837ABD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lastRenderedPageBreak/>
        <w:t>Яхъяев Магомед Ханпашиевич</w:t>
      </w:r>
    </w:p>
    <w:p w:rsidR="00837ABD" w:rsidRPr="00837ABD" w:rsidRDefault="00837ABD" w:rsidP="00837ABD">
      <w:pPr>
        <w:spacing w:after="0" w:line="240" w:lineRule="auto"/>
        <w:contextualSpacing/>
        <w:textAlignment w:val="baseline"/>
      </w:pPr>
    </w:p>
    <w:p w:rsidR="00837ABD" w:rsidRPr="00837ABD" w:rsidRDefault="00837ABD" w:rsidP="00837ABD">
      <w:pPr>
        <w:pStyle w:val="2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Префект Байсангуровского района</w:t>
      </w:r>
    </w:p>
    <w:p w:rsidR="00204263" w:rsidRDefault="00204263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204263">
        <w:rPr>
          <w:rFonts w:asciiTheme="minorHAnsi" w:hAnsiTheme="minorHAnsi"/>
          <w:sz w:val="21"/>
          <w:szCs w:val="21"/>
          <w:bdr w:val="none" w:sz="0" w:space="0" w:color="auto" w:frame="1"/>
        </w:rPr>
        <w:drawing>
          <wp:inline distT="0" distB="0" distL="0" distR="0" wp14:anchorId="106B60DF" wp14:editId="36B1843B">
            <wp:extent cx="1975396" cy="201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9970" cy="201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D" w:rsidRPr="00837ABD" w:rsidRDefault="00837ABD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Дадаев Магомед Аликович  </w:t>
      </w:r>
    </w:p>
    <w:p w:rsidR="00837ABD" w:rsidRPr="00837ABD" w:rsidRDefault="00837ABD" w:rsidP="00837ABD">
      <w:pPr>
        <w:spacing w:after="0" w:line="240" w:lineRule="auto"/>
        <w:contextualSpacing/>
        <w:textAlignment w:val="baseline"/>
      </w:pPr>
    </w:p>
    <w:p w:rsidR="00837ABD" w:rsidRPr="00837ABD" w:rsidRDefault="00837ABD" w:rsidP="00837ABD">
      <w:pPr>
        <w:pStyle w:val="2"/>
        <w:shd w:val="clear" w:color="auto" w:fill="F5F5F5"/>
        <w:spacing w:before="0" w:beforeAutospacing="0" w:after="0" w:afterAutospacing="0"/>
        <w:contextualSpacing/>
        <w:textAlignment w:val="baseline"/>
        <w:rPr>
          <w:rFonts w:ascii="Open Sans Semibold" w:hAnsi="Open Sans Semibold"/>
          <w:sz w:val="24"/>
          <w:szCs w:val="24"/>
        </w:rPr>
      </w:pPr>
      <w:r w:rsidRPr="00837ABD">
        <w:rPr>
          <w:rFonts w:ascii="Open Sans Semibold" w:hAnsi="Open Sans Semibold"/>
          <w:sz w:val="24"/>
          <w:szCs w:val="24"/>
          <w:bdr w:val="none" w:sz="0" w:space="0" w:color="auto" w:frame="1"/>
        </w:rPr>
        <w:t>Префект Висаитовского района</w:t>
      </w:r>
    </w:p>
    <w:p w:rsidR="00204263" w:rsidRDefault="00204263" w:rsidP="00837ABD">
      <w:pPr>
        <w:shd w:val="clear" w:color="auto" w:fill="F5F5F5"/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  <w:bdr w:val="none" w:sz="0" w:space="0" w:color="auto" w:frame="1"/>
        </w:rPr>
      </w:pPr>
      <w:r w:rsidRPr="00204263">
        <w:rPr>
          <w:rFonts w:asciiTheme="minorHAnsi" w:hAnsiTheme="minorHAnsi"/>
          <w:sz w:val="21"/>
          <w:szCs w:val="21"/>
          <w:bdr w:val="none" w:sz="0" w:space="0" w:color="auto" w:frame="1"/>
        </w:rPr>
        <w:drawing>
          <wp:inline distT="0" distB="0" distL="0" distR="0" wp14:anchorId="34A97CA9" wp14:editId="77C34979">
            <wp:extent cx="1949637" cy="21766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9509" cy="219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BD" w:rsidRPr="00837ABD" w:rsidRDefault="00837ABD" w:rsidP="00837ABD">
      <w:pPr>
        <w:shd w:val="clear" w:color="auto" w:fill="F5F5F5"/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  <w:bdr w:val="none" w:sz="0" w:space="0" w:color="auto" w:frame="1"/>
        </w:rPr>
      </w:pPr>
      <w:r w:rsidRPr="00837ABD">
        <w:rPr>
          <w:rFonts w:ascii="inherit" w:hAnsi="inherit"/>
          <w:sz w:val="21"/>
          <w:szCs w:val="21"/>
          <w:bdr w:val="none" w:sz="0" w:space="0" w:color="auto" w:frame="1"/>
        </w:rPr>
        <w:t>Шахгириев Тимур Русланович</w:t>
      </w:r>
    </w:p>
    <w:p w:rsidR="00837ABD" w:rsidRPr="00837ABD" w:rsidRDefault="00837ABD" w:rsidP="00837ABD">
      <w:pPr>
        <w:spacing w:after="0" w:line="240" w:lineRule="auto"/>
        <w:contextualSpacing/>
        <w:textAlignment w:val="baseline"/>
        <w:rPr>
          <w:rFonts w:ascii="inherit" w:hAnsi="inherit"/>
          <w:sz w:val="21"/>
          <w:szCs w:val="21"/>
        </w:rPr>
      </w:pPr>
    </w:p>
    <w:p w:rsidR="00D550A0" w:rsidRPr="00837ABD" w:rsidRDefault="00D550A0" w:rsidP="00837ABD">
      <w:pPr>
        <w:spacing w:after="0" w:line="240" w:lineRule="auto"/>
        <w:contextualSpacing/>
        <w:textAlignment w:val="baseline"/>
        <w:rPr>
          <w:rFonts w:asciiTheme="minorHAnsi" w:hAnsiTheme="minorHAnsi"/>
          <w:sz w:val="21"/>
          <w:szCs w:val="21"/>
        </w:rPr>
      </w:pPr>
    </w:p>
    <w:p w:rsidR="000E2718" w:rsidRPr="00837ABD" w:rsidRDefault="000E2718" w:rsidP="00837ABD">
      <w:pPr>
        <w:spacing w:after="0" w:line="240" w:lineRule="auto"/>
        <w:contextualSpacing/>
      </w:pPr>
    </w:p>
    <w:p w:rsidR="00E64FF6" w:rsidRPr="00837ABD" w:rsidRDefault="00E64FF6" w:rsidP="00837ABD">
      <w:pPr>
        <w:spacing w:after="0" w:line="240" w:lineRule="auto"/>
        <w:contextualSpacing/>
      </w:pPr>
    </w:p>
    <w:p w:rsidR="00E64FF6" w:rsidRPr="00837ABD" w:rsidRDefault="00E64FF6" w:rsidP="00837ABD">
      <w:pPr>
        <w:spacing w:after="0" w:line="240" w:lineRule="auto"/>
        <w:contextualSpacing/>
      </w:pPr>
      <w:r w:rsidRPr="00837ABD">
        <w:lastRenderedPageBreak/>
        <w:drawing>
          <wp:inline distT="0" distB="0" distL="0" distR="0" wp14:anchorId="31ACA993" wp14:editId="7EFA367E">
            <wp:extent cx="9972040" cy="6774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FF6" w:rsidRPr="00837AB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 Semibol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93284"/>
    <w:multiLevelType w:val="multilevel"/>
    <w:tmpl w:val="65EE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7C030C"/>
    <w:multiLevelType w:val="multilevel"/>
    <w:tmpl w:val="3AEAB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50BA"/>
    <w:rsid w:val="0004302E"/>
    <w:rsid w:val="00086950"/>
    <w:rsid w:val="00091401"/>
    <w:rsid w:val="000E2718"/>
    <w:rsid w:val="001C34A2"/>
    <w:rsid w:val="001C3DFB"/>
    <w:rsid w:val="00204263"/>
    <w:rsid w:val="00243221"/>
    <w:rsid w:val="0025133F"/>
    <w:rsid w:val="0033018F"/>
    <w:rsid w:val="00351317"/>
    <w:rsid w:val="003663E0"/>
    <w:rsid w:val="003D090D"/>
    <w:rsid w:val="0044446C"/>
    <w:rsid w:val="004E4A62"/>
    <w:rsid w:val="00553AA0"/>
    <w:rsid w:val="00595A02"/>
    <w:rsid w:val="00636F7B"/>
    <w:rsid w:val="00727EB8"/>
    <w:rsid w:val="00765429"/>
    <w:rsid w:val="00777841"/>
    <w:rsid w:val="00807380"/>
    <w:rsid w:val="00837ABD"/>
    <w:rsid w:val="00861E0D"/>
    <w:rsid w:val="008C09C5"/>
    <w:rsid w:val="0091060F"/>
    <w:rsid w:val="0097184D"/>
    <w:rsid w:val="009F48C4"/>
    <w:rsid w:val="00A22E7B"/>
    <w:rsid w:val="00A23DD1"/>
    <w:rsid w:val="00BD1FF4"/>
    <w:rsid w:val="00BE110E"/>
    <w:rsid w:val="00C27F4F"/>
    <w:rsid w:val="00C41CA6"/>
    <w:rsid w:val="00C76735"/>
    <w:rsid w:val="00CB7FD2"/>
    <w:rsid w:val="00D251B3"/>
    <w:rsid w:val="00D550A0"/>
    <w:rsid w:val="00DD58F4"/>
    <w:rsid w:val="00DF350E"/>
    <w:rsid w:val="00E63F23"/>
    <w:rsid w:val="00E64FF6"/>
    <w:rsid w:val="00EA6651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999C8"/>
  <w15:docId w15:val="{41669B17-76DD-4633-9FF5-F7F99761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3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0967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72116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82189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530608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67067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75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587963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95147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6222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0067705">
                  <w:marLeft w:val="113"/>
                  <w:marRight w:val="113"/>
                  <w:marTop w:val="113"/>
                  <w:marBottom w:val="113"/>
                  <w:divBdr>
                    <w:top w:val="single" w:sz="6" w:space="0" w:color="E0E0E0"/>
                    <w:left w:val="single" w:sz="6" w:space="0" w:color="E0E0E0"/>
                    <w:bottom w:val="single" w:sz="6" w:space="0" w:color="E0E0E0"/>
                    <w:right w:val="single" w:sz="6" w:space="0" w:color="E0E0E0"/>
                  </w:divBdr>
                  <w:divsChild>
                    <w:div w:id="141724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3625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4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0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3090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63710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80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3452428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50851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2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800940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46546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0660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5407133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9288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03977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99326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86373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8215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2336979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18897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06858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5612670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25259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71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1182854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614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645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7629270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206301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135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629458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07554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264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204617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24820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414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5322886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85553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5920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3271965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00625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7865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1122582">
                  <w:marLeft w:val="113"/>
                  <w:marRight w:val="113"/>
                  <w:marTop w:val="113"/>
                  <w:marBottom w:val="113"/>
                  <w:divBdr>
                    <w:top w:val="single" w:sz="6" w:space="0" w:color="E0E0E0"/>
                    <w:left w:val="single" w:sz="6" w:space="0" w:color="E0E0E0"/>
                    <w:bottom w:val="single" w:sz="6" w:space="0" w:color="E0E0E0"/>
                    <w:right w:val="single" w:sz="6" w:space="0" w:color="E0E0E0"/>
                  </w:divBdr>
                  <w:divsChild>
                    <w:div w:id="133472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760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6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5868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6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00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8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6830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4320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55971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364504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45090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860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6480157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74314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9745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832130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28747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2970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8378031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46400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0870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684411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0912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37157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177673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98727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9522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406463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5160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654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1999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916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7355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2520181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9399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002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0767983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1259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02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25198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62214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828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505549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9639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9703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048874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201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61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018073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45278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3451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1089630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201394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5306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398153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18444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62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0331837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667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762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961954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53323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089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2408046">
                  <w:marLeft w:val="113"/>
                  <w:marRight w:val="113"/>
                  <w:marTop w:val="113"/>
                  <w:marBottom w:val="113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84905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81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1330736">
                  <w:marLeft w:val="113"/>
                  <w:marRight w:val="113"/>
                  <w:marTop w:val="113"/>
                  <w:marBottom w:val="113"/>
                  <w:divBdr>
                    <w:top w:val="single" w:sz="6" w:space="0" w:color="E0E0E0"/>
                    <w:left w:val="single" w:sz="6" w:space="0" w:color="E0E0E0"/>
                    <w:bottom w:val="single" w:sz="6" w:space="0" w:color="E0E0E0"/>
                    <w:right w:val="single" w:sz="6" w:space="0" w:color="E0E0E0"/>
                  </w:divBdr>
                  <w:divsChild>
                    <w:div w:id="167807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9734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7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202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2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84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7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7898">
                          <w:marLeft w:val="113"/>
                          <w:marRight w:val="113"/>
                          <w:marTop w:val="113"/>
                          <w:marBottom w:val="113"/>
                          <w:divBdr>
                            <w:top w:val="single" w:sz="6" w:space="0" w:color="F2F2F2"/>
                            <w:left w:val="single" w:sz="6" w:space="0" w:color="F2F2F2"/>
                            <w:bottom w:val="single" w:sz="6" w:space="0" w:color="F2F2F2"/>
                            <w:right w:val="single" w:sz="6" w:space="0" w:color="F2F2F2"/>
                          </w:divBdr>
                          <w:divsChild>
                            <w:div w:id="197567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80010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4631818">
                          <w:marLeft w:val="113"/>
                          <w:marRight w:val="113"/>
                          <w:marTop w:val="113"/>
                          <w:marBottom w:val="113"/>
                          <w:divBdr>
                            <w:top w:val="single" w:sz="6" w:space="0" w:color="F2F2F2"/>
                            <w:left w:val="single" w:sz="6" w:space="0" w:color="F2F2F2"/>
                            <w:bottom w:val="single" w:sz="6" w:space="0" w:color="F2F2F2"/>
                            <w:right w:val="single" w:sz="6" w:space="0" w:color="F2F2F2"/>
                          </w:divBdr>
                          <w:divsChild>
                            <w:div w:id="9232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2454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839898">
                          <w:marLeft w:val="113"/>
                          <w:marRight w:val="113"/>
                          <w:marTop w:val="113"/>
                          <w:marBottom w:val="113"/>
                          <w:divBdr>
                            <w:top w:val="single" w:sz="6" w:space="0" w:color="F2F2F2"/>
                            <w:left w:val="single" w:sz="6" w:space="0" w:color="F2F2F2"/>
                            <w:bottom w:val="single" w:sz="6" w:space="0" w:color="F2F2F2"/>
                            <w:right w:val="single" w:sz="6" w:space="0" w:color="F2F2F2"/>
                          </w:divBdr>
                          <w:divsChild>
                            <w:div w:id="187888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7606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1020756">
                          <w:marLeft w:val="113"/>
                          <w:marRight w:val="113"/>
                          <w:marTop w:val="113"/>
                          <w:marBottom w:val="113"/>
                          <w:divBdr>
                            <w:top w:val="single" w:sz="6" w:space="0" w:color="F2F2F2"/>
                            <w:left w:val="single" w:sz="6" w:space="0" w:color="F2F2F2"/>
                            <w:bottom w:val="single" w:sz="6" w:space="0" w:color="F2F2F2"/>
                            <w:right w:val="single" w:sz="6" w:space="0" w:color="F2F2F2"/>
                          </w:divBdr>
                          <w:divsChild>
                            <w:div w:id="13194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6413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8810734">
                          <w:marLeft w:val="113"/>
                          <w:marRight w:val="113"/>
                          <w:marTop w:val="113"/>
                          <w:marBottom w:val="113"/>
                          <w:divBdr>
                            <w:top w:val="single" w:sz="6" w:space="0" w:color="F2F2F2"/>
                            <w:left w:val="single" w:sz="6" w:space="0" w:color="F2F2F2"/>
                            <w:bottom w:val="single" w:sz="6" w:space="0" w:color="F2F2F2"/>
                            <w:right w:val="single" w:sz="6" w:space="0" w:color="F2F2F2"/>
                          </w:divBdr>
                          <w:divsChild>
                            <w:div w:id="189454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914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4185212">
                          <w:marLeft w:val="113"/>
                          <w:marRight w:val="113"/>
                          <w:marTop w:val="113"/>
                          <w:marBottom w:val="113"/>
                          <w:divBdr>
                            <w:top w:val="single" w:sz="6" w:space="0" w:color="F2F2F2"/>
                            <w:left w:val="single" w:sz="6" w:space="0" w:color="F2F2F2"/>
                            <w:bottom w:val="single" w:sz="6" w:space="0" w:color="F2F2F2"/>
                            <w:right w:val="single" w:sz="6" w:space="0" w:color="F2F2F2"/>
                          </w:divBdr>
                          <w:divsChild>
                            <w:div w:id="11811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666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614390">
                          <w:marLeft w:val="113"/>
                          <w:marRight w:val="113"/>
                          <w:marTop w:val="113"/>
                          <w:marBottom w:val="113"/>
                          <w:divBdr>
                            <w:top w:val="single" w:sz="6" w:space="0" w:color="F2F2F2"/>
                            <w:left w:val="single" w:sz="6" w:space="0" w:color="F2F2F2"/>
                            <w:bottom w:val="single" w:sz="6" w:space="0" w:color="F2F2F2"/>
                            <w:right w:val="single" w:sz="6" w:space="0" w:color="F2F2F2"/>
                          </w:divBdr>
                          <w:divsChild>
                            <w:div w:id="167433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6191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2995059">
                          <w:marLeft w:val="113"/>
                          <w:marRight w:val="113"/>
                          <w:marTop w:val="113"/>
                          <w:marBottom w:val="113"/>
                          <w:divBdr>
                            <w:top w:val="single" w:sz="6" w:space="0" w:color="F2F2F2"/>
                            <w:left w:val="single" w:sz="6" w:space="0" w:color="F2F2F2"/>
                            <w:bottom w:val="single" w:sz="6" w:space="0" w:color="F2F2F2"/>
                            <w:right w:val="single" w:sz="6" w:space="0" w:color="F2F2F2"/>
                          </w:divBdr>
                          <w:divsChild>
                            <w:div w:id="39034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58673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31</cp:revision>
  <dcterms:created xsi:type="dcterms:W3CDTF">2017-05-15T04:35:00Z</dcterms:created>
  <dcterms:modified xsi:type="dcterms:W3CDTF">2024-07-23T07:13:00Z</dcterms:modified>
</cp:coreProperties>
</file>