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71" w:rsidRDefault="00255671" w:rsidP="002544A1">
      <w:pPr>
        <w:pStyle w:val="1"/>
        <w:spacing w:before="0" w:line="240" w:lineRule="auto"/>
        <w:contextualSpacing/>
        <w:rPr>
          <w:rFonts w:ascii="Segoe UI" w:hAnsi="Segoe UI" w:cs="Segoe UI"/>
          <w:b w:val="0"/>
          <w:bCs w:val="0"/>
          <w:color w:val="222222"/>
          <w:sz w:val="54"/>
          <w:szCs w:val="54"/>
          <w:lang w:eastAsia="ru-RU"/>
        </w:rPr>
      </w:pPr>
      <w:r>
        <w:rPr>
          <w:rFonts w:ascii="Segoe UI" w:hAnsi="Segoe UI" w:cs="Segoe UI"/>
          <w:b w:val="0"/>
          <w:bCs w:val="0"/>
          <w:color w:val="222222"/>
          <w:sz w:val="54"/>
          <w:szCs w:val="54"/>
        </w:rPr>
        <w:t>Глава</w:t>
      </w:r>
    </w:p>
    <w:p w:rsidR="002544A1" w:rsidRDefault="00255671" w:rsidP="00254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 w:val="29"/>
          <w:szCs w:val="29"/>
          <w:u w:val="single"/>
        </w:rPr>
      </w:pPr>
      <w:r>
        <w:rPr>
          <w:rFonts w:ascii="Arial" w:hAnsi="Arial" w:cs="Arial"/>
          <w:noProof/>
          <w:color w:val="E10A30"/>
          <w:sz w:val="29"/>
          <w:szCs w:val="29"/>
          <w:lang w:eastAsia="ru-RU"/>
        </w:rPr>
        <w:drawing>
          <wp:inline distT="0" distB="0" distL="0" distR="0">
            <wp:extent cx="2498090" cy="2856230"/>
            <wp:effectExtent l="0" t="0" r="0" b="0"/>
            <wp:docPr id="1" name="Рисунок 1" descr="http://grozgorduma.ru/wp-content/uploads/2017/10/212345-262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zgorduma.ru/wp-content/uploads/2017/10/212345-262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71" w:rsidRPr="002544A1" w:rsidRDefault="00255671" w:rsidP="002544A1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222222"/>
          <w:sz w:val="29"/>
          <w:szCs w:val="29"/>
        </w:rPr>
      </w:pPr>
      <w:r>
        <w:rPr>
          <w:rFonts w:ascii="Arial" w:hAnsi="Arial" w:cs="Arial"/>
          <w:color w:val="222222"/>
          <w:sz w:val="29"/>
          <w:szCs w:val="29"/>
          <w:u w:val="single"/>
        </w:rPr>
        <w:t>БИОГРАФИЯ</w:t>
      </w:r>
    </w:p>
    <w:p w:rsidR="00255671" w:rsidRDefault="00255671" w:rsidP="002544A1">
      <w:pPr>
        <w:shd w:val="clear" w:color="auto" w:fill="FFFFFF"/>
        <w:spacing w:after="0" w:line="240" w:lineRule="auto"/>
        <w:ind w:left="24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</w:rPr>
        <w:t>Ф.И.О: </w:t>
      </w:r>
      <w:r>
        <w:rPr>
          <w:rFonts w:ascii="Arial" w:hAnsi="Arial" w:cs="Arial"/>
          <w:color w:val="333333"/>
        </w:rPr>
        <w:t>Хизриев Заур Хайдарович</w:t>
      </w:r>
    </w:p>
    <w:p w:rsidR="00255671" w:rsidRDefault="00255671" w:rsidP="002544A1">
      <w:pPr>
        <w:shd w:val="clear" w:color="auto" w:fill="FFFFFF"/>
        <w:spacing w:after="0" w:line="240" w:lineRule="auto"/>
        <w:ind w:left="24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</w:rPr>
        <w:t>Родился: </w:t>
      </w:r>
      <w:r>
        <w:rPr>
          <w:rFonts w:ascii="Arial" w:hAnsi="Arial" w:cs="Arial"/>
          <w:color w:val="333333"/>
        </w:rPr>
        <w:t>30 июля 1978 в  ЧИАССР  с. Центарой Шалинского района</w:t>
      </w:r>
    </w:p>
    <w:p w:rsidR="00255671" w:rsidRDefault="00255671" w:rsidP="002544A1">
      <w:pPr>
        <w:shd w:val="clear" w:color="auto" w:fill="FFFFFF"/>
        <w:spacing w:after="0" w:line="240" w:lineRule="auto"/>
        <w:ind w:left="24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</w:rPr>
        <w:t>Должность: </w:t>
      </w:r>
      <w:r>
        <w:rPr>
          <w:rFonts w:ascii="Arial" w:hAnsi="Arial" w:cs="Arial"/>
          <w:color w:val="333333"/>
        </w:rPr>
        <w:t>Глава города Грозного — исполняющий полномочия Председателя Грозненской городской думы</w:t>
      </w:r>
    </w:p>
    <w:p w:rsidR="00255671" w:rsidRDefault="00255671" w:rsidP="002544A1">
      <w:pPr>
        <w:shd w:val="clear" w:color="auto" w:fill="FFFFFF"/>
        <w:spacing w:after="0" w:line="240" w:lineRule="auto"/>
        <w:ind w:left="24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</w:rPr>
        <w:t>Образование: </w:t>
      </w:r>
      <w:r>
        <w:rPr>
          <w:rFonts w:ascii="Arial" w:hAnsi="Arial" w:cs="Arial"/>
          <w:color w:val="333333"/>
        </w:rPr>
        <w:t>Высшее. Институт финансов и права, факультет «Финансы и кредит», г.Махачкала – 2009г.;</w:t>
      </w:r>
      <w:r>
        <w:rPr>
          <w:rFonts w:ascii="Arial" w:hAnsi="Arial" w:cs="Arial"/>
          <w:color w:val="333333"/>
        </w:rPr>
        <w:br/>
        <w:t>Институт финансов и права, факультет «Юриспруденция», г.Махачкала – 2012г.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t> 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</w:rPr>
        <w:t>Специальность по образованию:</w:t>
      </w:r>
      <w:r>
        <w:rPr>
          <w:rFonts w:ascii="Arial" w:hAnsi="Arial" w:cs="Arial"/>
          <w:color w:val="333333"/>
        </w:rPr>
        <w:t> Экономист – 2009г., Юрист – 2012г.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Style w:val="a4"/>
          <w:rFonts w:ascii="Arial" w:hAnsi="Arial" w:cs="Arial"/>
          <w:color w:val="333333"/>
        </w:rPr>
        <w:t>Ученая степень:</w:t>
      </w:r>
      <w:r>
        <w:rPr>
          <w:rFonts w:ascii="Arial" w:hAnsi="Arial" w:cs="Arial"/>
          <w:color w:val="333333"/>
        </w:rPr>
        <w:t> Кандидат экономических наук.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Style w:val="a4"/>
          <w:rFonts w:ascii="Arial" w:hAnsi="Arial" w:cs="Arial"/>
          <w:color w:val="333333"/>
        </w:rPr>
        <w:t>Партийная принадлежность:</w:t>
      </w:r>
      <w:r>
        <w:rPr>
          <w:rFonts w:ascii="Arial" w:hAnsi="Arial" w:cs="Arial"/>
          <w:color w:val="333333"/>
        </w:rPr>
        <w:t> Партия «ЕДИНАЯ РОССИЯ», Член регионального политического Совета.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Style w:val="a4"/>
          <w:rFonts w:ascii="Arial" w:hAnsi="Arial" w:cs="Arial"/>
          <w:color w:val="333333"/>
        </w:rPr>
        <w:t>Семейное положение:</w:t>
      </w:r>
      <w:r>
        <w:rPr>
          <w:rFonts w:ascii="Arial" w:hAnsi="Arial" w:cs="Arial"/>
          <w:color w:val="333333"/>
        </w:rPr>
        <w:t> Женат, шестеро детей.</w:t>
      </w:r>
    </w:p>
    <w:tbl>
      <w:tblPr>
        <w:tblW w:w="15876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11986"/>
      </w:tblGrid>
      <w:tr w:rsidR="00255671" w:rsidTr="002544A1">
        <w:trPr>
          <w:trHeight w:val="675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2003-2010г.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Служба в Министерстве внутренних дел РФ по ЧР</w:t>
            </w:r>
          </w:p>
        </w:tc>
      </w:tr>
      <w:tr w:rsidR="00255671" w:rsidTr="002544A1">
        <w:trPr>
          <w:trHeight w:val="1050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2010-2011г.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Преподаватель кафедры «Финансы и кредит» Гудермесского филиала Махачкалинского института финансов и права</w:t>
            </w:r>
          </w:p>
        </w:tc>
      </w:tr>
      <w:tr w:rsidR="00255671" w:rsidTr="002544A1">
        <w:trPr>
          <w:trHeight w:val="675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lastRenderedPageBreak/>
              <w:t>2011г.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Первый заместитель Мэра г. Грозного</w:t>
            </w:r>
          </w:p>
        </w:tc>
      </w:tr>
      <w:tr w:rsidR="00255671" w:rsidTr="002544A1">
        <w:trPr>
          <w:trHeight w:val="675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 марта 2011 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Депутат Совета депутатов города Грозного второго созыва</w:t>
            </w:r>
          </w:p>
        </w:tc>
      </w:tr>
      <w:tr w:rsidR="00255671" w:rsidTr="00043C67">
        <w:trPr>
          <w:trHeight w:val="663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 декабря 2011г.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Глава города Грозного, исполняющий полномочия Председателя Совета депутатов города Грозного</w:t>
            </w:r>
          </w:p>
        </w:tc>
      </w:tr>
      <w:tr w:rsidR="00255671" w:rsidTr="00043C67">
        <w:trPr>
          <w:trHeight w:val="693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15 сентября 2014г.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Первый заместитель Главы администрации Гудермесского района.</w:t>
            </w:r>
          </w:p>
        </w:tc>
      </w:tr>
      <w:tr w:rsidR="00255671" w:rsidTr="00043C67">
        <w:trPr>
          <w:trHeight w:val="595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9  октября 2014г.- 15 июня 2016г.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Глава администрации Гудермесского района.</w:t>
            </w:r>
          </w:p>
        </w:tc>
      </w:tr>
      <w:tr w:rsidR="00255671" w:rsidTr="002544A1">
        <w:trPr>
          <w:trHeight w:val="675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18 сентября 2016г.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Депутат Совета депутатов города Грозного третьего созыва</w:t>
            </w:r>
          </w:p>
        </w:tc>
      </w:tr>
      <w:tr w:rsidR="00255671" w:rsidTr="00043C67">
        <w:trPr>
          <w:trHeight w:val="1046"/>
        </w:trPr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8 октября 2016г.</w:t>
            </w:r>
          </w:p>
          <w:p w:rsidR="00255671" w:rsidRDefault="00255671" w:rsidP="002544A1">
            <w:pPr>
              <w:pStyle w:val="a3"/>
              <w:spacing w:before="0" w:beforeAutospacing="0" w:after="0" w:afterAutospacing="0"/>
              <w:contextualSpacing/>
            </w:pPr>
            <w:r>
              <w:rPr>
                <w:rFonts w:ascii="Arial" w:hAnsi="Arial" w:cs="Arial"/>
              </w:rPr>
              <w:t>Решение Совета депутатов</w:t>
            </w:r>
            <w:r>
              <w:rPr>
                <w:rFonts w:ascii="Arial" w:hAnsi="Arial" w:cs="Arial"/>
              </w:rPr>
              <w:br/>
              <w:t>г. Грозного № 48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Глава города Грозного — исполняющий полномочия Председателя Совета депутатов города Грозного</w:t>
            </w:r>
          </w:p>
        </w:tc>
      </w:tr>
      <w:tr w:rsidR="00255671" w:rsidTr="002544A1"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 октября 2021года</w:t>
            </w:r>
          </w:p>
          <w:p w:rsidR="00255671" w:rsidRDefault="00255671" w:rsidP="002544A1">
            <w:pPr>
              <w:pStyle w:val="a3"/>
              <w:spacing w:before="0" w:beforeAutospacing="0" w:after="0" w:afterAutospacing="0"/>
              <w:contextualSpacing/>
            </w:pPr>
            <w:r>
              <w:rPr>
                <w:rFonts w:ascii="Arial" w:hAnsi="Arial" w:cs="Arial"/>
              </w:rPr>
              <w:t>Решение Грозненской городской Думы</w:t>
            </w:r>
            <w:r>
              <w:rPr>
                <w:rFonts w:ascii="Arial" w:hAnsi="Arial" w:cs="Arial"/>
              </w:rPr>
              <w:br/>
              <w:t>4-го созыва</w:t>
            </w:r>
            <w:r>
              <w:rPr>
                <w:rFonts w:ascii="Arial" w:hAnsi="Arial" w:cs="Arial"/>
              </w:rPr>
              <w:br/>
              <w:t>№ 1</w:t>
            </w:r>
          </w:p>
        </w:tc>
        <w:tc>
          <w:tcPr>
            <w:tcW w:w="1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Глава города Грозного — исполняющий полномочия Председателя Грозненской городской Думы</w:t>
            </w:r>
          </w:p>
        </w:tc>
      </w:tr>
    </w:tbl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</w:rPr>
        <w:t>Заур Хайдарович</w:t>
      </w:r>
      <w:r>
        <w:rPr>
          <w:rFonts w:ascii="Arial" w:hAnsi="Arial" w:cs="Arial"/>
          <w:color w:val="333333"/>
        </w:rPr>
        <w:t> за время прохождения службы в органах внутренних дел в тяжелое время для Чеченской Республики, зарекомендовал себя как честный, добропорядочный, принципиальный, ответственный, энергичный, решительный, обладающий хорошими организаторскими способностями человек. Рассудительный, коммуникабельный, проявляет большую трудовую активность при исполнении должностных обязанностей и заинтересованность социально-экономической обстановкой Республики, механизмом ее управления и регулирования.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Глубокое знание проблем экономической и социальной сфер Чеченской Республики, требовательность к себе и подчиненным, позволило ему в короткий срок выстроить приоритеты в деятельности представительного органа города Грозного, поставив  в число первоочередных задач, контроль за исполнением действующего законодательства, совершенствование  нормативной правовой базы города Грозного, в области социальной защиты, в сфере реализации гарантированных Конституцией Российской Федерации и Чеченской Республики социальной поддержки населения и прежде всего, в сфере бюджетных отношений. Большой вклад внес в восстановление и строительство городов Грозный и Гудермес. Умеет сосредоточиться на решении главных вопросов, не уходит от ответственности за собственные решения. Ему присуще чувство нового.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 xml:space="preserve">На посту Главы города Грозного, исполняющего полномочия Председателя Совета депутатов города Грозного проявил себе как государственный деятель, способный руководитель, специалист своего дела, умело и оперативно решающий задачи стоящие перед </w:t>
      </w:r>
      <w:r>
        <w:rPr>
          <w:rFonts w:ascii="Arial" w:hAnsi="Arial" w:cs="Arial"/>
          <w:color w:val="333333"/>
        </w:rPr>
        <w:lastRenderedPageBreak/>
        <w:t>городом, отдает свои профессиональные знания, творческий потенциал на благо тех, кто нуждается в особой поддержке со стороны города и республики.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В структуре Совета муниципальных образований Чеченской Республики им был создан Экспертный совет из числа представителей Академии наук Чеченской Республики для оказания научно-методической помощи муниципалитетам республики. Были подписаны соглашения, проведены научно-практические семинары для глав муниципальных образований и депутатов по вопросам местного самоуправления.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По инициативе Хизриева Заура Хайдаровича город Грозный принял участие во Всероссийском конкурсе муниципальных образований, с выдвижением на звание «Лучшее муниципальное образование России» и  занял I место с вручением Диплома первой степени и Кубка (Гран – При). Здесь же, город Грозный награжден «За лучшие практики в развитии городского хозяйства» от имени Всероссийского Совета по местному самоуправлению.</w:t>
      </w:r>
    </w:p>
    <w:p w:rsidR="00255671" w:rsidRDefault="00255671" w:rsidP="00254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Его добросовестный труд и профессиональное мастерство неоднократно отмечено правительственными и государственными наградами, пользуется заслуженным авторитетом.</w:t>
      </w:r>
    </w:p>
    <w:tbl>
      <w:tblPr>
        <w:tblW w:w="10635" w:type="dxa"/>
        <w:tblBorders>
          <w:top w:val="single" w:sz="6" w:space="0" w:color="030202"/>
          <w:left w:val="single" w:sz="6" w:space="0" w:color="030202"/>
          <w:bottom w:val="single" w:sz="6" w:space="0" w:color="030202"/>
          <w:right w:val="single" w:sz="6" w:space="0" w:color="03020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9600"/>
      </w:tblGrid>
      <w:tr w:rsidR="00255671" w:rsidTr="002544A1">
        <w:trPr>
          <w:trHeight w:hRule="exact" w:val="284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ascii="Arial" w:hAnsi="Arial" w:cs="Arial"/>
              </w:rPr>
              <w:t>Награды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2009г.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Медаль «За заслуги перед Чеченской Республикой»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2010г.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Почетное звание «Заслуженный строитель Чеченской Республики»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2011г.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Звание «Почетный гражданин г. Грозного»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2012г.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Орден «Кадырова»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2013г.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Медаль «За вклад в развитие местного самоуправления»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2015г.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Нагрудный знак «За отличие в борьбе против терроризма»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2016 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Орден «Стражу отечества (Святого Ильи Муромца)  II — степени»</w:t>
            </w:r>
          </w:p>
        </w:tc>
      </w:tr>
      <w:tr w:rsidR="00255671" w:rsidTr="002544A1">
        <w:trPr>
          <w:trHeight w:hRule="exact" w:val="284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2017г.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671" w:rsidRDefault="00255671" w:rsidP="002544A1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Орден «За развитие парламентаризма в Чеченской Республике»</w:t>
            </w:r>
          </w:p>
        </w:tc>
      </w:tr>
    </w:tbl>
    <w:p w:rsidR="00255671" w:rsidRDefault="00255671" w:rsidP="002544A1">
      <w:pPr>
        <w:spacing w:after="0" w:line="240" w:lineRule="auto"/>
        <w:contextualSpacing/>
      </w:pPr>
    </w:p>
    <w:p w:rsidR="002544A1" w:rsidRDefault="002544A1">
      <w:pPr>
        <w:spacing w:after="0" w:line="240" w:lineRule="auto"/>
      </w:pPr>
      <w:r>
        <w:br w:type="page"/>
      </w:r>
    </w:p>
    <w:p w:rsidR="00043C67" w:rsidRDefault="00043C67" w:rsidP="00043C67">
      <w:pPr>
        <w:pStyle w:val="1"/>
        <w:spacing w:before="0"/>
        <w:rPr>
          <w:rFonts w:ascii="Segoe UI" w:hAnsi="Segoe UI" w:cs="Segoe UI"/>
          <w:b w:val="0"/>
          <w:bCs w:val="0"/>
          <w:color w:val="222222"/>
          <w:sz w:val="54"/>
          <w:szCs w:val="54"/>
          <w:lang w:eastAsia="ru-RU"/>
        </w:rPr>
      </w:pPr>
      <w:r>
        <w:rPr>
          <w:rFonts w:ascii="Segoe UI" w:hAnsi="Segoe UI" w:cs="Segoe UI"/>
          <w:b w:val="0"/>
          <w:bCs w:val="0"/>
          <w:color w:val="222222"/>
          <w:sz w:val="54"/>
          <w:szCs w:val="54"/>
        </w:rPr>
        <w:lastRenderedPageBreak/>
        <w:t>Депутаты</w:t>
      </w:r>
    </w:p>
    <w:p w:rsidR="00043C67" w:rsidRDefault="00043C67" w:rsidP="00043C67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27" name="Рисунок 27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2"/>
        <w:gridCol w:w="7914"/>
      </w:tblGrid>
      <w:tr w:rsidR="00043C67" w:rsidTr="00043C67">
        <w:trPr>
          <w:trHeight w:val="453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spacing w:after="300"/>
              <w:jc w:val="center"/>
              <w:rPr>
                <w:rStyle w:val="a4"/>
                <w:color w:val="E10A30"/>
                <w:sz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9950" cy="1838325"/>
                  <wp:effectExtent l="0" t="0" r="0" b="0"/>
                  <wp:docPr id="26" name="Рисунок 26" descr="http://grozgorduma.ru/wp-content/uploads/2017/11/545545-300x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rozgorduma.ru/wp-content/uploads/2017/11/545545-300x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spacing w:after="300"/>
              <w:jc w:val="center"/>
              <w:rPr>
                <w:szCs w:val="24"/>
              </w:rPr>
            </w:pPr>
            <w:r>
              <w:rPr>
                <w:rStyle w:val="a4"/>
                <w:color w:val="E10A30"/>
                <w:sz w:val="28"/>
                <w:u w:val="single"/>
              </w:rPr>
              <w:t>Хизриев Заур Хайдарович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25" name="Рисунок 25" descr="http://grozgorduma.ru/wp-content/uploads/2017/11/%D0%94%D0%B5%D0%BF%D1%83%D1%82%D0%B0%D1%82-13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rozgorduma.ru/wp-content/uploads/2017/11/%D0%94%D0%B5%D0%BF%D1%83%D1%82%D0%B0%D1%82-13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Тураев Магомед-Али Вахаевич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3885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56230" cy="1904365"/>
                  <wp:effectExtent l="0" t="0" r="0" b="0"/>
                  <wp:docPr id="24" name="Рисунок 24" descr="http://grozgorduma.ru/wp-content/uploads/2017/10/Komitet-5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rozgorduma.ru/wp-content/uploads/2017/10/Komitet-5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Чамаев Руслан Рамзанович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56230" cy="1904365"/>
                  <wp:effectExtent l="0" t="0" r="0" b="0"/>
                  <wp:docPr id="23" name="Рисунок 23" descr="http://grozgorduma.ru/wp-content/uploads/2017/11/453543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rozgorduma.ru/wp-content/uploads/2017/11/453543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Арзиев Рустам Эрикович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22" name="Рисунок 22" descr="http://grozgorduma.ru/wp-content/uploads/2017/11/8765876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rozgorduma.ru/wp-content/uploads/2017/11/8765876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Дадуев Исмаил Ибрагимович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21" name="Рисунок 21" descr="http://grozgorduma.ru/wp-content/uploads/2017/11/54354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rozgorduma.ru/wp-content/uploads/2017/11/54354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Бердукаев Хасайн Даккаевич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 w:rsidP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20" name="Рисунок 20" descr="http://grozgorduma.ru/wp-content/uploads/2017/11/%D0%94%D0%B5%D0%BF%D1%83%D1%82%D0%B0%D1%82-10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rozgorduma.ru/wp-content/uploads/2017/11/%D0%94%D0%B5%D0%BF%D1%83%D1%82%D0%B0%D1%82-10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 w:rsidP="00043C67">
            <w:pPr>
              <w:jc w:val="center"/>
            </w:pPr>
            <w:r>
              <w:rPr>
                <w:rStyle w:val="a4"/>
                <w:sz w:val="28"/>
              </w:rPr>
              <w:t>Забураев Чингизхан Шахидович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9" name="Рисунок 19" descr="http://grozgorduma.ru/wp-content/uploads/2017/11/%D0%94%D0%B5%D0%BF%D1%83%D1%82%D0%B0%D1%82-7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rozgorduma.ru/wp-content/uploads/2017/11/%D0%94%D0%B5%D0%BF%D1%83%D1%82%D0%B0%D1%82-7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Зулаев Рамзан Алхазурович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18" name="Рисунок 18" descr="http://grozgorduma.ru/wp-content/uploads/2017/11/%D0%94%D0%B5%D0%BF%D1%83%D1%82%D0%B0%D1%82-11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rozgorduma.ru/wp-content/uploads/2017/11/%D0%94%D0%B5%D0%BF%D1%83%D1%82%D0%B0%D1%82-11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Мовлаев Бекхан Шамсудинович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  <w:color w:val="E10A30"/>
              </w:rPr>
              <w:drawing>
                <wp:inline distT="0" distB="0" distL="0" distR="0">
                  <wp:extent cx="2856230" cy="1904365"/>
                  <wp:effectExtent l="0" t="0" r="0" b="0"/>
                  <wp:docPr id="17" name="Рисунок 17" descr="http://grozgorduma.ru/wp-content/uploads/2023/03/%D0%98%D1%81%D1%82%D0%B0%D0%BC%D1%83%D0%BB%D0%BE%D0%B2-%D0%98%D0%BB%D1%8C%D1%8F%D1%81-%D0%A5%D1%83%D0%BC%D0%B8%D0%B4%D0%BE%D0%B2%D0%B8%D1%872-300x200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rozgorduma.ru/wp-content/uploads/2023/03/%D0%98%D1%81%D1%82%D0%B0%D0%BC%D1%83%D0%BB%D0%BE%D0%B2-%D0%98%D0%BB%D1%8C%D1%8F%D1%81-%D0%A5%D1%83%D0%BC%D0%B8%D0%B4%D0%BE%D0%B2%D0%B8%D1%872-300x200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Истамулов Ильяс Хумидович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6" name="Рисунок 16" descr="http://grozgorduma.ru/wp-content/uploads/2017/11/%D0%94%D0%B5%D0%BF%D1%83%D1%82%D0%B0%D1%82-6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rozgorduma.ru/wp-content/uploads/2017/11/%D0%94%D0%B5%D0%BF%D1%83%D1%82%D0%B0%D1%82-6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Талгериев Олег Баудинович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5" name="Рисунок 15" descr="http://grozgorduma.ru/wp-content/uploads/2017/11/%D0%94%D0%B5%D0%BF%D1%83%D1%82%D0%B0%D1%82-12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rozgorduma.ru/wp-content/uploads/2017/11/%D0%94%D0%B5%D0%BF%D1%83%D1%82%D0%B0%D1%82-12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Селимов Амхад Маниевич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14" name="Рисунок 14" descr="http://grozgorduma.ru/wp-content/uploads/2017/11/%D0%94%D0%B5%D0%BF%D1%83%D1%82%D0%B0%D1%82-15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rozgorduma.ru/wp-content/uploads/2017/11/%D0%94%D0%B5%D0%BF%D1%83%D1%82%D0%B0%D1%82-15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Динаев Адлан Аламадович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3" name="Рисунок 13" descr="http://grozgorduma.ru/wp-content/uploads/2017/11/%D0%94%D0%B5%D0%BF%D1%83%D1%82%D0%B0%D1%82-9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rozgorduma.ru/wp-content/uploads/2017/11/%D0%94%D0%B5%D0%BF%D1%83%D1%82%D0%B0%D1%82-9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Тупчиев Элим Гиланиевич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C01BF1" w:rsidRDefault="00C01BF1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 w:rsidRPr="00C01BF1">
              <w:rPr>
                <w:rStyle w:val="a4"/>
                <w:sz w:val="28"/>
                <w:szCs w:val="28"/>
              </w:rPr>
              <w:drawing>
                <wp:inline distT="0" distB="0" distL="0" distR="0" wp14:anchorId="4D08C407" wp14:editId="2E696437">
                  <wp:extent cx="3105583" cy="2057687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83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Дацаев Арсан Хусаинович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C01BF1" w:rsidRDefault="00C01BF1">
            <w:pPr>
              <w:jc w:val="center"/>
              <w:rPr>
                <w:rStyle w:val="a4"/>
                <w:sz w:val="28"/>
              </w:rPr>
            </w:pPr>
            <w:r w:rsidRPr="00C01BF1">
              <w:rPr>
                <w:rStyle w:val="a4"/>
                <w:sz w:val="28"/>
              </w:rPr>
              <w:drawing>
                <wp:inline distT="0" distB="0" distL="0" distR="0" wp14:anchorId="03CD1CFE" wp14:editId="685B749D">
                  <wp:extent cx="3096057" cy="207674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57" cy="207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bookmarkStart w:id="0" w:name="_GoBack"/>
            <w:bookmarkEnd w:id="0"/>
            <w:r>
              <w:rPr>
                <w:rStyle w:val="a4"/>
                <w:sz w:val="28"/>
              </w:rPr>
              <w:t>Бугаев Максим Алексеевич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pStyle w:val="a3"/>
              <w:spacing w:before="0" w:beforeAutospacing="0" w:after="30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12" name="Рисунок 12" descr="http://grozgorduma.ru/wp-content/uploads/2017/11/62225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grozgorduma.ru/wp-content/uploads/2017/11/62225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Анасов Асхаб Висрадиевич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11" name="Рисунок 11" descr="http://grozgorduma.ru/wp-content/uploads/2021/10/%D0%90%D0%BB%D1%82%D0%B8%D0%BC%D0%B8%D1%80%D0%BE%D0%B2-%D0%91%D0%B5%D0%BA%D1%85%D0%B0%D0%BD-%D0%91%D0%B0%D1%81%D1%85%D0%B0%D0%BD%D0%BE%D0%B2%D0%B8%D1%872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rozgorduma.ru/wp-content/uploads/2021/10/%D0%90%D0%BB%D1%82%D0%B8%D0%BC%D0%B8%D1%80%D0%BE%D0%B2-%D0%91%D0%B5%D0%BA%D1%85%D0%B0%D0%BD-%D0%91%D0%B0%D1%81%D1%85%D0%B0%D0%BD%D0%BE%D0%B2%D0%B8%D1%872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Алтимиров Бекхан Басханович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043C67" w:rsidTr="00043C67">
        <w:trPr>
          <w:trHeight w:val="4515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10" name="Рисунок 10" descr="http://grozgorduma.ru/wp-content/uploads/2021/10/%D0%91%D0%B8%D1%81%D1%83%D0%BB%D1%82%D0%B0%D0%BD%D0%BE%D0%B2-%D0%90%D0%BC%D0%B8%D1%80-%D0%9D%D0%B0%D0%B6%D0%BC%D1%83%D0%B4%D0%B8%D0%B5%D0%B2%D0%B8%D1%872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grozgorduma.ru/wp-content/uploads/2021/10/%D0%91%D0%B8%D1%81%D1%83%D0%BB%D1%82%D0%B0%D0%BD%D0%BE%D0%B2-%D0%90%D0%BC%D0%B8%D1%80-%D0%9D%D0%B0%D0%B6%D0%BC%D1%83%D0%B4%D0%B8%D0%B5%D0%B2%D0%B8%D1%872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Бисултанов Амир Нажмудиевич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9" name="Рисунок 9" descr="http://grozgorduma.ru/wp-content/uploads/2021/10/%D0%93%D0%B0%D1%82%D0%B0%D0%B5%D0%B2-%D0%90%D1%8E%D0%B1-%D0%9B%D0%BE%D0%BC-%D0%90%D0%BB%D0%B8%D0%B5%D0%B2%D0%B8%D1%872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grozgorduma.ru/wp-content/uploads/2021/10/%D0%93%D0%B0%D1%82%D0%B0%D0%B5%D0%B2-%D0%90%D1%8E%D0%B1-%D0%9B%D0%BE%D0%BC-%D0%90%D0%BB%D0%B8%D0%B5%D0%B2%D0%B8%D1%872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Гатаев Аюб Лом-Алиевич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043C67" w:rsidTr="00043C67">
        <w:trPr>
          <w:trHeight w:val="450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8" name="Рисунок 8" descr="http://grozgorduma.ru/wp-content/uploads/2021/10/%D0%94%D0%BE%D0%B2%D0%BB%D0%B5%D1%82%D0%BC%D1%83%D1%80%D0%B7%D0%B0%D0%B5%D0%B2%D0%B0-%D0%9C%D0%B0%D0%BB%D0%B8%D0%BA%D0%B0-%D0%90%D0%B1%D1%83%D0%B1%D0%B0%D0%BA%D0%B0%D1%80%D0%BE%D0%B2%D0%BD%D0%B02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grozgorduma.ru/wp-content/uploads/2021/10/%D0%94%D0%BE%D0%B2%D0%BB%D0%B5%D1%82%D0%BC%D1%83%D1%80%D0%B7%D0%B0%D0%B5%D0%B2%D0%B0-%D0%9C%D0%B0%D0%BB%D0%B8%D0%BA%D0%B0-%D0%90%D0%B1%D1%83%D0%B1%D0%B0%D0%BA%D0%B0%D1%80%D0%BE%D0%B2%D0%BD%D0%B02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Довлетмурзаева Малика Абубакаровна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7" name="Рисунок 7" descr="http://grozgorduma.ru/wp-content/uploads/2021/10/%D0%94%D1%83%D0%B4%D1%83%D0%B5%D0%B2-%D0%98%D1%81%D0%B0-%D0%A1%D0%B0%D0%BB%D0%BC%D0%B0%D0%BD%D0%BE%D0%B2%D0%B8%D1%872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grozgorduma.ru/wp-content/uploads/2021/10/%D0%94%D1%83%D0%B4%D1%83%D0%B5%D0%B2-%D0%98%D1%81%D0%B0-%D0%A1%D0%B0%D0%BB%D0%BC%D0%B0%D0%BD%D0%BE%D0%B2%D0%B8%D1%872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Дудуев Иса Салманович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6" name="Рисунок 6" descr="http://grozgorduma.ru/wp-content/uploads/2021/10/%D0%9A%D0%B0%D1%82%D0%B0%D0%B5%D0%B2-%D0%A8%D0%B0%D0%BC%D1%85%D0%B0%D0%BD-%D0%9C%D0%B0%D1%85%D0%BC%D0%B0%D0%B5%D0%B2%D0%B8%D1%872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grozgorduma.ru/wp-content/uploads/2021/10/%D0%9A%D0%B0%D1%82%D0%B0%D0%B5%D0%B2-%D0%A8%D0%B0%D0%BC%D1%85%D0%B0%D0%BD-%D0%9C%D0%B0%D1%85%D0%BC%D0%B0%D0%B5%D0%B2%D0%B8%D1%872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Катаев Шамхан Махмаевич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5" name="Рисунок 5" descr="http://grozgorduma.ru/wp-content/uploads/2021/10/%D0%9C%D0%B0%D1%85%D0%BC%D0%B0%D1%82%D0%BE%D0%B2-%D0%9D%D0%B0%D1%81%D1%80%D1%83%D0%B4%D0%B8-%D0%9C%D0%B0%D1%85%D0%BC%D1%83%D1%82%D0%BE%D0%B2%D0%B8%D1%872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grozgorduma.ru/wp-content/uploads/2021/10/%D0%9C%D0%B0%D1%85%D0%BC%D0%B0%D1%82%D0%BE%D0%B2-%D0%9D%D0%B0%D1%81%D1%80%D1%83%D0%B4%D0%B8-%D0%9C%D0%B0%D1%85%D0%BC%D1%83%D1%82%D0%BE%D0%B2%D0%B8%D1%872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Махматов Насруди Махмутович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043C67" w:rsidTr="00043C67">
        <w:trPr>
          <w:trHeight w:val="405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4" name="Рисунок 4" descr="http://grozgorduma.ru/wp-content/uploads/2021/10/%D0%A1%D0%B5%D0%BB%D0%B8%D0%BC%D0%BE%D0%B2-%D0%90%D0%B4%D0%B0%D0%BC-%D0%A5%D0%B0%D0%BC%D0%B7%D0%B0%D1%82%D0%BE%D0%B2%D0%B8%D1%872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grozgorduma.ru/wp-content/uploads/2021/10/%D0%A1%D0%B5%D0%BB%D0%B8%D0%BC%D0%BE%D0%B2-%D0%90%D0%B4%D0%B0%D0%BC-%D0%A5%D0%B0%D0%BC%D0%B7%D0%B0%D1%82%D0%BE%D0%B2%D0%B8%D1%872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Селимов Адам Хамзатович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3" name="Рисунок 3" descr="http://grozgorduma.ru/wp-content/uploads/2021/10/%D0%A5%D0%B0%D0%B4%D0%B8%D1%81%D0%BE%D0%B2-%D0%90%D1%8E%D0%B1-%D0%90%D0%BB%D0%B0%D0%B2%D0%B4%D0%B8%D0%BD%D0%BE%D0%B2%D0%B8%D1%872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grozgorduma.ru/wp-content/uploads/2021/10/%D0%A5%D0%B0%D0%B4%D0%B8%D1%81%D0%BE%D0%B2-%D0%90%D1%8E%D0%B1-%D0%90%D0%BB%D0%B0%D0%B2%D0%B4%D0%B8%D0%BD%D0%BE%D0%B2%D0%B8%D1%872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Хадисов Аюб Алавдинович</w:t>
            </w:r>
          </w:p>
          <w:p w:rsidR="00043C67" w:rsidRDefault="00043C6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043C67" w:rsidTr="00043C67">
        <w:trPr>
          <w:trHeight w:val="2220"/>
        </w:trPr>
        <w:tc>
          <w:tcPr>
            <w:tcW w:w="5018" w:type="dxa"/>
            <w:vAlign w:val="center"/>
            <w:hideMark/>
          </w:tcPr>
          <w:p w:rsidR="00043C67" w:rsidRDefault="00043C67">
            <w:pPr>
              <w:jc w:val="center"/>
              <w:rPr>
                <w:rStyle w:val="a4"/>
                <w:sz w:val="28"/>
              </w:rPr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2" name="Рисунок 2" descr="http://grozgorduma.ru/wp-content/uploads/2021/10/%D0%B2%D0%B0%D0%B8%D0%BB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grozgorduma.ru/wp-content/uploads/2021/10/%D0%B2%D0%B0%D0%B8%D0%BB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C67" w:rsidRDefault="00043C67">
            <w:pPr>
              <w:jc w:val="center"/>
            </w:pPr>
            <w:r>
              <w:rPr>
                <w:rStyle w:val="a4"/>
                <w:sz w:val="28"/>
              </w:rPr>
              <w:t>Адамов Ваил Сурхоевич</w:t>
            </w:r>
          </w:p>
        </w:tc>
        <w:tc>
          <w:tcPr>
            <w:tcW w:w="0" w:type="auto"/>
            <w:vAlign w:val="center"/>
            <w:hideMark/>
          </w:tcPr>
          <w:p w:rsidR="00043C67" w:rsidRDefault="00043C67">
            <w:pPr>
              <w:rPr>
                <w:sz w:val="20"/>
                <w:szCs w:val="20"/>
              </w:rPr>
            </w:pPr>
          </w:p>
        </w:tc>
      </w:tr>
    </w:tbl>
    <w:p w:rsidR="00255671" w:rsidRDefault="00255671" w:rsidP="002544A1">
      <w:pPr>
        <w:spacing w:after="0" w:line="240" w:lineRule="auto"/>
        <w:contextualSpacing/>
      </w:pPr>
    </w:p>
    <w:p w:rsidR="00243221" w:rsidRPr="001C34A2" w:rsidRDefault="00243221" w:rsidP="002544A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3EEB"/>
    <w:multiLevelType w:val="multilevel"/>
    <w:tmpl w:val="DB8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C67"/>
    <w:rsid w:val="00091401"/>
    <w:rsid w:val="001C34A2"/>
    <w:rsid w:val="00243221"/>
    <w:rsid w:val="0025133F"/>
    <w:rsid w:val="002544A1"/>
    <w:rsid w:val="0025567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1BF1"/>
    <w:rsid w:val="00C76735"/>
    <w:rsid w:val="00E47C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BBA6"/>
  <w15:docId w15:val="{3064CF55-05B0-4CA3-AEC5-D9D6301C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hyperlink" Target="http://grozgorduma.ru/wp-content/uploads/2021/10/%D0%90%D0%BB%D1%82%D0%B8%D0%BC%D0%B8%D1%80%D0%BE%D0%B2-%D0%91%D0%B5%D0%BA%D1%85%D0%B0%D0%BD-%D0%91%D0%B0%D1%81%D1%85%D0%B0%D0%BD%D0%BE%D0%B2%D0%B8%D1%872.jpg" TargetMode="External"/><Relationship Id="rId39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yperlink" Target="http://grozgorduma.ru/wp-content/uploads/2021/10/%D0%94%D1%83%D0%B4%D1%83%D0%B5%D0%B2-%D0%98%D1%81%D0%B0-%D0%A1%D0%B0%D0%BB%D0%BC%D0%B0%D0%BD%D0%BE%D0%B2%D0%B8%D1%872.jpg" TargetMode="External"/><Relationship Id="rId42" Type="http://schemas.openxmlformats.org/officeDocument/2006/relationships/hyperlink" Target="http://grozgorduma.ru/wp-content/uploads/2021/10/%D0%A5%D0%B0%D0%B4%D0%B8%D1%81%D0%BE%D0%B2-%D0%90%D1%8E%D0%B1-%D0%90%D0%BB%D0%B0%D0%B2%D0%B4%D0%B8%D0%BD%D0%BE%D0%B2%D0%B8%D1%872.jpg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grozgorduma.ru/wp-content/uploads/2023/03/%D0%98%D1%81%D1%82%D0%B0%D0%BC%D1%83%D0%BB%D0%BE%D0%B2-%D0%98%D0%BB%D1%8C%D1%8F%D1%81-%D0%A5%D1%83%D0%BC%D0%B8%D0%B4%D0%BE%D0%B2%D0%B8%D1%872.jpg" TargetMode="External"/><Relationship Id="rId25" Type="http://schemas.openxmlformats.org/officeDocument/2006/relationships/image" Target="media/image19.jpeg"/><Relationship Id="rId33" Type="http://schemas.openxmlformats.org/officeDocument/2006/relationships/image" Target="media/image23.jpeg"/><Relationship Id="rId38" Type="http://schemas.openxmlformats.org/officeDocument/2006/relationships/hyperlink" Target="http://grozgorduma.ru/wp-content/uploads/2021/10/%D0%9C%D0%B0%D1%85%D0%BC%D0%B0%D1%82%D0%BE%D0%B2-%D0%9D%D0%B0%D1%81%D1%80%D1%83%D0%B4%D0%B8-%D0%9C%D0%B0%D1%85%D0%BC%D1%83%D1%82%D0%BE%D0%B2%D0%B8%D1%872.jp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29" Type="http://schemas.openxmlformats.org/officeDocument/2006/relationships/image" Target="media/image21.jpeg"/><Relationship Id="rId41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32" Type="http://schemas.openxmlformats.org/officeDocument/2006/relationships/hyperlink" Target="http://grozgorduma.ru/wp-content/uploads/2021/10/%D0%94%D0%BE%D0%B2%D0%BB%D0%B5%D1%82%D0%BC%D1%83%D1%80%D0%B7%D0%B0%D0%B5%D0%B2%D0%B0-%D0%9C%D0%B0%D0%BB%D0%B8%D0%BA%D0%B0-%D0%90%D0%B1%D1%83%D0%B1%D0%B0%D0%BA%D0%B0%D1%80%D0%BE%D0%B2%D0%BD%D0%B02.jpg" TargetMode="External"/><Relationship Id="rId37" Type="http://schemas.openxmlformats.org/officeDocument/2006/relationships/image" Target="media/image25.jpeg"/><Relationship Id="rId40" Type="http://schemas.openxmlformats.org/officeDocument/2006/relationships/hyperlink" Target="http://grozgorduma.ru/wp-content/uploads/2021/10/%D0%A1%D0%B5%D0%BB%D0%B8%D0%BC%D0%BE%D0%B2-%D0%90%D0%B4%D0%B0%D0%BC-%D0%A5%D0%B0%D0%BC%D0%B7%D0%B0%D1%82%D0%BE%D0%B2%D0%B8%D1%872.jpg" TargetMode="External"/><Relationship Id="rId45" Type="http://schemas.openxmlformats.org/officeDocument/2006/relationships/image" Target="media/image29.jpeg"/><Relationship Id="rId5" Type="http://schemas.openxmlformats.org/officeDocument/2006/relationships/hyperlink" Target="http://grozgorduma.ru/wp-content/uploads/2017/10/212345.jpg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hyperlink" Target="http://grozgorduma.ru/wp-content/uploads/2021/10/%D0%91%D0%B8%D1%81%D1%83%D0%BB%D1%82%D0%B0%D0%BD%D0%BE%D0%B2-%D0%90%D0%BC%D0%B8%D1%80-%D0%9D%D0%B0%D0%B6%D0%BC%D1%83%D0%B4%D0%B8%D0%B5%D0%B2%D0%B8%D1%872.jpg" TargetMode="External"/><Relationship Id="rId36" Type="http://schemas.openxmlformats.org/officeDocument/2006/relationships/hyperlink" Target="http://grozgorduma.ru/wp-content/uploads/2021/10/%D0%9A%D0%B0%D1%82%D0%B0%D0%B5%D0%B2-%D0%A8%D0%B0%D0%BC%D1%85%D0%B0%D0%BD-%D0%9C%D0%B0%D1%85%D0%BC%D0%B0%D0%B5%D0%B2%D0%B8%D1%872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2.jpeg"/><Relationship Id="rId44" Type="http://schemas.openxmlformats.org/officeDocument/2006/relationships/hyperlink" Target="http://grozgorduma.ru/wp-content/uploads/2021/10/%D0%B2%D0%B0%D0%B8%D0%BB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hyperlink" Target="http://grozgorduma.ru/wp-content/uploads/2021/10/%D0%93%D0%B0%D1%82%D0%B0%D0%B5%D0%B2-%D0%90%D1%8E%D0%B1-%D0%9B%D0%BE%D0%BC-%D0%90%D0%BB%D0%B8%D0%B5%D0%B2%D0%B8%D1%872.jpg" TargetMode="External"/><Relationship Id="rId35" Type="http://schemas.openxmlformats.org/officeDocument/2006/relationships/image" Target="media/image24.jpeg"/><Relationship Id="rId43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2024-07-23T06:50:00Z</dcterms:modified>
</cp:coreProperties>
</file>