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308" w:rsidRDefault="00C16308" w:rsidP="00D42F0A">
      <w:pPr>
        <w:pStyle w:val="1"/>
        <w:shd w:val="clear" w:color="auto" w:fill="FFFFFF"/>
        <w:spacing w:before="0" w:line="240" w:lineRule="auto"/>
        <w:contextualSpacing/>
        <w:rPr>
          <w:rFonts w:ascii="inherit" w:hAnsi="inherit"/>
          <w:color w:val="333333"/>
          <w:sz w:val="33"/>
          <w:szCs w:val="33"/>
          <w:lang w:eastAsia="ru-RU"/>
        </w:rPr>
      </w:pPr>
      <w:r>
        <w:rPr>
          <w:rFonts w:ascii="inherit" w:hAnsi="inherit"/>
          <w:color w:val="333333"/>
          <w:sz w:val="33"/>
          <w:szCs w:val="33"/>
        </w:rPr>
        <w:t>Дума города Ханты-Мансийска</w:t>
      </w:r>
    </w:p>
    <w:p w:rsidR="00C16308" w:rsidRDefault="00C16308" w:rsidP="00D42F0A">
      <w:pPr>
        <w:shd w:val="clear" w:color="auto" w:fill="FFFFFF"/>
        <w:spacing w:after="0" w:line="240" w:lineRule="auto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17083" cy="2762178"/>
            <wp:effectExtent l="0" t="0" r="0" b="0"/>
            <wp:docPr id="1" name="Рисунок 1" descr="Пенчуков Константин Ль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нчуков Константин Льв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15" cy="276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08" w:rsidRDefault="00C16308" w:rsidP="00D42F0A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b w:val="0"/>
          <w:bCs w:val="0"/>
          <w:color w:val="333333"/>
          <w:sz w:val="36"/>
          <w:szCs w:val="36"/>
        </w:rPr>
      </w:pPr>
      <w:r>
        <w:rPr>
          <w:rFonts w:ascii="inherit" w:hAnsi="inherit"/>
          <w:b w:val="0"/>
          <w:bCs w:val="0"/>
          <w:color w:val="333333"/>
          <w:sz w:val="36"/>
          <w:szCs w:val="36"/>
        </w:rPr>
        <w:t>Пенчуков Константин Львович</w:t>
      </w:r>
    </w:p>
    <w:p w:rsidR="00C16308" w:rsidRDefault="00C16308" w:rsidP="00D42F0A">
      <w:pPr>
        <w:pStyle w:val="5"/>
        <w:shd w:val="clear" w:color="auto" w:fill="FFFFFF"/>
        <w:spacing w:before="0" w:line="240" w:lineRule="auto"/>
        <w:contextualSpacing/>
        <w:rPr>
          <w:rFonts w:ascii="inherit" w:hAnsi="inherit"/>
          <w:b/>
          <w:bCs/>
          <w:color w:val="333333"/>
          <w:sz w:val="21"/>
          <w:szCs w:val="21"/>
        </w:rPr>
      </w:pPr>
      <w:r>
        <w:rPr>
          <w:rFonts w:ascii="inherit" w:hAnsi="inherit"/>
          <w:b/>
          <w:bCs/>
          <w:color w:val="333333"/>
          <w:sz w:val="21"/>
          <w:szCs w:val="21"/>
        </w:rPr>
        <w:t>Председатель Думы города Ханты-Мансийска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Родился 28 марта 1964 года в городе Петропавловске Северо-Казахстанской области республики Казахстан. В июле 1985 года окончил Карагандинскую высшую школу МВД СССР по специальности «Правоведение», квалификация юрист, диплом с отличием.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сентября 1985 года по май 2007 года находился на службе в органах внутренних дел, в том числе в Ханты-Мансийском автономном округе с июня 1998 года. За успехи в служебной деятельности ему в 2002 году было присвоено звание «полковник милиции», также он награжден медалями «За отличие в службе» 1 и 2 степеней, «За безупречную службу» 3 степени, «200 лет МВД», «За верность долгу».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июня 2011 года Константин Львович назначен на должность управляющего делами Администрации города Ханты-Мансийска. С февраля 2012 года замещал должность заместителя Главы Администрации города Ханты-Мансийска по вопросам в сфере организации деятельности Администрации города Ханты-Мансийска.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сентября 2016 года по октябрь 2021 года – Председатель Думы города Ханты-Мансийска шестого созыва.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1 октября 2021 года избран Председателем Думы города Ханты-Мансийска седьмого созыва.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Член политсовета Ханты-Мансийского местного отделения ВПП «ЕДИНАЯ РОССИЯ», член Ханты-Мансийского регионального отделения общероссийской общественной организации Всероссийский Совет местного самоуправления (ВСМС).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Разведен, четверо детей.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Сведения о наградах: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Почетная грамота Избирательной комиссии Ханты-Мансийского автономного округа – Югры, 2012;.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Почетная грамота Думы Ханты-Мансийского автономного округа – Югры, 2015;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Благодарность Губернатора Ханты-Мансийского автономного округа – Югры, 2018 ;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Почетный нагрудный знак Ханты-Мансийского автономного округа – Югры «За вклад в развитие законодательства», 2020;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Почетная грамота Главы города Ханты-Мансийска, 2020;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Знак отличия «За безупречную службу Ханты-Мансийску», 2024;</w:t>
      </w:r>
    </w:p>
    <w:p w:rsidR="00C16308" w:rsidRPr="00A00153" w:rsidRDefault="00C163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Почетная грамота начальника УМВД РФ по ХМАО – Югре, 2024.</w:t>
      </w:r>
    </w:p>
    <w:p w:rsidR="00C16308" w:rsidRDefault="00C16308" w:rsidP="00D42F0A">
      <w:pPr>
        <w:spacing w:after="0" w:line="240" w:lineRule="auto"/>
        <w:contextualSpacing/>
      </w:pPr>
      <w:r>
        <w:br w:type="page"/>
      </w:r>
    </w:p>
    <w:p w:rsidR="008B6C8A" w:rsidRDefault="008B6C8A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35015" cy="2535346"/>
            <wp:effectExtent l="0" t="0" r="0" b="0"/>
            <wp:docPr id="2" name="Рисунок 2" descr="Бормотова Татьяна Вита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рмотова Татьяна Виталь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81" cy="25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8A" w:rsidRDefault="008B6C8A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Бормотова Татьяна Витальевна</w:t>
      </w:r>
    </w:p>
    <w:p w:rsidR="008B6C8A" w:rsidRDefault="008B6C8A" w:rsidP="00D42F0A">
      <w:pPr>
        <w:pStyle w:val="5"/>
        <w:spacing w:before="0" w:line="240" w:lineRule="auto"/>
        <w:contextualSpacing/>
        <w:rPr>
          <w:rFonts w:ascii="inherit" w:hAnsi="inherit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inherit" w:hAnsi="inherit"/>
          <w:b/>
          <w:bCs/>
          <w:color w:val="333333"/>
          <w:sz w:val="21"/>
          <w:szCs w:val="21"/>
          <w:shd w:val="clear" w:color="auto" w:fill="FFFFFF"/>
        </w:rPr>
        <w:t>Заместитель Председателя Думы города Ханты-Мансийска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Родилась 18 февраля 1972 года в селе Казым Березовского района Тюменской области. В 1999 году окончила Уральский государственный профессионально-педагогический университет по специальности «Социальная работа», присуждена квалификация специалист по социальной работе.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Трудовую деятельность начала в 1991 году учителем начальных классов школы №12 Ханты-Мансийского ГорНО.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С 1999 года по 2017 год работала в Управлении опеки и попечительства Администрации города Ханты-Мансийска, пройдя путь от ведущего специалиста до начальника управления.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С июня 2017 года по сентябрь 2019 – Председатель территориальной избирательной комиссии города Ханты-Мансийска.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В сентябре 2019 года назначена заместителем Главы города Ханты-Мансийска.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1 октября 2021 года избрана заместителем Председателя Думы города Ханты-Мансийска седьмого созыва.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Член ВПП «ЕДИНАЯ РОССИЯ».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Замужем, один ребенок.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Сведения о наградах: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Министерства образования и науки Российской Федерации, 2013;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Благодарственное письмо Центральной избирательной комиссии Российской Федерации, 2018;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Думы Ханты-Мансийского автономного округа – Югры, 2009;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Благодарность Губернатора Ханты-Мансийского автономного округа – Югры, 2013;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Губернатора Ханты-Мансийского автономного округа – Югры,2015;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главы местного самоуправления города Ханты-Мансийска; 2001;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Мэра города Ханты-Мансийска, 2002;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Благодарственное письмо Мэра города Ханты-Мансийска, 2004;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Мэра города Ханты-Мансийска, 2002;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Благодарственное письмо Главы города Ханты-Мансийска, 2009, 2011;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Думы города Ханты-Мансийска, 2012;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Благодарственное письмо Главы города Ханты-Мансийска, 2018;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Почетная грамота Думы города Ханты-Мансийска, 2018;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Знак отличия «За безупречную службу Ханты-Мансийску», 2020;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Почетный нагрудный знак Ханты-Мансийского автономного округа – Югры «За безупречную службу», 2022; 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Почетный знак «За заслуги перед городом Ханты-Мансийском», 2022;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Почетный знак «За заслуги в развитии местного самоуправления», Общероссийской общественной организации «Всероссийский Совет местного самоуправления», 2022;</w:t>
      </w:r>
    </w:p>
    <w:p w:rsidR="008B6C8A" w:rsidRPr="00A00153" w:rsidRDefault="008B6C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6"/>
          <w:szCs w:val="16"/>
        </w:rPr>
      </w:pPr>
      <w:r w:rsidRPr="00A00153">
        <w:rPr>
          <w:rFonts w:ascii="Verdana" w:hAnsi="Verdana"/>
          <w:color w:val="333333"/>
          <w:sz w:val="16"/>
          <w:szCs w:val="16"/>
        </w:rPr>
        <w:t>Почетный нагрудный знак Ханты-Мансийского автономного округа – Югры «За вклад в развитие законодательства», 2023.</w:t>
      </w:r>
    </w:p>
    <w:p w:rsidR="008B6C8A" w:rsidRDefault="008B6C8A" w:rsidP="00D42F0A">
      <w:pPr>
        <w:spacing w:after="0" w:line="240" w:lineRule="auto"/>
        <w:contextualSpacing/>
      </w:pPr>
      <w:r>
        <w:br w:type="page"/>
      </w:r>
    </w:p>
    <w:p w:rsidR="00732DEA" w:rsidRDefault="00732DEA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3773" cy="3356067"/>
            <wp:effectExtent l="0" t="0" r="0" b="0"/>
            <wp:docPr id="3" name="Рисунок 3" descr="Андрейченко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ндрейченко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43" cy="33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A" w:rsidRDefault="00732DEA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Андрейченко Сергей Николаевич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Родился 02 ноября 1962 года в поселке Комсомолец Кировского района Ставропольского края. В 1982 году закончил Иркутский пушно-меховой техникум по специальности «Охотоведение».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Свой трудовой путь начал в 1982 году в Ханты-Мансийском коопзверопромхозе, работая охотоведом, отвечал за организацию охотпромысла, рыбодобычи, сбор дикоросов. Работал охотоведом в госпромхозе «Ханты-Мансийский».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1995 году перешел на работу в Ханты-Мансийскую окружную инспекцию рыбоохраны на должность госинспектора. С 1996 года работал старшим государственным инспектором отдела рыбоохраны Ханты-Мансийской окружной инспекции, государственным инспектором в оперативной группе окружной инспекции рыбоохраны.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Стремясь к профессиональному росту, в 2001 году закончил Ханты-Мансийский филиал Тюменской государственной сельскохозяйственной академии–Институт природопользования Севера по специальности «Экономика природопользования».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2002 году решением общего собрания акционеров назначен  на должность генерального директора АО «Рыбокомбинат Ханты-Мансийский». 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настоящее время является руководителем проекта в муниципальном казенном учреждении «Дирекция по содержанию имущества казны».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Член ВПП «ЕДИНАЯ РОССИЯ».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Женат.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Сведения о наградах: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Почетное звание «Заслуженный работник рыбного хозяйства Ханты-Мансийского автономного округа – Югры», 2007;               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Почетная грамота Думы города Ханты-Мансийска, 2009;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Медаль «За заслуги перед городом Ханты-Мансийском», 2012;</w:t>
      </w:r>
    </w:p>
    <w:p w:rsidR="00732DEA" w:rsidRPr="00A00153" w:rsidRDefault="00732DE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Медаль «За заслуги в предпринимательстве», 2014.</w:t>
      </w:r>
    </w:p>
    <w:p w:rsidR="00732DEA" w:rsidRDefault="00732DEA" w:rsidP="00D42F0A">
      <w:pPr>
        <w:spacing w:after="0" w:line="240" w:lineRule="auto"/>
        <w:contextualSpacing/>
      </w:pPr>
      <w:r>
        <w:br w:type="page"/>
      </w:r>
    </w:p>
    <w:p w:rsidR="00BD54D2" w:rsidRDefault="00BD54D2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4" name="Рисунок 4" descr="Воронцова Венера Муллах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ронцова Венера Муллахан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D2" w:rsidRDefault="00BD54D2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Воронцова Венера Муллахановна</w:t>
      </w:r>
    </w:p>
    <w:p w:rsidR="00BD54D2" w:rsidRDefault="00BD54D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Родилась 27 апреля 1971 года в городе Ревда Свердловской области. С 1989 года по 1991 год обучалась в Свердловском экономико-технологическом техникуме по специальности бухгалтерский учет. После окончания техникума направлена главным бухгалтером в республику Коми на хлебозавод.</w:t>
      </w:r>
    </w:p>
    <w:p w:rsidR="00BD54D2" w:rsidRDefault="00BD54D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1998 году продолжила обучение в Тюменском государственном университете по специальности бухгалтерский учет и аудит, в 2002 году присвоена квалификация экономист.</w:t>
      </w:r>
    </w:p>
    <w:p w:rsidR="00BD54D2" w:rsidRDefault="00BD54D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ноября 2017 года работает главным бухгалтером в Ханты-Мансийском окружном отделении Политической партии «КОММУНИСТИЧЕСКАЯ ПАРТИЯ РОССИЙСКОЙ ФЕДЕРАЦИИ».</w:t>
      </w:r>
    </w:p>
    <w:p w:rsidR="00BD54D2" w:rsidRDefault="00BD54D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«КОММУНИСТИЧЕСКАЯ ПАРТИЯ РОССИЙСКОЙ ФЕДЕРАЦИИ».</w:t>
      </w:r>
    </w:p>
    <w:p w:rsidR="00BD54D2" w:rsidRDefault="00BD54D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Замужем, трое детей, растет внучка.</w:t>
      </w:r>
    </w:p>
    <w:p w:rsidR="00BD54D2" w:rsidRDefault="00BD54D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BD54D2" w:rsidRDefault="00BD54D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Главы города Ханты-Мансийска, 2012.</w:t>
      </w:r>
    </w:p>
    <w:p w:rsidR="00BD54D2" w:rsidRDefault="00BD54D2" w:rsidP="00D42F0A">
      <w:pPr>
        <w:spacing w:after="0" w:line="240" w:lineRule="auto"/>
        <w:contextualSpacing/>
      </w:pPr>
      <w:r>
        <w:br w:type="page"/>
      </w:r>
    </w:p>
    <w:p w:rsidR="00A71D03" w:rsidRDefault="00A71D03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5941" cy="3308933"/>
            <wp:effectExtent l="0" t="0" r="0" b="0"/>
            <wp:docPr id="5" name="Рисунок 5" descr="Гирина Асия Ахме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ирина Асия Ахмед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72" cy="3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03" w:rsidRDefault="00A71D03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Гирина Асия Ахмедовна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Родилась в 1967 году в городе Петропавловске Северо-Казахстанской области. Школу окончила с золотой медалью.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1985 году поступила на педиатрический факультет Омского медицинского института. Во время учебы работала санитаркой в Бишкульской центральной районной больнице.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1992 года живет в Ханты-Мансийске. Работала детским врачом в Окружной клинической больнице. Прошла путь от участкового педиатра до заместителя главного врача по детству. Инициировала создание групп для детей с пищевой аллергией в детском саду № 11 города Ханты-Мансийска. Две такие группы заработали в 2008 году.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Совмещала работу в больнице с преподаванием в Ханты-Мансийском медицинском училище, позднее – в Ханты-Мансийской государственной медицинской академии. В 2014 году перешла работать на кафедру педиатрии Ханты-Мансийской государственной медицинской академии. Кандидат медицинских наук, доцент. Автор и соавтор 89-ти научных публикаций.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2014 года по 2021 год – главный педиатр Департамента Здравоохранения ХМАО – Югры.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2021 года является Президентом регионального отделения Союза Педиатров России.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«ЕДИНАЯ РОССИЯ».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Министерства здравоохранения Российской Федерации, 2009;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Ветеран Труда Российской Федерации, 2016;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Почетный Донор с 2016 года.</w:t>
      </w:r>
    </w:p>
    <w:p w:rsidR="00A71D03" w:rsidRDefault="00A71D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Благодарность Министра здравоохранения Российской Федерации, 2024.</w:t>
      </w:r>
    </w:p>
    <w:p w:rsidR="00A71D03" w:rsidRDefault="00A71D03" w:rsidP="00D42F0A">
      <w:pPr>
        <w:spacing w:after="0" w:line="240" w:lineRule="auto"/>
        <w:contextualSpacing/>
      </w:pPr>
      <w:r>
        <w:br w:type="page"/>
      </w:r>
    </w:p>
    <w:p w:rsidR="00D3058A" w:rsidRDefault="00D3058A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6" name="Рисунок 6" descr="Данников Евген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анников Евген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8A" w:rsidRDefault="00D3058A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Данников Евгений Владимирович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21 июля 1984 года в городе Тимашевск Краснодарского края. Является членом Координационного Совета Ханты-Мансийского регионального отделения политической партии ЛДПР.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2015 года по 2017 год – координатор Нижневартовского местного отделения политической партии ЛДПР.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2016 года по 2018 год – помощник депутата Государственной Думы Федерального Собрания Российской Федерации Сысоева В.В. на постоянной основе.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2017 года по 2019 год – координатор Ханты-Мансийского регионального отделения политической партии ЛДПР.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2018 года 2019 год – помощник заместителя Председателя Государственной Думы Федерального Собрания Российской Федерации Лебедева И.В. на постоянной основе.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2019 года по сентябрь 2021 года - депутат Думы Ханты-Мансийского автономного округа – Югры на профессиональной постоянной основе.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2021 года помощник депутата Тюменской областной Думы Трубина Г.А. на постоянной основе.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ЛДПР.</w:t>
      </w:r>
    </w:p>
    <w:p w:rsidR="00D3058A" w:rsidRDefault="00D3058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Не женат, воспитывает троих сыновей.</w:t>
      </w:r>
    </w:p>
    <w:p w:rsidR="00D3058A" w:rsidRDefault="00D3058A" w:rsidP="00D42F0A">
      <w:pPr>
        <w:spacing w:after="0" w:line="240" w:lineRule="auto"/>
        <w:contextualSpacing/>
      </w:pPr>
      <w:r>
        <w:br w:type="page"/>
      </w:r>
    </w:p>
    <w:p w:rsidR="00D81DBE" w:rsidRDefault="00D81DBE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5063" cy="3893395"/>
            <wp:effectExtent l="0" t="0" r="0" b="0"/>
            <wp:docPr id="7" name="Рисунок 7" descr="Загваздин Васил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гваздин Васил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37" cy="38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BE" w:rsidRDefault="00D81DBE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Загваздин Василий Александрович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Родился 23 июля 1986 в городе Ханты-Мансийске. В 2004 году окончил Профессиональное училище № 10. В 2023 году окончил ФГБОУ ВО «Ивановская пожарно-спасательная академия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бедствий» по специальности инженер техносферной безопасности.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2004 года по 2006 год проходил срочную службу в рядах Вооруженных Сил Российской Федерации.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2007 году был принят на работу в 75 пожарную часть на должность пожарного.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2018 году организовал «Добровольно-спасательное пожарное формирование».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 2022 год работал в 132 пожарно-спасательной части 7 пожарно-спасательного отряда Федеральной противопожарной службы Государственной противопожарной службы в должности пожарного, командиром отделения.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Имеет заслуги: медаль «За отвагу на пожаре», медаль «За пропаганду спасательного дела», медаль III, II, I степени «За отличие в службе», Нагрудный знак «Отличный пожарный».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настоящее время является руководителем проекта в муниципальном казенном учреждении «Управление капитального строительства города Ханты-Мансийска».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Член Партии «ЕДИНАЯ РОССИЯ».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Разведен. Двое детей.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Сведения о наградах: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Благодарственное письмо Думы города Ханты-Мансийска, 2018;</w:t>
      </w:r>
    </w:p>
    <w:p w:rsidR="00D81DBE" w:rsidRPr="00A00153" w:rsidRDefault="00D81DBE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Благодарность председателя территориальной комиссии по делам несовершеннолетних и защите их прав в городе Ханты-Мансийске.</w:t>
      </w:r>
    </w:p>
    <w:p w:rsidR="00D81DBE" w:rsidRDefault="00D81DBE" w:rsidP="00D42F0A">
      <w:pPr>
        <w:spacing w:after="0" w:line="240" w:lineRule="auto"/>
        <w:contextualSpacing/>
      </w:pPr>
      <w:r>
        <w:br w:type="page"/>
      </w:r>
    </w:p>
    <w:p w:rsidR="004D3649" w:rsidRDefault="004D3649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8" name="Рисунок 8" descr="Захарова Светла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харова Светла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49" w:rsidRDefault="004D3649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Захарова Светлана Сергеевна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Родилась 18 октября 1970 года в</w:t>
      </w:r>
      <w:r>
        <w:rPr>
          <w:rFonts w:ascii="Verdana" w:hAnsi="Verdana"/>
          <w:b/>
          <w:bCs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t>городе Семипалатинск.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1998 году окончила Кемеровский технологический институт пищевой промышленности по специальности «Товароведение и экспертиза товаров», присуждена квалификация товаровед-эксперт.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Трудовую деятельность начала в 1986 году в Ханты-Мансийском горпищекомбинате.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января 2019 года занимает должность коммерческого директора в обществе с ограниченной ответственностью «Ювелирная компания 999».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Сторонник Партии «ЕДИНАЯ РОССИЯ».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Не замужем.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Благодарственное письмо Главы города Ханты-Мансийска, 2018, 2020;</w:t>
      </w:r>
    </w:p>
    <w:p w:rsidR="004D3649" w:rsidRDefault="004D3649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Думы Ханты-Мансийского автономного округа – Югры, 2023.</w:t>
      </w:r>
    </w:p>
    <w:p w:rsidR="004D3649" w:rsidRDefault="004D3649" w:rsidP="00D42F0A">
      <w:pPr>
        <w:spacing w:after="0" w:line="240" w:lineRule="auto"/>
        <w:contextualSpacing/>
      </w:pPr>
      <w:r>
        <w:br w:type="page"/>
      </w:r>
    </w:p>
    <w:p w:rsidR="00EC238B" w:rsidRDefault="00EC238B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7404" cy="3600725"/>
            <wp:effectExtent l="0" t="0" r="0" b="0"/>
            <wp:docPr id="9" name="Рисунок 9" descr="Игнат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нат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59" cy="36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8B" w:rsidRDefault="00EC238B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Игнатов Сергей Владимирович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Родился 21 июня 1981 года в Ханты-Мансийске. В 2004 году с отличием окончил Тюменскую государственную медицинскую академию по специальности «Врач», квалификация «лечебное дело».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2005 года работает в Окружном клиническом лечебно-реабилитационном центре. Прошел трудовой путь от простого врача до заместителя руководителя. Эксперт качества медицинской помощи по медицинской реабилитации.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2009 году окончил заочную аспирантуру филиала РАМН «Тюменский кардиологический центр», защитил диссертацию. Кандидат медицинских наук. В ноябре 2016 года ему присвоена высшая категория по кардиологии и терапии.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Совмещает работу врача с преподаванием в Ханты-Мансийской государственной медицинской академии. Доцент кафедры клинических дисциплин факультета дополнительного последипломного образования.  Автор более 25-ти научных работ.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2016 года состоит в «Союзе Реабилитологов России», председатель регионального отделения «Союза Реабилитологов России» по Ханты-Мансийскому автономному округу – Югре. Победитель регионального этапа и призер федерального этапа Всероссийского конкурса врачей в номинации «Лучший кардиолог».  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Член ВПП «ЕДИНАЯ РОССИЯ».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Женат, двое детей.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Сведения о наградах: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Неоднократно награждался Почетными грамотами и благодарностями главного врача учреждения, общественных организаций, Главы города, директора Департамента здравоохранения Ханты-Мансийского автономного округа – Югры, министра здравоохранения Российской Федерации;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Почетная грамота Думы Ханты-Мансийского автономного округа – Югры, 2022;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Благодарность Главы города Ханты-Мансийска, 2023;</w:t>
      </w:r>
    </w:p>
    <w:p w:rsidR="00EC238B" w:rsidRPr="00A00153" w:rsidRDefault="00EC238B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Благодарность первого заместителя Губернатора Ханты-Мансийского автономного округа – Югры, 2024.</w:t>
      </w:r>
    </w:p>
    <w:p w:rsidR="00EC238B" w:rsidRDefault="00EC238B" w:rsidP="00D42F0A">
      <w:pPr>
        <w:spacing w:after="0" w:line="240" w:lineRule="auto"/>
        <w:contextualSpacing/>
      </w:pPr>
      <w:r>
        <w:br w:type="page"/>
      </w:r>
    </w:p>
    <w:p w:rsidR="002F0F7F" w:rsidRDefault="002F0F7F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6433" cy="3733139"/>
            <wp:effectExtent l="0" t="0" r="0" b="0"/>
            <wp:docPr id="10" name="Рисунок 10" descr="Казакова Валенти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закова Валенти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73" cy="37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7F" w:rsidRDefault="002F0F7F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Казакова Валентина Алексеевна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Родилась 11 августа 1963 года в городе Ханты-Мансийске. В 1985 году окончила Омский ордена Трудового Красного Знамени государственный медицинский институт по специальности «Стоматология».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1985 года работала в стоматологической поликлинике г. Ханты-Мансийска врачом-стоматологом.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1996 году переведена на должность заведующего терапевтическим отделением.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2010 году назначена главным врачом бюджетного учреждения Ханты-Мансийского автономного округа – Югры «Ханты-Мансийская клиническая стоматологическая поликлиника».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Врач-стоматолог-терапевт высшей квалификационной категории. 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2006 года член фракции «ЕДИНАЯ РОССИЯ».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ВПП «ЕДИНАЯ РОССИЯ».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Думы города Ханты-Мансийска, 2004;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Почетный знак «За заслуги перед городом Ханты-Мансийском», 2017;</w:t>
      </w:r>
    </w:p>
    <w:p w:rsidR="002F0F7F" w:rsidRDefault="002F0F7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Почетное звание «Почетный житель города Ханты-Мансийска», 2022.</w:t>
      </w:r>
    </w:p>
    <w:p w:rsidR="002F0F7F" w:rsidRDefault="002F0F7F" w:rsidP="00D42F0A">
      <w:pPr>
        <w:spacing w:after="0" w:line="240" w:lineRule="auto"/>
        <w:contextualSpacing/>
      </w:pPr>
      <w:r>
        <w:br w:type="page"/>
      </w:r>
    </w:p>
    <w:p w:rsidR="002D3861" w:rsidRDefault="002D3861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3468" cy="3667152"/>
            <wp:effectExtent l="0" t="0" r="0" b="0"/>
            <wp:docPr id="11" name="Рисунок 11" descr="Корепанов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репанов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90" cy="36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61" w:rsidRDefault="002D3861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Корепанов Андрей Александрович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2 июня 1978 года в городе Ханты-Мансийске. В 2001 году окончил Тюменский государственный университет по специальности «Природопользователь», присуждена квалификация эколог- природопользователь. В 2006 году прошел обучение в Академии народного хозяйства при Правительстве Российской Федерации по программе «Президент».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1998 года занимается предпринимательской деятельностью, успешно реализовал такие проекты, как сеть магазинов техники «Цифровой дом», «Инструмент-Профи», «Волшебная страна», детский центр «Карусель» и др.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Является председателем правления АНО «Развитие туризма и гостеприимства города Ханты-Мансийска» и АНО «Центр поддержки участников специальной военной операции «Своих не бросаем – Ханты-Мансийск».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Неоднократно становился победителем городского конкурса «Предприниматель года».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«ЕДИНАЯ РОССИЯ».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Женат, воспитывает четырех сыновей и дочь.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Благодарность Главы города Ханты-Мансийска, 2017;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Думы Ханты-Мансийского автономного округа – Югры, 2023;</w:t>
      </w:r>
    </w:p>
    <w:p w:rsidR="002D3861" w:rsidRDefault="002D3861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Знак</w:t>
      </w:r>
      <w:r>
        <w:rPr>
          <w:rFonts w:ascii="Verdana" w:hAnsi="Verdana"/>
          <w:b/>
          <w:bCs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t>«За вклад в развитие добровольчества (волонтерства) в городе Ханты-Мансийске», 2024.</w:t>
      </w:r>
    </w:p>
    <w:p w:rsidR="002D3861" w:rsidRDefault="002D3861" w:rsidP="00D42F0A">
      <w:pPr>
        <w:spacing w:after="0" w:line="240" w:lineRule="auto"/>
        <w:contextualSpacing/>
      </w:pPr>
      <w:r>
        <w:br w:type="page"/>
      </w:r>
    </w:p>
    <w:p w:rsidR="002E3282" w:rsidRDefault="002E3282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60395" cy="3065310"/>
            <wp:effectExtent l="0" t="0" r="0" b="0"/>
            <wp:docPr id="12" name="Рисунок 12" descr="Лавренов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авренов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59" cy="30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82" w:rsidRDefault="002E3282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Лавренов Александр Валерьевич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Родился 15 марта 1976 года в селе Байкалово Тобольского района. В 1999 году окончил Тобольский государственный педагогический институт им. Д.И. Менделеева по специальности учитель истории. В 2017 году получил диплом магистра по направлению подготовки – спорт.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2003 году по приглашению приехал в город Ханты-Мансийск для работы в Югорском государственном университете старшим преподавателем на кафедре педагогики и психологии.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2008 года по 2010 год работал в Комитете по молодежной политике Ханты-Мансийского автономного округа – Югры.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2011 года по 2013 год работал в Департаменте экологии Ханты-Мансийского автономного округа – Югры.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2013 года по 2016 год работал в Управление физической культуры, спорта и молодежной политики Администрации города Ханты-Мансийска.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2016 году избран заместителем Председателя Думы города Ханты-Мансийска 6 созыва.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мая 2022 года занимал должность заместителя директора по общим вопросам и воспитательной работе в АНО «Областной детский оздоровительно-образовательный лагерь «Остров детства». 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февраля 2023 года советник муниципального казенного учреждения «Ресурсный центр города Ханты-Мансийска».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настоящее время является директором автономной некоммерческой организации «Центр поддержки и развития детских и молодежных проектов «ТВОЕ ВРЕМЯ».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Разведен. Есть дочь.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Член ВПП «ЕДИНАЯ РОССИЯ».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Сведения о наградах: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Отмечен  Благодарностями Правительства Ханты-Мансийского автономного округа – Югры, Председателя Думы Ханты-Мансийского автономного округа – Югры, Департамента спорта Ханты-Мансийского автономного округа – Югры, Департамента образования и молодежной политики Ханты-Мансийского автономного округа – Югры, Администрации города Ханты-Мансийска.</w:t>
      </w:r>
    </w:p>
    <w:p w:rsidR="002E3282" w:rsidRPr="00A00153" w:rsidRDefault="002E32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Награжден Почетными грамотами Думы ХМАО – Югры и Думы Тюменской области.</w:t>
      </w:r>
    </w:p>
    <w:p w:rsidR="002E3282" w:rsidRDefault="002E3282" w:rsidP="00D42F0A">
      <w:pPr>
        <w:spacing w:after="0" w:line="240" w:lineRule="auto"/>
        <w:contextualSpacing/>
      </w:pPr>
      <w:r>
        <w:br w:type="page"/>
      </w:r>
    </w:p>
    <w:p w:rsidR="009E1DAA" w:rsidRDefault="009E1DAA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1832" cy="3789700"/>
            <wp:effectExtent l="0" t="0" r="0" b="0"/>
            <wp:docPr id="13" name="Рисунок 13" descr="Макарян Эдгар Гука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карян Эдгар Гукас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8" cy="37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AA" w:rsidRDefault="009E1DAA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Макарян Эдгар Гукасович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20 октября 1982 года в городе Ереван (Армянская ССР) в семье инженера-строителя.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2003 году после службы в армии женился и вместе с женой переехал на постоянное место жительства в город Ханты-Мансийск.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2007 году окончил Ереванский университет «Грачья Ачарян» по специальности «юриспруденция», присуждена квалификация - юрист.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2016 года – Председатель некоммерческой организации Ханты-Мансийской ассоциации добросовестных автомобильных перевозчиков «ЮГРА».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2018 года – депутат Совета депутатов сельского поселения Шапша.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2021 года – Председатель общественной организации «Арарат».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Является членом координационного совета по делам национально-культурных автономий и взаимодействию с религиозными объединениями при Правительстве Ханты-Мансийского автономного округа – Югры.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Координационного совета по развитию малого и среднего предпринимательства при Администрации города Ханты-Мансийска.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Женат, четверо детей.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«ЕДИНАЯ РОССИЯ».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9E1DAA" w:rsidRDefault="009E1DAA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Благодарность Главы города Ханты-Мансийска, 2023.</w:t>
      </w:r>
    </w:p>
    <w:p w:rsidR="009E1DAA" w:rsidRDefault="009E1DAA" w:rsidP="00D42F0A">
      <w:pPr>
        <w:spacing w:after="0" w:line="240" w:lineRule="auto"/>
        <w:contextualSpacing/>
      </w:pPr>
      <w:r>
        <w:br w:type="page"/>
      </w:r>
    </w:p>
    <w:p w:rsidR="00241008" w:rsidRDefault="00241008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8108" cy="3261799"/>
            <wp:effectExtent l="0" t="0" r="0" b="0"/>
            <wp:docPr id="14" name="Рисунок 14" descr="Медведев Кирилл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едведев Кирилл Олег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11" cy="32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8" w:rsidRDefault="00241008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Медведев Кирилл Олегович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3 ноября 1993 года в городе Ханты-Мансийске. В июне 2012 года окончил Ханты-Мансийский технолого-педагогический колледж по специальности «Банковское дело». В феврале 2016 года окончил Омский государственный университет им. Ф.М. Достоевского по специальности «Связи с общественностью».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октября 2013 года по октябрь 2016 года являлся помощником депутата Государственной Думы Федерального Собрания Российской Федерации шестого созыва Завального П.Н. по работе в Ханты-Мансийском автономном округе – Югре.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октября 2016 года по октябрь 2021 года являлся помощником  депутата Государственной Думы Федерального Собрания Российской Федерации седьмого созыва Завального П.Н. по работе в Ханты-Мансийском автономном округе – Югре.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октября 2021 года по настоящее время – помощник депутата Государственной Думы Федерального Собрания Российской Федерации восьмого созыва Завального П.Н. по работе в Ханты-Мансийском автономном округе – Югре.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марте 2022 года на первом заседании Молодежного парламента при Думе Югры седьмого созыва единогласно был избран председателем. По должности входит в состав Координационного совета представительных органов местного самоуправления.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января 2022 года – руководитель Региональной общественной приемной Председателя Партии «ЕДИНАЯ РОССИЯ» Д.А. Медведева в Ханты-Мансийском автономном округе – Югре.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ВПП «ЕДИНАЯ РОССИЯ».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Благодарственное письмо Главы города Ханты-Мансийска, 2016, 2017, 2018, 2019;</w:t>
      </w:r>
    </w:p>
    <w:p w:rsidR="00241008" w:rsidRDefault="00241008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Благодарственное письмо Председателя Думы Ханты-Мансийского автономного округа – Югры, 2018.</w:t>
      </w:r>
    </w:p>
    <w:p w:rsidR="00241008" w:rsidRDefault="00241008" w:rsidP="00D42F0A">
      <w:pPr>
        <w:spacing w:after="0" w:line="240" w:lineRule="auto"/>
        <w:contextualSpacing/>
      </w:pPr>
      <w:r>
        <w:br w:type="page"/>
      </w:r>
    </w:p>
    <w:p w:rsidR="00337CCC" w:rsidRDefault="00337CCC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15" name="Рисунок 15" descr="Молчанов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олчанов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CC" w:rsidRDefault="00337CCC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Молчанов Николай Николаевич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 2 февраля 1975 года в селе Чилино Кожевниковского района Томской области. В 1997 году окончил Томский государственный архитектурно-строительный университет по специальности «Водоснабжение и водоотведение», присуждена квалификация «Инженер-строитель».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1997 года проживает в городе Ханты-Мансийске и в этом же году начал свою трудовую деятельность в муниципальном водоканализационном предприятии в должности инженера по ремонту сетей.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2014 года  по настоящее время является директором муниципального водоканализационного предприятия муниципального образования город Ханты-Мансийск.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ВПП «ЕДИНАЯ РОССИЯ».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Женат. Трое детей.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Главы города Ханты-Мансийска, 2007, 2019;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Благодарственное письмо Думы города Ханты-Мансийска, 2013, 2017;</w:t>
      </w:r>
    </w:p>
    <w:p w:rsidR="00337CCC" w:rsidRDefault="00337CCC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Думы Ханты-Мансийского автономного округа – Югры, 2018.</w:t>
      </w:r>
    </w:p>
    <w:p w:rsidR="00337CCC" w:rsidRDefault="00337CCC" w:rsidP="00D42F0A">
      <w:pPr>
        <w:spacing w:after="0" w:line="240" w:lineRule="auto"/>
        <w:contextualSpacing/>
      </w:pPr>
      <w:r>
        <w:br w:type="page"/>
      </w:r>
    </w:p>
    <w:p w:rsidR="001E4582" w:rsidRDefault="001E4582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16" name="Рисунок 16" descr="Пилипас Анто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илипас Анто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82" w:rsidRDefault="001E4582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Пилипас Антон Владимирович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14 марта 1991 года в</w:t>
      </w:r>
      <w:r>
        <w:rPr>
          <w:rFonts w:ascii="Verdana" w:hAnsi="Verdana"/>
          <w:b/>
          <w:bCs/>
          <w:color w:val="333333"/>
          <w:sz w:val="21"/>
          <w:szCs w:val="21"/>
        </w:rPr>
        <w:t> </w:t>
      </w:r>
      <w:r>
        <w:rPr>
          <w:rFonts w:ascii="Verdana" w:hAnsi="Verdana"/>
          <w:color w:val="333333"/>
          <w:sz w:val="21"/>
          <w:szCs w:val="21"/>
        </w:rPr>
        <w:t>городе Енакиево Донецкой области Украинской ССР.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2014 году окончил Югорский государственный университет, квалификация бакалавр, направление – физическая культура.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2016 году получил диплом магистра по направлению подготовки – спорт.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Трудовую деятельность начал в 2008 году в бюджетном учреждении Ханты-Мансийского автономного округа – Югры «Центр спортивной подготовки сборных команд Югры» инструктором по плаванию.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сентября 2019 года занимает должность директора муниципального бюджетного учреждения «Спортивный комплекс «Дружба».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Мастер спорта Российской Федерации по плаванию.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Женат, воспитывает сына.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ВПП «ЕДИНАЯ РОССИЯ».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1E4582" w:rsidRDefault="001E4582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Благодарность Министра спорта Российской Федерации, 2018.</w:t>
      </w:r>
    </w:p>
    <w:p w:rsidR="001E4582" w:rsidRDefault="001E4582" w:rsidP="00D42F0A">
      <w:pPr>
        <w:spacing w:after="0" w:line="240" w:lineRule="auto"/>
        <w:contextualSpacing/>
      </w:pPr>
      <w:r>
        <w:br w:type="page"/>
      </w:r>
    </w:p>
    <w:p w:rsidR="00D952EF" w:rsidRDefault="00D952EF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1566" cy="3751993"/>
            <wp:effectExtent l="0" t="0" r="0" b="0"/>
            <wp:docPr id="17" name="Рисунок 17" descr="Пурто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урто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1" cy="37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EF" w:rsidRDefault="00D952EF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Пуртова Татьяна Николаевна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Родилась 24 мая 1970 года в городе Ханты-Мансийске. Окончила среднюю школу № 2.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1992 году окончила Тобольский государственный педагогический институт им. Д.И. Менделеева по специальности математика,  информатика с вычислительной техникой.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  августе 1992 года начала трудовую деятельность в средней школе № 2 и уже 1 сентября этого же года была приглашена учителем в среднюю школу № 1. Прошла путь от учителя до заместителя директора по учебно-воспитательной работе.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2004 году назначена директором МБОУ «Средняя общеобразовательная школа № 1 имени Созонова Юрия Георгиевича». 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Замужем,  имеет взрослую дочь.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ВПП «ЕДИНАЯ РОССИЯ».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Почетный работник общего образования Российской Федерации;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Заслуженный работник образования Ханты-Мансийского автономного округа – Югры;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Почетный донор России;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Медаль «За содействие донорскому движению»;</w:t>
      </w:r>
    </w:p>
    <w:p w:rsidR="00D952EF" w:rsidRDefault="00D952E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Благодарность Президента Российской Федерации, 2023.</w:t>
      </w:r>
    </w:p>
    <w:p w:rsidR="00D952EF" w:rsidRDefault="00D952EF" w:rsidP="00D42F0A">
      <w:pPr>
        <w:spacing w:after="0" w:line="240" w:lineRule="auto"/>
        <w:contextualSpacing/>
      </w:pPr>
      <w:r>
        <w:br w:type="page"/>
      </w:r>
    </w:p>
    <w:p w:rsidR="003E4205" w:rsidRDefault="003E4205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7231" cy="3846261"/>
            <wp:effectExtent l="0" t="0" r="0" b="0"/>
            <wp:docPr id="18" name="Рисунок 18" descr="Репский Васил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епский Васил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82" cy="38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05" w:rsidRDefault="003E4205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Репский Василий Михайлович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12 ноября 1970 года в городе Совгавань Хабаровского края.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Окончил школу в поселке Горноправдинск и в 1987 году поступил в Челябинский автотранспортный техникум на специальность «Техник-механик по техническому облуживанию автомобилей». После окончания техникума пошел служить в ряды Советской армии.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Трудовую деятельность начал в 1992 году водителем в Правдинском вышкомонтажном управлении.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1994 года начал работать в системе образования.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2001 году назначен на должность заместителя директора межшкольного учебного комбината.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2003 году окончил Российский торгово-экономический университет по специальности «Менеджмент».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2014 году назначен на должность директора МБОУ «Средняя общеобразовательная школа № 4».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ВПП «Единая Россия».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Женат, воспитывает двух дочерей.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Министерства образования и науки Российской Федерации, 2006;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Губернатора Ханты-Мансийского автономного округа – Югры, 2008;</w:t>
      </w:r>
    </w:p>
    <w:p w:rsidR="003E4205" w:rsidRDefault="003E4205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Почетное звание «Почётный работник общего образования Российской Федерации», 2010.</w:t>
      </w:r>
    </w:p>
    <w:p w:rsidR="003E4205" w:rsidRDefault="003E4205" w:rsidP="00D42F0A">
      <w:pPr>
        <w:spacing w:after="0" w:line="240" w:lineRule="auto"/>
        <w:contextualSpacing/>
      </w:pPr>
      <w:r>
        <w:br w:type="page"/>
      </w:r>
    </w:p>
    <w:p w:rsidR="008029DD" w:rsidRDefault="008029DD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19" name="Рисунок 19" descr="Семухин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емухин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9DD" w:rsidRDefault="008029DD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Семухин Александр Сергеевич</w:t>
      </w:r>
    </w:p>
    <w:p w:rsidR="008029DD" w:rsidRDefault="008029DD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21 октября 1979 года в городе Ишим Тюменской области. В 2004 году окончил Уральский государственный университет им. А.М. Горького по специальности «История», квалификация историк.</w:t>
      </w:r>
    </w:p>
    <w:p w:rsidR="008029DD" w:rsidRDefault="008029DD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Трудовую деятельность начал в 1999 году в ТОО «Аэропорт Советский».</w:t>
      </w:r>
    </w:p>
    <w:p w:rsidR="008029DD" w:rsidRDefault="008029DD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 январь 2023 года работал в казенном учреждении Ханты-Мансийского автономного округа – Югры «Государственный архив Югры» архивистом.</w:t>
      </w:r>
    </w:p>
    <w:p w:rsidR="008029DD" w:rsidRDefault="008029DD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настоящее время трудится научным сотрудником в АНО «Культурное наследие Севера» (Ханты-Мансийск).</w:t>
      </w:r>
    </w:p>
    <w:p w:rsidR="008029DD" w:rsidRDefault="008029DD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«КОММУНИСТИЧЕСКАЯ ПАРТИЯ РОССИЙСКОЙ ФЕДЕРАЦИИ».</w:t>
      </w:r>
    </w:p>
    <w:p w:rsidR="008029DD" w:rsidRDefault="008029DD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Разведен. Есть сын.</w:t>
      </w:r>
    </w:p>
    <w:p w:rsidR="008029DD" w:rsidRDefault="008029DD" w:rsidP="00D42F0A">
      <w:pPr>
        <w:spacing w:after="0" w:line="240" w:lineRule="auto"/>
        <w:contextualSpacing/>
      </w:pPr>
      <w:r>
        <w:br w:type="page"/>
      </w:r>
    </w:p>
    <w:p w:rsidR="00A81810" w:rsidRDefault="00A81810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20" name="Рисунок 20" descr="Суворов Пет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уворов Пет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10" w:rsidRDefault="00A81810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Суворов Петр Николаевич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25 ноября 1974 года в городе Новосибирске. В 1998 году окончил Новосибирский государственный технический университет по специальности «электротехника, электромеханика и электротехнологии».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После окончания университета начал трудовой путь в Ханты-Мансийском окружном радиотелевизионном передающем центре в должности инженер электросвязи, затем – главный энергетик и начальник планово-экономического отдела.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2002 году получил второе высшее образование в Новосибирском государственном университете экономики и управления (специальность «финансовый менеджмент»).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2003 года работает в Ханты-Мансийском банке, в настоящее время ПАО Банк Финансовая корпорация «Открытие», является директором Дирекции Банка в городе Ханты-Мансийске.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ВПП «ЕДИНАЯ РОССИЯ».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Женат, воспитывает дочь.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Думы Ханты-Мансийского автономного округа – Югры, 2022;</w:t>
      </w:r>
    </w:p>
    <w:p w:rsidR="00A81810" w:rsidRDefault="00A81810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Благодарность Главы города Ханты-Мансийска, 2021, 2024.</w:t>
      </w:r>
    </w:p>
    <w:p w:rsidR="00A81810" w:rsidRDefault="00A81810" w:rsidP="00D42F0A">
      <w:pPr>
        <w:spacing w:after="0" w:line="240" w:lineRule="auto"/>
        <w:contextualSpacing/>
      </w:pPr>
      <w:r>
        <w:br w:type="page"/>
      </w:r>
    </w:p>
    <w:p w:rsidR="00DC2D9F" w:rsidRDefault="00DC2D9F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21" name="Рисунок 21" descr="Токмаджан Богда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Токмаджан Богда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9F" w:rsidRDefault="00DC2D9F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Токмаджан Богдан Валерьевич</w:t>
      </w:r>
    </w:p>
    <w:p w:rsidR="00DC2D9F" w:rsidRDefault="00DC2D9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5 августа 1993 года в городе Сургуте Ханты-Мансийского автономного округа – Югры. В 2015 года окончил университет Уорвика (The University of Warwick) был удостоен степени Бакалавра Наук в области Менеджмента.</w:t>
      </w:r>
    </w:p>
    <w:p w:rsidR="00DC2D9F" w:rsidRDefault="00DC2D9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марте 2022 года окончил ФГБОУ ВО «МИРЭА – Российский технологический университет» по направлению «Строительство».</w:t>
      </w:r>
    </w:p>
    <w:p w:rsidR="00DC2D9F" w:rsidRDefault="00DC2D9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августа 2013 года по ноябрь 2022 года работал  в должности директора по продажам в обществе с ограниченной ответственностью Специализированный застройщик «ДСК – За ручьем».</w:t>
      </w:r>
    </w:p>
    <w:p w:rsidR="00DC2D9F" w:rsidRDefault="00DC2D9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ноября 2022 года занимал должность заместителя генерального директора в акционерном обществе Специализированный застройщик «ДСК – 1».</w:t>
      </w:r>
    </w:p>
    <w:p w:rsidR="00DC2D9F" w:rsidRDefault="00DC2D9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настоящее время является генеральным директором акционерного общества Специализированный застройщик «ДСК – 1».</w:t>
      </w:r>
    </w:p>
    <w:p w:rsidR="00DC2D9F" w:rsidRDefault="00DC2D9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«СПРАВЕДЛИВАЯ РОССИЯ - ПАТРИОТЫ - ЗА ПРАВДУ».</w:t>
      </w:r>
    </w:p>
    <w:p w:rsidR="00DC2D9F" w:rsidRDefault="00DC2D9F" w:rsidP="00D42F0A">
      <w:pPr>
        <w:spacing w:after="0" w:line="240" w:lineRule="auto"/>
        <w:contextualSpacing/>
      </w:pPr>
      <w:r>
        <w:br w:type="page"/>
      </w:r>
    </w:p>
    <w:p w:rsidR="0034405F" w:rsidRDefault="0034405F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22" name="Рисунок 22" descr="Трушкова Юлия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Трушкова Юлия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5F" w:rsidRDefault="0034405F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Трушкова Юлия Геннадьевна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Родилась 2 июля 1987 года в городе Нягань Ханты-Мансийского автономного округа – Югры. В 2011 году окончила Сибирскую государственную геодезическую академию по специальности инженер, присвоена квалификация «Безопасность жизнедеятельности в техносфере».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Трудовую деятельность начала с 2004 года в родном городе. Работала в  муниципальном бюджетном учреждении «Управление по эксплуатации служебных зданий» начальником отдела охраны труда.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В настоящее время занимает должность начальника отдела по профобучению и профориентации в КУ ХМАО - Югры «Ханты-Мансийский центр занятости населения».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 2017 года возглавляет Совет регионального отделения Общероссийского общественного движения «Молодежная Ассамблея народов России «МЫ – РОССИЯНЕ» в Ханты-Мансийском автономном округе – Югре.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За добросовестный труд и активную общественную деятельность поощрена: памятным знаком «За активную военно-патриотическую работу», памятным знаком «От благодарного Луганского народа», медалью «30 лет возрождения казачества России», нагрудным знаком «20 лет ФГКУ УВО ВНГ России по ХМАО – Югре», благодарственным письмом руководителя Федерального агентства по делам молодежи, благодарностью заместителя Главы города Ханты-Мансийска, благодарственным письмом председателя Совета Ассамблеи народов России.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Член ВПП «ЕДИНАЯ РОССИЯ».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Замужем, воспитывает сына и дочь.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Сведения о наградах:</w:t>
      </w:r>
    </w:p>
    <w:p w:rsidR="0034405F" w:rsidRPr="00A00153" w:rsidRDefault="0034405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A00153">
        <w:rPr>
          <w:rFonts w:ascii="Verdana" w:hAnsi="Verdana"/>
          <w:color w:val="333333"/>
          <w:sz w:val="18"/>
          <w:szCs w:val="18"/>
        </w:rPr>
        <w:t>Благодарственное письмо Думы города Ханты-Мансийска, 2022.</w:t>
      </w:r>
    </w:p>
    <w:p w:rsidR="0034405F" w:rsidRDefault="0034405F" w:rsidP="00D42F0A">
      <w:pPr>
        <w:spacing w:after="0" w:line="240" w:lineRule="auto"/>
        <w:contextualSpacing/>
      </w:pPr>
      <w:r>
        <w:br w:type="page"/>
      </w:r>
    </w:p>
    <w:p w:rsidR="00F127FF" w:rsidRDefault="00F127FF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23" name="Рисунок 23" descr="Чистов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Чистов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FF" w:rsidRDefault="00F127FF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Чистов Виталий Викторович</w:t>
      </w:r>
    </w:p>
    <w:p w:rsidR="00F127FF" w:rsidRDefault="00F127F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17 июня 1979 года в городе Ханты-Мансийске. В 2001 году окончил Тюменский государственный университет по специальности «Юриспруденция».</w:t>
      </w:r>
    </w:p>
    <w:p w:rsidR="00F127FF" w:rsidRDefault="00F127F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2001 года по 2002 год работал следователем Ханты-Мансийской межрайонной прокуратуры.</w:t>
      </w:r>
    </w:p>
    <w:p w:rsidR="00F127FF" w:rsidRDefault="00F127F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2002 года по 2003 год проходил срочную службу в рядах Вооруженных Сил Российской Федерации.</w:t>
      </w:r>
    </w:p>
    <w:p w:rsidR="00F127FF" w:rsidRDefault="00F127F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2003 года по 2013 год находился на службе в Федеральной Службе Безопасности Российской Федерации. Майор ФСБ России в запасе, ветеран боевых действий.</w:t>
      </w:r>
    </w:p>
    <w:p w:rsidR="00F127FF" w:rsidRDefault="00F127F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августа 2013 года по март 2016 года руководил нефтесервисной компанией. В настоящее время является директором общества с ограниченной ответственностью "КОМОЙЛ".</w:t>
      </w:r>
    </w:p>
    <w:p w:rsidR="00F127FF" w:rsidRDefault="00F127F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Женат, воспитывает троих детей.</w:t>
      </w:r>
    </w:p>
    <w:p w:rsidR="00F127FF" w:rsidRDefault="00F127F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ЛДПР.</w:t>
      </w:r>
    </w:p>
    <w:p w:rsidR="00F127FF" w:rsidRDefault="00F127FF" w:rsidP="00D42F0A">
      <w:pPr>
        <w:spacing w:after="0" w:line="240" w:lineRule="auto"/>
        <w:contextualSpacing/>
      </w:pPr>
      <w:r>
        <w:br w:type="page"/>
      </w:r>
    </w:p>
    <w:p w:rsidR="00B85E03" w:rsidRDefault="00B85E03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24" name="Рисунок 24" descr="Чумарин Айрат Ра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Чумарин Айрат Раис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03" w:rsidRDefault="00B85E03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Чумарин Айрат Раисович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Родился 4 ноября 1970 года в городе Казань. С отличием окончил Казанский речной техникум с присвоением квалификации техник-электромеханик. В 1989 году продолжил обучение в Волжской государственной академии водного транспорта. В 1994 году присвоена квалификация инженер-электромеханик.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В 1989 году начал свою трудов</w:t>
      </w:r>
      <w:bookmarkStart w:id="0" w:name="_GoBack"/>
      <w:bookmarkEnd w:id="0"/>
      <w:r w:rsidRPr="00F034EE">
        <w:rPr>
          <w:rFonts w:ascii="Verdana" w:hAnsi="Verdana"/>
          <w:color w:val="333333"/>
          <w:sz w:val="18"/>
          <w:szCs w:val="18"/>
        </w:rPr>
        <w:t>ую деятельность с работы в речном порту города Казани.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С 1994 года работал в Судоходной компании «Талл» электромехаником на судне загранплавания. В 1997 году переведен начальником отдела маркетинга, а в 1999 году назначен коммерческим директором судоходной компании «Дельта».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В 2006 году вступил в должность генерального директора Торгового дома «Казанский речной порт».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В 2012 году приступил к работе на Тобольском Судоремонтном заводе в должности исполнительного директора. В 2014 году назначен исполнительным директором Обь-Иртышского пароходства, а с 2015 года – исполнительным директором Иртышского пароходства.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В 2018 году приступил к работе в городе Казань в должности советника генерального директора АО «Судостроительная Корпорация «Ак Барс».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В 2019 году на основании решения Наблюдательного совета АО «Северречфлот» принял на себя полномочия генерального директора АО «Северречфлот».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Член Партии «ЕДИНАЯ РОССИЯ».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Женат. Трое детей.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Сведения о наградах:</w:t>
      </w:r>
    </w:p>
    <w:p w:rsidR="00B85E03" w:rsidRPr="00F034EE" w:rsidRDefault="00B85E03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18"/>
          <w:szCs w:val="18"/>
        </w:rPr>
      </w:pPr>
      <w:r w:rsidRPr="00F034EE">
        <w:rPr>
          <w:rFonts w:ascii="Verdana" w:hAnsi="Verdana"/>
          <w:color w:val="333333"/>
          <w:sz w:val="18"/>
          <w:szCs w:val="18"/>
        </w:rPr>
        <w:t>Благодарственное письмо Председателя Думы Ханты-Мансийского автономного округа – Югры, 2022.</w:t>
      </w:r>
    </w:p>
    <w:p w:rsidR="00B85E03" w:rsidRDefault="00B85E03" w:rsidP="00D42F0A">
      <w:pPr>
        <w:spacing w:after="0" w:line="240" w:lineRule="auto"/>
        <w:contextualSpacing/>
      </w:pPr>
      <w:r>
        <w:br w:type="page"/>
      </w:r>
    </w:p>
    <w:p w:rsidR="0006411F" w:rsidRDefault="0006411F" w:rsidP="00D42F0A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25" cy="4157345"/>
            <wp:effectExtent l="0" t="0" r="0" b="0"/>
            <wp:docPr id="25" name="Рисунок 25" descr="Шнякин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Шнякин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1F" w:rsidRDefault="0006411F" w:rsidP="00D42F0A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rFonts w:ascii="Verdana" w:hAnsi="Verdana"/>
          <w:b w:val="0"/>
          <w:bCs w:val="0"/>
          <w:color w:val="333333"/>
          <w:sz w:val="36"/>
          <w:szCs w:val="36"/>
        </w:rPr>
        <w:t>Шнякин Максим Александрович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Родился 30 июля 1990 года в городе Омске. С 2001 года проживает в городе Ханты-Мансийске. В 2008 году окончил МБОУ «СОШ №1 им. Созонова Юрия Георгиевича».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В 2013 году окончил Югорский государственный университет по специальности «Социально-культурный сервис и туризм», присуждена квалификация специалиста по сервису и туризму. В 2015 году получил диплом магистра по направлению подготовки – государственное и муниципальное управление.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2007 года по 2012 год – монтажер телевидения отдела рекламы автономного учреждения Ханты-Мансийского автономного округа – Югры «Окружная телерадиокомпания «Югра».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2012 года по 2017 год – генеральный директор общества с ограниченной ответственностью «Югра Стайл».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 2014 года работает в автономном учреждении «Югорский центр профессиональной патологии».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Женат, двое детей.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Член Партии «ЕДИНАЯ РОССИЯ».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Сведения о наградах:</w:t>
      </w:r>
    </w:p>
    <w:p w:rsidR="0006411F" w:rsidRDefault="0006411F" w:rsidP="00D42F0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Почетная грамота Думы Ханты-Мансийского автономного округа – Югры, 2023;</w:t>
      </w:r>
    </w:p>
    <w:p w:rsidR="00243221" w:rsidRPr="00CB6FDC" w:rsidRDefault="0006411F" w:rsidP="00CB6FD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Знак «За вклад в развитие добровольчества (волонтерства) в городе Ханты-Мансийске», 2024.</w:t>
      </w:r>
    </w:p>
    <w:sectPr w:rsidR="00243221" w:rsidRPr="00CB6FD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90884"/>
    <w:multiLevelType w:val="multilevel"/>
    <w:tmpl w:val="BA0E5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411F"/>
    <w:rsid w:val="00091401"/>
    <w:rsid w:val="000B56A8"/>
    <w:rsid w:val="001C34A2"/>
    <w:rsid w:val="001E4582"/>
    <w:rsid w:val="00241008"/>
    <w:rsid w:val="00243221"/>
    <w:rsid w:val="0025133F"/>
    <w:rsid w:val="002D3861"/>
    <w:rsid w:val="002E3282"/>
    <w:rsid w:val="002F0F7F"/>
    <w:rsid w:val="0033018F"/>
    <w:rsid w:val="00337CCC"/>
    <w:rsid w:val="0034405F"/>
    <w:rsid w:val="003D090D"/>
    <w:rsid w:val="003E24FA"/>
    <w:rsid w:val="003E4205"/>
    <w:rsid w:val="004D3649"/>
    <w:rsid w:val="004E4A62"/>
    <w:rsid w:val="00553AA0"/>
    <w:rsid w:val="00595A02"/>
    <w:rsid w:val="006A2AE3"/>
    <w:rsid w:val="00727EB8"/>
    <w:rsid w:val="00732DEA"/>
    <w:rsid w:val="00777841"/>
    <w:rsid w:val="008029DD"/>
    <w:rsid w:val="00807380"/>
    <w:rsid w:val="008B6C8A"/>
    <w:rsid w:val="008C09C5"/>
    <w:rsid w:val="0097184D"/>
    <w:rsid w:val="009E1DAA"/>
    <w:rsid w:val="009F48C4"/>
    <w:rsid w:val="00A00153"/>
    <w:rsid w:val="00A22E7B"/>
    <w:rsid w:val="00A23DD1"/>
    <w:rsid w:val="00A71D03"/>
    <w:rsid w:val="00A81810"/>
    <w:rsid w:val="00B85E03"/>
    <w:rsid w:val="00BD54D2"/>
    <w:rsid w:val="00BE110E"/>
    <w:rsid w:val="00C16308"/>
    <w:rsid w:val="00C76735"/>
    <w:rsid w:val="00CB6FDC"/>
    <w:rsid w:val="00D3058A"/>
    <w:rsid w:val="00D42F0A"/>
    <w:rsid w:val="00D81DBE"/>
    <w:rsid w:val="00D952EF"/>
    <w:rsid w:val="00DC2D9F"/>
    <w:rsid w:val="00EC238B"/>
    <w:rsid w:val="00F034EE"/>
    <w:rsid w:val="00F127F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F92D4"/>
  <w15:docId w15:val="{CAA21B3D-D06A-4B24-8D6C-939F4A6F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3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C16308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customStyle="1" w:styleId="microspan">
    <w:name w:val="microspan"/>
    <w:basedOn w:val="a0"/>
    <w:rsid w:val="00C16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78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1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6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25</Pages>
  <Words>4487</Words>
  <Characters>25577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dcterms:created xsi:type="dcterms:W3CDTF">2017-05-15T04:35:00Z</dcterms:created>
  <dcterms:modified xsi:type="dcterms:W3CDTF">2024-07-23T05:49:00Z</dcterms:modified>
</cp:coreProperties>
</file>