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E34" w:rsidRDefault="00B77E34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t>Глава города Челябинска</w:t>
      </w:r>
    </w:p>
    <w:p w:rsidR="00F86FA7" w:rsidRDefault="00F86FA7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b/>
          <w:bCs/>
          <w:noProof/>
          <w:color w:val="3B4256"/>
          <w:sz w:val="27"/>
          <w:szCs w:val="27"/>
        </w:rPr>
      </w:pPr>
      <w:r w:rsidRPr="00F86FA7">
        <w:rPr>
          <w:rFonts w:ascii="Segoe UI" w:hAnsi="Segoe UI" w:cs="Segoe UI"/>
          <w:b/>
          <w:bCs/>
          <w:noProof/>
          <w:color w:val="3B4256"/>
          <w:sz w:val="27"/>
          <w:szCs w:val="27"/>
        </w:rPr>
        <w:drawing>
          <wp:inline distT="0" distB="0" distL="0" distR="0" wp14:anchorId="193F0AE5" wp14:editId="304F328A">
            <wp:extent cx="2460948" cy="2873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7717" cy="288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34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КОТОВА Наталья Петровна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Родилась 14 августа 1965 года в п. Теченский Сосновского района Челябинской области.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В 1987 году окончила Челябинский государственный педагогический институт по специальности «учитель физики и астрономии средней школы», после чего преподавала в школе № 63 города Челябинска.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С 1994 году работала специалистом в Челябинском областном комитете по управлению госимуществом.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В 1996 году окончила Уральскую академию государственной службы по специальности «юриспруденция». С 1996 по 1999 годы - ведущий специалист, главный специалист, начальник отдела Территориального агентства Федерального управления по делам о несостоятельности (банкротства).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До 2001 года занимала должность заместителя руководителя Уральского межрегионального территориального органа Федеральной службы России по финансовому оздоровлению и банкротству.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2001-2004 годы - заместитель руководителя Территориального органа Федеральной службы России по финансовому оздоровлению и банкротству в Челябинской области. Позднее - начальник отдела Управления ФНС России по Челябинской области.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В 2005 году назначена на должность начальника Управления жилищной политики Администрации города Челябинска.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С апреля 2010 года - Первый заместитель Главы города, с июня 2010 года - Первый заместитель Главы Администрации города, с октября 2015 года - Первый заместитель Главы города Челябинска, 24 июня 2019 года назначена временно исполняющей полномочия Главы города Челябинска.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19 ноября 2019 года решением челябинских депутатов избрана Главой города Челябинска. 20 ноября 2019 года вступила в должность Главы города Челябинска.</w:t>
      </w:r>
    </w:p>
    <w:p w:rsidR="00B77E34" w:rsidRPr="00B27571" w:rsidRDefault="00B77E3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0"/>
          <w:szCs w:val="20"/>
        </w:rPr>
      </w:pPr>
      <w:r w:rsidRPr="00B27571">
        <w:rPr>
          <w:rFonts w:ascii="Segoe UI" w:hAnsi="Segoe UI" w:cs="Segoe UI"/>
          <w:color w:val="3B4256"/>
          <w:sz w:val="20"/>
          <w:szCs w:val="20"/>
        </w:rPr>
        <w:t>Глава города является высшим должностным лицом и наделяется в соответствии с </w:t>
      </w:r>
      <w:r w:rsidRPr="00B27571">
        <w:rPr>
          <w:rFonts w:ascii="Segoe UI" w:hAnsi="Segoe UI" w:cs="Segoe UI"/>
          <w:sz w:val="20"/>
          <w:szCs w:val="20"/>
        </w:rPr>
        <w:t>Уставом города Челябинска</w:t>
      </w:r>
      <w:r w:rsidRPr="00B27571">
        <w:rPr>
          <w:rFonts w:ascii="Segoe UI" w:hAnsi="Segoe UI" w:cs="Segoe UI"/>
          <w:color w:val="3B4256"/>
          <w:sz w:val="20"/>
          <w:szCs w:val="20"/>
        </w:rPr>
        <w:t> собственными полномочиями по решению вопросов местного значения.</w:t>
      </w:r>
      <w:r w:rsidRPr="00B27571">
        <w:rPr>
          <w:rFonts w:ascii="Segoe UI" w:hAnsi="Segoe UI" w:cs="Segoe UI"/>
          <w:color w:val="3B4256"/>
          <w:sz w:val="20"/>
          <w:szCs w:val="20"/>
        </w:rPr>
        <w:br/>
        <w:t>Увлечения: путешествия, плавание, садоводство.</w:t>
      </w:r>
    </w:p>
    <w:p w:rsidR="00B77E34" w:rsidRDefault="00B77E34" w:rsidP="00E1481B">
      <w:pPr>
        <w:spacing w:after="0" w:line="240" w:lineRule="auto"/>
        <w:contextualSpacing/>
      </w:pPr>
      <w:r>
        <w:br w:type="page"/>
      </w:r>
    </w:p>
    <w:p w:rsidR="005121BF" w:rsidRDefault="005121BF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Заместитель Главы города по социальному развитию</w:t>
      </w:r>
    </w:p>
    <w:p w:rsidR="005121BF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 w:rsidRPr="005121BF">
        <w:rPr>
          <w:rFonts w:ascii="Segoe UI" w:hAnsi="Segoe UI" w:cs="Segoe UI"/>
          <w:noProof/>
          <w:color w:val="3B4256"/>
          <w:sz w:val="27"/>
          <w:szCs w:val="27"/>
        </w:rPr>
        <w:drawing>
          <wp:inline distT="0" distB="0" distL="0" distR="0" wp14:anchorId="27218226" wp14:editId="145D78BE">
            <wp:extent cx="2393561" cy="28473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548" cy="28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BF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АВДЕЕВ Сергей Александрович</w:t>
      </w:r>
    </w:p>
    <w:p w:rsidR="005121BF" w:rsidRPr="00B27571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Родился 30 июля 1977 года в городе Тарту в Эстонии.</w:t>
      </w:r>
    </w:p>
    <w:p w:rsidR="005121BF" w:rsidRPr="00B27571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В 2002 году окончил Челябинскую государственную медицинскую академию, лечебный факультет, специальность «лечебное дело». В 2013 году - Южно-уральский государственный Университет, специальность «Менеджмент: государственное и муниципальное управление».</w:t>
      </w:r>
    </w:p>
    <w:p w:rsidR="005121BF" w:rsidRPr="00B27571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Трудовую деятельность начал в 1994 году в Челябинском межрегиональном ожоговом центре, где работал три года санитаром, а затем шесть лет медбратом. С 2002 по 2006 год - врач-инфекционист в Клинике Челябинской государственной медицинской академии. С 2001 по 2010 год координировал ряд социальных программ и проектов, направленных на профилактику наркомании и ВИЧ-инфекции на территории Челябинской области. С 2010 по 2019 год возглавлял Управление по делам молодежи города Челябинска.</w:t>
      </w:r>
    </w:p>
    <w:p w:rsidR="005121BF" w:rsidRPr="00B27571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На протяжении нескольких лет входит в состав Межведомственной комиссии по профилактике наркомании при Администрации Челябинска. Под его руководством и при его непосредственном участии в городе реализуется ряд социально-значимых мероприятий и акций.</w:t>
      </w:r>
    </w:p>
    <w:p w:rsidR="005121BF" w:rsidRPr="00B27571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За годы службы в муниципалитете отмечен Почетной грамотой Губернатора Челябинской области, дипломом лауреата премии в сфере молодежной политики Законодательного Собрания Челябинской области, Почетной грамотой Главного управления молодежной политики региона и рядом других наград.</w:t>
      </w:r>
    </w:p>
    <w:p w:rsidR="005121BF" w:rsidRPr="00B27571" w:rsidRDefault="005121B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В июне 2019 года назначен на должность заместителя Главы города по социальному развитию.</w:t>
      </w:r>
    </w:p>
    <w:p w:rsidR="005121BF" w:rsidRDefault="005121BF" w:rsidP="00E1481B">
      <w:pPr>
        <w:spacing w:after="0" w:line="240" w:lineRule="auto"/>
        <w:contextualSpacing/>
      </w:pPr>
      <w:r>
        <w:br w:type="page"/>
      </w:r>
    </w:p>
    <w:p w:rsidR="00EC1C1F" w:rsidRDefault="00EC1C1F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Заместитель Главы города, руководитель аппарата Администрации города</w:t>
      </w:r>
    </w:p>
    <w:p w:rsidR="00243221" w:rsidRDefault="00EC1C1F" w:rsidP="00E1481B">
      <w:pPr>
        <w:spacing w:after="0" w:line="240" w:lineRule="auto"/>
        <w:contextualSpacing/>
      </w:pPr>
      <w:r w:rsidRPr="00EC1C1F">
        <w:rPr>
          <w:noProof/>
          <w:lang w:eastAsia="ru-RU"/>
        </w:rPr>
        <w:drawing>
          <wp:inline distT="0" distB="0" distL="0" distR="0" wp14:anchorId="2ABD6A2A" wp14:editId="416C7F0F">
            <wp:extent cx="2289116" cy="24001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628" cy="24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1F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СМИРНОВ Валерий Валерьевич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Родился 14 августа 1969 года в городе Миасс.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Окончил Уральскую академию государственной службы в Екатеринбурге по специальности «Государственное и муниципальное управление».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Трудовая деятельность: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1992–1999 годы - сотрудник Челябинского областного Управления инкассации.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С 1999 года работает в Администрации города Челябинска на должностях муниципальной службы: главный специалист референтуры Главы города, заместитель начальника отдела, начальник отдела. Занимался военно-шефской работой и  взаимодействием с правоохранительными органами.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2000–2010 годы - заместитель председателя Комиссии Челябинской городской Думы по работе с участниками боевых действий и членами их семей.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В разное время в должностные обязанности входило взаимодействие с социальным блоком города Челябинска и Аппаратом Администрации города. За период работы принимал участие в реализации значительного числа проектов социальной сферы. Осуществлял документационное сопровождение муниципальных реформ, курировал мероприятия по проведению выборов всех уровней власти и переписи населения. Принимал участие в подготовке различных нормативно-правовых актов по организации муниципальной службы в городе, во внесении изменений в Устав города Челябинска и многих других проектах.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2018–февраль 2020 года - начальник Управления организационной и контрольной работы Администрации города Челябинска.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С 12 февраля 2020 года назначен на должность заместителя Главы города, руководителя аппарата Администрации города. </w:t>
      </w:r>
    </w:p>
    <w:p w:rsidR="00EC1C1F" w:rsidRPr="00B27571" w:rsidRDefault="00EC1C1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B27571">
        <w:rPr>
          <w:rFonts w:ascii="Segoe UI" w:hAnsi="Segoe UI" w:cs="Segoe UI"/>
          <w:color w:val="3B4256"/>
          <w:sz w:val="22"/>
          <w:szCs w:val="22"/>
        </w:rPr>
        <w:t>Увлечения: книги, фотография, садоводство.</w:t>
      </w:r>
    </w:p>
    <w:p w:rsidR="00EC1C1F" w:rsidRDefault="00EC1C1F" w:rsidP="00E1481B">
      <w:pPr>
        <w:spacing w:after="0" w:line="240" w:lineRule="auto"/>
        <w:contextualSpacing/>
      </w:pPr>
      <w:r>
        <w:br w:type="page"/>
      </w:r>
    </w:p>
    <w:p w:rsidR="0052680A" w:rsidRDefault="0052680A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Заместитель Главы города по дорожному хозяйству и транспорту</w:t>
      </w:r>
    </w:p>
    <w:p w:rsidR="0052680A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b/>
          <w:bCs/>
          <w:noProof/>
          <w:color w:val="3B4256"/>
          <w:sz w:val="27"/>
          <w:szCs w:val="27"/>
        </w:rPr>
      </w:pPr>
      <w:r w:rsidRPr="0052680A">
        <w:rPr>
          <w:rFonts w:ascii="Segoe UI" w:hAnsi="Segoe UI" w:cs="Segoe UI"/>
          <w:b/>
          <w:bCs/>
          <w:noProof/>
          <w:color w:val="3B4256"/>
          <w:sz w:val="27"/>
          <w:szCs w:val="27"/>
        </w:rPr>
        <w:drawing>
          <wp:inline distT="0" distB="0" distL="0" distR="0" wp14:anchorId="2C84EDA3" wp14:editId="1042AC38">
            <wp:extent cx="2304346" cy="2527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6691" cy="25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80A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КСЕНЗОВ Андрей Евгеньевич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Style w:val="a4"/>
          <w:rFonts w:ascii="Segoe UI" w:hAnsi="Segoe UI" w:cs="Segoe UI"/>
          <w:color w:val="3B4256"/>
        </w:rPr>
        <w:t>Заместитель Главы города по дорожному хозяйству и транспорту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Родился 17 мая 1966 г. в Новосибирске.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В 1987 году окончил Новосибирское высшее военно-политическое училище им. 60-летия Великого Октября, в 1999 году — Сибирскую Академию госслужбы.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Трудовую деятельность начал в родном Новосибирске в 1989 году инструктором, заведующим отделом Калининского РК КПСС, проработав до 1991 года.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С 1991 по 2015 год - работал в должностях специалиста 1-ой категории Калининского райисполкома, начальника отдела, заместителя Главы Администрации, первого заместителя Главы Администрации Калининского района, начальника Главного управления благоустройства и озеленения, начальника Департамента транспорта и дорожно-благоустроительного комплекса, Первого заместителя мэра города Новосибирска, заместителя Губернатора Новосибирской области. 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С 2015 по 2017 - начальник Новосибирского метрополитена. 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С 2017 по 2020 - замещал должности начальника Управления дорожного хозяйства Государственного комитета дорожного хозяйства Республики Крым, заместителя министра транспорта Республики Крым.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Награжден государственной наградой.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С 20 декабря 2021 года назначен на должность заместителя Главы города по дорожному хозяйству и транспорту.</w:t>
      </w:r>
    </w:p>
    <w:p w:rsidR="0052680A" w:rsidRPr="00B27571" w:rsidRDefault="0052680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</w:rPr>
      </w:pPr>
      <w:r w:rsidRPr="00B27571">
        <w:rPr>
          <w:rFonts w:ascii="Segoe UI" w:hAnsi="Segoe UI" w:cs="Segoe UI"/>
          <w:color w:val="3B4256"/>
        </w:rPr>
        <w:t>Женат, воспитывает детей.</w:t>
      </w:r>
    </w:p>
    <w:p w:rsidR="0052680A" w:rsidRDefault="0052680A" w:rsidP="00E1481B">
      <w:pPr>
        <w:spacing w:after="0" w:line="240" w:lineRule="auto"/>
        <w:contextualSpacing/>
      </w:pPr>
      <w:r>
        <w:br w:type="page"/>
      </w:r>
    </w:p>
    <w:p w:rsidR="00D462D0" w:rsidRDefault="00D462D0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Заместитель Главы города по городскому хозяйству</w:t>
      </w:r>
    </w:p>
    <w:p w:rsidR="00EC1C1F" w:rsidRDefault="00D462D0" w:rsidP="00E1481B">
      <w:pPr>
        <w:spacing w:after="0" w:line="240" w:lineRule="auto"/>
        <w:contextualSpacing/>
      </w:pPr>
      <w:r w:rsidRPr="00D462D0">
        <w:rPr>
          <w:noProof/>
          <w:lang w:eastAsia="ru-RU"/>
        </w:rPr>
        <w:drawing>
          <wp:inline distT="0" distB="0" distL="0" distR="0" wp14:anchorId="345BFB7D" wp14:editId="6BAE0587">
            <wp:extent cx="2122015" cy="24691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9172" cy="247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D0" w:rsidRDefault="00D462D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АСТАХОВ Александр Сергеевич</w:t>
      </w:r>
    </w:p>
    <w:p w:rsidR="00D462D0" w:rsidRDefault="00D462D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Родился в 1983 году в Челябинске.</w:t>
      </w:r>
    </w:p>
    <w:p w:rsidR="00D462D0" w:rsidRDefault="00D462D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В 2005 году окончил ЮУрГУ по специальности «юриспруденция».</w:t>
      </w:r>
    </w:p>
    <w:p w:rsidR="00D462D0" w:rsidRDefault="00D462D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Вся трудовая биография связана с административно-хозяйственной деятельностью. До 2011 года работал Управляющим делами Челябинской городской Думы. Затем до сентября 2019 года трудился заместителем директора ФГБУ «Управление по эксплуатации зданий в Северо-западном федеральном округе» Управления делами Президента РФ.</w:t>
      </w:r>
    </w:p>
    <w:p w:rsidR="00D462D0" w:rsidRDefault="00D462D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21 октября 2019 года назначен на должность заместителя Главы города по городскому хозяйству.</w:t>
      </w:r>
    </w:p>
    <w:p w:rsidR="00D462D0" w:rsidRDefault="00D462D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Увлечения: большой теннис, путешествия. Приверженец здорового образа жизни.</w:t>
      </w:r>
    </w:p>
    <w:p w:rsidR="00D462D0" w:rsidRDefault="00D462D0" w:rsidP="00E1481B">
      <w:pPr>
        <w:spacing w:after="0" w:line="240" w:lineRule="auto"/>
        <w:contextualSpacing/>
      </w:pPr>
      <w:r>
        <w:br w:type="page"/>
      </w:r>
    </w:p>
    <w:p w:rsidR="0016239F" w:rsidRDefault="0016239F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Заместитель Главы города по экономическому развитию и инвестициям</w:t>
      </w:r>
    </w:p>
    <w:p w:rsidR="00D462D0" w:rsidRDefault="0016239F" w:rsidP="00E1481B">
      <w:pPr>
        <w:spacing w:after="0" w:line="240" w:lineRule="auto"/>
        <w:contextualSpacing/>
      </w:pPr>
      <w:r w:rsidRPr="0016239F">
        <w:rPr>
          <w:noProof/>
          <w:lang w:eastAsia="ru-RU"/>
        </w:rPr>
        <w:drawing>
          <wp:inline distT="0" distB="0" distL="0" distR="0" wp14:anchorId="6696C826" wp14:editId="738F8198">
            <wp:extent cx="2438425" cy="23784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6886" cy="23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ПОСТНОВ Игорь Валерьевич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Родился 20 февраля 1967 года в Челябинске.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В 1992 году окончил Челябинский государственный политехнический университет (квалификация инженер-механик-исследователь). В 1997 году — Всероссийский заочный финансово-экономический институт (квалификация экономист).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Трудовую деятельность начал в апреле 1992 года стажером-преподавателем в Челябинском государственном политехническом университете.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С января 1993 года начал работать в банковской сфере.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Занимал руководящие посты в таких коммерческих банках как «КредитУралБанк», «МДМ Банк», «Открытие», «Российский капитал».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С апреля 2016 года занимал пост заместителя Председателя Правления АО «УралПромбанк».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С 11 мая 2021 года назначен на должность заместителя Главы города по экономическому развитию и инвестициям. </w:t>
      </w:r>
    </w:p>
    <w:p w:rsidR="0016239F" w:rsidRDefault="0016239F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Увлекается спортом и туризмом.</w:t>
      </w:r>
    </w:p>
    <w:p w:rsidR="0016239F" w:rsidRDefault="0016239F" w:rsidP="00E1481B">
      <w:pPr>
        <w:spacing w:after="0" w:line="240" w:lineRule="auto"/>
        <w:contextualSpacing/>
      </w:pPr>
      <w:r>
        <w:br w:type="page"/>
      </w:r>
    </w:p>
    <w:p w:rsidR="006A31D7" w:rsidRDefault="006A31D7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Заместитель Главы города по правовым и имущественным вопросам</w:t>
      </w:r>
    </w:p>
    <w:p w:rsidR="0016239F" w:rsidRDefault="006A31D7" w:rsidP="00E1481B">
      <w:pPr>
        <w:spacing w:after="0" w:line="240" w:lineRule="auto"/>
        <w:contextualSpacing/>
      </w:pPr>
      <w:r w:rsidRPr="006A31D7">
        <w:rPr>
          <w:noProof/>
          <w:lang w:eastAsia="ru-RU"/>
        </w:rPr>
        <w:drawing>
          <wp:inline distT="0" distB="0" distL="0" distR="0" wp14:anchorId="3BD35DA1" wp14:editId="7F2390B4">
            <wp:extent cx="2379263" cy="24457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8152" cy="245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D7" w:rsidRDefault="006A31D7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РЫЛЬСКАЯ Надежда Сергеевна</w:t>
      </w:r>
    </w:p>
    <w:p w:rsidR="006A31D7" w:rsidRDefault="006A31D7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Родилась 26 января 1983 года в городе Челябинске.</w:t>
      </w:r>
    </w:p>
    <w:p w:rsidR="006A31D7" w:rsidRDefault="006A31D7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В 2001 году окончила с отличием Челябинский юридический техникум по специальности «Правоведение», квалификация юрист. В 2006 году по специальности «Юриспруденция» с отличием окончила Южно-Уральский государственный университет, квалификация юрист.</w:t>
      </w:r>
    </w:p>
    <w:p w:rsidR="006A31D7" w:rsidRDefault="006A31D7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Трудовая деятельность:</w:t>
      </w:r>
      <w:r>
        <w:rPr>
          <w:rFonts w:ascii="Segoe UI" w:hAnsi="Segoe UI" w:cs="Segoe UI"/>
          <w:color w:val="3B4256"/>
          <w:sz w:val="27"/>
          <w:szCs w:val="27"/>
        </w:rPr>
        <w:br/>
        <w:t>2004-2005 годы – юрист филиала НГО ВПО Балтийский институт экологии, политики и права.</w:t>
      </w:r>
      <w:r>
        <w:rPr>
          <w:rFonts w:ascii="Segoe UI" w:hAnsi="Segoe UI" w:cs="Segoe UI"/>
          <w:color w:val="3B4256"/>
          <w:sz w:val="27"/>
          <w:szCs w:val="27"/>
        </w:rPr>
        <w:br/>
        <w:t>2005-2007 годы –  главный специалист-юрисконсульт Челябинского регионального отделения Фонда социального страхования.</w:t>
      </w:r>
      <w:r>
        <w:rPr>
          <w:rFonts w:ascii="Segoe UI" w:hAnsi="Segoe UI" w:cs="Segoe UI"/>
          <w:color w:val="3B4256"/>
          <w:sz w:val="27"/>
          <w:szCs w:val="27"/>
        </w:rPr>
        <w:br/>
        <w:t>С 2007 года работает в Администрации города Челябинска. Имеет классный чин «Действительный муниципальный советник 1 класса».</w:t>
      </w:r>
    </w:p>
    <w:p w:rsidR="006A31D7" w:rsidRDefault="006A31D7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22 июля 2019 года назначена на должность Заместителя главы города Челябинска по правовым и имущественным вопросам.</w:t>
      </w:r>
    </w:p>
    <w:p w:rsidR="006A31D7" w:rsidRDefault="006A31D7" w:rsidP="00E1481B">
      <w:pPr>
        <w:spacing w:after="0" w:line="240" w:lineRule="auto"/>
        <w:contextualSpacing/>
      </w:pPr>
      <w:r>
        <w:br w:type="page"/>
      </w:r>
    </w:p>
    <w:p w:rsidR="00736B19" w:rsidRDefault="00736B19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Заместитель Главы города по строительству</w:t>
      </w:r>
    </w:p>
    <w:p w:rsidR="006A31D7" w:rsidRDefault="00736B19" w:rsidP="00E1481B">
      <w:pPr>
        <w:spacing w:after="0" w:line="240" w:lineRule="auto"/>
        <w:contextualSpacing/>
      </w:pPr>
      <w:r w:rsidRPr="00736B19">
        <w:rPr>
          <w:noProof/>
          <w:lang w:eastAsia="ru-RU"/>
        </w:rPr>
        <w:drawing>
          <wp:inline distT="0" distB="0" distL="0" distR="0" wp14:anchorId="72C5F2C0" wp14:editId="7603ABAB">
            <wp:extent cx="2694758" cy="26617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88" cy="26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19" w:rsidRDefault="00736B1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ПЕРЕМЫКИН Александр Дмитриевич</w:t>
      </w:r>
    </w:p>
    <w:p w:rsidR="00736B19" w:rsidRDefault="00736B1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Родился 23 августа 1985 года в Челябинске.</w:t>
      </w:r>
    </w:p>
    <w:p w:rsidR="00736B19" w:rsidRDefault="00736B1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В 2007 году окончил Южно- Уральский государственный университет по специальности "Промышленное и гражданское строительство».</w:t>
      </w:r>
    </w:p>
    <w:p w:rsidR="00736B19" w:rsidRDefault="00736B1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Трудовую деятельность начал в июле 2002 года монтажником в ЗАО «Водоканалстрой-2». Работал в различных строительных компаниях города Челябинска. Прошел трудовой путь от рядового инженерно-технического работника до начальника строительного управления.</w:t>
      </w:r>
    </w:p>
    <w:p w:rsidR="00736B19" w:rsidRDefault="00736B1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С 01 августа 2022 года занимал должность начальника Управления градостроительных разрешений Администрации города Челябинска.</w:t>
      </w:r>
    </w:p>
    <w:p w:rsidR="00736B19" w:rsidRDefault="00736B1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С 10 ноября 2022 года временно исполнял обязанности заместителя Главы города по строительству.</w:t>
      </w:r>
    </w:p>
    <w:p w:rsidR="00736B19" w:rsidRDefault="00736B1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С 20 января 2023 года назначен на должность заместителя Главы города по строительству.</w:t>
      </w:r>
    </w:p>
    <w:p w:rsidR="00736B19" w:rsidRDefault="00736B19" w:rsidP="00E1481B">
      <w:pPr>
        <w:spacing w:after="0" w:line="240" w:lineRule="auto"/>
        <w:contextualSpacing/>
      </w:pPr>
      <w:r>
        <w:br w:type="page"/>
      </w:r>
    </w:p>
    <w:p w:rsidR="00DD22D4" w:rsidRDefault="00DD22D4" w:rsidP="00E1481B">
      <w:pPr>
        <w:spacing w:after="0" w:line="240" w:lineRule="auto"/>
        <w:contextualSpacing/>
      </w:pPr>
      <w:r w:rsidRPr="00DD22D4">
        <w:rPr>
          <w:noProof/>
          <w:lang w:eastAsia="ru-RU"/>
        </w:rPr>
        <w:lastRenderedPageBreak/>
        <w:drawing>
          <wp:inline distT="0" distB="0" distL="0" distR="0" wp14:anchorId="01501E57" wp14:editId="127D15D0">
            <wp:extent cx="9972040" cy="6424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D4" w:rsidRDefault="00DD22D4" w:rsidP="00E1481B">
      <w:pPr>
        <w:spacing w:after="0" w:line="240" w:lineRule="auto"/>
        <w:contextualSpacing/>
      </w:pPr>
      <w:r>
        <w:br w:type="page"/>
      </w:r>
    </w:p>
    <w:p w:rsidR="0041271E" w:rsidRDefault="0041271E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по взаимодействию с общественными объединениями</w:t>
      </w:r>
    </w:p>
    <w:p w:rsidR="0041271E" w:rsidRDefault="0041271E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7"/>
      </w:tblGrid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  <w:rPr>
                <w:szCs w:val="24"/>
              </w:rPr>
            </w:pPr>
            <w:r>
              <w:t>Ф.И.О., должность</w:t>
            </w:r>
          </w:p>
        </w:tc>
      </w:tr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</w:pPr>
            <w:r>
              <w:t>Борисов Вячеслав Юрьевич,</w:t>
            </w:r>
            <w:r>
              <w:br/>
              <w:t>начальник Управления</w:t>
            </w:r>
          </w:p>
        </w:tc>
      </w:tr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</w:pPr>
            <w:r>
              <w:t>Магей Павел Александрович,</w:t>
            </w:r>
            <w:r>
              <w:br/>
              <w:t>заместитель начальника Управления</w:t>
            </w:r>
          </w:p>
        </w:tc>
      </w:tr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</w:pPr>
            <w:r>
              <w:t>Федорченко Валентина Викторовна,</w:t>
            </w:r>
            <w:r>
              <w:br/>
              <w:t>начальник отдела организационного и методического обеспечения работы с некоммерческими организациями</w:t>
            </w:r>
          </w:p>
        </w:tc>
      </w:tr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</w:pPr>
            <w:r>
              <w:t>Мохначева Елена Александровна,</w:t>
            </w:r>
            <w:r>
              <w:br/>
              <w:t>главный специалист отдела организационного и методического обеспечения работы с некоммерческими организациями</w:t>
            </w:r>
          </w:p>
        </w:tc>
      </w:tr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</w:pPr>
            <w:r>
              <w:t>Мирович Анастасия Валерьевна,</w:t>
            </w:r>
            <w:r>
              <w:br/>
              <w:t>главный специалист отдела организационного и методического обеспечения работы с некоммерческими организациями</w:t>
            </w:r>
          </w:p>
        </w:tc>
      </w:tr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</w:pPr>
            <w:r>
              <w:t>Мурзомуратова Эльмира Дамировна,</w:t>
            </w:r>
            <w:r>
              <w:br/>
              <w:t>начальник отдела по работе с национально-культурными и религиозными объединениями</w:t>
            </w:r>
          </w:p>
        </w:tc>
      </w:tr>
      <w:tr w:rsidR="00B27571" w:rsidTr="00B27571">
        <w:trPr>
          <w:tblCellSpacing w:w="15" w:type="dxa"/>
        </w:trPr>
        <w:tc>
          <w:tcPr>
            <w:tcW w:w="9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spacing w:after="0" w:line="240" w:lineRule="auto"/>
              <w:contextualSpacing/>
            </w:pPr>
            <w:r>
              <w:t>Смелова Татьяна Александровна,</w:t>
            </w:r>
            <w:r>
              <w:br/>
              <w:t>главный специалист отдела по работе с национально-культурными и религиозными объединениями</w:t>
            </w:r>
          </w:p>
        </w:tc>
      </w:tr>
      <w:tr w:rsidR="00B27571" w:rsidTr="0041271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571" w:rsidRDefault="00B27571" w:rsidP="00E1481B">
            <w:pPr>
              <w:pStyle w:val="a3"/>
              <w:spacing w:before="0" w:beforeAutospacing="0" w:after="0" w:afterAutospacing="0"/>
              <w:contextualSpacing/>
            </w:pPr>
            <w:r>
              <w:t>Девятков Илья Евгеньевич, </w:t>
            </w:r>
            <w:r>
              <w:br/>
              <w:t>консультант отдела по работе с национально-культурными и религиозными объединениями</w:t>
            </w:r>
          </w:p>
        </w:tc>
      </w:tr>
    </w:tbl>
    <w:p w:rsidR="0041271E" w:rsidRDefault="0041271E" w:rsidP="00E1481B">
      <w:pPr>
        <w:spacing w:after="0" w:line="240" w:lineRule="auto"/>
        <w:contextualSpacing/>
      </w:pPr>
    </w:p>
    <w:p w:rsidR="0041271E" w:rsidRDefault="0041271E" w:rsidP="00E1481B">
      <w:pPr>
        <w:spacing w:after="0" w:line="240" w:lineRule="auto"/>
        <w:contextualSpacing/>
      </w:pPr>
      <w:r>
        <w:br w:type="page"/>
      </w:r>
    </w:p>
    <w:p w:rsidR="002B38C0" w:rsidRDefault="002B38C0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по координации деятельности, направленной на защиту прав и законных интересов несовершеннолетних</w:t>
      </w:r>
    </w:p>
    <w:p w:rsidR="002B38C0" w:rsidRDefault="002B38C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684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4"/>
      </w:tblGrid>
      <w:tr w:rsidR="00B27571" w:rsidTr="00B27571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B27571" w:rsidTr="00B27571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pStyle w:val="a3"/>
              <w:spacing w:before="0" w:beforeAutospacing="0" w:after="0" w:afterAutospacing="0"/>
              <w:contextualSpacing/>
            </w:pPr>
            <w:r>
              <w:t>Одоевцева Людмила Геннадьевна,</w:t>
            </w:r>
            <w:r>
              <w:br/>
              <w:t>начальник Управления</w:t>
            </w:r>
          </w:p>
        </w:tc>
      </w:tr>
      <w:tr w:rsidR="00B27571" w:rsidTr="00B27571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pStyle w:val="a3"/>
              <w:spacing w:before="0" w:beforeAutospacing="0" w:after="0" w:afterAutospacing="0"/>
              <w:contextualSpacing/>
            </w:pPr>
            <w:r>
              <w:t>Ишина Анжела Николаевна,</w:t>
            </w:r>
            <w:r>
              <w:br/>
              <w:t>заместитель начальника Управления</w:t>
            </w:r>
          </w:p>
        </w:tc>
      </w:tr>
      <w:tr w:rsidR="00B27571" w:rsidTr="00B27571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pStyle w:val="a3"/>
              <w:spacing w:before="0" w:beforeAutospacing="0" w:after="0" w:afterAutospacing="0"/>
              <w:contextualSpacing/>
            </w:pPr>
            <w:r>
              <w:t>Фурцева Наталья Александровна,</w:t>
            </w:r>
            <w:r>
              <w:br/>
              <w:t>главный специалист Управления</w:t>
            </w:r>
          </w:p>
        </w:tc>
      </w:tr>
      <w:tr w:rsidR="00B27571" w:rsidTr="00B27571">
        <w:trPr>
          <w:trHeight w:val="675"/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pStyle w:val="a3"/>
              <w:spacing w:before="0" w:beforeAutospacing="0" w:after="0" w:afterAutospacing="0"/>
              <w:contextualSpacing/>
            </w:pPr>
            <w:r>
              <w:t>Хлистунова Ирина Михайловна,</w:t>
            </w:r>
            <w:r>
              <w:br/>
              <w:t>главный специалист Управления</w:t>
            </w:r>
          </w:p>
        </w:tc>
      </w:tr>
      <w:tr w:rsidR="00B27571" w:rsidTr="00B27571">
        <w:trPr>
          <w:trHeight w:val="675"/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571" w:rsidRDefault="00B27571" w:rsidP="00E1481B">
            <w:pPr>
              <w:pStyle w:val="a3"/>
              <w:spacing w:before="0" w:beforeAutospacing="0" w:after="0" w:afterAutospacing="0"/>
              <w:contextualSpacing/>
            </w:pPr>
            <w:r>
              <w:t>Малева Ирина Юрьевна,</w:t>
            </w:r>
            <w:r>
              <w:br/>
              <w:t>главный специалист Управления</w:t>
            </w:r>
          </w:p>
        </w:tc>
      </w:tr>
    </w:tbl>
    <w:p w:rsidR="002B38C0" w:rsidRDefault="002B38C0" w:rsidP="00E1481B">
      <w:pPr>
        <w:spacing w:after="0" w:line="240" w:lineRule="auto"/>
        <w:contextualSpacing/>
      </w:pPr>
    </w:p>
    <w:p w:rsidR="002B38C0" w:rsidRDefault="002B38C0" w:rsidP="00E1481B">
      <w:pPr>
        <w:spacing w:after="0" w:line="240" w:lineRule="auto"/>
        <w:contextualSpacing/>
      </w:pPr>
      <w:r>
        <w:br w:type="page"/>
      </w:r>
    </w:p>
    <w:p w:rsidR="002B38C0" w:rsidRDefault="002B38C0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Комитет по делам образования</w:t>
      </w:r>
    </w:p>
    <w:p w:rsidR="002B38C0" w:rsidRDefault="002B38C0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800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004"/>
      </w:tblGrid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Портье Светлана Викторовна,</w:t>
            </w:r>
            <w:r>
              <w:br/>
              <w:t>председатель Комитета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Гафурова Юлия Геннадьевна,</w:t>
            </w:r>
            <w:r>
              <w:br/>
              <w:t>заместитель председателя Комитета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Манекина Лариса Юрьевна,</w:t>
            </w:r>
            <w:r>
              <w:br/>
              <w:t>заместитель председателя Комитета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Лукьянова Марина Петровна,</w:t>
            </w:r>
            <w:r>
              <w:br/>
              <w:t>заместитель председателя Комитета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Отдел экономического обеспечения и реализации муниципальных программ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Отдел обеспечения общего образования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Отдел обеспечения дошкольного образования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Отдел обеспечения развития воспитательных систем и дополнительного образования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Отдел правового обеспечения</w:t>
            </w:r>
          </w:p>
        </w:tc>
      </w:tr>
      <w:tr w:rsidR="0042618A" w:rsidTr="0042618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Отдел кадров и муниципальной службы</w:t>
            </w:r>
          </w:p>
        </w:tc>
      </w:tr>
    </w:tbl>
    <w:p w:rsidR="002B38C0" w:rsidRDefault="002B38C0" w:rsidP="00E1481B">
      <w:pPr>
        <w:spacing w:after="0" w:line="240" w:lineRule="auto"/>
        <w:contextualSpacing/>
      </w:pPr>
    </w:p>
    <w:p w:rsidR="002B38C0" w:rsidRDefault="002B38C0" w:rsidP="00E1481B">
      <w:pPr>
        <w:spacing w:after="0" w:line="240" w:lineRule="auto"/>
        <w:contextualSpacing/>
      </w:pPr>
      <w:r>
        <w:br w:type="page"/>
      </w:r>
    </w:p>
    <w:p w:rsidR="00C66509" w:rsidRDefault="00C66509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культуры</w:t>
      </w:r>
    </w:p>
    <w:p w:rsidR="00C66509" w:rsidRDefault="00C6650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560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609"/>
      </w:tblGrid>
      <w:tr w:rsidR="0042618A" w:rsidTr="0042618A">
        <w:trPr>
          <w:tblCellSpacing w:w="7" w:type="dxa"/>
        </w:trPr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42618A" w:rsidTr="0042618A">
        <w:trPr>
          <w:tblCellSpacing w:w="7" w:type="dxa"/>
        </w:trPr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Халикова Элеонора Рашидовна</w:t>
            </w:r>
            <w:r>
              <w:br/>
              <w:t>начальник 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Сорокина Юлия Вадимовна,</w:t>
            </w:r>
            <w:r>
              <w:br/>
              <w:t>заместитель начальника 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Войтюк Евгений Витальевич,</w:t>
            </w:r>
            <w:r>
              <w:br/>
              <w:t>заместитель начальника 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Госина Наталья Сергеевна,</w:t>
            </w:r>
            <w:r>
              <w:br/>
              <w:t>ведущий специалист-эксперт Управления (приемная)</w:t>
            </w:r>
          </w:p>
        </w:tc>
      </w:tr>
    </w:tbl>
    <w:p w:rsidR="00C66509" w:rsidRDefault="00C66509" w:rsidP="00E1481B">
      <w:pPr>
        <w:spacing w:after="0" w:line="240" w:lineRule="auto"/>
        <w:contextualSpacing/>
      </w:pPr>
    </w:p>
    <w:p w:rsidR="00C66509" w:rsidRDefault="00C66509" w:rsidP="00E1481B">
      <w:pPr>
        <w:spacing w:after="0" w:line="240" w:lineRule="auto"/>
        <w:contextualSpacing/>
      </w:pPr>
      <w:r>
        <w:br w:type="page"/>
      </w:r>
    </w:p>
    <w:p w:rsidR="00C66509" w:rsidRDefault="00C66509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по физической культуре и спорту</w:t>
      </w:r>
    </w:p>
    <w:p w:rsidR="00C66509" w:rsidRDefault="00C66509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684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4"/>
      </w:tblGrid>
      <w:tr w:rsidR="0042618A" w:rsidTr="0042618A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42618A" w:rsidTr="0042618A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Клещевников Максим Сергеевич,</w:t>
            </w:r>
            <w:r>
              <w:br/>
              <w:t>начальник 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Ведерников Олег Александрович,</w:t>
            </w:r>
            <w:r>
              <w:br/>
              <w:t>заместитель начальника 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Петрова Виктория Вячеславовна,</w:t>
            </w:r>
            <w:r>
              <w:br/>
              <w:t>заместитель начальника 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Могильникова Оксана Владимировна,</w:t>
            </w:r>
            <w:r>
              <w:br/>
              <w:t>помощник руководителя, заместитель начальника общего отдела</w:t>
            </w:r>
          </w:p>
        </w:tc>
      </w:tr>
      <w:tr w:rsidR="0042618A" w:rsidTr="0042618A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pStyle w:val="a3"/>
              <w:spacing w:before="0" w:beforeAutospacing="0" w:after="0" w:afterAutospacing="0"/>
              <w:contextualSpacing/>
            </w:pPr>
            <w:r>
              <w:t>Лехова Елена Сергеевна,</w:t>
            </w:r>
            <w:r>
              <w:br/>
              <w:t>начальник отдела муниципальных спортивных школ</w:t>
            </w:r>
          </w:p>
        </w:tc>
      </w:tr>
    </w:tbl>
    <w:p w:rsidR="00C66509" w:rsidRDefault="00C66509" w:rsidP="00E1481B">
      <w:pPr>
        <w:spacing w:after="0" w:line="240" w:lineRule="auto"/>
        <w:contextualSpacing/>
      </w:pPr>
    </w:p>
    <w:p w:rsidR="00C66509" w:rsidRDefault="00C66509" w:rsidP="00E1481B">
      <w:pPr>
        <w:spacing w:after="0" w:line="240" w:lineRule="auto"/>
        <w:contextualSpacing/>
      </w:pPr>
      <w:r>
        <w:br w:type="page"/>
      </w:r>
    </w:p>
    <w:p w:rsidR="009846C1" w:rsidRDefault="009846C1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по делам молодежи</w:t>
      </w:r>
    </w:p>
    <w:p w:rsidR="009846C1" w:rsidRDefault="009846C1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856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3"/>
      </w:tblGrid>
      <w:tr w:rsidR="0042618A" w:rsidTr="0042618A">
        <w:trPr>
          <w:tblCellSpacing w:w="7" w:type="dxa"/>
        </w:trPr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spacing w:after="0" w:line="240" w:lineRule="auto"/>
              <w:contextualSpacing/>
              <w:rPr>
                <w:szCs w:val="24"/>
              </w:rPr>
            </w:pPr>
            <w:r>
              <w:t>ФИО, должность</w:t>
            </w:r>
          </w:p>
        </w:tc>
      </w:tr>
      <w:tr w:rsidR="0042618A" w:rsidTr="0042618A">
        <w:trPr>
          <w:tblCellSpacing w:w="7" w:type="dxa"/>
        </w:trPr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spacing w:after="0" w:line="240" w:lineRule="auto"/>
              <w:contextualSpacing/>
            </w:pPr>
            <w:r>
              <w:t>Хенкина Наталья Владимировна,</w:t>
            </w:r>
            <w:r>
              <w:br/>
              <w:t>начальник 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spacing w:after="0" w:line="240" w:lineRule="auto"/>
              <w:contextualSpacing/>
            </w:pPr>
            <w:r>
              <w:t>Сычева Варвара Юрьевна,</w:t>
            </w:r>
            <w:r>
              <w:br/>
              <w:t>заместитель начальника Управления</w:t>
            </w:r>
          </w:p>
        </w:tc>
      </w:tr>
      <w:tr w:rsidR="0042618A" w:rsidTr="0042618A">
        <w:trPr>
          <w:tblCellSpacing w:w="7" w:type="dxa"/>
        </w:trPr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spacing w:after="0" w:line="240" w:lineRule="auto"/>
              <w:contextualSpacing/>
            </w:pPr>
            <w:r>
              <w:t>Лукманова Люция Шарифуллаевна,</w:t>
            </w:r>
            <w:r>
              <w:br/>
              <w:t>заместитель начальника Управления по финансовым и экономическим вопросам</w:t>
            </w:r>
          </w:p>
        </w:tc>
      </w:tr>
      <w:tr w:rsidR="0042618A" w:rsidTr="0042618A">
        <w:trPr>
          <w:tblCellSpacing w:w="7" w:type="dxa"/>
        </w:trPr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spacing w:after="0" w:line="240" w:lineRule="auto"/>
              <w:contextualSpacing/>
            </w:pPr>
            <w:r>
              <w:t>Шаихова Наиля Халитовна,</w:t>
            </w:r>
            <w:r>
              <w:br/>
              <w:t>начальник отдела бухгалтерского учета и отчетности, главный бухгалтер</w:t>
            </w:r>
          </w:p>
        </w:tc>
      </w:tr>
      <w:tr w:rsidR="0042618A" w:rsidTr="0042618A">
        <w:trPr>
          <w:tblCellSpacing w:w="7" w:type="dxa"/>
        </w:trPr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spacing w:after="0" w:line="240" w:lineRule="auto"/>
              <w:contextualSpacing/>
            </w:pPr>
            <w:r>
              <w:t>Шундеева Светлана Петровна,</w:t>
            </w:r>
            <w:r>
              <w:br/>
              <w:t>начальник отдела по реализации молодежных программ</w:t>
            </w:r>
          </w:p>
        </w:tc>
      </w:tr>
      <w:tr w:rsidR="0042618A" w:rsidTr="0042618A">
        <w:trPr>
          <w:tblCellSpacing w:w="7" w:type="dxa"/>
        </w:trPr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618A" w:rsidRDefault="0042618A" w:rsidP="00E1481B">
            <w:pPr>
              <w:spacing w:after="0" w:line="240" w:lineRule="auto"/>
              <w:contextualSpacing/>
            </w:pPr>
            <w:r>
              <w:t>Байбатырова Анара Манатбаевна,</w:t>
            </w:r>
            <w:r>
              <w:br/>
              <w:t>начальник отдела информационно-аналитической и контрольной работы</w:t>
            </w:r>
          </w:p>
        </w:tc>
      </w:tr>
    </w:tbl>
    <w:p w:rsidR="009846C1" w:rsidRDefault="009846C1" w:rsidP="00E1481B">
      <w:pPr>
        <w:spacing w:after="0" w:line="240" w:lineRule="auto"/>
        <w:contextualSpacing/>
      </w:pPr>
    </w:p>
    <w:p w:rsidR="009846C1" w:rsidRDefault="009846C1" w:rsidP="00E1481B">
      <w:pPr>
        <w:spacing w:after="0" w:line="240" w:lineRule="auto"/>
        <w:contextualSpacing/>
      </w:pPr>
      <w:r>
        <w:br w:type="page"/>
      </w:r>
    </w:p>
    <w:p w:rsidR="009846C1" w:rsidRDefault="009846C1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Комитет социальной политики</w:t>
      </w:r>
    </w:p>
    <w:p w:rsidR="009846C1" w:rsidRDefault="009846C1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684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4"/>
      </w:tblGrid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Мошкова Лариса Николаевна,</w:t>
            </w:r>
            <w:r>
              <w:br/>
              <w:t>председатель Комитета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Хмелева Наталья Викторовна,</w:t>
            </w:r>
            <w:r>
              <w:br/>
              <w:t>заместитель председателя Комитета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Щукина Ольга Викторовна,</w:t>
            </w:r>
            <w:r>
              <w:br/>
              <w:t>заместитель председателя Комитета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Волошина Ирина Николаевна,</w:t>
            </w:r>
            <w:r>
              <w:br/>
              <w:t>заместитель председателя Комитета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Трифонова Юлия Юрьевна,</w:t>
            </w:r>
            <w:r>
              <w:br/>
              <w:t>начальник отдела семьи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Калачикова Светлана Викторовна,</w:t>
            </w:r>
            <w:r>
              <w:br/>
              <w:t>начальник отдела опеки и попечительства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Ряхина Галина Александровна,</w:t>
            </w:r>
            <w:r>
              <w:br/>
              <w:t>начальник отдела реализации муниципальных программ</w:t>
            </w:r>
          </w:p>
        </w:tc>
      </w:tr>
      <w:tr w:rsidR="00FA01CE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Default="00FA01CE" w:rsidP="00E1481B">
            <w:pPr>
              <w:pStyle w:val="a3"/>
              <w:spacing w:before="0" w:beforeAutospacing="0" w:after="0" w:afterAutospacing="0"/>
              <w:contextualSpacing/>
            </w:pPr>
            <w:r>
              <w:t>Иванова Наталья Юрьевна,</w:t>
            </w:r>
            <w:r>
              <w:br/>
              <w:t>начальник отдела льгот и социальных гарантий</w:t>
            </w:r>
          </w:p>
        </w:tc>
      </w:tr>
    </w:tbl>
    <w:p w:rsidR="009846C1" w:rsidRDefault="009846C1" w:rsidP="00E1481B">
      <w:pPr>
        <w:spacing w:after="0" w:line="240" w:lineRule="auto"/>
        <w:contextualSpacing/>
      </w:pPr>
    </w:p>
    <w:p w:rsidR="009846C1" w:rsidRDefault="009846C1" w:rsidP="00E1481B">
      <w:pPr>
        <w:spacing w:after="0" w:line="240" w:lineRule="auto"/>
        <w:contextualSpacing/>
      </w:pPr>
      <w:r>
        <w:br w:type="page"/>
      </w:r>
    </w:p>
    <w:p w:rsidR="00BF6A34" w:rsidRDefault="00BF6A34" w:rsidP="00E1481B">
      <w:pPr>
        <w:pStyle w:val="2"/>
        <w:shd w:val="clear" w:color="auto" w:fill="F4F7FB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Управления социальной защиты населения Администрации города Челябинска</w:t>
      </w:r>
    </w:p>
    <w:p w:rsidR="008B7EAC" w:rsidRDefault="00BF6A3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 w:rsidRPr="00BF6A34">
        <w:rPr>
          <w:rFonts w:ascii="Segoe UI" w:hAnsi="Segoe UI" w:cs="Segoe UI"/>
          <w:color w:val="3B4256"/>
          <w:shd w:val="clear" w:color="auto" w:fill="FFFFFF"/>
        </w:rPr>
        <w:t>Калининское управление социальной защиты населения</w:t>
      </w:r>
    </w:p>
    <w:p w:rsidR="008B7EAC" w:rsidRDefault="008B7EAC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 Управления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 - Селезнева Cветлана Александровна</w:t>
      </w:r>
    </w:p>
    <w:p w:rsidR="008B7EAC" w:rsidRDefault="00BF6A3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 w:rsidRPr="00BF6A34">
        <w:rPr>
          <w:rFonts w:ascii="Segoe UI" w:hAnsi="Segoe UI" w:cs="Segoe UI"/>
          <w:color w:val="3B4256"/>
          <w:shd w:val="clear" w:color="auto" w:fill="FFFFFF"/>
        </w:rPr>
        <w:t>Курчатовское управление социальной защиты населения</w:t>
      </w:r>
    </w:p>
    <w:p w:rsidR="008B7EAC" w:rsidRDefault="008B7EAC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 Управления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 - Нифонтова Анна Михайловна</w:t>
      </w:r>
    </w:p>
    <w:p w:rsidR="008B7EAC" w:rsidRDefault="00BF6A3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 w:rsidRPr="00BF6A34">
        <w:rPr>
          <w:rFonts w:ascii="Segoe UI" w:hAnsi="Segoe UI" w:cs="Segoe UI"/>
          <w:color w:val="3B4256"/>
          <w:shd w:val="clear" w:color="auto" w:fill="FFFFFF"/>
        </w:rPr>
        <w:t>Ленинское управление социальной защиты населения</w:t>
      </w:r>
    </w:p>
    <w:p w:rsidR="008B7EAC" w:rsidRDefault="008B7EAC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 Управления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 - Кетлер Ольга Вячеславовна</w:t>
      </w:r>
    </w:p>
    <w:p w:rsidR="008B7EAC" w:rsidRDefault="00BF6A3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 w:rsidRPr="00BF6A34">
        <w:rPr>
          <w:rFonts w:ascii="Segoe UI" w:hAnsi="Segoe UI" w:cs="Segoe UI"/>
          <w:color w:val="3B4256"/>
          <w:shd w:val="clear" w:color="auto" w:fill="FFFFFF"/>
        </w:rPr>
        <w:t>Металлургическое управление социальной защиты населения</w:t>
      </w:r>
    </w:p>
    <w:p w:rsidR="008B7EAC" w:rsidRDefault="00C65432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 Управления 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- Важенина Лариса Михайловна</w:t>
      </w:r>
    </w:p>
    <w:p w:rsidR="008B7EAC" w:rsidRDefault="00BF6A3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 w:rsidRPr="00BF6A34">
        <w:rPr>
          <w:rFonts w:ascii="Segoe UI" w:hAnsi="Segoe UI" w:cs="Segoe UI"/>
          <w:color w:val="3B4256"/>
          <w:shd w:val="clear" w:color="auto" w:fill="FFFFFF"/>
        </w:rPr>
        <w:t>Советское управление социальной защиты населения</w:t>
      </w:r>
    </w:p>
    <w:p w:rsidR="008B7EAC" w:rsidRDefault="00C65432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 Управления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 - Андреева Ольга Николаевна</w:t>
      </w:r>
    </w:p>
    <w:p w:rsidR="008B7EAC" w:rsidRDefault="00BF6A3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 w:rsidRPr="00BF6A34">
        <w:rPr>
          <w:rFonts w:ascii="Segoe UI" w:hAnsi="Segoe UI" w:cs="Segoe UI"/>
          <w:color w:val="3B4256"/>
          <w:shd w:val="clear" w:color="auto" w:fill="FFFFFF"/>
        </w:rPr>
        <w:t>Тракторозаводское управление социальной защиты населения</w:t>
      </w:r>
    </w:p>
    <w:p w:rsidR="008B7EAC" w:rsidRDefault="00C65432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hd w:val="clear" w:color="auto" w:fill="FFFFFF"/>
        </w:rPr>
      </w:pPr>
      <w:r>
        <w:rPr>
          <w:rStyle w:val="a4"/>
          <w:rFonts w:ascii="Segoe UI" w:hAnsi="Segoe UI" w:cs="Segoe UI"/>
          <w:color w:val="000000"/>
          <w:sz w:val="27"/>
          <w:szCs w:val="27"/>
          <w:shd w:val="clear" w:color="auto" w:fill="FFFFFF"/>
        </w:rPr>
        <w:t>Начальник Управления </w:t>
      </w: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>- Кучерина Ольга Леонидовна</w:t>
      </w:r>
    </w:p>
    <w:p w:rsidR="00BF6A34" w:rsidRDefault="00BF6A3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bdr w:val="none" w:sz="0" w:space="0" w:color="auto" w:frame="1"/>
          <w:shd w:val="clear" w:color="auto" w:fill="FFFFFF"/>
        </w:rPr>
      </w:pPr>
      <w:r w:rsidRPr="00BF6A34">
        <w:rPr>
          <w:rFonts w:ascii="Segoe UI" w:hAnsi="Segoe UI" w:cs="Segoe UI"/>
          <w:color w:val="3B4256"/>
          <w:bdr w:val="none" w:sz="0" w:space="0" w:color="auto" w:frame="1"/>
          <w:shd w:val="clear" w:color="auto" w:fill="FFFFFF"/>
        </w:rPr>
        <w:t>Центральное управление социальной защиты населения</w:t>
      </w:r>
    </w:p>
    <w:p w:rsidR="008B7EAC" w:rsidRDefault="00C65432" w:rsidP="00E1481B">
      <w:pPr>
        <w:spacing w:after="0" w:line="240" w:lineRule="auto"/>
        <w:contextualSpacing/>
        <w:rPr>
          <w:rFonts w:ascii="Segoe UI" w:hAnsi="Segoe UI" w:cs="Segoe UI"/>
          <w:color w:val="3B4256"/>
          <w:bdr w:val="none" w:sz="0" w:space="0" w:color="auto" w:frame="1"/>
          <w:shd w:val="clear" w:color="auto" w:fill="FFFFFF"/>
        </w:rPr>
      </w:pPr>
      <w:r>
        <w:rPr>
          <w:rStyle w:val="a4"/>
          <w:rFonts w:ascii="Segoe UI" w:hAnsi="Segoe UI" w:cs="Segoe UI"/>
          <w:color w:val="000000"/>
          <w:sz w:val="27"/>
          <w:szCs w:val="27"/>
          <w:shd w:val="clear" w:color="auto" w:fill="FFFFFF"/>
        </w:rPr>
        <w:t>Начальник Управления</w:t>
      </w: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> - Яковлева Эльвира Ивановна</w:t>
      </w:r>
      <w:r w:rsidR="008B7EAC">
        <w:rPr>
          <w:rFonts w:ascii="Segoe UI" w:hAnsi="Segoe UI" w:cs="Segoe UI"/>
          <w:color w:val="3B4256"/>
          <w:bdr w:val="none" w:sz="0" w:space="0" w:color="auto" w:frame="1"/>
          <w:shd w:val="clear" w:color="auto" w:fill="FFFFFF"/>
        </w:rPr>
        <w:br w:type="page"/>
      </w:r>
    </w:p>
    <w:p w:rsidR="000B64E2" w:rsidRPr="000B64E2" w:rsidRDefault="000B64E2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0B64E2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наружной рекламы и информации</w:t>
      </w:r>
    </w:p>
    <w:p w:rsidR="000B64E2" w:rsidRPr="000B64E2" w:rsidRDefault="000B64E2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737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0"/>
      </w:tblGrid>
      <w:tr w:rsidR="00FA01CE" w:rsidRPr="000B64E2" w:rsidTr="00FA01CE">
        <w:trPr>
          <w:tblCellSpacing w:w="7" w:type="dxa"/>
        </w:trPr>
        <w:tc>
          <w:tcPr>
            <w:tcW w:w="7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0B64E2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0B64E2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FA01CE" w:rsidRPr="000B64E2" w:rsidTr="00FA01CE">
        <w:trPr>
          <w:tblCellSpacing w:w="7" w:type="dxa"/>
        </w:trPr>
        <w:tc>
          <w:tcPr>
            <w:tcW w:w="7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0B64E2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0B64E2">
              <w:rPr>
                <w:rFonts w:eastAsia="Times New Roman"/>
                <w:szCs w:val="24"/>
                <w:lang w:eastAsia="ru-RU"/>
              </w:rPr>
              <w:t>Ярулина Диана Физусовна,</w:t>
            </w:r>
            <w:r w:rsidRPr="000B64E2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FA01CE" w:rsidRPr="000B64E2" w:rsidTr="00FA01CE">
        <w:trPr>
          <w:tblCellSpacing w:w="7" w:type="dxa"/>
        </w:trPr>
        <w:tc>
          <w:tcPr>
            <w:tcW w:w="7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0B64E2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0B64E2">
              <w:rPr>
                <w:rFonts w:eastAsia="Times New Roman"/>
                <w:szCs w:val="24"/>
                <w:lang w:eastAsia="ru-RU"/>
              </w:rPr>
              <w:t>Силантьева Юлия Анатольевна,</w:t>
            </w:r>
            <w:r w:rsidRPr="000B64E2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Управления, начальник отдела оформления документов и контроля</w:t>
            </w:r>
          </w:p>
        </w:tc>
      </w:tr>
      <w:tr w:rsidR="00FA01CE" w:rsidRPr="000B64E2" w:rsidTr="00FA01CE">
        <w:trPr>
          <w:tblCellSpacing w:w="7" w:type="dxa"/>
        </w:trPr>
        <w:tc>
          <w:tcPr>
            <w:tcW w:w="7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0B64E2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0B64E2">
              <w:rPr>
                <w:rFonts w:eastAsia="Times New Roman"/>
                <w:szCs w:val="24"/>
                <w:lang w:eastAsia="ru-RU"/>
              </w:rPr>
              <w:t>Барсукова Ольга Валерьевна,</w:t>
            </w:r>
            <w:r w:rsidRPr="000B64E2">
              <w:rPr>
                <w:rFonts w:eastAsia="Times New Roman"/>
                <w:szCs w:val="24"/>
                <w:lang w:eastAsia="ru-RU"/>
              </w:rPr>
              <w:br/>
              <w:t>начальник юридического отдела</w:t>
            </w:r>
          </w:p>
        </w:tc>
      </w:tr>
      <w:tr w:rsidR="00FA01CE" w:rsidRPr="000B64E2" w:rsidTr="00FA01CE">
        <w:trPr>
          <w:trHeight w:val="675"/>
          <w:tblCellSpacing w:w="7" w:type="dxa"/>
        </w:trPr>
        <w:tc>
          <w:tcPr>
            <w:tcW w:w="7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0B64E2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0B64E2">
              <w:rPr>
                <w:rFonts w:eastAsia="Times New Roman"/>
                <w:szCs w:val="24"/>
                <w:lang w:eastAsia="ru-RU"/>
              </w:rPr>
              <w:t>Лысенко Наталия Борисовна ,</w:t>
            </w:r>
            <w:r w:rsidRPr="000B64E2">
              <w:rPr>
                <w:rFonts w:eastAsia="Times New Roman"/>
                <w:szCs w:val="24"/>
                <w:lang w:eastAsia="ru-RU"/>
              </w:rPr>
              <w:br/>
              <w:t>начальник отдела бухгалтерского учета и экономики</w:t>
            </w:r>
          </w:p>
        </w:tc>
      </w:tr>
    </w:tbl>
    <w:p w:rsidR="000B64E2" w:rsidRDefault="000B64E2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0B64E2" w:rsidRDefault="000B64E2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131EDF" w:rsidRPr="00131EDF" w:rsidRDefault="00131EDF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131EDF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Референтуры Главы города, заместителей Главы города</w:t>
      </w:r>
    </w:p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 Главы города Челябинска Н.П. Котовой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6"/>
        <w:gridCol w:w="4949"/>
        <w:gridCol w:w="2391"/>
      </w:tblGrid>
      <w:tr w:rsidR="00131EDF" w:rsidRPr="00131EDF" w:rsidTr="00FA01CE">
        <w:trPr>
          <w:tblCellSpacing w:w="7" w:type="dxa"/>
        </w:trPr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Бухарова Елена Анатольевна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 (Управления)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Васина Елена Васильевна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Заместитель начальника референтуры (Управления), начальник отдела (секретариата) референтуры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Агеева Ольга Анатольевна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отдела документооборота и приема граждан референтуры (Управления)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 заместителя Главы города по городскому хозяйству А.С. Астахова </w:t>
      </w:r>
    </w:p>
    <w:tbl>
      <w:tblPr>
        <w:tblW w:w="1116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6"/>
        <w:gridCol w:w="5122"/>
        <w:gridCol w:w="2392"/>
      </w:tblGrid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Кременевская Евгения Владимировна 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Жаркова Мария Викторовна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Глазкова Наталья Александровна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Ведущий специалист-эксперт референтуры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  <w:br/>
      </w: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 заместителя Главы города, руководителя аппарата Администрации города В.В. Смирнова</w:t>
      </w:r>
    </w:p>
    <w:tbl>
      <w:tblPr>
        <w:tblW w:w="1119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6"/>
        <w:gridCol w:w="5107"/>
        <w:gridCol w:w="2437"/>
      </w:tblGrid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Аржанов Владимир Николаевич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Жукова Людмила Ивановна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  <w:br/>
      </w: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 заместителя Главы города по социальному развитию С.А. Авдеева</w:t>
      </w:r>
    </w:p>
    <w:tbl>
      <w:tblPr>
        <w:tblW w:w="1116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1"/>
        <w:gridCol w:w="5077"/>
        <w:gridCol w:w="2422"/>
      </w:tblGrid>
      <w:tr w:rsidR="00131EDF" w:rsidRPr="00131EDF" w:rsidTr="00FA01CE">
        <w:trPr>
          <w:tblCellSpacing w:w="7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Громак Ксения Сергеевна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Давыдова Ирина Петровна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  <w:br/>
      </w: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 заместителя Главы города по правовым и имущественным вопросам Н.С. Рыльской</w:t>
      </w:r>
    </w:p>
    <w:tbl>
      <w:tblPr>
        <w:tblW w:w="1114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6"/>
        <w:gridCol w:w="5123"/>
        <w:gridCol w:w="2376"/>
      </w:tblGrid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Снеткова Екатерина Сергеевна  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lastRenderedPageBreak/>
              <w:t>Саклакова Дарья Николаевна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Ведущий специалист референтуры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Зайцева Наталья Николаевна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Ведущий специалист-эксперт референтуры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  <w:br/>
      </w: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 заместителя Главы города по строительству А. Д. Перемыкина</w:t>
      </w:r>
    </w:p>
    <w:tbl>
      <w:tblPr>
        <w:tblW w:w="1117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2"/>
        <w:gridCol w:w="5076"/>
        <w:gridCol w:w="2407"/>
      </w:tblGrid>
      <w:tr w:rsidR="00131EDF" w:rsidRPr="00131EDF" w:rsidTr="00FA01CE">
        <w:trPr>
          <w:tblCellSpacing w:w="7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Перова Олеся Витальевна  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Епифанова Мария Александровна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Созинова Ирина Александровна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  <w:br/>
      </w: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 заместителя Главы города по дорожному хозяйству и транспорту А.Е. Ксензова</w:t>
      </w:r>
    </w:p>
    <w:tbl>
      <w:tblPr>
        <w:tblW w:w="111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7"/>
        <w:gridCol w:w="5138"/>
        <w:gridCol w:w="2285"/>
      </w:tblGrid>
      <w:tr w:rsidR="00131EDF" w:rsidRPr="00131EDF" w:rsidTr="00FA01CE">
        <w:trPr>
          <w:tblCellSpacing w:w="7" w:type="dxa"/>
        </w:trPr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Мотовилова Ольга Владимировна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Болдырева Елена Александровна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Бурмель Елена Викторовна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Pr="00131EDF" w:rsidRDefault="00131EDF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  <w:r w:rsidRPr="00131EDF"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  <w:br/>
      </w:r>
      <w:r w:rsidRPr="00131EDF">
        <w:rPr>
          <w:rFonts w:ascii="Segoe UI" w:eastAsia="Times New Roman" w:hAnsi="Segoe UI" w:cs="Segoe UI"/>
          <w:b/>
          <w:bCs/>
          <w:color w:val="3B4256"/>
          <w:sz w:val="27"/>
          <w:szCs w:val="27"/>
          <w:lang w:eastAsia="ru-RU"/>
        </w:rPr>
        <w:t>Референтура заместителя Главы города по экономическому развитию и инвестициям И.В. Постнова</w:t>
      </w:r>
    </w:p>
    <w:tbl>
      <w:tblPr>
        <w:tblW w:w="1107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8"/>
        <w:gridCol w:w="5123"/>
        <w:gridCol w:w="2239"/>
      </w:tblGrid>
      <w:tr w:rsidR="00131EDF" w:rsidRPr="00131EDF" w:rsidTr="00FA01CE">
        <w:trPr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ФИО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Терехина Елена Анатольевна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Начальник референтуры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Крутько Елизавета Андреевна 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Главный специалист референтуры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131EDF" w:rsidRPr="00131EDF" w:rsidTr="00FA01CE">
        <w:trPr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Макарова Дарья Владимировна </w:t>
            </w:r>
          </w:p>
        </w:tc>
        <w:tc>
          <w:tcPr>
            <w:tcW w:w="5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EDF">
              <w:rPr>
                <w:rFonts w:eastAsia="Times New Roman"/>
                <w:szCs w:val="24"/>
                <w:lang w:eastAsia="ru-RU"/>
              </w:rPr>
              <w:t>Старший специалист-эксперт референтуры (приемная)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EDF" w:rsidRPr="00131EDF" w:rsidRDefault="00131EDF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1EDF" w:rsidRDefault="00131EDF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131EDF" w:rsidRDefault="00131EDF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13175A" w:rsidRPr="0013175A" w:rsidRDefault="0013175A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13175A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организационной и контрольной работы</w:t>
      </w:r>
    </w:p>
    <w:p w:rsidR="0013175A" w:rsidRPr="0013175A" w:rsidRDefault="0013175A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684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4"/>
      </w:tblGrid>
      <w:tr w:rsidR="00FA01CE" w:rsidRPr="0013175A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13175A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75A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FA01CE" w:rsidRPr="0013175A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13175A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75A">
              <w:rPr>
                <w:rFonts w:eastAsia="Times New Roman"/>
                <w:szCs w:val="24"/>
                <w:lang w:eastAsia="ru-RU"/>
              </w:rPr>
              <w:t>Воронина Светлана Николаевна,</w:t>
            </w:r>
            <w:r w:rsidRPr="0013175A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FA01CE" w:rsidRPr="0013175A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13175A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75A">
              <w:rPr>
                <w:rFonts w:eastAsia="Times New Roman"/>
                <w:szCs w:val="24"/>
                <w:lang w:eastAsia="ru-RU"/>
              </w:rPr>
              <w:t>Соловьев Ярослав Леонидович,</w:t>
            </w:r>
            <w:r w:rsidRPr="0013175A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FA01CE" w:rsidRPr="0013175A" w:rsidTr="00FA01CE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13175A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75A">
              <w:rPr>
                <w:rFonts w:eastAsia="Times New Roman"/>
                <w:szCs w:val="24"/>
                <w:lang w:eastAsia="ru-RU"/>
              </w:rPr>
              <w:t>Кичук Екатерина Владимировна,</w:t>
            </w:r>
            <w:r w:rsidRPr="0013175A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FA01CE" w:rsidRPr="0013175A" w:rsidTr="00FA01CE">
        <w:trPr>
          <w:trHeight w:val="690"/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13175A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75A">
              <w:rPr>
                <w:rFonts w:eastAsia="Times New Roman"/>
                <w:szCs w:val="24"/>
                <w:lang w:eastAsia="ru-RU"/>
              </w:rPr>
              <w:t>Бизина Наталья Викторовна,</w:t>
            </w:r>
            <w:r w:rsidRPr="0013175A">
              <w:rPr>
                <w:rFonts w:eastAsia="Times New Roman"/>
                <w:szCs w:val="24"/>
                <w:lang w:eastAsia="ru-RU"/>
              </w:rPr>
              <w:br/>
              <w:t>начальник организационного отдела Управления</w:t>
            </w:r>
          </w:p>
        </w:tc>
      </w:tr>
      <w:tr w:rsidR="00FA01CE" w:rsidRPr="0013175A" w:rsidTr="00FA01CE">
        <w:trPr>
          <w:trHeight w:val="690"/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13175A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75A">
              <w:rPr>
                <w:rFonts w:eastAsia="Times New Roman"/>
                <w:szCs w:val="24"/>
                <w:lang w:eastAsia="ru-RU"/>
              </w:rPr>
              <w:t>Брагин Иван Анатольевич,</w:t>
            </w:r>
            <w:r w:rsidRPr="0013175A">
              <w:rPr>
                <w:rFonts w:eastAsia="Times New Roman"/>
                <w:szCs w:val="24"/>
                <w:lang w:eastAsia="ru-RU"/>
              </w:rPr>
              <w:br/>
              <w:t>начальник контрольного отдела Управления</w:t>
            </w:r>
          </w:p>
        </w:tc>
      </w:tr>
      <w:tr w:rsidR="00FA01CE" w:rsidRPr="0013175A" w:rsidTr="00FA01CE">
        <w:trPr>
          <w:trHeight w:val="675"/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01CE" w:rsidRPr="0013175A" w:rsidRDefault="00FA01CE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13175A">
              <w:rPr>
                <w:rFonts w:eastAsia="Times New Roman"/>
                <w:szCs w:val="24"/>
                <w:lang w:eastAsia="ru-RU"/>
              </w:rPr>
              <w:t>Сокольникова Венера Борисовна,</w:t>
            </w:r>
            <w:r w:rsidRPr="0013175A">
              <w:rPr>
                <w:rFonts w:eastAsia="Times New Roman"/>
                <w:szCs w:val="24"/>
                <w:lang w:eastAsia="ru-RU"/>
              </w:rPr>
              <w:br/>
              <w:t>начальник отдела регистрации документов Управления</w:t>
            </w:r>
          </w:p>
        </w:tc>
      </w:tr>
    </w:tbl>
    <w:p w:rsidR="0013175A" w:rsidRDefault="0013175A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13175A" w:rsidRDefault="0013175A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C8173D" w:rsidRPr="00C8173D" w:rsidRDefault="00C8173D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C8173D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бухгалтерского учета и отчетности</w:t>
      </w:r>
    </w:p>
    <w:p w:rsidR="00C8173D" w:rsidRPr="00C8173D" w:rsidRDefault="00C8173D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807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5"/>
      </w:tblGrid>
      <w:tr w:rsidR="009657BD" w:rsidRPr="00C8173D" w:rsidTr="009657BD">
        <w:trPr>
          <w:tblCellSpacing w:w="7" w:type="dxa"/>
        </w:trPr>
        <w:tc>
          <w:tcPr>
            <w:tcW w:w="8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C8173D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8173D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9657BD" w:rsidRPr="00C8173D" w:rsidTr="009657BD">
        <w:trPr>
          <w:tblCellSpacing w:w="7" w:type="dxa"/>
        </w:trPr>
        <w:tc>
          <w:tcPr>
            <w:tcW w:w="8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C8173D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8173D">
              <w:rPr>
                <w:rFonts w:eastAsia="Times New Roman"/>
                <w:szCs w:val="24"/>
                <w:lang w:eastAsia="ru-RU"/>
              </w:rPr>
              <w:t>Казанцева Альфия Асгатовна,</w:t>
            </w:r>
            <w:r w:rsidRPr="00C8173D">
              <w:rPr>
                <w:rFonts w:eastAsia="Times New Roman"/>
                <w:szCs w:val="24"/>
                <w:lang w:eastAsia="ru-RU"/>
              </w:rPr>
              <w:br/>
              <w:t>начальник Управления, главный бухгалтер</w:t>
            </w:r>
          </w:p>
        </w:tc>
      </w:tr>
      <w:tr w:rsidR="009657BD" w:rsidRPr="00C8173D" w:rsidTr="009657BD">
        <w:trPr>
          <w:tblCellSpacing w:w="7" w:type="dxa"/>
        </w:trPr>
        <w:tc>
          <w:tcPr>
            <w:tcW w:w="8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C8173D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8173D">
              <w:rPr>
                <w:rFonts w:eastAsia="Times New Roman"/>
                <w:szCs w:val="24"/>
                <w:lang w:eastAsia="ru-RU"/>
              </w:rPr>
              <w:t>Потапова Галина Васильевна,</w:t>
            </w:r>
            <w:r w:rsidRPr="00C8173D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9657BD" w:rsidRPr="00C8173D" w:rsidTr="009657BD">
        <w:trPr>
          <w:tblCellSpacing w:w="7" w:type="dxa"/>
        </w:trPr>
        <w:tc>
          <w:tcPr>
            <w:tcW w:w="8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C8173D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8173D">
              <w:rPr>
                <w:rFonts w:eastAsia="Times New Roman"/>
                <w:szCs w:val="24"/>
                <w:lang w:eastAsia="ru-RU"/>
              </w:rPr>
              <w:t>Бороздина Оксана Юрьевна,</w:t>
            </w:r>
            <w:r w:rsidRPr="00C8173D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Управления, начальник отдела бюджетного учета</w:t>
            </w:r>
          </w:p>
        </w:tc>
      </w:tr>
      <w:tr w:rsidR="009657BD" w:rsidRPr="00C8173D" w:rsidTr="009657BD">
        <w:trPr>
          <w:tblCellSpacing w:w="7" w:type="dxa"/>
        </w:trPr>
        <w:tc>
          <w:tcPr>
            <w:tcW w:w="8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C8173D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8173D">
              <w:rPr>
                <w:rFonts w:eastAsia="Times New Roman"/>
                <w:szCs w:val="24"/>
                <w:lang w:eastAsia="ru-RU"/>
              </w:rPr>
              <w:t>Романенко Елена Александровна,</w:t>
            </w:r>
            <w:r w:rsidRPr="00C8173D">
              <w:rPr>
                <w:rFonts w:eastAsia="Times New Roman"/>
                <w:szCs w:val="24"/>
                <w:lang w:eastAsia="ru-RU"/>
              </w:rPr>
              <w:br/>
              <w:t>заместитель начальника отдела бюджетного учета </w:t>
            </w:r>
          </w:p>
        </w:tc>
      </w:tr>
      <w:tr w:rsidR="009657BD" w:rsidRPr="00C8173D" w:rsidTr="009657BD">
        <w:trPr>
          <w:tblCellSpacing w:w="7" w:type="dxa"/>
        </w:trPr>
        <w:tc>
          <w:tcPr>
            <w:tcW w:w="8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C8173D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C8173D">
              <w:rPr>
                <w:rFonts w:eastAsia="Times New Roman"/>
                <w:szCs w:val="24"/>
                <w:lang w:eastAsia="ru-RU"/>
              </w:rPr>
              <w:t>Тюрина Татьяна Сергеевна,</w:t>
            </w:r>
            <w:r w:rsidRPr="00C8173D">
              <w:rPr>
                <w:rFonts w:eastAsia="Times New Roman"/>
                <w:szCs w:val="24"/>
                <w:lang w:eastAsia="ru-RU"/>
              </w:rPr>
              <w:br/>
              <w:t>начальник финансово-экономического отдела</w:t>
            </w:r>
          </w:p>
        </w:tc>
      </w:tr>
    </w:tbl>
    <w:p w:rsidR="00C8173D" w:rsidRDefault="00C8173D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C8173D" w:rsidRDefault="00C8173D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611D46" w:rsidRPr="00611D46" w:rsidRDefault="00611D46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611D46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делами</w:t>
      </w:r>
    </w:p>
    <w:p w:rsidR="00611D46" w:rsidRPr="00611D46" w:rsidRDefault="00611D46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8"/>
      </w:tblGrid>
      <w:tr w:rsidR="009657BD" w:rsidRPr="00611D46" w:rsidTr="00CB633E">
        <w:trPr>
          <w:tblCellSpacing w:w="7" w:type="dxa"/>
        </w:trPr>
        <w:tc>
          <w:tcPr>
            <w:tcW w:w="9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611D46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11D46">
              <w:rPr>
                <w:rFonts w:eastAsia="Times New Roman"/>
                <w:szCs w:val="24"/>
                <w:lang w:eastAsia="ru-RU"/>
              </w:rPr>
              <w:t>Ф.И.О., должность</w:t>
            </w:r>
          </w:p>
        </w:tc>
      </w:tr>
      <w:tr w:rsidR="009657BD" w:rsidRPr="00611D46" w:rsidTr="00CB633E">
        <w:trPr>
          <w:tblCellSpacing w:w="7" w:type="dxa"/>
        </w:trPr>
        <w:tc>
          <w:tcPr>
            <w:tcW w:w="9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611D46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11D46">
              <w:rPr>
                <w:rFonts w:eastAsia="Times New Roman"/>
                <w:szCs w:val="24"/>
                <w:lang w:eastAsia="ru-RU"/>
              </w:rPr>
              <w:t>Колесник Сергей Валерьевич,</w:t>
            </w:r>
            <w:r w:rsidRPr="00611D46">
              <w:rPr>
                <w:rFonts w:eastAsia="Times New Roman"/>
                <w:szCs w:val="24"/>
                <w:lang w:eastAsia="ru-RU"/>
              </w:rPr>
              <w:br/>
              <w:t>начальник Управления делами</w:t>
            </w:r>
          </w:p>
        </w:tc>
      </w:tr>
      <w:tr w:rsidR="009657BD" w:rsidRPr="00611D46" w:rsidTr="00CB633E">
        <w:trPr>
          <w:tblCellSpacing w:w="7" w:type="dxa"/>
        </w:trPr>
        <w:tc>
          <w:tcPr>
            <w:tcW w:w="9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611D46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11D46">
              <w:rPr>
                <w:rFonts w:eastAsia="Times New Roman"/>
                <w:szCs w:val="24"/>
                <w:lang w:eastAsia="ru-RU"/>
              </w:rPr>
              <w:t>Мешавкин Денис Сергеевич,</w:t>
            </w:r>
            <w:r w:rsidRPr="00611D46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Управления, начальник отдела хозяйственного обеспечения</w:t>
            </w:r>
          </w:p>
        </w:tc>
      </w:tr>
      <w:tr w:rsidR="009657BD" w:rsidRPr="00611D46" w:rsidTr="00CB633E">
        <w:trPr>
          <w:tblCellSpacing w:w="7" w:type="dxa"/>
        </w:trPr>
        <w:tc>
          <w:tcPr>
            <w:tcW w:w="9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611D46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11D46">
              <w:rPr>
                <w:rFonts w:eastAsia="Times New Roman"/>
                <w:szCs w:val="24"/>
                <w:lang w:eastAsia="ru-RU"/>
              </w:rPr>
              <w:t>Хивинцева Мария Николаевна,</w:t>
            </w:r>
            <w:r w:rsidRPr="00611D46">
              <w:rPr>
                <w:rFonts w:eastAsia="Times New Roman"/>
                <w:szCs w:val="24"/>
                <w:lang w:eastAsia="ru-RU"/>
              </w:rPr>
              <w:br/>
              <w:t>начальник отдела муниципальных закупок</w:t>
            </w:r>
          </w:p>
        </w:tc>
      </w:tr>
      <w:tr w:rsidR="009657BD" w:rsidRPr="00611D46" w:rsidTr="00CB633E">
        <w:trPr>
          <w:tblCellSpacing w:w="7" w:type="dxa"/>
        </w:trPr>
        <w:tc>
          <w:tcPr>
            <w:tcW w:w="9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611D46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11D46">
              <w:rPr>
                <w:rFonts w:eastAsia="Times New Roman"/>
                <w:szCs w:val="24"/>
                <w:lang w:eastAsia="ru-RU"/>
              </w:rPr>
              <w:t>Звездина Татьяна Анатольевна,</w:t>
            </w:r>
            <w:r w:rsidRPr="00611D46">
              <w:rPr>
                <w:rFonts w:eastAsia="Times New Roman"/>
                <w:szCs w:val="24"/>
                <w:lang w:eastAsia="ru-RU"/>
              </w:rPr>
              <w:br/>
              <w:t>начальник общего отдела</w:t>
            </w:r>
          </w:p>
        </w:tc>
      </w:tr>
      <w:tr w:rsidR="009657BD" w:rsidRPr="00611D46" w:rsidTr="00CB633E">
        <w:trPr>
          <w:tblCellSpacing w:w="7" w:type="dxa"/>
        </w:trPr>
        <w:tc>
          <w:tcPr>
            <w:tcW w:w="9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7BD" w:rsidRPr="00611D46" w:rsidRDefault="009657BD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11D46">
              <w:rPr>
                <w:rFonts w:eastAsia="Times New Roman"/>
                <w:szCs w:val="24"/>
                <w:lang w:eastAsia="ru-RU"/>
              </w:rPr>
              <w:t>Слепченков Сергей Михайлович,</w:t>
            </w:r>
            <w:r w:rsidRPr="00611D46">
              <w:rPr>
                <w:rFonts w:eastAsia="Times New Roman"/>
                <w:szCs w:val="24"/>
                <w:lang w:eastAsia="ru-RU"/>
              </w:rPr>
              <w:br/>
              <w:t>начальник отдела по обслуживанию здания Администрации города Челябинска</w:t>
            </w:r>
          </w:p>
        </w:tc>
      </w:tr>
    </w:tbl>
    <w:p w:rsidR="00611D46" w:rsidRDefault="00611D46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611D46" w:rsidRDefault="00611D46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611D46" w:rsidRDefault="00611D46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Архивное управление</w:t>
      </w:r>
    </w:p>
    <w:p w:rsidR="00611D46" w:rsidRDefault="00611D46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839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94"/>
      </w:tblGrid>
      <w:tr w:rsidR="00CB633E" w:rsidTr="00CB63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633E" w:rsidRDefault="00CB633E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CB633E" w:rsidTr="00CB63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633E" w:rsidRDefault="00CB633E" w:rsidP="00E1481B">
            <w:pPr>
              <w:pStyle w:val="a3"/>
              <w:spacing w:before="0" w:beforeAutospacing="0" w:after="0" w:afterAutospacing="0"/>
              <w:contextualSpacing/>
            </w:pPr>
            <w:r>
              <w:t>Егозина Татьяна Вячеславовна,</w:t>
            </w:r>
            <w:r>
              <w:br/>
              <w:t>начальник Управления</w:t>
            </w:r>
          </w:p>
        </w:tc>
      </w:tr>
      <w:tr w:rsidR="00CB633E" w:rsidTr="00CB63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633E" w:rsidRDefault="00CB633E" w:rsidP="00E1481B">
            <w:pPr>
              <w:pStyle w:val="a3"/>
              <w:spacing w:before="0" w:beforeAutospacing="0" w:after="0" w:afterAutospacing="0"/>
              <w:contextualSpacing/>
            </w:pPr>
            <w:r>
              <w:t>Усачева Алёна Валерьевна,</w:t>
            </w:r>
            <w:r>
              <w:br/>
              <w:t>заместитель начальника Управления</w:t>
            </w:r>
          </w:p>
        </w:tc>
      </w:tr>
      <w:tr w:rsidR="00CB633E" w:rsidTr="00CB63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633E" w:rsidRDefault="00CB633E" w:rsidP="00E1481B">
            <w:pPr>
              <w:pStyle w:val="a3"/>
              <w:spacing w:before="0" w:beforeAutospacing="0" w:after="0" w:afterAutospacing="0"/>
              <w:contextualSpacing/>
            </w:pPr>
            <w:r>
              <w:t>Горелик Марина Петровна,</w:t>
            </w:r>
            <w:r>
              <w:br/>
              <w:t>начальник отдела комплектования, учета и обеспечения сохранности архивных документов</w:t>
            </w:r>
          </w:p>
        </w:tc>
      </w:tr>
      <w:tr w:rsidR="00CB633E" w:rsidTr="00CB63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633E" w:rsidRDefault="00CB633E" w:rsidP="00E1481B">
            <w:pPr>
              <w:pStyle w:val="a3"/>
              <w:spacing w:before="0" w:beforeAutospacing="0" w:after="0" w:afterAutospacing="0"/>
              <w:contextualSpacing/>
            </w:pPr>
            <w:r>
              <w:t>Архивохранилище № 2 (ул. Ферросплавная, д. 124)</w:t>
            </w:r>
          </w:p>
        </w:tc>
      </w:tr>
      <w:tr w:rsidR="00CB633E" w:rsidTr="00CB63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633E" w:rsidRDefault="00CB633E" w:rsidP="00E1481B">
            <w:pPr>
              <w:pStyle w:val="a3"/>
              <w:spacing w:before="0" w:beforeAutospacing="0" w:after="0" w:afterAutospacing="0"/>
              <w:contextualSpacing/>
            </w:pPr>
            <w:r>
              <w:t>Архивохранилище № 3 (ул. Братьев Кашириных, д. 65 Б)</w:t>
            </w:r>
          </w:p>
        </w:tc>
      </w:tr>
      <w:tr w:rsidR="00CB633E" w:rsidTr="00CB63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633E" w:rsidRDefault="00CB633E" w:rsidP="00E1481B">
            <w:pPr>
              <w:pStyle w:val="a3"/>
              <w:spacing w:before="0" w:beforeAutospacing="0" w:after="0" w:afterAutospacing="0"/>
              <w:contextualSpacing/>
            </w:pPr>
            <w:r>
              <w:t>Радченко Наталья Васильевна,</w:t>
            </w:r>
            <w:r>
              <w:br/>
              <w:t>начальник отдела исполнения запросов и справочно-информационной работы</w:t>
            </w:r>
          </w:p>
        </w:tc>
      </w:tr>
    </w:tbl>
    <w:p w:rsidR="00611D46" w:rsidRDefault="00611D46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611D46" w:rsidRDefault="00611D46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591C53" w:rsidRPr="00591C53" w:rsidRDefault="00591C53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591C53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по работе с обращениями граждан и организаций</w:t>
      </w:r>
    </w:p>
    <w:p w:rsidR="00591C53" w:rsidRPr="00591C53" w:rsidRDefault="00591C53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853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36"/>
      </w:tblGrid>
      <w:tr w:rsidR="00CA73D5" w:rsidRPr="00591C53" w:rsidTr="00CA73D5">
        <w:trPr>
          <w:tblCellSpacing w:w="7" w:type="dxa"/>
        </w:trPr>
        <w:tc>
          <w:tcPr>
            <w:tcW w:w="8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8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Рябкова Екатерина Юрьевна,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8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Соловьева Наталия Олеговна,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8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Балбекова Наталья Анатольевна,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отдела по работе с письменными обращениями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8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Файда Светлана Ивановна,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отдела организации личного приема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8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Кузнецова Анна Александровна,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информационно-аналитического отдела (муниципальный центр управления)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8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Мурзина Алена Александровна,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отдела служебного документооборота</w:t>
            </w:r>
          </w:p>
        </w:tc>
      </w:tr>
    </w:tbl>
    <w:p w:rsidR="00591C53" w:rsidRDefault="00591C53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591C53" w:rsidRDefault="00591C53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591C53" w:rsidRPr="00591C53" w:rsidRDefault="00591C53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591C53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муниципальной службы и кадров</w:t>
      </w:r>
    </w:p>
    <w:p w:rsidR="00591C53" w:rsidRPr="00591C53" w:rsidRDefault="00591C53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7231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1"/>
      </w:tblGrid>
      <w:tr w:rsidR="00CA73D5" w:rsidRPr="00591C53" w:rsidTr="00CA73D5">
        <w:trPr>
          <w:tblCellSpacing w:w="7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Ф.И.О., должность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Сенникова Светлана Михайловна,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Башкирцева Валерия Александровна,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Шафигуллина Елена Риферовна,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отдела кадров</w:t>
            </w:r>
          </w:p>
        </w:tc>
      </w:tr>
      <w:tr w:rsidR="00CA73D5" w:rsidRPr="00591C53" w:rsidTr="00CA73D5">
        <w:trPr>
          <w:tblCellSpacing w:w="7" w:type="dxa"/>
        </w:trPr>
        <w:tc>
          <w:tcPr>
            <w:tcW w:w="7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73D5" w:rsidRPr="00591C53" w:rsidRDefault="00CA73D5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91C53">
              <w:rPr>
                <w:rFonts w:eastAsia="Times New Roman"/>
                <w:szCs w:val="24"/>
                <w:lang w:eastAsia="ru-RU"/>
              </w:rPr>
              <w:t>Климова Юлия Николаевна,</w:t>
            </w:r>
            <w:r w:rsidRPr="00591C53">
              <w:rPr>
                <w:rFonts w:eastAsia="Times New Roman"/>
                <w:szCs w:val="24"/>
                <w:lang w:eastAsia="ru-RU"/>
              </w:rPr>
              <w:br/>
              <w:t>начальник отдела по противодействию коррупции</w:t>
            </w:r>
          </w:p>
        </w:tc>
      </w:tr>
    </w:tbl>
    <w:p w:rsidR="00591C53" w:rsidRDefault="00591C53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591C53" w:rsidRDefault="00591C53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C9725C" w:rsidRDefault="00C9725C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ЗАГС</w:t>
      </w:r>
    </w:p>
    <w:p w:rsidR="00C9725C" w:rsidRDefault="00C9725C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/>
      </w:r>
      <w:r>
        <w:rPr>
          <w:rStyle w:val="a4"/>
          <w:rFonts w:ascii="Segoe UI" w:hAnsi="Segoe UI" w:cs="Segoe UI"/>
          <w:color w:val="3B4256"/>
          <w:sz w:val="27"/>
          <w:szCs w:val="27"/>
        </w:rPr>
        <w:t>Начальник Управления ЗАГС </w:t>
      </w:r>
      <w:r>
        <w:rPr>
          <w:rFonts w:ascii="Segoe UI" w:hAnsi="Segoe UI" w:cs="Segoe UI"/>
          <w:color w:val="3B4256"/>
          <w:sz w:val="27"/>
          <w:szCs w:val="27"/>
        </w:rPr>
        <w:t>— Осипенко Марина Александровна</w:t>
      </w:r>
    </w:p>
    <w:p w:rsidR="007854B4" w:rsidRDefault="007A7DAB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 w:rsidRPr="007A7DAB">
        <w:rPr>
          <w:rFonts w:ascii="Segoe UI" w:hAnsi="Segoe UI" w:cs="Segoe UI"/>
          <w:shd w:val="clear" w:color="auto" w:fill="FFFFFF"/>
        </w:rPr>
        <w:t>Курчатовский отдел ЗАГС</w:t>
      </w:r>
    </w:p>
    <w:p w:rsidR="007854B4" w:rsidRDefault="003B1CAC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Начальник: 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Селиванова Наталья Львовна</w:t>
      </w:r>
    </w:p>
    <w:p w:rsidR="007854B4" w:rsidRDefault="007A7DAB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 w:rsidRPr="007A7DAB">
        <w:rPr>
          <w:rFonts w:ascii="Segoe UI" w:hAnsi="Segoe UI" w:cs="Segoe UI"/>
          <w:shd w:val="clear" w:color="auto" w:fill="FFFFFF"/>
        </w:rPr>
        <w:t>Ленинский отдел ЗАГС</w:t>
      </w:r>
    </w:p>
    <w:p w:rsidR="007854B4" w:rsidRDefault="003B1CAC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Начальник: 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Евтеева Инна Николаевна</w:t>
      </w:r>
    </w:p>
    <w:p w:rsidR="007854B4" w:rsidRDefault="007A7DAB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 w:rsidRPr="007A7DAB">
        <w:rPr>
          <w:rFonts w:ascii="Segoe UI" w:hAnsi="Segoe UI" w:cs="Segoe UI"/>
          <w:shd w:val="clear" w:color="auto" w:fill="FFFFFF"/>
        </w:rPr>
        <w:t>Металлургический отдел ЗАГС</w:t>
      </w:r>
    </w:p>
    <w:p w:rsidR="007854B4" w:rsidRDefault="003B1CAC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Начальник: 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Петрова Валентина Валентиновна</w:t>
      </w:r>
    </w:p>
    <w:p w:rsidR="007854B4" w:rsidRDefault="007A7DAB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 w:rsidRPr="007A7DAB">
        <w:rPr>
          <w:rFonts w:ascii="Segoe UI" w:hAnsi="Segoe UI" w:cs="Segoe UI"/>
          <w:shd w:val="clear" w:color="auto" w:fill="FFFFFF"/>
        </w:rPr>
        <w:t>Советский отдел ЗАГС</w:t>
      </w:r>
    </w:p>
    <w:p w:rsidR="007854B4" w:rsidRDefault="00646A68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: Турлакова Ольга Михайловна</w:t>
      </w:r>
    </w:p>
    <w:p w:rsidR="007854B4" w:rsidRDefault="007A7DAB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 w:rsidRPr="007A7DAB">
        <w:rPr>
          <w:rFonts w:ascii="Segoe UI" w:hAnsi="Segoe UI" w:cs="Segoe UI"/>
          <w:shd w:val="clear" w:color="auto" w:fill="FFFFFF"/>
        </w:rPr>
        <w:t>Тракторозаводский отдел ЗАГС</w:t>
      </w:r>
    </w:p>
    <w:p w:rsidR="007854B4" w:rsidRDefault="00646A68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Начальник: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 Медведева Наталья Сергеевна</w:t>
      </w:r>
    </w:p>
    <w:p w:rsidR="007854B4" w:rsidRDefault="007A7DAB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 w:rsidRPr="007A7DAB">
        <w:rPr>
          <w:rFonts w:ascii="Segoe UI" w:hAnsi="Segoe UI" w:cs="Segoe UI"/>
          <w:shd w:val="clear" w:color="auto" w:fill="FFFFFF"/>
        </w:rPr>
        <w:t>Центральный отдел ЗАГС</w:t>
      </w:r>
    </w:p>
    <w:p w:rsidR="007854B4" w:rsidRDefault="00646A68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Начальник: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 Рыжкова Наталья Викторовна</w:t>
      </w:r>
    </w:p>
    <w:p w:rsidR="007854B4" w:rsidRDefault="007A7DAB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 w:rsidRPr="007A7DAB">
        <w:rPr>
          <w:rFonts w:ascii="Segoe UI" w:hAnsi="Segoe UI" w:cs="Segoe UI"/>
          <w:shd w:val="clear" w:color="auto" w:fill="FFFFFF"/>
        </w:rPr>
        <w:t>Специализированный отдел ЗАГС</w:t>
      </w:r>
    </w:p>
    <w:p w:rsidR="007854B4" w:rsidRDefault="00646A68" w:rsidP="00E1481B">
      <w:pPr>
        <w:spacing w:after="0" w:line="240" w:lineRule="auto"/>
        <w:contextualSpacing/>
        <w:rPr>
          <w:rFonts w:ascii="Segoe UI" w:hAnsi="Segoe UI" w:cs="Segoe UI"/>
          <w:shd w:val="clear" w:color="auto" w:fill="FFFFFF"/>
        </w:rPr>
      </w:pPr>
      <w:r>
        <w:rPr>
          <w:rStyle w:val="a4"/>
          <w:rFonts w:ascii="Segoe UI" w:hAnsi="Segoe UI" w:cs="Segoe UI"/>
          <w:color w:val="3B4256"/>
          <w:sz w:val="27"/>
          <w:szCs w:val="27"/>
          <w:shd w:val="clear" w:color="auto" w:fill="FFFFFF"/>
        </w:rPr>
        <w:t>Начальник отдела</w:t>
      </w:r>
      <w:r>
        <w:rPr>
          <w:rFonts w:ascii="Segoe UI" w:hAnsi="Segoe UI" w:cs="Segoe UI"/>
          <w:color w:val="3B4256"/>
          <w:sz w:val="27"/>
          <w:szCs w:val="27"/>
          <w:shd w:val="clear" w:color="auto" w:fill="FFFFFF"/>
        </w:rPr>
        <w:t>: Ставрова Наталья Павловна</w:t>
      </w:r>
    </w:p>
    <w:p w:rsidR="00C9725C" w:rsidRDefault="00C9725C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646A68" w:rsidRDefault="00646A68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благоустройства города Челябинска</w:t>
      </w:r>
    </w:p>
    <w:p w:rsidR="00646A68" w:rsidRDefault="00646A68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t> </w:t>
      </w:r>
    </w:p>
    <w:tbl>
      <w:tblPr>
        <w:tblW w:w="107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0"/>
        <w:gridCol w:w="5070"/>
        <w:gridCol w:w="2130"/>
      </w:tblGrid>
      <w:tr w:rsidR="00646A68" w:rsidTr="0015739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rStyle w:val="a4"/>
              </w:rPr>
              <w:t>ФИО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Должность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6A68" w:rsidRDefault="00646A68" w:rsidP="00E1481B">
            <w:pPr>
              <w:spacing w:after="0" w:line="240" w:lineRule="auto"/>
              <w:contextualSpacing/>
            </w:pPr>
          </w:p>
        </w:tc>
      </w:tr>
      <w:tr w:rsidR="00646A68" w:rsidTr="0015739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Алексеев Антон Николаевич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Начальник Управления благоустройства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6A68" w:rsidRDefault="00646A68" w:rsidP="00E1481B">
            <w:pPr>
              <w:spacing w:after="0" w:line="240" w:lineRule="auto"/>
              <w:contextualSpacing/>
            </w:pPr>
          </w:p>
        </w:tc>
      </w:tr>
      <w:tr w:rsidR="00646A68" w:rsidTr="0015739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Кафтырева Валерия Анатольевна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Заместитель начальника Управления благоустройства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6A68" w:rsidRDefault="00646A68" w:rsidP="00E1481B">
            <w:pPr>
              <w:spacing w:after="0" w:line="240" w:lineRule="auto"/>
              <w:contextualSpacing/>
            </w:pPr>
          </w:p>
        </w:tc>
      </w:tr>
      <w:tr w:rsidR="00646A68" w:rsidTr="0015739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Юсупов Олег Альбертович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Заместитель начальника Управления благоустройства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6A68" w:rsidRDefault="00646A68" w:rsidP="00E1481B">
            <w:pPr>
              <w:spacing w:after="0" w:line="240" w:lineRule="auto"/>
              <w:contextualSpacing/>
            </w:pPr>
          </w:p>
        </w:tc>
      </w:tr>
      <w:tr w:rsidR="00646A68" w:rsidTr="00157396">
        <w:trPr>
          <w:tblCellSpacing w:w="15" w:type="dxa"/>
        </w:trPr>
        <w:tc>
          <w:tcPr>
            <w:tcW w:w="8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Приемная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46A68" w:rsidRDefault="00646A68" w:rsidP="00E1481B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646A68" w:rsidTr="00646A68">
        <w:trPr>
          <w:tblCellSpacing w:w="15" w:type="dxa"/>
        </w:trPr>
        <w:tc>
          <w:tcPr>
            <w:tcW w:w="10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бухгалтерского учета и отчетности</w:t>
            </w:r>
          </w:p>
        </w:tc>
      </w:tr>
      <w:tr w:rsidR="00646A68" w:rsidTr="00646A68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Зайниева Рафина Мунавировна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Начальник отдела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</w:p>
        </w:tc>
      </w:tr>
      <w:tr w:rsidR="00646A68" w:rsidTr="00646A68">
        <w:trPr>
          <w:tblCellSpacing w:w="15" w:type="dxa"/>
        </w:trPr>
        <w:tc>
          <w:tcPr>
            <w:tcW w:w="10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правового, кадрового и организационного обеспечения</w:t>
            </w:r>
          </w:p>
        </w:tc>
      </w:tr>
      <w:tr w:rsidR="00646A68" w:rsidTr="00646A68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Павлова Галина Александровна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Начальник отдела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</w:p>
        </w:tc>
      </w:tr>
      <w:tr w:rsidR="00646A68" w:rsidTr="00646A68">
        <w:trPr>
          <w:tblCellSpacing w:w="15" w:type="dxa"/>
        </w:trPr>
        <w:tc>
          <w:tcPr>
            <w:tcW w:w="10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контроля за восстановлением благоустройства</w:t>
            </w:r>
          </w:p>
        </w:tc>
      </w:tr>
      <w:tr w:rsidR="00646A68" w:rsidTr="00646A68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Гусева Елена Николаевна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Начальник отдела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157396">
            <w:pPr>
              <w:spacing w:after="0" w:line="240" w:lineRule="auto"/>
              <w:contextualSpacing/>
            </w:pPr>
          </w:p>
        </w:tc>
      </w:tr>
      <w:tr w:rsidR="00646A68" w:rsidTr="00646A68">
        <w:trPr>
          <w:tblCellSpacing w:w="15" w:type="dxa"/>
        </w:trPr>
        <w:tc>
          <w:tcPr>
            <w:tcW w:w="105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rPr>
                <w:rStyle w:val="a4"/>
              </w:rPr>
              <w:t>Отдел муниципального контроля в сфере благоустройства</w:t>
            </w:r>
          </w:p>
        </w:tc>
      </w:tr>
      <w:tr w:rsidR="00646A68" w:rsidTr="00646A68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Сафонова Надежда Михайловна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E1481B">
            <w:pPr>
              <w:spacing w:after="0" w:line="240" w:lineRule="auto"/>
              <w:contextualSpacing/>
            </w:pPr>
            <w:r>
              <w:t>Начальник отдела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6A68" w:rsidRDefault="00646A68" w:rsidP="00157396">
            <w:pPr>
              <w:spacing w:after="0" w:line="240" w:lineRule="auto"/>
              <w:contextualSpacing/>
            </w:pPr>
          </w:p>
        </w:tc>
      </w:tr>
    </w:tbl>
    <w:p w:rsidR="00646A68" w:rsidRDefault="00646A68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646A68" w:rsidRDefault="00646A68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236246" w:rsidRDefault="00236246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Комитет дорожного хозяйства</w:t>
      </w:r>
    </w:p>
    <w:p w:rsidR="00236246" w:rsidRDefault="00236246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15368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368"/>
      </w:tblGrid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Степанова Ирина Сергеевна,</w:t>
            </w:r>
            <w:r>
              <w:t xml:space="preserve">  </w:t>
            </w:r>
            <w:r>
              <w:t>временно исполняющий обязанности председателя Комитета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Скрипник Александра Сергеевна,</w:t>
            </w:r>
            <w:r>
              <w:t xml:space="preserve">  </w:t>
            </w:r>
            <w:r>
              <w:t>заместитель председателя Комитета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Курачёв Александр Александрович,</w:t>
            </w:r>
            <w:r>
              <w:t xml:space="preserve">  </w:t>
            </w:r>
            <w:r>
              <w:t>заместитель председателя Комитета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Юхарин Николай Александрович,</w:t>
            </w:r>
            <w:r>
              <w:t xml:space="preserve">  </w:t>
            </w:r>
            <w:r>
              <w:t>начальник управления строительства и развития автомобильных дорог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Петрушкова Татьяна Викторовна,</w:t>
            </w:r>
            <w:r>
              <w:t xml:space="preserve">  </w:t>
            </w:r>
            <w:r>
              <w:t>начальник финансово-экономического управления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Кинжабаева Зульфира Шайхулловна,</w:t>
            </w:r>
            <w:r>
              <w:t xml:space="preserve">  </w:t>
            </w:r>
            <w:r>
              <w:t>начальник правового Управления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юридического отдела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Бондарь Светлана Юрьевна,</w:t>
            </w:r>
            <w:r>
              <w:t xml:space="preserve">  </w:t>
            </w:r>
            <w:r>
              <w:t>начальник отдела организации документооборота и работы с обращениями граждан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Пронина Марина Геннадиевна,</w:t>
            </w:r>
            <w:r>
              <w:t xml:space="preserve">  </w:t>
            </w:r>
            <w:r>
              <w:t>заместитель начальника правового управления, начальник контрактного отдела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157396">
            <w:pPr>
              <w:pStyle w:val="a3"/>
              <w:spacing w:before="0" w:beforeAutospacing="0" w:after="0" w:afterAutospacing="0"/>
              <w:contextualSpacing/>
            </w:pPr>
            <w:r>
              <w:t>Швецов Андрей Максимович,</w:t>
            </w:r>
            <w:r>
              <w:t xml:space="preserve">  </w:t>
            </w:r>
            <w:r>
              <w:t>начальник отдела обеспечения безопасности дорожного движения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Симакина Елена Ивановна,</w:t>
            </w:r>
            <w:r>
              <w:br/>
              <w:t>начальник финансово-экономического отдела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Лукович Елена Станиславовна,</w:t>
            </w:r>
            <w:r>
              <w:br/>
              <w:t>заместитель начальника финансово-экономического управления, начальник отдела бухгалтерского учета и отчетности, главный бухгалтер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Гришаков Владимир Никифорович,</w:t>
            </w:r>
            <w:r>
              <w:br/>
              <w:t>начальник отдела по содержанию автомобильных дорог и искусственных сооружений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Трушникова Татьяна Львовна,</w:t>
            </w:r>
            <w:r>
              <w:br/>
              <w:t>начальник отдела капитального строительства и контроля качества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Стяжкин Олег Вениаминович,</w:t>
            </w:r>
            <w:r>
              <w:br/>
              <w:t>начальник технического отдела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Валиуллин Олег Хасанович,</w:t>
            </w:r>
            <w:r>
              <w:br/>
              <w:t>начальник отдела материально-технического обеспечения</w:t>
            </w:r>
          </w:p>
        </w:tc>
      </w:tr>
      <w:tr w:rsidR="00157396" w:rsidTr="00157396">
        <w:trPr>
          <w:tblCellSpacing w:w="7" w:type="dxa"/>
        </w:trPr>
        <w:tc>
          <w:tcPr>
            <w:tcW w:w="1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Винтиш Екатерина Петровна,</w:t>
            </w:r>
            <w:r>
              <w:br/>
              <w:t>отдел кадров</w:t>
            </w:r>
          </w:p>
        </w:tc>
      </w:tr>
    </w:tbl>
    <w:p w:rsidR="00236246" w:rsidRDefault="00236246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236246" w:rsidRDefault="00236246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454BEA" w:rsidRDefault="00454BEA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Отдел транспорта</w:t>
      </w:r>
    </w:p>
    <w:p w:rsidR="00454BEA" w:rsidRDefault="00454BEA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6081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</w:tblGrid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Бирюкова Ирина Сергеевна, начальник отдела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Дегтярева Ирина Степановна, старший инженер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Дизендорф Наталья Анатольевна, заместитель начальника отдела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Титов Сергей Леонидович, заместитель начальника отдела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Оноприенко Руслан Валентинович, консультант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Берестова Евгения Донатовна, главный специалист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Ибрагимова Ксения Михайловна, старший инженер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Родионова Ирина Сергеевна, старший инженер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Федоренко Валерий Валерьевич, старший инженер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Сорокин Павел Вячеславович, старший инженер</w:t>
            </w:r>
          </w:p>
        </w:tc>
      </w:tr>
      <w:tr w:rsidR="00157396" w:rsidTr="00157396">
        <w:trPr>
          <w:tblCellSpacing w:w="7" w:type="dxa"/>
        </w:trPr>
        <w:tc>
          <w:tcPr>
            <w:tcW w:w="6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396" w:rsidRDefault="00157396" w:rsidP="00E1481B">
            <w:pPr>
              <w:pStyle w:val="a3"/>
              <w:spacing w:before="0" w:beforeAutospacing="0" w:after="0" w:afterAutospacing="0"/>
              <w:contextualSpacing/>
            </w:pPr>
            <w:r>
              <w:t>Хайруллин Артем Наилевич, старший инженер</w:t>
            </w:r>
          </w:p>
        </w:tc>
      </w:tr>
    </w:tbl>
    <w:p w:rsidR="00454BEA" w:rsidRDefault="00454BEA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454BEA" w:rsidRDefault="00454BEA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505E33" w:rsidRPr="00505E33" w:rsidRDefault="00505E33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505E33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жилищно-коммунального хозяйства города Челябинска</w:t>
      </w:r>
    </w:p>
    <w:p w:rsidR="00505E33" w:rsidRPr="00505E33" w:rsidRDefault="00505E33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7667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67"/>
      </w:tblGrid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 Ф.И.О., должность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Храмцов Вадим Валерьевич,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Кочерещенко Александр Ипполитович, 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Феклистова Елена Вадимовна, 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Лебедева Надежда Васильевна, 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Байжуменова Татьяна Дмитриевна,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главный бухгалтер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Галиуллина Анастасия Владимировна,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отдела муниципальных закупок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Лашманова Татьяна Эдуардовна,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экономического отдела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Раткевич Татьяна Александровна,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правового отдела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Орехова Анастасия Александровна,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отдела инженерных коммуникаций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Бондина Юлия Викторовна,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отдела жилищного фонда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Севостьянова Оксана Борисовна,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общего отдела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Рязанова Дарья Дмитриевна,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отдела перспективного развития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Щергина Юлия Владимировна,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отдела муниципального жилищного контроля</w:t>
            </w:r>
          </w:p>
        </w:tc>
      </w:tr>
      <w:tr w:rsidR="00434E17" w:rsidRPr="00505E33" w:rsidTr="00434E17">
        <w:trPr>
          <w:tblCellSpacing w:w="7" w:type="dxa"/>
        </w:trPr>
        <w:tc>
          <w:tcPr>
            <w:tcW w:w="7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Pr="00505E33" w:rsidRDefault="00434E17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505E33">
              <w:rPr>
                <w:rFonts w:eastAsia="Times New Roman"/>
                <w:szCs w:val="24"/>
                <w:lang w:eastAsia="ru-RU"/>
              </w:rPr>
              <w:t>Гущина Ольга Владимировна,</w:t>
            </w:r>
            <w:r w:rsidRPr="00505E33">
              <w:rPr>
                <w:rFonts w:eastAsia="Times New Roman"/>
                <w:szCs w:val="24"/>
                <w:lang w:eastAsia="ru-RU"/>
              </w:rPr>
              <w:br/>
              <w:t>начальник отдела городской среды</w:t>
            </w:r>
          </w:p>
        </w:tc>
      </w:tr>
    </w:tbl>
    <w:p w:rsidR="00505E33" w:rsidRDefault="00505E33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BE1EB2" w:rsidRPr="00BE1EB2" w:rsidRDefault="00BE1EB2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BE1EB2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экологии и природопользования</w:t>
      </w:r>
    </w:p>
    <w:p w:rsidR="00BE1EB2" w:rsidRPr="00BE1EB2" w:rsidRDefault="00BE1EB2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949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3"/>
        <w:gridCol w:w="2002"/>
      </w:tblGrid>
      <w:tr w:rsidR="00BE1EB2" w:rsidRPr="00BE1EB2" w:rsidTr="00434E17">
        <w:trPr>
          <w:tblCellSpacing w:w="7" w:type="dxa"/>
        </w:trPr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BE1EB2" w:rsidRPr="00BE1EB2" w:rsidTr="00434E17">
        <w:trPr>
          <w:tblCellSpacing w:w="7" w:type="dxa"/>
        </w:trPr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szCs w:val="24"/>
                <w:lang w:eastAsia="ru-RU"/>
              </w:rPr>
              <w:t>Щербатенко Елена Анатольевна,</w:t>
            </w:r>
            <w:r w:rsidRPr="00BE1EB2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BE1EB2" w:rsidRPr="00BE1EB2" w:rsidTr="00434E17">
        <w:trPr>
          <w:tblCellSpacing w:w="7" w:type="dxa"/>
        </w:trPr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szCs w:val="24"/>
                <w:lang w:eastAsia="ru-RU"/>
              </w:rPr>
              <w:t>Щербатенко Мария Сергеевна,</w:t>
            </w:r>
            <w:r w:rsidRPr="00BE1EB2">
              <w:rPr>
                <w:rFonts w:eastAsia="Times New Roman"/>
                <w:szCs w:val="24"/>
                <w:lang w:eastAsia="ru-RU"/>
              </w:rPr>
              <w:br/>
              <w:t>старший специалист- эксперт, обращение граждан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BE1EB2" w:rsidRPr="00BE1EB2" w:rsidTr="00BE1EB2">
        <w:trPr>
          <w:tblCellSpacing w:w="7" w:type="dxa"/>
        </w:trPr>
        <w:tc>
          <w:tcPr>
            <w:tcW w:w="94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b/>
                <w:bCs/>
                <w:szCs w:val="24"/>
                <w:lang w:eastAsia="ru-RU"/>
              </w:rPr>
              <w:t>Отдел обеспечения экологической безопасности</w:t>
            </w:r>
          </w:p>
        </w:tc>
      </w:tr>
      <w:tr w:rsidR="00BE1EB2" w:rsidRPr="00BE1EB2" w:rsidTr="00BE1EB2">
        <w:trPr>
          <w:tblCellSpacing w:w="7" w:type="dxa"/>
        </w:trPr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szCs w:val="24"/>
                <w:lang w:eastAsia="ru-RU"/>
              </w:rPr>
              <w:t>Никишин Дмитрий Николаевич,</w:t>
            </w:r>
            <w:r w:rsidRPr="00BE1EB2">
              <w:rPr>
                <w:rFonts w:eastAsia="Times New Roman"/>
                <w:szCs w:val="24"/>
                <w:lang w:eastAsia="ru-RU"/>
              </w:rPr>
              <w:br/>
              <w:t>начальник отдела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434E17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BE1EB2" w:rsidRPr="00BE1EB2" w:rsidTr="00BE1EB2">
        <w:trPr>
          <w:tblCellSpacing w:w="7" w:type="dxa"/>
        </w:trPr>
        <w:tc>
          <w:tcPr>
            <w:tcW w:w="94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b/>
                <w:bCs/>
                <w:szCs w:val="24"/>
                <w:lang w:eastAsia="ru-RU"/>
              </w:rPr>
              <w:t>Отдел управления отходами</w:t>
            </w:r>
          </w:p>
        </w:tc>
      </w:tr>
      <w:tr w:rsidR="00BE1EB2" w:rsidRPr="00BE1EB2" w:rsidTr="00BE1EB2">
        <w:trPr>
          <w:tblCellSpacing w:w="7" w:type="dxa"/>
        </w:trPr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szCs w:val="24"/>
                <w:lang w:eastAsia="ru-RU"/>
              </w:rPr>
              <w:t>Мелентьева Ирина Сергеевна,</w:t>
            </w:r>
            <w:r w:rsidRPr="00BE1EB2">
              <w:rPr>
                <w:rFonts w:eastAsia="Times New Roman"/>
                <w:szCs w:val="24"/>
                <w:lang w:eastAsia="ru-RU"/>
              </w:rPr>
              <w:br/>
              <w:t>начальник отдела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434E17" w:rsidP="00434E17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BE1EB2" w:rsidRPr="00BE1EB2" w:rsidTr="00BE1EB2">
        <w:trPr>
          <w:tblCellSpacing w:w="7" w:type="dxa"/>
        </w:trPr>
        <w:tc>
          <w:tcPr>
            <w:tcW w:w="94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b/>
                <w:bCs/>
                <w:szCs w:val="24"/>
                <w:lang w:eastAsia="ru-RU"/>
              </w:rPr>
              <w:t>Отдел управления зеленым фондом и контроля</w:t>
            </w:r>
          </w:p>
        </w:tc>
      </w:tr>
      <w:tr w:rsidR="00BE1EB2" w:rsidRPr="00BE1EB2" w:rsidTr="00BE1EB2">
        <w:trPr>
          <w:tblCellSpacing w:w="7" w:type="dxa"/>
        </w:trPr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szCs w:val="24"/>
                <w:lang w:eastAsia="ru-RU"/>
              </w:rPr>
              <w:t>Темиров Тимур Нариманович,</w:t>
            </w:r>
            <w:r w:rsidRPr="00BE1EB2">
              <w:rPr>
                <w:rFonts w:eastAsia="Times New Roman"/>
                <w:szCs w:val="24"/>
                <w:lang w:eastAsia="ru-RU"/>
              </w:rPr>
              <w:br/>
              <w:t>начальник отдела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434E17" w:rsidP="00434E17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BE1EB2" w:rsidRPr="00BE1EB2" w:rsidTr="00BE1EB2">
        <w:trPr>
          <w:tblCellSpacing w:w="7" w:type="dxa"/>
        </w:trPr>
        <w:tc>
          <w:tcPr>
            <w:tcW w:w="94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b/>
                <w:bCs/>
                <w:szCs w:val="24"/>
                <w:lang w:eastAsia="ru-RU"/>
              </w:rPr>
              <w:t>Финансовый отдел</w:t>
            </w:r>
          </w:p>
        </w:tc>
      </w:tr>
      <w:tr w:rsidR="00BE1EB2" w:rsidRPr="00BE1EB2" w:rsidTr="00BE1EB2">
        <w:trPr>
          <w:tblCellSpacing w:w="7" w:type="dxa"/>
        </w:trPr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E1EB2">
              <w:rPr>
                <w:rFonts w:eastAsia="Times New Roman"/>
                <w:szCs w:val="24"/>
                <w:lang w:eastAsia="ru-RU"/>
              </w:rPr>
              <w:t>Глижинская Елена Владимировна,</w:t>
            </w:r>
            <w:r w:rsidRPr="00BE1EB2">
              <w:rPr>
                <w:rFonts w:eastAsia="Times New Roman"/>
                <w:szCs w:val="24"/>
                <w:lang w:eastAsia="ru-RU"/>
              </w:rPr>
              <w:br/>
              <w:t>начальник отдела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EB2" w:rsidRPr="00BE1EB2" w:rsidRDefault="00BE1EB2" w:rsidP="00434E17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BE1EB2" w:rsidRDefault="00BE1EB2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BE1EB2" w:rsidRDefault="00BE1EB2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DA5E03" w:rsidRDefault="00DA5E03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по обеспечению безопасности жизнедеятельности населения города Челябинска</w:t>
      </w:r>
    </w:p>
    <w:p w:rsidR="00DA5E03" w:rsidRDefault="00DA5E03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775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8"/>
        <w:gridCol w:w="4288"/>
      </w:tblGrid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Гриднев Валентин Владимирович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Управления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Плеханов Дмитрий Юрьевич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Заместитель начальника Управления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Запорожец Анатолий Степанович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Заместитель начальника Управления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Малюгин Евгений Александрович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Заместитель начальника Управления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Мякушко Людмила Александровна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отдела первичных мер пожарной безопасности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Бикбулатова Светлана Михайловна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отдела бухгалтерского учета и финансово-экономической деятельности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Пястолова Анна Владимировна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отдела организационной и кадровой работы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Лебедева Екатерина Анатольевна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отдела муниципальных закупок и хозяйственной деятельности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Шамаев Сергей Викторович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отдела безопасности на водных объектах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Ворожейкин Виктор Геннадьевич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отдела гражданской и территориальной обороны</w:t>
            </w:r>
          </w:p>
        </w:tc>
      </w:tr>
      <w:tr w:rsidR="00434E17" w:rsidTr="00434E17">
        <w:trPr>
          <w:tblCellSpacing w:w="7" w:type="dxa"/>
        </w:trPr>
        <w:tc>
          <w:tcPr>
            <w:tcW w:w="3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Чураев Александр Николаевич</w:t>
            </w:r>
          </w:p>
        </w:tc>
        <w:tc>
          <w:tcPr>
            <w:tcW w:w="4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4E17" w:rsidRDefault="00434E17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отдела предупреждения и ликвидации чрезвычайных ситуаций</w:t>
            </w:r>
          </w:p>
        </w:tc>
      </w:tr>
    </w:tbl>
    <w:p w:rsidR="00DA5E03" w:rsidRDefault="00DA5E03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DA5E03" w:rsidRDefault="00DA5E03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C64B38" w:rsidRDefault="00C64B38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экономики Администрации города Челябинска</w:t>
      </w:r>
    </w:p>
    <w:p w:rsidR="00C64B38" w:rsidRDefault="00C64B38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884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5"/>
      </w:tblGrid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  <w:rPr>
                <w:szCs w:val="24"/>
              </w:rPr>
            </w:pPr>
            <w:r>
              <w:t>Ф.И.О., должность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Косикова Ольга Олеговна, начальник Управления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Галанцева Ирина Анатольевна, заместитель начальника Управления 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Проскурякова Инна Анатольевна, заместитель начальника Управления 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Ахметова Светлана Александровна, начальник отдела инвестиций и проектного управления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Русских Наталья Александровна, начальник отдела стратегического планирования и прогнозирования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Николаев Павел Сергеевич, начальник отдела экономического анализа и труда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Исакова Светлана Владимировна, начальник отдела налоговой политики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Варлакова Ольга Леонидовна, начальник отдела промышленности и развития предпринимательства</w:t>
            </w:r>
          </w:p>
        </w:tc>
      </w:tr>
      <w:tr w:rsidR="00106DC1" w:rsidTr="00106DC1">
        <w:trPr>
          <w:tblCellSpacing w:w="7" w:type="dxa"/>
        </w:trPr>
        <w:tc>
          <w:tcPr>
            <w:tcW w:w="8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6DC1" w:rsidRDefault="00106DC1" w:rsidP="00E1481B">
            <w:pPr>
              <w:spacing w:after="0" w:line="240" w:lineRule="auto"/>
              <w:contextualSpacing/>
            </w:pPr>
            <w:r>
              <w:t>Неволин Владислав Сергеевич, начальник отдела по охране труда</w:t>
            </w:r>
          </w:p>
        </w:tc>
      </w:tr>
    </w:tbl>
    <w:p w:rsidR="00C64B38" w:rsidRDefault="00C64B38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C81DC5" w:rsidRDefault="00C81DC5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t>ОХРАНА ТРУДА</w:t>
      </w:r>
    </w:p>
    <w:p w:rsidR="00C81DC5" w:rsidRDefault="00C81DC5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/>
      </w:r>
      <w:r>
        <w:rPr>
          <w:rStyle w:val="a4"/>
          <w:rFonts w:ascii="Arial" w:hAnsi="Arial" w:cs="Arial"/>
          <w:color w:val="3B4256"/>
        </w:rPr>
        <w:t>Начальник отдела по охране труда – Неволин Владислав Сергеевич   </w:t>
      </w:r>
    </w:p>
    <w:p w:rsidR="00C81DC5" w:rsidRDefault="00C81DC5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Arial" w:hAnsi="Arial" w:cs="Arial"/>
          <w:color w:val="3B4256"/>
        </w:rPr>
        <w:t>Заместитель начальника отдела – Митина Юлия Викторовна</w:t>
      </w:r>
    </w:p>
    <w:p w:rsidR="00C81DC5" w:rsidRDefault="00C81DC5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Arial" w:hAnsi="Arial" w:cs="Arial"/>
          <w:color w:val="3B4256"/>
        </w:rPr>
        <w:t>Главный специалист отдела – Макарова Александра Николаевна</w:t>
      </w:r>
    </w:p>
    <w:p w:rsidR="00C64B38" w:rsidRDefault="00C64B38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1E60AA" w:rsidRDefault="001E60AA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информатизации и цифровой инфраструктуры</w:t>
      </w:r>
    </w:p>
    <w:tbl>
      <w:tblPr>
        <w:tblW w:w="1587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76"/>
      </w:tblGrid>
      <w:tr w:rsidR="001E60AA" w:rsidTr="001E60AA">
        <w:trPr>
          <w:tblCellSpacing w:w="7" w:type="dxa"/>
        </w:trPr>
        <w:tc>
          <w:tcPr>
            <w:tcW w:w="15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E60AA" w:rsidRDefault="001E60AA" w:rsidP="00E1481B">
            <w:pPr>
              <w:pStyle w:val="a3"/>
              <w:spacing w:before="0" w:beforeAutospacing="0" w:after="0" w:afterAutospacing="0"/>
              <w:contextualSpacing/>
            </w:pPr>
            <w:r>
              <w:t> Ф.И.О., должность</w:t>
            </w:r>
          </w:p>
        </w:tc>
      </w:tr>
      <w:tr w:rsidR="001E60AA" w:rsidTr="001E60AA">
        <w:trPr>
          <w:tblCellSpacing w:w="7" w:type="dxa"/>
        </w:trPr>
        <w:tc>
          <w:tcPr>
            <w:tcW w:w="15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Якутчик Алексей Александрович, начальник Управления</w:t>
            </w:r>
          </w:p>
        </w:tc>
      </w:tr>
      <w:tr w:rsidR="001E60AA" w:rsidTr="001E60AA">
        <w:trPr>
          <w:tblCellSpacing w:w="7" w:type="dxa"/>
        </w:trPr>
        <w:tc>
          <w:tcPr>
            <w:tcW w:w="15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E60AA" w:rsidRDefault="001E60AA" w:rsidP="00E1481B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  <w:r>
              <w:rPr>
                <w:u w:val="single"/>
              </w:rPr>
              <w:t>Отдел цифровых проектов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Ибрагимова Эльмира Фатиховна, заместитель начальника отдела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Васильева Анастасия Александровна, консультант</w:t>
            </w:r>
          </w:p>
        </w:tc>
      </w:tr>
      <w:tr w:rsidR="001E60AA" w:rsidTr="001E60AA">
        <w:trPr>
          <w:tblCellSpacing w:w="7" w:type="dxa"/>
        </w:trPr>
        <w:tc>
          <w:tcPr>
            <w:tcW w:w="15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E60AA" w:rsidRDefault="001E60AA" w:rsidP="00E1481B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  <w:r>
              <w:rPr>
                <w:u w:val="single"/>
              </w:rPr>
              <w:t>Отдел анализа и развития информационных технологий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Пожарова Елена Анатольевна, начальник отдела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Борисова Виктория Вячеславовна, заместитель начальника отдела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Пашукова Ольга Борисовна, консультант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Иванова Алена Валерьевна, главный специалист</w:t>
            </w:r>
          </w:p>
        </w:tc>
      </w:tr>
      <w:tr w:rsidR="001E60AA" w:rsidTr="001E60AA">
        <w:trPr>
          <w:tblCellSpacing w:w="7" w:type="dxa"/>
        </w:trPr>
        <w:tc>
          <w:tcPr>
            <w:tcW w:w="15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E60AA" w:rsidRDefault="001E60AA" w:rsidP="00E1481B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  <w:r>
              <w:rPr>
                <w:u w:val="single"/>
              </w:rPr>
              <w:t>Отдел информационной безопасности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Бараковская Влада Дмитриевна, начальник отдела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Апсалямова Карина Рамилевна, ведущий специалист-эксперт</w:t>
            </w:r>
          </w:p>
        </w:tc>
      </w:tr>
      <w:tr w:rsidR="001E60AA" w:rsidTr="001E60AA">
        <w:trPr>
          <w:tblCellSpacing w:w="7" w:type="dxa"/>
        </w:trPr>
        <w:tc>
          <w:tcPr>
            <w:tcW w:w="15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E60AA" w:rsidRDefault="001E60AA" w:rsidP="00E1481B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  <w:r>
              <w:rPr>
                <w:u w:val="single"/>
              </w:rPr>
              <w:t>Отдел технического обеспечения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Мажаров Андрей Владимирович, начальник отдела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Сторожева Елена Владимировна, заместитель начальника отдела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Акимов Анатолий Евгеньевич, главный специалист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Качалов Кирилл Андреевич, ведущий специалист-эксперт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Баландина Анастасия Павловна, ведущий специалист-эксперт</w:t>
            </w:r>
          </w:p>
          <w:p w:rsidR="001E60AA" w:rsidRDefault="001E60AA" w:rsidP="00E1481B">
            <w:pPr>
              <w:pStyle w:val="a3"/>
              <w:spacing w:before="0" w:beforeAutospacing="0" w:after="0" w:afterAutospacing="0"/>
              <w:ind w:left="600"/>
              <w:contextualSpacing/>
            </w:pPr>
            <w:r>
              <w:t>Филатов Даниил Станиславович, ведущий специалист-эксперт</w:t>
            </w:r>
          </w:p>
        </w:tc>
      </w:tr>
    </w:tbl>
    <w:p w:rsidR="001E60AA" w:rsidRDefault="001E60AA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1E60AA" w:rsidRDefault="001E60AA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D76378" w:rsidRDefault="00D76378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по торговле и услугам</w:t>
      </w:r>
    </w:p>
    <w:p w:rsidR="00D76378" w:rsidRDefault="00D76378" w:rsidP="00E1481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thic" w:hAnsi="Gothic"/>
          <w:color w:val="333333"/>
          <w:sz w:val="22"/>
          <w:szCs w:val="22"/>
        </w:rPr>
      </w:pPr>
    </w:p>
    <w:tbl>
      <w:tblPr>
        <w:tblW w:w="855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4"/>
      </w:tblGrid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  <w:szCs w:val="24"/>
              </w:rPr>
            </w:pPr>
            <w:r>
              <w:rPr>
                <w:color w:val="333333"/>
              </w:rPr>
              <w:t>Ф.И.О., должность</w:t>
            </w:r>
          </w:p>
        </w:tc>
      </w:tr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Березуев Сергей Анатольевич, начальник Управления</w:t>
            </w:r>
          </w:p>
        </w:tc>
      </w:tr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Шеремеев Алексей Викторович, заместитель начальника Управления</w:t>
            </w:r>
          </w:p>
        </w:tc>
      </w:tr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Красильник Инна Геннадьевна, заместитель начальника Управления</w:t>
            </w:r>
          </w:p>
        </w:tc>
      </w:tr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Дударева Екатерина Васильевна, начальник отдела бухгалтерского учета и отчетности, главный бухгалтер</w:t>
            </w:r>
          </w:p>
        </w:tc>
      </w:tr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Фрицлер Екатерина Евгеньевна, начальник отдела организации торговли и услуг</w:t>
            </w:r>
          </w:p>
        </w:tc>
      </w:tr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Лантратов Дмитрий Викторович, начальник отдела продовольственных ресурсов</w:t>
            </w:r>
          </w:p>
        </w:tc>
      </w:tr>
      <w:tr w:rsidR="00193D49" w:rsidTr="00193D49">
        <w:trPr>
          <w:tblCellSpacing w:w="7" w:type="dxa"/>
        </w:trPr>
        <w:tc>
          <w:tcPr>
            <w:tcW w:w="8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Коробкова Татьяна Николаевна, начальник отдела развития потребительского рынка</w:t>
            </w:r>
          </w:p>
        </w:tc>
      </w:tr>
    </w:tbl>
    <w:p w:rsidR="00193D49" w:rsidRDefault="00193D49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193D49" w:rsidRDefault="00193D49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D76378" w:rsidRDefault="00D76378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t>Правовое управление</w:t>
      </w:r>
    </w:p>
    <w:p w:rsidR="00D76378" w:rsidRDefault="00D76378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Начальник Правового управления</w:t>
      </w:r>
      <w:r>
        <w:rPr>
          <w:rFonts w:ascii="Segoe UI" w:hAnsi="Segoe UI" w:cs="Segoe UI"/>
          <w:color w:val="3B4256"/>
          <w:sz w:val="27"/>
          <w:szCs w:val="27"/>
        </w:rPr>
        <w:t>: Хасанова Елена Юрьевна</w:t>
      </w:r>
    </w:p>
    <w:p w:rsidR="00193D49" w:rsidRDefault="00193D49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D76378" w:rsidRDefault="00D76378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193D49" w:rsidRDefault="00193D49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B61E96" w:rsidRPr="00B61E96" w:rsidRDefault="00B61E96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B61E96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t>Отдел по работе с правоохранительными органами</w:t>
      </w:r>
    </w:p>
    <w:tbl>
      <w:tblPr>
        <w:tblW w:w="846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3"/>
      </w:tblGrid>
      <w:tr w:rsidR="00193D49" w:rsidRPr="00B61E96" w:rsidTr="00193D49">
        <w:trPr>
          <w:tblCellSpacing w:w="7" w:type="dxa"/>
        </w:trPr>
        <w:tc>
          <w:tcPr>
            <w:tcW w:w="8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Pr="00B61E96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61E96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193D49" w:rsidRPr="00B61E96" w:rsidTr="00193D49">
        <w:trPr>
          <w:tblCellSpacing w:w="7" w:type="dxa"/>
        </w:trPr>
        <w:tc>
          <w:tcPr>
            <w:tcW w:w="8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Pr="00B61E96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61E96">
              <w:rPr>
                <w:rFonts w:eastAsia="Times New Roman"/>
                <w:szCs w:val="24"/>
                <w:lang w:eastAsia="ru-RU"/>
              </w:rPr>
              <w:t>Новицкий Станислав Олегович,</w:t>
            </w:r>
            <w:r w:rsidRPr="00B61E96">
              <w:rPr>
                <w:rFonts w:eastAsia="Times New Roman"/>
                <w:szCs w:val="24"/>
                <w:lang w:eastAsia="ru-RU"/>
              </w:rPr>
              <w:br/>
              <w:t>начальник Отдела</w:t>
            </w:r>
          </w:p>
        </w:tc>
      </w:tr>
      <w:tr w:rsidR="00193D49" w:rsidRPr="00B61E96" w:rsidTr="00193D49">
        <w:trPr>
          <w:tblCellSpacing w:w="7" w:type="dxa"/>
        </w:trPr>
        <w:tc>
          <w:tcPr>
            <w:tcW w:w="8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Pr="00B61E96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61E96">
              <w:rPr>
                <w:rFonts w:eastAsia="Times New Roman"/>
                <w:szCs w:val="24"/>
                <w:lang w:eastAsia="ru-RU"/>
              </w:rPr>
              <w:t>Зотов Юрий Андреевич,</w:t>
            </w:r>
            <w:r w:rsidRPr="00B61E96">
              <w:rPr>
                <w:rFonts w:eastAsia="Times New Roman"/>
                <w:szCs w:val="24"/>
                <w:lang w:eastAsia="ru-RU"/>
              </w:rPr>
              <w:br/>
              <w:t>заместитель начальника Отдела</w:t>
            </w:r>
          </w:p>
        </w:tc>
      </w:tr>
      <w:tr w:rsidR="00193D49" w:rsidRPr="00B61E96" w:rsidTr="00193D49">
        <w:trPr>
          <w:tblCellSpacing w:w="7" w:type="dxa"/>
        </w:trPr>
        <w:tc>
          <w:tcPr>
            <w:tcW w:w="8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Pr="00B61E96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B61E96">
              <w:rPr>
                <w:rFonts w:eastAsia="Times New Roman"/>
                <w:szCs w:val="24"/>
                <w:lang w:eastAsia="ru-RU"/>
              </w:rPr>
              <w:t>Киланова Любовь Викторовна,</w:t>
            </w:r>
            <w:r w:rsidRPr="00B61E96">
              <w:rPr>
                <w:rFonts w:eastAsia="Times New Roman"/>
                <w:szCs w:val="24"/>
                <w:lang w:eastAsia="ru-RU"/>
              </w:rPr>
              <w:br/>
              <w:t>главный специалист Отдела</w:t>
            </w:r>
          </w:p>
        </w:tc>
      </w:tr>
    </w:tbl>
    <w:p w:rsidR="00B61E96" w:rsidRDefault="00B61E96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B61E96" w:rsidRDefault="00B61E96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B61E96" w:rsidRDefault="00B61E96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Комитет по управлению имуществом и земельным отношениям города Челябинска</w:t>
      </w:r>
    </w:p>
    <w:p w:rsidR="00B61E96" w:rsidRDefault="00B61E96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Style w:val="a4"/>
          <w:rFonts w:ascii="Segoe UI" w:hAnsi="Segoe UI" w:cs="Segoe UI"/>
          <w:color w:val="3B4256"/>
          <w:sz w:val="27"/>
          <w:szCs w:val="27"/>
        </w:rPr>
        <w:t>Председатель Комитета</w:t>
      </w:r>
      <w:r>
        <w:rPr>
          <w:rFonts w:ascii="Segoe UI" w:hAnsi="Segoe UI" w:cs="Segoe UI"/>
          <w:color w:val="3B4256"/>
          <w:sz w:val="27"/>
          <w:szCs w:val="27"/>
        </w:rPr>
        <w:t> по управлению имуществом и земельным отношениям города Челябинска – </w:t>
      </w:r>
      <w:r>
        <w:rPr>
          <w:rStyle w:val="a4"/>
          <w:rFonts w:ascii="Segoe UI" w:hAnsi="Segoe UI" w:cs="Segoe UI"/>
          <w:color w:val="3B4256"/>
          <w:sz w:val="27"/>
          <w:szCs w:val="27"/>
        </w:rPr>
        <w:t>Шейкина Оксана Владимировна</w:t>
      </w:r>
    </w:p>
    <w:p w:rsidR="00B61E96" w:rsidRDefault="00B61E96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193D49" w:rsidRDefault="00193D49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193D49" w:rsidRDefault="00193D49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E007DE" w:rsidRDefault="00E007DE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t>Управление муниципальных закупок</w:t>
      </w:r>
    </w:p>
    <w:p w:rsidR="00E007DE" w:rsidRDefault="00E007DE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686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8"/>
        <w:gridCol w:w="3487"/>
      </w:tblGrid>
      <w:tr w:rsidR="00193D49" w:rsidTr="00193D49">
        <w:trPr>
          <w:tblCellSpacing w:w="7" w:type="dxa"/>
        </w:trPr>
        <w:tc>
          <w:tcPr>
            <w:tcW w:w="3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Фамилия, имя, отчество</w:t>
            </w:r>
          </w:p>
        </w:tc>
        <w:tc>
          <w:tcPr>
            <w:tcW w:w="3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</w:tr>
      <w:tr w:rsidR="00193D49" w:rsidTr="00193D49">
        <w:trPr>
          <w:tblCellSpacing w:w="7" w:type="dxa"/>
        </w:trPr>
        <w:tc>
          <w:tcPr>
            <w:tcW w:w="3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Колесников Артем Сергеевич</w:t>
            </w:r>
          </w:p>
        </w:tc>
        <w:tc>
          <w:tcPr>
            <w:tcW w:w="3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Начальник Управления</w:t>
            </w:r>
          </w:p>
        </w:tc>
      </w:tr>
      <w:tr w:rsidR="00193D49" w:rsidTr="00193D49">
        <w:trPr>
          <w:tblCellSpacing w:w="7" w:type="dxa"/>
        </w:trPr>
        <w:tc>
          <w:tcPr>
            <w:tcW w:w="3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Антропова Светлана Николаевна</w:t>
            </w:r>
          </w:p>
        </w:tc>
        <w:tc>
          <w:tcPr>
            <w:tcW w:w="3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Заместитель начальника Управления</w:t>
            </w:r>
          </w:p>
        </w:tc>
      </w:tr>
      <w:tr w:rsidR="00193D49" w:rsidTr="00193D49">
        <w:trPr>
          <w:tblCellSpacing w:w="7" w:type="dxa"/>
        </w:trPr>
        <w:tc>
          <w:tcPr>
            <w:tcW w:w="3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Блинова Ольга Владимировна</w:t>
            </w:r>
          </w:p>
        </w:tc>
        <w:tc>
          <w:tcPr>
            <w:tcW w:w="3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Заместитель начальника Управления</w:t>
            </w:r>
          </w:p>
        </w:tc>
      </w:tr>
      <w:tr w:rsidR="00193D49" w:rsidTr="00193D4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Питолина Елена Александровна</w:t>
            </w:r>
          </w:p>
        </w:tc>
        <w:tc>
          <w:tcPr>
            <w:tcW w:w="3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3D49" w:rsidRDefault="00193D49" w:rsidP="00E1481B">
            <w:pPr>
              <w:pStyle w:val="a3"/>
              <w:spacing w:before="0" w:beforeAutospacing="0" w:after="0" w:afterAutospacing="0"/>
              <w:contextualSpacing/>
            </w:pPr>
            <w:r>
              <w:t>Старший экономист</w:t>
            </w:r>
          </w:p>
        </w:tc>
      </w:tr>
    </w:tbl>
    <w:p w:rsidR="00E007DE" w:rsidRDefault="00E007DE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E007DE" w:rsidRDefault="00E007DE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E007DE" w:rsidRPr="00E007DE" w:rsidRDefault="00E007DE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E007DE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градостроительных разрешений</w:t>
      </w:r>
    </w:p>
    <w:p w:rsidR="00E007DE" w:rsidRPr="00E007DE" w:rsidRDefault="00E007DE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681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9"/>
      </w:tblGrid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Мельник Наталья Владимировна,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Шеянов Артем Александрович,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Сомова Олеся Викторовна,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Коржикова Наталья Александровна,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отдела контроля за строительством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Емелина Екатерина Сергеевна,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сектора подготовки документов для граждан (ИЖС и СНТ)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Липатова Мария Сергеевна,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сектора адресного реестра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Кассирова Светлана Георгиевна,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отдела подготовки ГПЗУ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Орлова Светлана Павловна,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отдела подготовки чертежей ГПЗУ</w:t>
            </w:r>
          </w:p>
        </w:tc>
      </w:tr>
      <w:tr w:rsidR="00193D49" w:rsidRPr="00E007DE" w:rsidTr="00193D49">
        <w:trPr>
          <w:tblCellSpacing w:w="7" w:type="dxa"/>
        </w:trPr>
        <w:tc>
          <w:tcPr>
            <w:tcW w:w="6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3D49" w:rsidRPr="00E007DE" w:rsidRDefault="00193D49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Бедюх Вероника Викторовна,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сектора согласования перепланировок и переустройства помещений</w:t>
            </w:r>
          </w:p>
        </w:tc>
      </w:tr>
    </w:tbl>
    <w:p w:rsidR="00E007DE" w:rsidRDefault="00E007DE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E007DE" w:rsidRDefault="00E007DE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E007DE" w:rsidRPr="00E007DE" w:rsidRDefault="00E007DE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E007DE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Управление капитального строительства</w:t>
      </w:r>
    </w:p>
    <w:p w:rsidR="00E007DE" w:rsidRPr="00E007DE" w:rsidRDefault="00E007DE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7588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88"/>
      </w:tblGrid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Кузнецов Андрей Сергеевич,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Арапова Ольга Гавриловна,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Дымченко Екатерина Владимировна,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финансово-экономического отдела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Камаев Александр Константинович,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отдела контрактной службы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Старостенко Анастасия Андреевна,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отдела управления проектами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Кулямина Ирина Николаевна,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отдела бухгалтерского учета и отчетности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Милюкова Галина Александровна,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отдела сопровождения проектов</w:t>
            </w:r>
          </w:p>
        </w:tc>
      </w:tr>
      <w:tr w:rsidR="00475AB0" w:rsidRPr="00E007DE" w:rsidTr="00475AB0">
        <w:trPr>
          <w:tblCellSpacing w:w="7" w:type="dxa"/>
        </w:trPr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E007DE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E007DE">
              <w:rPr>
                <w:rFonts w:eastAsia="Times New Roman"/>
                <w:szCs w:val="24"/>
                <w:lang w:eastAsia="ru-RU"/>
              </w:rPr>
              <w:t>Веряшкина Жанна Андреевна</w:t>
            </w:r>
            <w:r w:rsidRPr="00E007DE">
              <w:rPr>
                <w:rFonts w:eastAsia="Times New Roman"/>
                <w:szCs w:val="24"/>
                <w:lang w:eastAsia="ru-RU"/>
              </w:rPr>
              <w:br/>
              <w:t>начальник организационно-правового отдела</w:t>
            </w:r>
          </w:p>
        </w:tc>
      </w:tr>
    </w:tbl>
    <w:p w:rsidR="00E007DE" w:rsidRDefault="00E007DE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E007DE" w:rsidRDefault="00E007DE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270B79" w:rsidRDefault="00270B79" w:rsidP="00E1481B">
      <w:pPr>
        <w:pStyle w:val="2"/>
        <w:spacing w:before="0" w:beforeAutospacing="0" w:after="0" w:afterAutospacing="0"/>
        <w:contextualSpacing/>
        <w:rPr>
          <w:color w:val="3B4256"/>
          <w:sz w:val="44"/>
          <w:szCs w:val="44"/>
        </w:rPr>
      </w:pPr>
      <w:r>
        <w:rPr>
          <w:color w:val="3B4256"/>
          <w:sz w:val="44"/>
          <w:szCs w:val="44"/>
        </w:rPr>
        <w:lastRenderedPageBreak/>
        <w:t>Управление информационной политики</w:t>
      </w:r>
    </w:p>
    <w:p w:rsidR="00270B79" w:rsidRDefault="00270B79" w:rsidP="00E1481B">
      <w:pPr>
        <w:pStyle w:val="a3"/>
        <w:spacing w:before="0" w:beforeAutospacing="0" w:after="0" w:afterAutospacing="0"/>
        <w:contextualSpacing/>
      </w:pPr>
    </w:p>
    <w:tbl>
      <w:tblPr>
        <w:tblW w:w="826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263"/>
      </w:tblGrid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spacing w:after="0" w:line="240" w:lineRule="auto"/>
              <w:contextualSpacing/>
            </w:pPr>
            <w:r>
              <w:t>Сафонов Владимир Анатольевич,</w:t>
            </w:r>
            <w:r>
              <w:br/>
              <w:t>начальник Управления</w:t>
            </w:r>
          </w:p>
        </w:tc>
      </w:tr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spacing w:after="0" w:line="240" w:lineRule="auto"/>
              <w:contextualSpacing/>
            </w:pPr>
            <w:r>
              <w:t>Дурманова Ксения Борисовна,</w:t>
            </w:r>
            <w:r>
              <w:br/>
              <w:t>заместитель начальника Управления, начальник отдела по связям со СМИ </w:t>
            </w:r>
          </w:p>
        </w:tc>
      </w:tr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spacing w:after="0" w:line="240" w:lineRule="auto"/>
              <w:contextualSpacing/>
            </w:pPr>
            <w:r>
              <w:t>Марцинкевич Екатерина Анатольевна,</w:t>
            </w:r>
            <w:r>
              <w:br/>
              <w:t>главный специалист отдела по связям со СМИ </w:t>
            </w:r>
          </w:p>
        </w:tc>
      </w:tr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spacing w:after="0" w:line="240" w:lineRule="auto"/>
              <w:contextualSpacing/>
            </w:pPr>
            <w:r>
              <w:t>Разживина Марина Игоревна,</w:t>
            </w:r>
            <w:r>
              <w:br/>
              <w:t>ведущий специалист отдела по связям со СМИ </w:t>
            </w:r>
          </w:p>
        </w:tc>
      </w:tr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spacing w:after="0" w:line="240" w:lineRule="auto"/>
              <w:contextualSpacing/>
            </w:pPr>
            <w:r>
              <w:t>Фалалеева Анна Евгеньевна,</w:t>
            </w:r>
            <w:r>
              <w:br/>
              <w:t>начальник информационно-аналитического отдела</w:t>
            </w:r>
          </w:p>
        </w:tc>
      </w:tr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spacing w:after="0" w:line="240" w:lineRule="auto"/>
              <w:contextualSpacing/>
            </w:pPr>
            <w:r>
              <w:t>Чугреева Оксана Вадимовна,</w:t>
            </w:r>
            <w:r>
              <w:br/>
              <w:t>главный специалист информационно-аналитического отдела </w:t>
            </w:r>
          </w:p>
        </w:tc>
      </w:tr>
      <w:tr w:rsidR="00475AB0" w:rsidTr="00475AB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75AB0" w:rsidRDefault="00475AB0" w:rsidP="00E1481B">
            <w:pPr>
              <w:spacing w:after="0" w:line="240" w:lineRule="auto"/>
              <w:contextualSpacing/>
              <w:rPr>
                <w:rFonts w:ascii="Segoe UI" w:hAnsi="Segoe UI" w:cs="Segoe UI"/>
                <w:color w:val="3B4256"/>
                <w:sz w:val="27"/>
                <w:szCs w:val="27"/>
              </w:rPr>
            </w:pPr>
            <w:r>
              <w:rPr>
                <w:rFonts w:ascii="Segoe UI" w:hAnsi="Segoe UI" w:cs="Segoe UI"/>
                <w:color w:val="3B4256"/>
                <w:sz w:val="27"/>
                <w:szCs w:val="27"/>
              </w:rPr>
              <w:t>Старший специалист по связям с общественностью информационно-аналитического отдела Управления</w:t>
            </w:r>
          </w:p>
        </w:tc>
      </w:tr>
    </w:tbl>
    <w:p w:rsidR="00270B79" w:rsidRDefault="00270B79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270B79" w:rsidRDefault="00270B79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666B78" w:rsidRPr="00666B78" w:rsidRDefault="00666B78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666B78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Контрольно-ревизионное управление</w:t>
      </w:r>
    </w:p>
    <w:p w:rsidR="00666B78" w:rsidRPr="00666B78" w:rsidRDefault="00666B78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6932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2"/>
      </w:tblGrid>
      <w:tr w:rsidR="00475AB0" w:rsidRPr="00666B78" w:rsidTr="00475AB0">
        <w:trPr>
          <w:tblCellSpacing w:w="7" w:type="dxa"/>
        </w:trPr>
        <w:tc>
          <w:tcPr>
            <w:tcW w:w="6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666B78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66B78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475AB0" w:rsidRPr="00666B78" w:rsidTr="00475AB0">
        <w:trPr>
          <w:tblCellSpacing w:w="7" w:type="dxa"/>
        </w:trPr>
        <w:tc>
          <w:tcPr>
            <w:tcW w:w="6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666B78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66B78">
              <w:rPr>
                <w:rFonts w:eastAsia="Times New Roman"/>
                <w:szCs w:val="24"/>
                <w:lang w:eastAsia="ru-RU"/>
              </w:rPr>
              <w:t>Овчинников Андрей Николаевич,</w:t>
            </w:r>
            <w:r w:rsidRPr="00666B78">
              <w:rPr>
                <w:rFonts w:eastAsia="Times New Roman"/>
                <w:szCs w:val="24"/>
                <w:lang w:eastAsia="ru-RU"/>
              </w:rPr>
              <w:br/>
              <w:t>начальник Управления</w:t>
            </w:r>
          </w:p>
        </w:tc>
      </w:tr>
      <w:tr w:rsidR="00475AB0" w:rsidRPr="00666B78" w:rsidTr="00475AB0">
        <w:trPr>
          <w:tblCellSpacing w:w="7" w:type="dxa"/>
        </w:trPr>
        <w:tc>
          <w:tcPr>
            <w:tcW w:w="6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666B78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66B78">
              <w:rPr>
                <w:rFonts w:eastAsia="Times New Roman"/>
                <w:szCs w:val="24"/>
                <w:lang w:eastAsia="ru-RU"/>
              </w:rPr>
              <w:t>Глушкова Дарья Алексеевна,</w:t>
            </w:r>
            <w:r w:rsidRPr="00666B78">
              <w:rPr>
                <w:rFonts w:eastAsia="Times New Roman"/>
                <w:szCs w:val="24"/>
                <w:lang w:eastAsia="ru-RU"/>
              </w:rPr>
              <w:br/>
              <w:t>заместитель начальника Управления</w:t>
            </w:r>
          </w:p>
        </w:tc>
      </w:tr>
      <w:tr w:rsidR="00475AB0" w:rsidRPr="00666B78" w:rsidTr="00475AB0">
        <w:trPr>
          <w:tblCellSpacing w:w="7" w:type="dxa"/>
        </w:trPr>
        <w:tc>
          <w:tcPr>
            <w:tcW w:w="6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666B78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66B78">
              <w:rPr>
                <w:rFonts w:eastAsia="Times New Roman"/>
                <w:szCs w:val="24"/>
                <w:lang w:eastAsia="ru-RU"/>
              </w:rPr>
              <w:t>Балакина Татьяна Михайловна,</w:t>
            </w:r>
            <w:r w:rsidRPr="00666B78">
              <w:rPr>
                <w:rFonts w:eastAsia="Times New Roman"/>
                <w:szCs w:val="24"/>
                <w:lang w:eastAsia="ru-RU"/>
              </w:rPr>
              <w:br/>
              <w:t>начальник отдела внутреннего муниципального финансового контроля</w:t>
            </w:r>
          </w:p>
        </w:tc>
      </w:tr>
      <w:tr w:rsidR="00475AB0" w:rsidRPr="00666B78" w:rsidTr="00475AB0">
        <w:trPr>
          <w:tblCellSpacing w:w="7" w:type="dxa"/>
        </w:trPr>
        <w:tc>
          <w:tcPr>
            <w:tcW w:w="6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666B78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66B78">
              <w:rPr>
                <w:rFonts w:eastAsia="Times New Roman"/>
                <w:szCs w:val="24"/>
                <w:lang w:eastAsia="ru-RU"/>
              </w:rPr>
              <w:t>Насонова Татьяна Сергеевна,</w:t>
            </w:r>
            <w:r w:rsidRPr="00666B78">
              <w:rPr>
                <w:rFonts w:eastAsia="Times New Roman"/>
                <w:szCs w:val="24"/>
                <w:lang w:eastAsia="ru-RU"/>
              </w:rPr>
              <w:br/>
              <w:t>начальник отдела контроля в сфере закупок</w:t>
            </w:r>
          </w:p>
        </w:tc>
      </w:tr>
    </w:tbl>
    <w:p w:rsidR="00666B78" w:rsidRDefault="00666B78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666B78" w:rsidRDefault="00666B78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8352C4" w:rsidRPr="008352C4" w:rsidRDefault="008352C4" w:rsidP="00E1481B">
      <w:pPr>
        <w:spacing w:after="0" w:line="240" w:lineRule="auto"/>
        <w:contextualSpacing/>
        <w:outlineLvl w:val="1"/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</w:pPr>
      <w:r w:rsidRPr="008352C4">
        <w:rPr>
          <w:rFonts w:ascii="Segoe UI" w:eastAsia="Times New Roman" w:hAnsi="Segoe UI" w:cs="Segoe UI"/>
          <w:b/>
          <w:bCs/>
          <w:color w:val="3B4256"/>
          <w:sz w:val="44"/>
          <w:szCs w:val="44"/>
          <w:lang w:eastAsia="ru-RU"/>
        </w:rPr>
        <w:lastRenderedPageBreak/>
        <w:t>Отдел мобилизационной работы и защиты государственной тайны</w:t>
      </w:r>
    </w:p>
    <w:p w:rsidR="008352C4" w:rsidRPr="008352C4" w:rsidRDefault="008352C4" w:rsidP="00E1481B">
      <w:pPr>
        <w:spacing w:after="0" w:line="240" w:lineRule="auto"/>
        <w:contextualSpacing/>
        <w:rPr>
          <w:rFonts w:ascii="Segoe UI" w:eastAsia="Times New Roman" w:hAnsi="Segoe UI" w:cs="Segoe UI"/>
          <w:color w:val="3B4256"/>
          <w:sz w:val="27"/>
          <w:szCs w:val="27"/>
          <w:lang w:eastAsia="ru-RU"/>
        </w:rPr>
      </w:pPr>
    </w:p>
    <w:tbl>
      <w:tblPr>
        <w:tblW w:w="7948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8"/>
      </w:tblGrid>
      <w:tr w:rsidR="00475AB0" w:rsidRPr="008352C4" w:rsidTr="00475AB0">
        <w:trPr>
          <w:tblCellSpacing w:w="7" w:type="dxa"/>
        </w:trPr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8352C4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352C4">
              <w:rPr>
                <w:rFonts w:eastAsia="Times New Roman"/>
                <w:szCs w:val="24"/>
                <w:lang w:eastAsia="ru-RU"/>
              </w:rPr>
              <w:t>ФИО, должность</w:t>
            </w:r>
          </w:p>
        </w:tc>
      </w:tr>
      <w:tr w:rsidR="00475AB0" w:rsidRPr="008352C4" w:rsidTr="00475AB0">
        <w:trPr>
          <w:tblCellSpacing w:w="7" w:type="dxa"/>
        </w:trPr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8352C4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352C4">
              <w:rPr>
                <w:rFonts w:eastAsia="Times New Roman"/>
                <w:szCs w:val="24"/>
                <w:lang w:eastAsia="ru-RU"/>
              </w:rPr>
              <w:t>Пашкин Андрей Александрович,</w:t>
            </w:r>
            <w:r w:rsidRPr="008352C4">
              <w:rPr>
                <w:rFonts w:eastAsia="Times New Roman"/>
                <w:szCs w:val="24"/>
                <w:lang w:eastAsia="ru-RU"/>
              </w:rPr>
              <w:br/>
              <w:t>начальник Отдела</w:t>
            </w:r>
          </w:p>
        </w:tc>
      </w:tr>
      <w:tr w:rsidR="00475AB0" w:rsidRPr="008352C4" w:rsidTr="00475AB0">
        <w:trPr>
          <w:tblCellSpacing w:w="7" w:type="dxa"/>
        </w:trPr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Pr="008352C4" w:rsidRDefault="00475AB0" w:rsidP="00E1481B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352C4">
              <w:rPr>
                <w:rFonts w:eastAsia="Times New Roman"/>
                <w:szCs w:val="24"/>
                <w:lang w:eastAsia="ru-RU"/>
              </w:rPr>
              <w:t>Сулейманов Сергей Сайпудинович,</w:t>
            </w:r>
            <w:r w:rsidRPr="008352C4">
              <w:rPr>
                <w:rFonts w:eastAsia="Times New Roman"/>
                <w:szCs w:val="24"/>
                <w:lang w:eastAsia="ru-RU"/>
              </w:rPr>
              <w:br/>
              <w:t>заместитель начальника Отдела</w:t>
            </w:r>
          </w:p>
        </w:tc>
      </w:tr>
    </w:tbl>
    <w:p w:rsidR="008352C4" w:rsidRDefault="008352C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8352C4" w:rsidRDefault="008352C4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8352C4" w:rsidRDefault="008352C4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Комитет финансов города Челябинска</w:t>
      </w:r>
    </w:p>
    <w:p w:rsidR="008352C4" w:rsidRDefault="008352C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7"/>
          <w:szCs w:val="27"/>
        </w:rPr>
      </w:pPr>
    </w:p>
    <w:tbl>
      <w:tblPr>
        <w:tblW w:w="684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844"/>
      </w:tblGrid>
      <w:tr w:rsidR="00475AB0" w:rsidTr="00475AB0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pStyle w:val="a3"/>
              <w:spacing w:before="0" w:beforeAutospacing="0" w:after="0" w:afterAutospacing="0"/>
              <w:contextualSpacing/>
            </w:pPr>
            <w:r>
              <w:t>ФИО, должность</w:t>
            </w:r>
          </w:p>
        </w:tc>
      </w:tr>
      <w:tr w:rsidR="00475AB0" w:rsidTr="00475AB0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pStyle w:val="a3"/>
              <w:spacing w:before="0" w:beforeAutospacing="0" w:after="0" w:afterAutospacing="0"/>
              <w:contextualSpacing/>
            </w:pPr>
            <w:r>
              <w:t>Шин Виктория Геннадьевна,</w:t>
            </w:r>
            <w:r>
              <w:br/>
              <w:t>председатель Комитета</w:t>
            </w:r>
          </w:p>
        </w:tc>
      </w:tr>
      <w:tr w:rsidR="00475AB0" w:rsidTr="00475AB0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pStyle w:val="a3"/>
              <w:spacing w:before="0" w:beforeAutospacing="0" w:after="0" w:afterAutospacing="0"/>
              <w:contextualSpacing/>
            </w:pPr>
            <w:r>
              <w:t>Чайкина Нина Николаевна,</w:t>
            </w:r>
            <w:r>
              <w:br/>
              <w:t>заместитель председателя Комитета</w:t>
            </w:r>
          </w:p>
        </w:tc>
      </w:tr>
      <w:tr w:rsidR="00475AB0" w:rsidTr="00475AB0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pStyle w:val="a3"/>
              <w:spacing w:before="0" w:beforeAutospacing="0" w:after="0" w:afterAutospacing="0"/>
              <w:contextualSpacing/>
            </w:pPr>
            <w:r>
              <w:t>Зайцева Ирина Юрьевна,</w:t>
            </w:r>
            <w:r>
              <w:br/>
              <w:t>заместитель председателя Комитета, начальник Управления организации исполнения бюджета в отраслях</w:t>
            </w:r>
          </w:p>
        </w:tc>
      </w:tr>
      <w:tr w:rsidR="00475AB0" w:rsidTr="00475AB0">
        <w:trPr>
          <w:tblCellSpacing w:w="7" w:type="dxa"/>
        </w:trPr>
        <w:tc>
          <w:tcPr>
            <w:tcW w:w="6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5AB0" w:rsidRDefault="00475AB0" w:rsidP="00E1481B">
            <w:pPr>
              <w:pStyle w:val="a3"/>
              <w:spacing w:before="0" w:beforeAutospacing="0" w:after="0" w:afterAutospacing="0"/>
              <w:contextualSpacing/>
            </w:pPr>
            <w:r>
              <w:t>Брынзина Дарья Валерьевна,</w:t>
            </w:r>
            <w:r>
              <w:br/>
              <w:t>заместитель председателя Комитета, начальник Управления бюджетной политики и планирования доходов</w:t>
            </w:r>
          </w:p>
        </w:tc>
      </w:tr>
    </w:tbl>
    <w:p w:rsidR="008352C4" w:rsidRDefault="008352C4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8352C4" w:rsidRDefault="008352C4" w:rsidP="00E1481B">
      <w:pPr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  <w:r>
        <w:rPr>
          <w:rFonts w:ascii="Segoe UI" w:hAnsi="Segoe UI" w:cs="Segoe UI"/>
          <w:color w:val="3B4256"/>
          <w:sz w:val="27"/>
          <w:szCs w:val="27"/>
        </w:rPr>
        <w:br w:type="page"/>
      </w:r>
    </w:p>
    <w:p w:rsidR="008352C4" w:rsidRDefault="008352C4" w:rsidP="00E1481B">
      <w:pPr>
        <w:pStyle w:val="2"/>
        <w:spacing w:before="0" w:beforeAutospacing="0" w:after="0" w:afterAutospacing="0"/>
        <w:contextualSpacing/>
        <w:rPr>
          <w:rFonts w:ascii="Segoe UI" w:hAnsi="Segoe UI" w:cs="Segoe UI"/>
          <w:color w:val="3B4256"/>
          <w:sz w:val="44"/>
          <w:szCs w:val="44"/>
        </w:rPr>
      </w:pPr>
      <w:r>
        <w:rPr>
          <w:rFonts w:ascii="Segoe UI" w:hAnsi="Segoe UI" w:cs="Segoe UI"/>
          <w:color w:val="3B4256"/>
          <w:sz w:val="44"/>
          <w:szCs w:val="44"/>
        </w:rPr>
        <w:lastRenderedPageBreak/>
        <w:t>Управление по архитектурно-градостроительному проектированию</w:t>
      </w:r>
    </w:p>
    <w:p w:rsidR="008352C4" w:rsidRPr="00475AB0" w:rsidRDefault="008352C4" w:rsidP="00E1481B">
      <w:pPr>
        <w:pStyle w:val="a3"/>
        <w:spacing w:before="0" w:beforeAutospacing="0" w:after="0" w:afterAutospacing="0"/>
        <w:contextualSpacing/>
        <w:rPr>
          <w:rFonts w:ascii="Segoe UI" w:hAnsi="Segoe UI" w:cs="Segoe UI"/>
          <w:color w:val="3B4256"/>
          <w:sz w:val="22"/>
          <w:szCs w:val="22"/>
        </w:rPr>
      </w:pPr>
      <w:r w:rsidRPr="00475AB0">
        <w:rPr>
          <w:rStyle w:val="a4"/>
          <w:rFonts w:ascii="Segoe UI" w:hAnsi="Segoe UI" w:cs="Segoe UI"/>
          <w:color w:val="3B4256"/>
          <w:sz w:val="22"/>
          <w:szCs w:val="22"/>
        </w:rPr>
        <w:t>Начальник Управления</w:t>
      </w:r>
      <w:r w:rsidRPr="00475AB0">
        <w:rPr>
          <w:rFonts w:ascii="Segoe UI" w:hAnsi="Segoe UI" w:cs="Segoe UI"/>
          <w:color w:val="3B4256"/>
          <w:sz w:val="22"/>
          <w:szCs w:val="22"/>
        </w:rPr>
        <w:t> - Никитина Ольга Сергеевна</w:t>
      </w:r>
    </w:p>
    <w:tbl>
      <w:tblPr>
        <w:tblW w:w="1587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4"/>
        <w:gridCol w:w="3528"/>
        <w:gridCol w:w="4174"/>
      </w:tblGrid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Савина Е. В.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заместитель начальника   Управления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Коваленко О. Б.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заместитель начальника   Управления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Чернушкина Н. В.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заместитель начальника   Управления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Банаева А. С.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 перспективного   развития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обеспечения градостроительной деятельности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Куликова И. В.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информатизации и информационного взаимодействия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Новиков К. О.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архитектуры и дизайна городской среды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Силина Е. В.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отдела, главный   художник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правового обеспечения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Москаленко М. Ю.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предоставления сведений из ИСОГД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Стреляева С. Ю.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внесения сведений в ИСОГД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Фомина И. В.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рассмотрения градостроительной документации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Каак Н.Н.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развития городской территории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Евтеева А. О.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организационной и кадровой работы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Костенко В. В.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по финансово-хозяйственной деятельности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Курочкина Л. Н.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отдела, главный   бухгалтер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  <w:tr w:rsidR="008352C4" w:rsidRPr="008352C4" w:rsidTr="00475AB0">
        <w:trPr>
          <w:tblCellSpacing w:w="0" w:type="dxa"/>
        </w:trPr>
        <w:tc>
          <w:tcPr>
            <w:tcW w:w="158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i/>
                <w:iCs/>
                <w:color w:val="3B4256"/>
                <w:sz w:val="22"/>
                <w:szCs w:val="22"/>
                <w:lang w:eastAsia="ru-RU"/>
              </w:rPr>
              <w:t>Отдел по защите государственной тайны</w:t>
            </w:r>
          </w:p>
        </w:tc>
      </w:tr>
      <w:tr w:rsidR="008352C4" w:rsidRPr="008352C4" w:rsidTr="00475AB0">
        <w:trPr>
          <w:tblCellSpacing w:w="0" w:type="dxa"/>
        </w:trPr>
        <w:tc>
          <w:tcPr>
            <w:tcW w:w="8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hideMark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  <w:r w:rsidRPr="00475AB0">
              <w:rPr>
                <w:rFonts w:ascii="Segoe UI" w:eastAsia="Times New Roman" w:hAnsi="Segoe UI" w:cs="Segoe UI"/>
                <w:b/>
                <w:bCs/>
                <w:color w:val="3B4256"/>
                <w:sz w:val="22"/>
                <w:szCs w:val="22"/>
                <w:lang w:eastAsia="ru-RU"/>
              </w:rPr>
              <w:t> Семечкина Л. Н.</w:t>
            </w:r>
            <w:r w:rsidRPr="008352C4"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  <w:t>, начальник отдела</w:t>
            </w:r>
          </w:p>
        </w:tc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  <w:tc>
          <w:tcPr>
            <w:tcW w:w="4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B"/>
            <w:vAlign w:val="center"/>
          </w:tcPr>
          <w:p w:rsidR="008352C4" w:rsidRPr="008352C4" w:rsidRDefault="008352C4" w:rsidP="00E1481B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3B4256"/>
                <w:sz w:val="22"/>
                <w:szCs w:val="22"/>
                <w:lang w:eastAsia="ru-RU"/>
              </w:rPr>
            </w:pPr>
          </w:p>
        </w:tc>
      </w:tr>
    </w:tbl>
    <w:p w:rsidR="008B7EAC" w:rsidRDefault="008B7EAC" w:rsidP="00E1481B">
      <w:pPr>
        <w:shd w:val="clear" w:color="auto" w:fill="F4F7FB"/>
        <w:spacing w:after="0" w:line="240" w:lineRule="auto"/>
        <w:contextualSpacing/>
        <w:rPr>
          <w:rFonts w:ascii="Segoe UI" w:hAnsi="Segoe UI" w:cs="Segoe UI"/>
          <w:color w:val="3B4256"/>
          <w:sz w:val="27"/>
          <w:szCs w:val="27"/>
        </w:rPr>
      </w:pPr>
    </w:p>
    <w:p w:rsidR="00736B19" w:rsidRPr="001C34A2" w:rsidRDefault="00736B19" w:rsidP="00E1481B">
      <w:pPr>
        <w:spacing w:after="0" w:line="240" w:lineRule="auto"/>
        <w:contextualSpacing/>
      </w:pPr>
    </w:p>
    <w:sectPr w:rsidR="00736B19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ic">
    <w:altName w:val="Century Gothic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64E2"/>
    <w:rsid w:val="00106DC1"/>
    <w:rsid w:val="0013175A"/>
    <w:rsid w:val="00131EDF"/>
    <w:rsid w:val="00157396"/>
    <w:rsid w:val="0016239F"/>
    <w:rsid w:val="00193D49"/>
    <w:rsid w:val="001C34A2"/>
    <w:rsid w:val="001E60AA"/>
    <w:rsid w:val="00236246"/>
    <w:rsid w:val="00243221"/>
    <w:rsid w:val="0025133F"/>
    <w:rsid w:val="00270B79"/>
    <w:rsid w:val="002B38C0"/>
    <w:rsid w:val="0033018F"/>
    <w:rsid w:val="003B1CAC"/>
    <w:rsid w:val="003D090D"/>
    <w:rsid w:val="0041271E"/>
    <w:rsid w:val="0042618A"/>
    <w:rsid w:val="00434E17"/>
    <w:rsid w:val="0044446C"/>
    <w:rsid w:val="00454BEA"/>
    <w:rsid w:val="00475AB0"/>
    <w:rsid w:val="004E4A62"/>
    <w:rsid w:val="00505E33"/>
    <w:rsid w:val="005121BF"/>
    <w:rsid w:val="0052680A"/>
    <w:rsid w:val="00553AA0"/>
    <w:rsid w:val="00591C53"/>
    <w:rsid w:val="00595A02"/>
    <w:rsid w:val="00611D46"/>
    <w:rsid w:val="00646A68"/>
    <w:rsid w:val="00666B78"/>
    <w:rsid w:val="006A31D7"/>
    <w:rsid w:val="00727EB8"/>
    <w:rsid w:val="00736B19"/>
    <w:rsid w:val="00765429"/>
    <w:rsid w:val="00777841"/>
    <w:rsid w:val="007854B4"/>
    <w:rsid w:val="007A7DAB"/>
    <w:rsid w:val="00807380"/>
    <w:rsid w:val="008352C4"/>
    <w:rsid w:val="008B7EAC"/>
    <w:rsid w:val="008C09C5"/>
    <w:rsid w:val="009657BD"/>
    <w:rsid w:val="0097184D"/>
    <w:rsid w:val="009846C1"/>
    <w:rsid w:val="009F48C4"/>
    <w:rsid w:val="00A22E7B"/>
    <w:rsid w:val="00A23DD1"/>
    <w:rsid w:val="00B27571"/>
    <w:rsid w:val="00B61E96"/>
    <w:rsid w:val="00B77E34"/>
    <w:rsid w:val="00BE110E"/>
    <w:rsid w:val="00BE1EB2"/>
    <w:rsid w:val="00BF6A34"/>
    <w:rsid w:val="00C64B38"/>
    <w:rsid w:val="00C65432"/>
    <w:rsid w:val="00C66509"/>
    <w:rsid w:val="00C76735"/>
    <w:rsid w:val="00C8173D"/>
    <w:rsid w:val="00C81DC5"/>
    <w:rsid w:val="00C9725C"/>
    <w:rsid w:val="00CA73D5"/>
    <w:rsid w:val="00CB633E"/>
    <w:rsid w:val="00D462D0"/>
    <w:rsid w:val="00D76378"/>
    <w:rsid w:val="00DA5E03"/>
    <w:rsid w:val="00DD22D4"/>
    <w:rsid w:val="00E007DE"/>
    <w:rsid w:val="00E1481B"/>
    <w:rsid w:val="00EC1C1F"/>
    <w:rsid w:val="00F32F49"/>
    <w:rsid w:val="00F86FA7"/>
    <w:rsid w:val="00FA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B521"/>
  <w15:docId w15:val="{E05D0935-231B-4C01-998B-749C3C44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8352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2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3754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75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2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4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0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44</Pages>
  <Words>4835</Words>
  <Characters>27563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65</cp:revision>
  <dcterms:created xsi:type="dcterms:W3CDTF">2017-05-15T04:35:00Z</dcterms:created>
  <dcterms:modified xsi:type="dcterms:W3CDTF">2024-07-23T05:31:00Z</dcterms:modified>
</cp:coreProperties>
</file>