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D697F" w:rsidP="001C34A2">
      <w:r w:rsidRPr="002D697F">
        <w:t>Выборы губернатора Челябинской области</w:t>
      </w:r>
    </w:p>
    <w:p w:rsidR="00B3220E" w:rsidRDefault="00B3220E" w:rsidP="00B3220E">
      <w:pPr>
        <w:shd w:val="clear" w:color="auto" w:fill="FFFFFF"/>
        <w:rPr>
          <w:rFonts w:ascii="Arial" w:hAnsi="Arial" w:cs="Arial"/>
          <w:vanish/>
          <w:color w:val="212529"/>
        </w:rPr>
      </w:pPr>
    </w:p>
    <w:tbl>
      <w:tblPr>
        <w:tblW w:w="15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111111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222"/>
        <w:gridCol w:w="1736"/>
        <w:gridCol w:w="4625"/>
        <w:gridCol w:w="2548"/>
        <w:gridCol w:w="2131"/>
        <w:gridCol w:w="1655"/>
      </w:tblGrid>
      <w:tr w:rsidR="00B3220E" w:rsidTr="00B3220E">
        <w:trPr>
          <w:tblCellSpacing w:w="15" w:type="dxa"/>
        </w:trPr>
        <w:tc>
          <w:tcPr>
            <w:tcW w:w="6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22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ФИО кандидата</w:t>
            </w:r>
          </w:p>
        </w:tc>
        <w:tc>
          <w:tcPr>
            <w:tcW w:w="11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 кандидата</w:t>
            </w:r>
          </w:p>
        </w:tc>
        <w:tc>
          <w:tcPr>
            <w:tcW w:w="150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выдвижения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кандидата</w:t>
            </w:r>
          </w:p>
        </w:tc>
      </w:tr>
      <w:tr w:rsidR="00B3220E" w:rsidTr="00B3220E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rPr>
                <w:b/>
                <w:bCs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Выдвижение</w:t>
            </w:r>
          </w:p>
        </w:tc>
        <w:tc>
          <w:tcPr>
            <w:tcW w:w="132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</w:tc>
        <w:tc>
          <w:tcPr>
            <w:tcW w:w="105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Избрание</w:t>
            </w:r>
          </w:p>
        </w:tc>
      </w:tr>
      <w:tr w:rsidR="00B3220E" w:rsidTr="00B3220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 w:rsidRPr="00B3220E">
              <w:rPr>
                <w:sz w:val="23"/>
                <w:szCs w:val="23"/>
              </w:rPr>
              <w:t>Гильмутдинов Эльдар Рафаильевич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04.08.1983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Челябинское областное отделение политической партии КПРФ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</w:p>
        </w:tc>
      </w:tr>
      <w:tr w:rsidR="00B3220E" w:rsidTr="00B3220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 w:rsidRPr="00B3220E">
              <w:rPr>
                <w:sz w:val="23"/>
                <w:szCs w:val="23"/>
              </w:rPr>
              <w:t>Медведев Владимир Владимирович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22.02.1970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Региональное отделение в Челябинской области политической партии "Российская партия пенсионеров за социальную справедливость"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утративший статус выдвинутого 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220E" w:rsidTr="00B3220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 w:rsidRPr="00B3220E">
              <w:rPr>
                <w:sz w:val="23"/>
                <w:szCs w:val="23"/>
              </w:rPr>
              <w:t>Пашин Виталий Львович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30.08.1981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Челябинское региональное отделение Политической партии "ЛДПР"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</w:p>
        </w:tc>
      </w:tr>
      <w:tr w:rsidR="00B3220E" w:rsidTr="00B3220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 w:rsidRPr="00B3220E">
              <w:rPr>
                <w:sz w:val="23"/>
                <w:szCs w:val="23"/>
              </w:rPr>
              <w:t>Соловьев Степан Геннадьевич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27.06.1986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Региональное отделение в Челябинской области Политической партии ЗЕЛЕНАЯ АЛЬТЕРНАТИВА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</w:p>
        </w:tc>
      </w:tr>
      <w:tr w:rsidR="00B3220E" w:rsidTr="00B3220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 w:rsidRPr="00B3220E">
              <w:rPr>
                <w:sz w:val="23"/>
                <w:szCs w:val="23"/>
              </w:rPr>
              <w:t>Текслер Алексей Леонидович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19.01.1973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Челябинское региональное отделение Партии "ЕДИНАЯ РОССИЯ"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зарегистрирован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</w:p>
        </w:tc>
      </w:tr>
      <w:tr w:rsidR="00B3220E" w:rsidTr="00B3220E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 w:rsidRPr="00B3220E">
              <w:rPr>
                <w:sz w:val="23"/>
                <w:szCs w:val="23"/>
              </w:rPr>
              <w:t>Щербаков Ярослав Евгеньевич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22.12.1987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Челябинское региональное отделение "ЯБЛОКО" - ЗЕЛЕНАЯ РОССИЯ"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  <w:r>
              <w:t>отказ в регистрации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B3220E" w:rsidRDefault="00B3220E" w:rsidP="00B3220E">
            <w:pPr>
              <w:spacing w:after="0" w:line="240" w:lineRule="auto"/>
              <w:contextualSpacing/>
            </w:pPr>
          </w:p>
        </w:tc>
      </w:tr>
    </w:tbl>
    <w:p w:rsidR="002D697F" w:rsidRPr="001C34A2" w:rsidRDefault="002D697F" w:rsidP="001C34A2">
      <w:bookmarkStart w:id="0" w:name="_GoBack"/>
      <w:bookmarkEnd w:id="0"/>
    </w:p>
    <w:sectPr w:rsidR="002D697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697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3220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1B0E"/>
  <w15:docId w15:val="{C8780590-3BD5-4F87-BA93-A5E7A93E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33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2024-07-22T16:04:00Z</dcterms:modified>
</cp:coreProperties>
</file>