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836F2" w:rsidP="001C34A2">
      <w:r>
        <w:t>Выборы г</w:t>
      </w:r>
      <w:r w:rsidRPr="009836F2">
        <w:t>убернатора Мурманской области</w:t>
      </w:r>
    </w:p>
    <w:p w:rsidR="00F85EB4" w:rsidRDefault="00F85EB4" w:rsidP="00F85EB4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385"/>
        <w:gridCol w:w="1736"/>
        <w:gridCol w:w="5155"/>
        <w:gridCol w:w="2001"/>
        <w:gridCol w:w="1985"/>
        <w:gridCol w:w="1655"/>
      </w:tblGrid>
      <w:tr w:rsidR="00F85EB4" w:rsidTr="00F85EB4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№ п/п</w:t>
            </w:r>
          </w:p>
        </w:tc>
        <w:tc>
          <w:tcPr>
            <w:tcW w:w="340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4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bookmarkEnd w:id="0"/>
      <w:tr w:rsidR="00F85EB4" w:rsidTr="00F85EB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F85EB4" w:rsidRDefault="00F85EB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F85EB4" w:rsidRDefault="00F85EB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F85EB4" w:rsidRDefault="00F85EB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F85EB4" w:rsidRDefault="00F85EB4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85EB4" w:rsidRDefault="00F8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F85EB4" w:rsidTr="00F85EB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 w:rsidRPr="00F85EB4">
              <w:rPr>
                <w:sz w:val="23"/>
                <w:szCs w:val="23"/>
              </w:rPr>
              <w:t>Ваталин Юрий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22.05.1975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Мурманское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 w:val="20"/>
                <w:szCs w:val="20"/>
              </w:rPr>
            </w:pPr>
          </w:p>
        </w:tc>
      </w:tr>
      <w:tr w:rsidR="00F85EB4" w:rsidTr="00F85EB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 w:rsidRPr="00F85EB4">
              <w:rPr>
                <w:sz w:val="23"/>
                <w:szCs w:val="23"/>
              </w:rPr>
              <w:t>Гаджимагомедов Кариб Разаханович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09.05.1960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 w:val="20"/>
                <w:szCs w:val="20"/>
              </w:rPr>
            </w:pPr>
          </w:p>
        </w:tc>
      </w:tr>
      <w:tr w:rsidR="00F85EB4" w:rsidTr="00F85EB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 w:rsidRPr="00F85EB4">
              <w:rPr>
                <w:sz w:val="23"/>
                <w:szCs w:val="23"/>
              </w:rPr>
              <w:t>Гонтарь Станислав Всеволодович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18.06.1972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Мурманское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 w:val="20"/>
                <w:szCs w:val="20"/>
              </w:rPr>
            </w:pPr>
          </w:p>
        </w:tc>
      </w:tr>
      <w:tr w:rsidR="00F85EB4" w:rsidTr="00F85EB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 w:rsidRPr="00F85EB4">
              <w:rPr>
                <w:sz w:val="23"/>
                <w:szCs w:val="23"/>
              </w:rPr>
              <w:t>Климченко Юрий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08.12.1958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Региональное отделение Политической партии "Российская партия пенсионеров за социальную справедливость" в Мурманской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 w:val="20"/>
                <w:szCs w:val="20"/>
              </w:rPr>
            </w:pPr>
          </w:p>
        </w:tc>
      </w:tr>
      <w:tr w:rsidR="00F85EB4" w:rsidTr="00F85EB4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 w:rsidRPr="00F85EB4">
              <w:rPr>
                <w:sz w:val="23"/>
                <w:szCs w:val="23"/>
              </w:rPr>
              <w:t>Чибис Андрей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19.03.1979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Мурманское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85EB4" w:rsidRDefault="00F85EB4">
            <w:pPr>
              <w:rPr>
                <w:sz w:val="20"/>
                <w:szCs w:val="20"/>
              </w:rPr>
            </w:pPr>
          </w:p>
        </w:tc>
      </w:tr>
    </w:tbl>
    <w:p w:rsidR="009836F2" w:rsidRPr="001C34A2" w:rsidRDefault="009836F2" w:rsidP="001C34A2"/>
    <w:sectPr w:rsidR="009836F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36F2"/>
    <w:rsid w:val="009F48C4"/>
    <w:rsid w:val="00A22E7B"/>
    <w:rsid w:val="00A23DD1"/>
    <w:rsid w:val="00BE110E"/>
    <w:rsid w:val="00C76735"/>
    <w:rsid w:val="00F32F49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C117"/>
  <w15:docId w15:val="{5E4B7C6B-88A1-4B21-9033-061AA8EB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3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2024-07-22T15:53:00Z</dcterms:modified>
</cp:coreProperties>
</file>