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C3502" w:rsidP="001C34A2">
      <w:r w:rsidRPr="00EC3502">
        <w:t>Досрочные выборы Губернатора Хабаровского края</w:t>
      </w:r>
    </w:p>
    <w:p w:rsidR="002D13D1" w:rsidRDefault="002D13D1" w:rsidP="002D13D1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250"/>
        <w:gridCol w:w="1736"/>
        <w:gridCol w:w="5290"/>
        <w:gridCol w:w="2001"/>
        <w:gridCol w:w="1985"/>
        <w:gridCol w:w="1655"/>
      </w:tblGrid>
      <w:tr w:rsidR="002D13D1" w:rsidTr="002D13D1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22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2D13D1" w:rsidTr="002D13D1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D13D1" w:rsidRDefault="002D13D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D13D1" w:rsidRDefault="002D13D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D13D1" w:rsidRDefault="002D13D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2D13D1" w:rsidRDefault="002D13D1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D13D1" w:rsidRDefault="002D1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Демешин Дмитрий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02.08.1976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Хабаровское региональное отделение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Могильный Константин Борисович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01.04.1964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РО в Хабаровском крае Партии "Гражданская Платформа"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Перевезенцев Петр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18.08.1970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Хабаровское краевое отделение политической партии "КОММУНИСТИЧЕСКАЯ ПАРТИЯ РОССИЙСКОЙ ФЕДЕРАЦИИ"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Прокопьев Сергей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10.06.1973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ХКО ПП КОММУНИСТИЧЕСКАЯ ПАРТИЯ КОММУНИСТЫ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Сидоров Михаил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27.12.1976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Хабаровское отделение Партии СПРАВЕДЛИВАЯ РОССИЯ - ЗА ПРАВДУ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Смалис Андрей Евгеньевич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05.08.1968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РО Казачьей партии Российской Федерации в Хабаровском крае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 xml:space="preserve">Терехов Александр </w:t>
            </w:r>
            <w:r w:rsidRPr="002D13D1">
              <w:rPr>
                <w:sz w:val="23"/>
                <w:szCs w:val="23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lastRenderedPageBreak/>
              <w:t>08.10.1955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ПАРТИЯ ПЕНСИОНЕРОВ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Чемерис Роза Басировна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11.06.1978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РО в Хабаровском крае Партии "НОВЫЕ ЛЮДИ"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  <w:tr w:rsidR="002D13D1" w:rsidTr="002D13D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 w:rsidRPr="002D13D1">
              <w:rPr>
                <w:sz w:val="23"/>
                <w:szCs w:val="23"/>
              </w:rPr>
              <w:t>Шестюк Евгений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22.03.1985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ПАРТИЯ "РОДИНА" в Хабаровском крае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D13D1" w:rsidRDefault="002D13D1">
            <w:pPr>
              <w:rPr>
                <w:sz w:val="20"/>
                <w:szCs w:val="20"/>
              </w:rPr>
            </w:pPr>
          </w:p>
        </w:tc>
      </w:tr>
    </w:tbl>
    <w:p w:rsidR="00EC3502" w:rsidRPr="001C34A2" w:rsidRDefault="00EC3502" w:rsidP="001C34A2"/>
    <w:sectPr w:rsidR="00EC350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3D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35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A1C1"/>
  <w15:docId w15:val="{F75C3917-E5C3-4F22-989D-0F3E474E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5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2024-07-22T15:14:00Z</dcterms:modified>
</cp:coreProperties>
</file>