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E83" w:rsidRDefault="00D35E83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t>Глава муниципального образования "Город Ижевск"</w:t>
      </w:r>
    </w:p>
    <w:p w:rsidR="00D35E83" w:rsidRPr="00D35E83" w:rsidRDefault="00D35E83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1725771" cy="2130196"/>
            <wp:effectExtent l="0" t="0" r="0" b="0"/>
            <wp:docPr id="1" name="Рисунок 1" descr="https://www.izh.ru/res_ru/0_value_15648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zh.ru/res_ru/0_value_156483_6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67" cy="21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83" w:rsidRDefault="00D35E83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Чистяков Дмитрий Александрович</w:t>
      </w:r>
    </w:p>
    <w:p w:rsidR="00306F64" w:rsidRPr="00306F64" w:rsidRDefault="00306F64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306F64">
        <w:rPr>
          <w:rFonts w:ascii="Open Sans" w:eastAsia="Times New Roman" w:hAnsi="Open Sans"/>
          <w:color w:val="212529"/>
          <w:sz w:val="21"/>
          <w:szCs w:val="21"/>
          <w:lang w:eastAsia="ru-RU"/>
        </w:rPr>
        <w:t>Чистяков Дмитрий Александрович родился в 1972 году в городе Ижевске.</w:t>
      </w:r>
    </w:p>
    <w:p w:rsidR="00306F64" w:rsidRPr="00306F64" w:rsidRDefault="00306F64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306F64">
        <w:rPr>
          <w:rFonts w:ascii="Open Sans" w:eastAsia="Times New Roman" w:hAnsi="Open Sans"/>
          <w:color w:val="212529"/>
          <w:sz w:val="21"/>
          <w:szCs w:val="21"/>
          <w:lang w:eastAsia="ru-RU"/>
        </w:rPr>
        <w:t>Образование высшее. В 2004 году окончил Академию права «ТИСБИ» по специальности «Юриспруденция». В 2017 году окончил ФГБОУ ВО «Российская академия народного хозяйства и государственной службы при Президенте РФ» по специальности «Государственное и муниципальное управление»</w:t>
      </w:r>
    </w:p>
    <w:tbl>
      <w:tblPr>
        <w:tblW w:w="15993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13956"/>
      </w:tblGrid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1992-1993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Служба в Вооруженных Силах Российской Федерации</w:t>
            </w:r>
          </w:p>
        </w:tc>
      </w:tr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1994-2002 г.г.</w:t>
            </w: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br/>
              <w:t>2002-2003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- работа в Удмуртском республиканском управлении инкассации в должностях инкассатора, начальника Ижевского участка инкассации - начальник Отдела инкассации и организации перевозок Удмуртского республиканского управления инкассации</w:t>
            </w:r>
          </w:p>
        </w:tc>
      </w:tr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2003-2017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- занимал руководящие должности в федеральных банках</w:t>
            </w:r>
          </w:p>
        </w:tc>
      </w:tr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2015-2017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- Депутат Городской думы города Ижевска VI созыва</w:t>
            </w:r>
          </w:p>
        </w:tc>
      </w:tr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2017-2023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- Заместитель Главы Администрации города Ижевска по социальной политике</w:t>
            </w:r>
          </w:p>
        </w:tc>
      </w:tr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01.06.2023 г. -</w:t>
            </w: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br/>
              <w:t>05.09.2023 г.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- И.о. Заместителя Главы Администрации города Ижевска по социальной политике</w:t>
            </w:r>
          </w:p>
        </w:tc>
      </w:tr>
      <w:tr w:rsidR="00306F64" w:rsidRPr="00306F64" w:rsidTr="00306F6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С 06.09.23 г. по</w:t>
            </w: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br/>
              <w:t>настоящее 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06F64" w:rsidRPr="00306F64" w:rsidRDefault="00306F64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306F64">
              <w:rPr>
                <w:rFonts w:eastAsia="Times New Roman"/>
                <w:color w:val="294584"/>
                <w:szCs w:val="24"/>
                <w:lang w:eastAsia="ru-RU"/>
              </w:rPr>
              <w:t>- Глава муниципального образования "Город Ижевск"</w:t>
            </w:r>
          </w:p>
        </w:tc>
      </w:tr>
    </w:tbl>
    <w:p w:rsidR="00306F64" w:rsidRPr="00306F64" w:rsidRDefault="00306F64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306F64">
        <w:rPr>
          <w:rFonts w:ascii="Open Sans" w:eastAsia="Times New Roman" w:hAnsi="Open Sans"/>
          <w:b/>
          <w:bCs/>
          <w:color w:val="212529"/>
          <w:sz w:val="21"/>
          <w:szCs w:val="21"/>
          <w:lang w:eastAsia="ru-RU"/>
        </w:rPr>
        <w:t>Государственные награды:</w:t>
      </w:r>
    </w:p>
    <w:p w:rsidR="00306F64" w:rsidRPr="00306F64" w:rsidRDefault="00306F64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306F64">
        <w:rPr>
          <w:rFonts w:ascii="Open Sans" w:eastAsia="Times New Roman" w:hAnsi="Open Sans"/>
          <w:color w:val="212529"/>
          <w:sz w:val="21"/>
          <w:szCs w:val="21"/>
          <w:lang w:eastAsia="ru-RU"/>
        </w:rPr>
        <w:t>Благодарность Главы муниципального образования «Город Ижевск», 2012 год,</w:t>
      </w:r>
    </w:p>
    <w:p w:rsidR="00306F64" w:rsidRPr="00306F64" w:rsidRDefault="00306F64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306F64">
        <w:rPr>
          <w:rFonts w:ascii="Open Sans" w:eastAsia="Times New Roman" w:hAnsi="Open Sans"/>
          <w:color w:val="212529"/>
          <w:sz w:val="21"/>
          <w:szCs w:val="21"/>
          <w:lang w:eastAsia="ru-RU"/>
        </w:rPr>
        <w:t>Почетная грамота Главы муниципального образования «Город Ижевск», 2013 год,</w:t>
      </w:r>
    </w:p>
    <w:p w:rsidR="00306F64" w:rsidRPr="00306F64" w:rsidRDefault="00306F64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306F64">
        <w:rPr>
          <w:rFonts w:ascii="Open Sans" w:eastAsia="Times New Roman" w:hAnsi="Open Sans"/>
          <w:color w:val="212529"/>
          <w:sz w:val="21"/>
          <w:szCs w:val="21"/>
          <w:lang w:eastAsia="ru-RU"/>
        </w:rPr>
        <w:t>Почетная грамота Государственного Совета Удмуртской Республики, 2017 год.</w:t>
      </w:r>
    </w:p>
    <w:p w:rsidR="00306F64" w:rsidRDefault="00306F64" w:rsidP="000D2B92">
      <w:pPr>
        <w:spacing w:after="0" w:line="240" w:lineRule="auto"/>
        <w:contextualSpacing/>
      </w:pPr>
      <w:r>
        <w:br w:type="page"/>
      </w:r>
    </w:p>
    <w:p w:rsidR="00EE23A7" w:rsidRDefault="00EE23A7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Заместитель Главы Администрации города Ижевска по социальной политике </w:t>
      </w:r>
    </w:p>
    <w:p w:rsidR="00EE23A7" w:rsidRPr="003E7746" w:rsidRDefault="00EE23A7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1806374" cy="2234441"/>
            <wp:effectExtent l="0" t="0" r="0" b="0"/>
            <wp:docPr id="17" name="Рисунок 17" descr="https://www.izh.ru/res_ru/0_value_15715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zh.ru/res_ru/0_value_157158_6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11" cy="225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A7" w:rsidRDefault="00EE23A7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Гвоздкова Наталья Геннадьевна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Гвоздкова Наталья Геннадьевна </w:t>
      </w:r>
      <w:r>
        <w:rPr>
          <w:rFonts w:ascii="Open Sans" w:hAnsi="Open Sans"/>
          <w:color w:val="212529"/>
          <w:sz w:val="21"/>
          <w:szCs w:val="21"/>
        </w:rPr>
        <w:t>родилась в 1976 году в г. Ижевске.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2003 году окончила Удмуртский государственный университет по специальности «Психология», квалификация - педагог-психолог.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Государственные награды, поощрения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Министерства образования и науки Удмуртской Республики, 2008 год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Почетное звание «Почетный работник общего образования Российской Федерации», 2012 год</w:t>
      </w:r>
    </w:p>
    <w:p w:rsidR="00EE23A7" w:rsidRDefault="00EE23A7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Главы муниципального образования «Город Ижевск», 2021 год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11157"/>
      </w:tblGrid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1994 - 1997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Медсестра для работы в военкомате медсанчасти производственного объединения «Ижсталь»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1997 - 2001 г.г. 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Старшая медицинская сестра ясли сада № 207, детского сада № 76, детского сада № 207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2001 - 2002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Педагог-психолог, старший воспитатель детского сада № 76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2002 - 2005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Педагог-психолог, старший воспитатель МДОУ «Центр развития ребенка - детский сад № 76»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2005 - 2007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Заведующая МДОУ детский сад общеразвивающего вида № 156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2007 - 2011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Главный специалист МУ «Центр дошкольного образования и воспитания» Устиновского района г. Ижевска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2011 - 2012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начальника МУ «Центр дошкольного образования и воспитания» Первомайского района г. Ижевска </w:t>
            </w:r>
            <w:r>
              <w:rPr>
                <w:rStyle w:val="a8"/>
                <w:color w:val="294584"/>
              </w:rPr>
              <w:t>(МКУ «Центр дошкольного образования и воспитания - Централизованная бухгалтерия» Первомайского района г. Ижевска)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lastRenderedPageBreak/>
              <w:t>2012 - 2013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Начальник МКУ «Центр дошкольного образования и воспитания - Централизованная бухгалтерия» Устиновского района г. Ижевска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2013 - 2018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Начальник МКУ «Центр дошкольного образования и воспитания - Централизованная бухгалтерия» Индустриального района г. Ижевска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2018 - 2019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Начальник МКУ «Ресурсный центр Управления дошкольного образования и воспитания Администрации города Ижевска» </w:t>
            </w:r>
            <w:r>
              <w:rPr>
                <w:rStyle w:val="a8"/>
                <w:color w:val="294584"/>
              </w:rPr>
              <w:t>(МКУ «Ресурсный центр Управления образования Администрации города Ижевска»)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2019 - 2023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начальника Управления образования по дошкольному образованию, начальник Управления образования Администрации города Ижевска</w:t>
            </w:r>
          </w:p>
        </w:tc>
      </w:tr>
      <w:tr w:rsidR="00EE23A7" w:rsidTr="00EE23A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 17.10.2023 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E23A7" w:rsidRDefault="00EE23A7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Главы Администрации города Ижевска по социальной политике</w:t>
            </w:r>
          </w:p>
        </w:tc>
      </w:tr>
    </w:tbl>
    <w:p w:rsidR="00EE23A7" w:rsidRDefault="00EE23A7" w:rsidP="000D2B92">
      <w:pPr>
        <w:spacing w:after="0" w:line="240" w:lineRule="auto"/>
        <w:contextualSpacing/>
      </w:pPr>
    </w:p>
    <w:p w:rsidR="00EE23A7" w:rsidRDefault="00EE23A7" w:rsidP="000D2B92">
      <w:pPr>
        <w:spacing w:after="0" w:line="240" w:lineRule="auto"/>
        <w:contextualSpacing/>
      </w:pPr>
      <w:r>
        <w:br w:type="page"/>
      </w:r>
    </w:p>
    <w:p w:rsidR="00056D9D" w:rsidRPr="003E7746" w:rsidRDefault="00056D9D" w:rsidP="000D2B92">
      <w:pPr>
        <w:pStyle w:val="4"/>
        <w:spacing w:before="0" w:line="240" w:lineRule="auto"/>
        <w:contextualSpacing/>
        <w:rPr>
          <w:rFonts w:asciiTheme="minorHAnsi" w:hAnsiTheme="minorHAnsi"/>
          <w:color w:val="0D80C1"/>
          <w:sz w:val="30"/>
          <w:szCs w:val="30"/>
          <w:lang w:eastAsia="ru-RU"/>
        </w:rPr>
      </w:pPr>
      <w:r>
        <w:rPr>
          <w:rFonts w:ascii="Open Sans" w:hAnsi="Open Sans"/>
          <w:color w:val="0D80C1"/>
          <w:sz w:val="30"/>
          <w:szCs w:val="30"/>
        </w:rPr>
        <w:lastRenderedPageBreak/>
        <w:t>Заместитель Главы Администрации города Ижевска по жилищно-коммунальному хозяйству и строительству</w:t>
      </w:r>
    </w:p>
    <w:p w:rsidR="00056D9D" w:rsidRDefault="00056D9D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Шадрин Максим Олегович</w:t>
      </w:r>
    </w:p>
    <w:p w:rsidR="00056D9D" w:rsidRDefault="00056D9D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Организует работу Администрации города по вопросам жилищного и коммунального хозяйства, строительства, охраны окружающей среды, благоустройства и транспорта.</w:t>
      </w:r>
    </w:p>
    <w:p w:rsidR="00056D9D" w:rsidRDefault="00056D9D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056D9D" w:rsidRDefault="00056D9D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Шадрин Максим Олегович </w:t>
      </w:r>
      <w:r>
        <w:rPr>
          <w:rFonts w:ascii="Open Sans" w:hAnsi="Open Sans"/>
          <w:color w:val="212529"/>
          <w:sz w:val="21"/>
          <w:szCs w:val="21"/>
        </w:rPr>
        <w:t>родился 9 января 1985 года в городе Устинов. </w:t>
      </w:r>
    </w:p>
    <w:p w:rsidR="00056D9D" w:rsidRDefault="00056D9D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2022 году окончил  Ижевскую государственную сельскохозяйственную академию по специальности «Государственное и муниципальное управление».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9"/>
        <w:gridCol w:w="7206"/>
        <w:gridCol w:w="2770"/>
      </w:tblGrid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01.07.2005-31.12.2005; 01.01.2006-31.12.2006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Менеджер и администратор в филиале «Преант-Ижевск» ООО«Преант»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01.01.2007-30.06.2007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Старший администратор в ООО «Евромания»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01.08.2008-12.12.2008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Менеджер в ООО «Пак-Экспресс»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Республика Татарстан, г. Азнакаево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25.05.2010 - 08.12.2011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Менеджер по развитию в ЗАО «Уралэнерго»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09.12.2011 - 31.07.2012</w:t>
            </w:r>
            <w:r>
              <w:rPr>
                <w:color w:val="294584"/>
              </w:rPr>
              <w:br/>
              <w:t>01.08.2012 - 15.04.2013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Руководитель проекта строительно-монтажного управления; </w:t>
            </w:r>
            <w:r>
              <w:rPr>
                <w:color w:val="294584"/>
              </w:rPr>
              <w:br/>
              <w:t>Заместитель директора по строительству ООО «Энергосоюз»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16.04.2013 - 24.07.2015</w:t>
            </w:r>
            <w:r>
              <w:rPr>
                <w:color w:val="294584"/>
              </w:rPr>
              <w:br/>
              <w:t>07.08.2013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директора ООО «Удмуртгазпроект»</w:t>
            </w:r>
            <w:r>
              <w:rPr>
                <w:color w:val="294584"/>
              </w:rPr>
              <w:br/>
              <w:t>(переименовано в ООО Проектный институт «Удмуртгазпроект»)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25.07.2015 - 09.01.2019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Директор ООО «ПИК «Энерго»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14.01.2019 - 18.12.2019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Заместитель генерального директора ОАО «Удмуртгипроводхоз»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</w:t>
            </w:r>
          </w:p>
          <w:p w:rsidR="00056D9D" w:rsidRDefault="00056D9D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19.12.2019 - 12.01.2022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Генеральный директор ОАО «Институт «Удмуртгипроводхоз»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25.01.2022 - 12.05.2022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Начальник управления инжиниринга производственного отделения «Западные электрические сети» филиала ОАО «МРСК Урала» -«Свердловэнерго»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Свердловская область, г. Екатеринбург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lastRenderedPageBreak/>
              <w:br/>
              <w:t>13.05.2022 - 01.12.2022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Заместитель директора ООО «БИ ЭМ Групп»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 Ижевск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02.12.2022 - 09.06.2023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Руководитель ПИР управления реализации подрядных проектов в ООО «Энергоком»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Свердловская область, г. Екатеринбург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14.06.2023 - 06.02.2024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Первый заместитель-заместитель Главы Администрации МО «Город Можга»  по строительству и жилищно-коммунальной политике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 Можга</w:t>
            </w:r>
          </w:p>
        </w:tc>
      </w:tr>
      <w:tr w:rsidR="00056D9D" w:rsidTr="00056D9D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с 08.04.2024 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Заместитель Главы Администрации МО «Город Ижевск» по ЖКХ и строительству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56D9D" w:rsidRDefault="00056D9D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Удмуртская Республика, г. Ижевск</w:t>
            </w:r>
          </w:p>
        </w:tc>
      </w:tr>
    </w:tbl>
    <w:p w:rsidR="00056D9D" w:rsidRDefault="00056D9D" w:rsidP="000D2B92">
      <w:pPr>
        <w:spacing w:after="0" w:line="240" w:lineRule="auto"/>
        <w:contextualSpacing/>
      </w:pPr>
    </w:p>
    <w:p w:rsidR="00056D9D" w:rsidRDefault="00056D9D" w:rsidP="000D2B92">
      <w:pPr>
        <w:spacing w:after="0" w:line="240" w:lineRule="auto"/>
        <w:contextualSpacing/>
      </w:pPr>
      <w:r>
        <w:br w:type="page"/>
      </w:r>
    </w:p>
    <w:p w:rsidR="00DF3C7E" w:rsidRDefault="00DF3C7E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Заместитель Главы Администрации - начальник Управления финансов</w:t>
      </w:r>
    </w:p>
    <w:p w:rsidR="00DF3C7E" w:rsidRPr="003E7746" w:rsidRDefault="00DF3C7E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1981653" cy="2451257"/>
            <wp:effectExtent l="0" t="0" r="0" b="0"/>
            <wp:docPr id="33" name="Рисунок 33" descr="https://www.izh.ru/res_ru/0_value_6237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izh.ru/res_ru/0_value_62376_6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54" cy="24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7E" w:rsidRDefault="00DF3C7E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Новгородцев Павел Петрович</w:t>
      </w:r>
    </w:p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color w:val="212529"/>
          <w:sz w:val="21"/>
          <w:szCs w:val="21"/>
          <w:lang w:eastAsia="ru-RU"/>
        </w:rPr>
        <w:t>Новгородцев Павел Петрович родился 7 августа 1984 года в с. Алнаши Алнашского района Удмуртской АССР</w:t>
      </w:r>
    </w:p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color w:val="212529"/>
          <w:sz w:val="21"/>
          <w:szCs w:val="21"/>
          <w:lang w:eastAsia="ru-RU"/>
        </w:rPr>
        <w:t>Образование высшее. В 2006 году окончил ГОУ ВПО «Удмуртский государственный университет» по специальности «Государственное и муниципальное управление».</w:t>
      </w:r>
    </w:p>
    <w:tbl>
      <w:tblPr>
        <w:tblW w:w="15993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2"/>
        <w:gridCol w:w="12511"/>
      </w:tblGrid>
      <w:tr w:rsidR="00DF3C7E" w:rsidRPr="00DF3C7E" w:rsidTr="00DF3C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2006-2008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- работа в Представительстве ЗАО «БанкРусский Стандарт» г.Ижевска в должности менеджер</w:t>
            </w:r>
          </w:p>
        </w:tc>
      </w:tr>
      <w:tr w:rsidR="00DF3C7E" w:rsidRPr="00DF3C7E" w:rsidTr="00DF3C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2009-2016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- занимал должности государственной гражданской службы Удмуртской Республики в Министерстве финансов Удмуртской Республики</w:t>
            </w:r>
          </w:p>
        </w:tc>
      </w:tr>
      <w:tr w:rsidR="00DF3C7E" w:rsidRPr="00DF3C7E" w:rsidTr="00DF3C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2016-2018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- Заместитель министра финансов Удмуртской Республики</w:t>
            </w:r>
          </w:p>
        </w:tc>
      </w:tr>
      <w:tr w:rsidR="00DF3C7E" w:rsidRPr="00DF3C7E" w:rsidTr="00DF3C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2018-2023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- Заместитель Главы Администрации - начальник Управления финансов Администрации города Ижевска</w:t>
            </w:r>
          </w:p>
        </w:tc>
      </w:tr>
      <w:tr w:rsidR="00DF3C7E" w:rsidRPr="00DF3C7E" w:rsidTr="00DF3C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с 01.06.2023 г. 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3C7E" w:rsidRPr="00DF3C7E" w:rsidRDefault="00DF3C7E" w:rsidP="000D2B92">
            <w:pPr>
              <w:spacing w:after="0" w:line="240" w:lineRule="auto"/>
              <w:contextualSpacing/>
              <w:rPr>
                <w:rFonts w:eastAsia="Times New Roman"/>
                <w:color w:val="294584"/>
                <w:szCs w:val="24"/>
                <w:lang w:eastAsia="ru-RU"/>
              </w:rPr>
            </w:pPr>
            <w:r w:rsidRPr="00DF3C7E">
              <w:rPr>
                <w:rFonts w:eastAsia="Times New Roman"/>
                <w:color w:val="294584"/>
                <w:szCs w:val="24"/>
                <w:lang w:eastAsia="ru-RU"/>
              </w:rPr>
              <w:t>- И.о. Заместителя Главы Администрации - начальник Управления финансов Администрации города Ижевска</w:t>
            </w:r>
          </w:p>
        </w:tc>
      </w:tr>
    </w:tbl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b/>
          <w:bCs/>
          <w:color w:val="212529"/>
          <w:sz w:val="21"/>
          <w:szCs w:val="21"/>
          <w:lang w:eastAsia="ru-RU"/>
        </w:rPr>
        <w:t>Государственные награды, поощрения:</w:t>
      </w:r>
    </w:p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color w:val="212529"/>
          <w:sz w:val="21"/>
          <w:szCs w:val="21"/>
          <w:lang w:eastAsia="ru-RU"/>
        </w:rPr>
        <w:t>Благодарность Министерства финансов Удмуртской Республики, 2012 год</w:t>
      </w:r>
    </w:p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color w:val="212529"/>
          <w:sz w:val="21"/>
          <w:szCs w:val="21"/>
          <w:lang w:eastAsia="ru-RU"/>
        </w:rPr>
        <w:t>Почетная грамота Министерства финансов Удмуртской Республики, 2015 год</w:t>
      </w:r>
    </w:p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color w:val="212529"/>
          <w:sz w:val="21"/>
          <w:szCs w:val="21"/>
          <w:lang w:eastAsia="ru-RU"/>
        </w:rPr>
        <w:t>Почетная грамота Главы муниципального образования "Город Ижевск", 2020 год</w:t>
      </w:r>
    </w:p>
    <w:p w:rsidR="00DF3C7E" w:rsidRPr="00DF3C7E" w:rsidRDefault="00DF3C7E" w:rsidP="000D2B92">
      <w:pPr>
        <w:shd w:val="clear" w:color="auto" w:fill="FFFFFF"/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 w:rsidRPr="00DF3C7E">
        <w:rPr>
          <w:rFonts w:ascii="Open Sans" w:eastAsia="Times New Roman" w:hAnsi="Open Sans"/>
          <w:color w:val="212529"/>
          <w:sz w:val="21"/>
          <w:szCs w:val="21"/>
          <w:lang w:eastAsia="ru-RU"/>
        </w:rPr>
        <w:t>Почетная грамота Правительства Удмуртской Республики, 2022 год </w:t>
      </w:r>
    </w:p>
    <w:p w:rsidR="00DF3C7E" w:rsidRDefault="00DF3C7E" w:rsidP="000D2B92">
      <w:pPr>
        <w:spacing w:after="0" w:line="240" w:lineRule="auto"/>
        <w:contextualSpacing/>
      </w:pPr>
      <w:r>
        <w:br w:type="page"/>
      </w:r>
    </w:p>
    <w:p w:rsidR="00792645" w:rsidRPr="003E7746" w:rsidRDefault="00792645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1974033" cy="2441831"/>
            <wp:effectExtent l="0" t="0" r="0" b="0"/>
            <wp:docPr id="49" name="Рисунок 49" descr="https://www.izh.ru/res_ru/0_value_15870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izh.ru/res_ru/0_value_158703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38" cy="24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45" w:rsidRDefault="00792645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Ниязов Рафаэль Эрнстович</w:t>
      </w:r>
    </w:p>
    <w:p w:rsidR="00792645" w:rsidRDefault="00792645" w:rsidP="000D2B92">
      <w:pPr>
        <w:pStyle w:val="4"/>
        <w:shd w:val="clear" w:color="auto" w:fill="FFFFFF"/>
        <w:spacing w:before="0" w:line="240" w:lineRule="auto"/>
        <w:contextualSpacing/>
        <w:rPr>
          <w:rFonts w:ascii="Open Sans" w:hAnsi="Open Sans"/>
          <w:color w:val="0D80C1"/>
          <w:sz w:val="30"/>
          <w:szCs w:val="30"/>
        </w:rPr>
      </w:pPr>
      <w:r>
        <w:rPr>
          <w:rFonts w:ascii="Open Sans" w:hAnsi="Open Sans"/>
          <w:color w:val="0D80C1"/>
          <w:sz w:val="30"/>
          <w:szCs w:val="30"/>
        </w:rPr>
        <w:t>Биография</w:t>
      </w:r>
    </w:p>
    <w:p w:rsidR="00792645" w:rsidRDefault="00792645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Ниязов Рафаэль Эрнстович </w:t>
      </w:r>
      <w:r>
        <w:rPr>
          <w:rFonts w:ascii="Open Sans" w:hAnsi="Open Sans"/>
          <w:color w:val="212529"/>
          <w:sz w:val="21"/>
          <w:szCs w:val="21"/>
        </w:rPr>
        <w:t>родился в 1983 году в городе Агрызе Республики Татарстан.</w:t>
      </w:r>
    </w:p>
    <w:p w:rsidR="00792645" w:rsidRDefault="00792645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2004 году окончил Нижегородскую академию МВД России по специальности «Юриспруденция», квалификация - юрист.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0"/>
        <w:gridCol w:w="11275"/>
      </w:tblGrid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2000-2004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Служба в органах внутренних дел Удмуртской Республики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2005-2006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Служба в органах внутренних дел Республики Татарстан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2012-2013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Старший менеджер по выдаче займов ИП Гришачев Юрий Олегович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2013-2014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Старший менеджер по выдаче займов ИП Киселёв Дмитрий Александрович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2014-2016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Старший менеджер по работе с клиентами ООО «Феникс+» </w:t>
            </w:r>
            <w:r>
              <w:rPr>
                <w:rStyle w:val="a8"/>
                <w:color w:val="294584"/>
              </w:rPr>
              <w:t>(Микрофинансовая организация ООО «Феникс+»)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2016-2022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Ведущий специалист - инспектор по профилактике семейного неблагополучия и правонарушений среди несовершеннолетних при Комиссии по делам несовершеннолетних и защите их прав Исполнительного комитета Агрызского муниципального района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Главный специалист административной комиссии Исполнительного комитета Агрызского муниципального района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Управляющий делами Исполнительного комитета Агрызского муниципального района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lastRenderedPageBreak/>
              <w:t>Главный специалист административной комиссии Исполнительного комитета Агрызского муниципального района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lastRenderedPageBreak/>
              <w:t>2022-2024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Руководитель Исполнительного комитета муниципального образования «город Агрыз» Агрызского муниципального района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01.2024-07.2024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Главы Администрации Индустриального района города Ижевска по благоустройству</w:t>
            </w:r>
            <w:r>
              <w:rPr>
                <w:color w:val="294584"/>
              </w:rPr>
              <w:br/>
              <w:t>Глава Администрации Индустриального района города Ижевска</w:t>
            </w:r>
          </w:p>
        </w:tc>
      </w:tr>
      <w:tr w:rsidR="00792645" w:rsidTr="0079264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 02.07.2024 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92645" w:rsidRDefault="0079264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Главы Администрации - начальник Управления благоустройства и охраны окружающей среды Администрации города Ижевска</w:t>
            </w:r>
          </w:p>
        </w:tc>
      </w:tr>
    </w:tbl>
    <w:p w:rsidR="00792645" w:rsidRDefault="00792645" w:rsidP="000D2B92">
      <w:pPr>
        <w:spacing w:after="0" w:line="240" w:lineRule="auto"/>
        <w:contextualSpacing/>
      </w:pPr>
    </w:p>
    <w:p w:rsidR="00792645" w:rsidRDefault="00792645" w:rsidP="000D2B92">
      <w:pPr>
        <w:spacing w:after="0" w:line="240" w:lineRule="auto"/>
        <w:contextualSpacing/>
      </w:pPr>
      <w:r>
        <w:br w:type="page"/>
      </w:r>
    </w:p>
    <w:p w:rsidR="00FA2240" w:rsidRDefault="00FA2240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Заместитель Главы Администрации - Руководитель аппарата Администрации города Ижевска</w:t>
      </w:r>
    </w:p>
    <w:p w:rsidR="00FA2240" w:rsidRPr="003E7746" w:rsidRDefault="00FA2240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1852098" cy="2291001"/>
            <wp:effectExtent l="0" t="0" r="0" b="0"/>
            <wp:docPr id="65" name="Рисунок 65" descr="https://www.izh.ru/res_ru/0_value_13382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izh.ru/res_ru/0_value_133827_6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33" cy="23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40" w:rsidRDefault="00FA2240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Решетникова Вера Васильевна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Решетникова Вера Васильевна</w:t>
      </w:r>
      <w:r>
        <w:rPr>
          <w:rFonts w:ascii="Open Sans" w:hAnsi="Open Sans"/>
          <w:color w:val="212529"/>
          <w:sz w:val="21"/>
          <w:szCs w:val="21"/>
        </w:rPr>
        <w:t> родилась в 1970 году в городе Ижевске Удмуртской АССР.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1992 году окончила Удмуртский государственный университет по специальности «История», в 2001 году окончила Высшую школу приватизации и предпринимательства – Институт по специальности «Менеджмент».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Государственные награды, поощрения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Главы муниципального образования «Город Ижевск», 2015 год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Памятная медаль «20 лет Государственному Совету Удмуртской Республики», 2016 год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Государственного Совета Удмуртской Республики, 2017 год</w:t>
      </w:r>
    </w:p>
    <w:p w:rsidR="00FA2240" w:rsidRDefault="00FA224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Нагрудный знак МЧС России «Участнику ликвидации последствий ЧС», 2018 год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7"/>
        <w:gridCol w:w="11528"/>
      </w:tblGrid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1992-1996г.г.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Преподаватель истории СПТУ-38 города Ижевска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1996-2002г.г.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Методист Международного Восточно-Европейского университета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2002-2003г.г.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Преподаватель Высшего юридического колледжа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2004г.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2004-2008г.г.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Менеджер учебного процесса Уральского филиала АНОУ «Московская Финансово-юридическая академия»</w:t>
            </w:r>
          </w:p>
          <w:p w:rsidR="00FA2240" w:rsidRDefault="00FA2240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директора Уральского филиала АНОУ «Московская Финансово-юридическая академия»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2008-2009г.г.</w:t>
            </w:r>
          </w:p>
          <w:p w:rsidR="00FA2240" w:rsidRDefault="00FA2240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2009-2011г.г.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Главный специалист Отдела организационной работы Удмуртского регионального отделения Всероссийской политической партии «Единая Россия»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 xml:space="preserve">Начальник Отдела агитационно-пропагандистской работы Удмуртского регионального отделения </w:t>
            </w:r>
            <w:r>
              <w:rPr>
                <w:color w:val="294584"/>
              </w:rPr>
              <w:lastRenderedPageBreak/>
              <w:t>Всероссийской политической партии «Единая Россия»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lastRenderedPageBreak/>
              <w:t>2011г.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2011-2019г.г.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2019-2021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начальника Управления кадровой политики и организационно-контрольной работы – начальник Отдела организационно-контрольной работы Администрации города Ижевска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Начальник Управления организационной работы Администрации города Ижевска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Заместитель Руководителя аппарата Администрации города Ижевска</w:t>
            </w:r>
            <w:r>
              <w:rPr>
                <w:color w:val="294584"/>
              </w:rPr>
              <w:br/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2021-2023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Главы Администрации - Руководитель аппарата Администрации города Ижевска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 01.06.2023 г.</w:t>
            </w:r>
            <w:r>
              <w:rPr>
                <w:color w:val="294584"/>
              </w:rPr>
              <w:br/>
              <w:t>по 16.10.2023 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И.о. Заместителя Главы Администрации - Руководитель аппарата Администрации города Ижевска</w:t>
            </w:r>
          </w:p>
        </w:tc>
      </w:tr>
      <w:tr w:rsidR="00FA2240" w:rsidTr="00FA224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 17.10.2023 г.</w:t>
            </w:r>
            <w:r>
              <w:rPr>
                <w:color w:val="294584"/>
              </w:rPr>
              <w:br/>
              <w:t>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A2240" w:rsidRDefault="00FA2240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Главы Администрации - Руководитель аппарата Администрации города Ижевска</w:t>
            </w:r>
          </w:p>
        </w:tc>
      </w:tr>
    </w:tbl>
    <w:p w:rsidR="00FA2240" w:rsidRDefault="00FA2240" w:rsidP="000D2B92">
      <w:pPr>
        <w:spacing w:after="0" w:line="240" w:lineRule="auto"/>
        <w:contextualSpacing/>
      </w:pPr>
    </w:p>
    <w:p w:rsidR="00FA2240" w:rsidRDefault="00FA2240" w:rsidP="000D2B92">
      <w:pPr>
        <w:spacing w:after="0" w:line="240" w:lineRule="auto"/>
        <w:contextualSpacing/>
      </w:pPr>
      <w:r>
        <w:br w:type="page"/>
      </w:r>
    </w:p>
    <w:p w:rsidR="00E8433A" w:rsidRDefault="00E8433A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  <w:lang w:eastAsia="ru-RU"/>
        </w:rPr>
      </w:pPr>
      <w:r>
        <w:rPr>
          <w:rFonts w:ascii="Open Sans" w:hAnsi="Open Sans"/>
          <w:color w:val="212529"/>
          <w:sz w:val="42"/>
          <w:szCs w:val="42"/>
        </w:rPr>
        <w:lastRenderedPageBreak/>
        <w:t>Вавилов Михаил Юрьевич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Организует работу по вопросам защиты территорий от чрезвычайных ситуаций, взаимодействия с правоохранительными органами; организует правовое обеспечение деятельности Администрации города.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Вавилов Михаил Юрьевич </w:t>
      </w:r>
      <w:r>
        <w:rPr>
          <w:rFonts w:ascii="Open Sans" w:hAnsi="Open Sans"/>
          <w:color w:val="212529"/>
          <w:sz w:val="21"/>
          <w:szCs w:val="21"/>
        </w:rPr>
        <w:t>родился в 1975 году в г. Сарапуле Удмуртской АССР.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1997 году окончил Удмуртский государственный университет по специальности «Юриспруденция», в 2012 году окончил Удмуртский государственный университет по специальности «Экономика труда».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Государственные награды, поощрения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Государственного Совета Удмуртской Республики, 2003 год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Удмуртской Республики, 2004 год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Почетное звание «Заслуженный юрист Удмуртской Республики», 2010 год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Благодарность Председателя Государственного Совета Удмуртской Республики, 2014 год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Благодарность Центральной избирательной комиссии Российской Федерации, 2015 год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Памятная медаль «20 лет Государственному Совету Удмуртской Республики», 2015 год</w:t>
      </w:r>
    </w:p>
    <w:p w:rsidR="00E8433A" w:rsidRDefault="00E8433A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Почетное звание «Заслуженный юрист города Севастополя», 2018 год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4"/>
        <w:gridCol w:w="10981"/>
      </w:tblGrid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1996г.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Юрист ТОО «Ижевский подшипниковый завод № 32»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1996-1997г.г.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Юрист производственно-торгового предприятия инвалидов «Остов»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1997г.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Ведущий юрист АО «Ижевский подшипниковый завод»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1997г.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1997-1998г.г.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Юрист юридической консультации Специализированной коллегии адвокатов УР «Юридическое агентство «ИжЮринформ»</w:t>
            </w:r>
            <w:r>
              <w:rPr>
                <w:color w:val="294584"/>
              </w:rPr>
              <w:br/>
              <w:t>Член Специализированной коллегии адвокатов УР «Юридическое агентство «ИжЮринформ»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1998-1999г.г.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 УР коллегии адвокатов юридической фирмы «Республика»Президиума УР коллегии адвокатов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1999-2000г.г.</w:t>
            </w:r>
            <w:r>
              <w:rPr>
                <w:color w:val="294584"/>
              </w:rPr>
              <w:br/>
              <w:t>2000-2001г.г.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2001-2005г.г.</w:t>
            </w:r>
            <w:r>
              <w:rPr>
                <w:color w:val="294584"/>
              </w:rPr>
              <w:br/>
            </w:r>
          </w:p>
          <w:p w:rsidR="00E8433A" w:rsidRDefault="00E8433A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2005-2015г.г.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Консультант Правового управления Аппарата Государственного Совета УР</w:t>
            </w:r>
            <w:r>
              <w:rPr>
                <w:color w:val="294584"/>
              </w:rPr>
              <w:br/>
              <w:t>Заместитель начальника Правового управления Аппарата Государственного Совета УР</w:t>
            </w:r>
            <w:r>
              <w:rPr>
                <w:color w:val="294584"/>
              </w:rPr>
              <w:br/>
              <w:t>Начальник Правового управления Аппарата Государственного Совета УР</w:t>
            </w:r>
            <w:r>
              <w:rPr>
                <w:color w:val="294584"/>
              </w:rPr>
              <w:br/>
            </w:r>
          </w:p>
          <w:p w:rsidR="00E8433A" w:rsidRDefault="00E8433A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Руководителя Аппарата Государственного Совета УР - начальник Правового управления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2015-2016г.г.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Генерального директора по правовым вопросам ООО «Ютерра»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2016-2017г.г.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2017-2021г.г.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Представитель Губернатора города Севастополь в Законодательном Собрании города Севастополя Департамента аппарата Губернатора и Правительства Севастополя (Аппарата Губернатора и Правительства Севастополя)</w:t>
            </w:r>
            <w:r>
              <w:rPr>
                <w:color w:val="294584"/>
              </w:rPr>
              <w:br/>
              <w:t xml:space="preserve">Начальник Правового управления Правительства Севастополя Департамента аппарата Губернатора и </w:t>
            </w:r>
            <w:r>
              <w:rPr>
                <w:color w:val="294584"/>
              </w:rPr>
              <w:lastRenderedPageBreak/>
              <w:t>Правительства Севастополя (Аппарата Губернатора и Правительства Севастополя)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2020-2021г.г.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Начальник Правового управления Администрации города Ижевска</w:t>
            </w:r>
          </w:p>
        </w:tc>
      </w:tr>
      <w:tr w:rsidR="00E8433A" w:rsidTr="00E8433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2021г.</w:t>
            </w:r>
            <w:r>
              <w:rPr>
                <w:color w:val="294584"/>
              </w:rPr>
              <w:br/>
              <w:t>с 30.08.2021г. 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E8433A" w:rsidRDefault="00E8433A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Начальник Правового управления Администрации города Ижевска</w:t>
            </w:r>
            <w:r>
              <w:rPr>
                <w:color w:val="294584"/>
              </w:rPr>
              <w:br/>
              <w:t>Заместитель Руководителя аппарата Администрации города Ижевска</w:t>
            </w:r>
          </w:p>
        </w:tc>
      </w:tr>
    </w:tbl>
    <w:p w:rsidR="00E8433A" w:rsidRDefault="00E8433A" w:rsidP="000D2B92">
      <w:pPr>
        <w:spacing w:after="0" w:line="240" w:lineRule="auto"/>
        <w:contextualSpacing/>
      </w:pPr>
    </w:p>
    <w:p w:rsidR="00E8433A" w:rsidRDefault="00E8433A" w:rsidP="000D2B92">
      <w:pPr>
        <w:spacing w:after="0" w:line="240" w:lineRule="auto"/>
        <w:contextualSpacing/>
      </w:pPr>
      <w:r>
        <w:br w:type="page"/>
      </w:r>
    </w:p>
    <w:p w:rsidR="001566A6" w:rsidRDefault="001566A6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  <w:lang w:eastAsia="ru-RU"/>
        </w:rPr>
      </w:pPr>
      <w:r>
        <w:rPr>
          <w:rFonts w:ascii="Open Sans" w:hAnsi="Open Sans"/>
          <w:color w:val="212529"/>
          <w:sz w:val="42"/>
          <w:szCs w:val="42"/>
        </w:rPr>
        <w:lastRenderedPageBreak/>
        <w:t>Серёжникова Анна Андреевна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Организует работу по информационно-аналитическому обеспечению деятельности Администрации города Ижевска.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Серёжникова Анна Андреевна </w:t>
      </w:r>
      <w:r>
        <w:rPr>
          <w:rFonts w:ascii="Open Sans" w:hAnsi="Open Sans"/>
          <w:color w:val="212529"/>
          <w:sz w:val="21"/>
          <w:szCs w:val="21"/>
        </w:rPr>
        <w:t>родилась в 1986 году в пос. Красная Поляна Кировской области.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2008 году окончила Удмуртский государственный университет по специальности «Филология», в 2012 году окончила Ижевскую государственную сельскохозяйственную академию по специальности «Экономика и управление на предприятии».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Государственные награды, поощрения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Благодарность Главы муниципального образования «Город Ижевск», 2012 год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Главы муниципального образования «Город Ижевск», 2018 год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Государственного Совета Удмуртской Республики, 2019 год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Благодарность Главы муниципального образования «Город Ижевск», 2021 год</w:t>
      </w:r>
    </w:p>
    <w:p w:rsidR="001566A6" w:rsidRDefault="001566A6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Почетная грамота Министерства транспорта и дорожного хозяйства Удмуртской Республики, 2021 год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4"/>
        <w:gridCol w:w="10871"/>
      </w:tblGrid>
      <w:tr w:rsidR="001566A6" w:rsidTr="001566A6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2008 – 2016 г.г.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Главный специалист Отдела по информации Информационно-аналитического управления Аппарата Главы муниципального образования «город Ижевск» и Городской думы города Ижевска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Специалист-эксперт Отдела по информации Информационно-аналитического управления Аппарата Главы муниципального образования «город Ижевск» и Городской думы города Ижевска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Ведущий специалист-эксперт Отдела по информации Информационно-аналитического управления Аппарата Главы муниципального образования «город Ижевск» и Городской думы города Ижевска</w:t>
            </w:r>
            <w:r>
              <w:rPr>
                <w:color w:val="294584"/>
              </w:rPr>
              <w:br/>
            </w:r>
          </w:p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Главный специалист-эксперт Отдела по информации Информационно-аналитического управления Аппарата Главы муниципального образования «город Ижевск» и Городской думы города Ижевска</w:t>
            </w:r>
          </w:p>
        </w:tc>
      </w:tr>
      <w:tr w:rsidR="001566A6" w:rsidTr="001566A6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2016 – 2021 г.г.</w:t>
            </w:r>
            <w:r>
              <w:rPr>
                <w:color w:val="294584"/>
              </w:rPr>
              <w:br/>
            </w:r>
            <w:r>
              <w:rPr>
                <w:color w:val="294584"/>
              </w:rPr>
              <w:br/>
              <w:t>с 10.08.2021 г. по настоящее время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начальника Информационно-аналитического управления Администрации города Ижевска </w:t>
            </w:r>
          </w:p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Начальник Информационно-аналитического управления Администрации города Ижевска </w:t>
            </w:r>
          </w:p>
          <w:p w:rsidR="001566A6" w:rsidRDefault="001566A6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br/>
              <w:t>Заместитель Руководителя аппарата Администрации города Ижевска</w:t>
            </w:r>
          </w:p>
        </w:tc>
      </w:tr>
    </w:tbl>
    <w:p w:rsidR="001566A6" w:rsidRDefault="001566A6" w:rsidP="000D2B92">
      <w:pPr>
        <w:spacing w:after="0" w:line="240" w:lineRule="auto"/>
        <w:contextualSpacing/>
      </w:pPr>
    </w:p>
    <w:p w:rsidR="001566A6" w:rsidRDefault="001566A6" w:rsidP="000D2B92">
      <w:pPr>
        <w:spacing w:after="0" w:line="240" w:lineRule="auto"/>
        <w:contextualSpacing/>
      </w:pPr>
      <w:r>
        <w:br w:type="page"/>
      </w:r>
    </w:p>
    <w:p w:rsidR="006B6FE8" w:rsidRDefault="006B6FE8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Администрация Индустриального района города Ижевска</w:t>
      </w:r>
    </w:p>
    <w:p w:rsidR="006B6FE8" w:rsidRPr="00152C4D" w:rsidRDefault="006B6FE8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3620135" cy="4468495"/>
            <wp:effectExtent l="0" t="0" r="0" b="0"/>
            <wp:docPr id="96" name="Рисунок 96" descr="https://www.izh.ru/res_ru/0_value_4964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izh.ru/res_ru/0_value_49646_6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E8" w:rsidRDefault="006B6FE8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Безмельницын Юрий Анатольевич</w:t>
      </w:r>
    </w:p>
    <w:p w:rsidR="006B6FE8" w:rsidRDefault="006B6FE8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Глава Администрации Индустриального района города Ижевска</w:t>
      </w:r>
    </w:p>
    <w:p w:rsidR="006B6FE8" w:rsidRDefault="006B6FE8" w:rsidP="000D2B92">
      <w:pPr>
        <w:spacing w:after="0" w:line="240" w:lineRule="auto"/>
        <w:contextualSpacing/>
      </w:pPr>
      <w:r>
        <w:br w:type="page"/>
      </w:r>
    </w:p>
    <w:p w:rsidR="00002EE3" w:rsidRDefault="00002EE3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Администрация Октябрьского района</w:t>
      </w:r>
    </w:p>
    <w:p w:rsidR="00002EE3" w:rsidRPr="00FA4BC2" w:rsidRDefault="00002EE3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3620135" cy="4478020"/>
            <wp:effectExtent l="0" t="0" r="0" b="0"/>
            <wp:docPr id="97" name="Рисунок 97" descr="https://www.izh.ru/res_ru/0_value_13718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www.izh.ru/res_ru/0_value_137186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E3" w:rsidRDefault="00002EE3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Опарин Юрий Сергеевич</w:t>
      </w:r>
    </w:p>
    <w:p w:rsidR="00002EE3" w:rsidRDefault="00002EE3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Глава Администрации Октябрьского района</w:t>
      </w:r>
    </w:p>
    <w:p w:rsidR="00002EE3" w:rsidRDefault="00002EE3" w:rsidP="000D2B92">
      <w:pPr>
        <w:spacing w:after="0" w:line="240" w:lineRule="auto"/>
        <w:contextualSpacing/>
      </w:pPr>
      <w:r>
        <w:br w:type="page"/>
      </w:r>
    </w:p>
    <w:p w:rsidR="00407596" w:rsidRDefault="00407596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Администрация Первомайского района</w:t>
      </w:r>
    </w:p>
    <w:p w:rsidR="00407596" w:rsidRPr="00407596" w:rsidRDefault="00407596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3620135" cy="4468495"/>
            <wp:effectExtent l="0" t="0" r="0" b="0"/>
            <wp:docPr id="98" name="Рисунок 98" descr="https://www.izh.ru/res_ru/0_value_5076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www.izh.ru/res_ru/0_value_50767_6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96" w:rsidRDefault="00407596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Сазонова Наталья Викторовна</w:t>
      </w:r>
    </w:p>
    <w:p w:rsidR="00407596" w:rsidRDefault="00407596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Глава Администрации Первомайского района города Ижевска</w:t>
      </w:r>
    </w:p>
    <w:p w:rsidR="00407596" w:rsidRDefault="00407596" w:rsidP="000D2B92">
      <w:pPr>
        <w:spacing w:after="0" w:line="240" w:lineRule="auto"/>
        <w:contextualSpacing/>
      </w:pPr>
      <w:r>
        <w:br w:type="page"/>
      </w:r>
    </w:p>
    <w:p w:rsidR="003A55DA" w:rsidRDefault="003A55DA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Администрация Устиновского района</w:t>
      </w:r>
    </w:p>
    <w:p w:rsidR="003A55DA" w:rsidRPr="003A55DA" w:rsidRDefault="003A55DA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3620135" cy="4478020"/>
            <wp:effectExtent l="0" t="0" r="0" b="0"/>
            <wp:docPr id="99" name="Рисунок 99" descr="https://www.izh.ru/res_ru/0_value_4965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ww.izh.ru/res_ru/0_value_49658_6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DA" w:rsidRDefault="003A55DA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Лушникова Венера Фаридовна</w:t>
      </w:r>
    </w:p>
    <w:p w:rsidR="003A55DA" w:rsidRDefault="003A55DA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Глава Администрации Устиновского района г. Ижевска</w:t>
      </w:r>
    </w:p>
    <w:p w:rsidR="003A55DA" w:rsidRDefault="003A55DA" w:rsidP="000D2B92">
      <w:pPr>
        <w:spacing w:after="0" w:line="240" w:lineRule="auto"/>
        <w:contextualSpacing/>
      </w:pPr>
      <w:r>
        <w:br w:type="page"/>
      </w:r>
    </w:p>
    <w:p w:rsidR="00B05F79" w:rsidRDefault="00B05F79" w:rsidP="000D2B92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lastRenderedPageBreak/>
        <w:t>Администрация Ленинского района</w:t>
      </w:r>
    </w:p>
    <w:p w:rsidR="00B05F79" w:rsidRPr="00536058" w:rsidRDefault="00B05F79" w:rsidP="000D2B92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3620135" cy="4478020"/>
            <wp:effectExtent l="0" t="0" r="0" b="0"/>
            <wp:docPr id="100" name="Рисунок 100" descr="https://www.izh.ru/res_ru/0_value_5109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www.izh.ru/res_ru/0_value_51097_6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79" w:rsidRDefault="00B05F79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Акбашев Артур Эльфатович</w:t>
      </w:r>
    </w:p>
    <w:p w:rsidR="00B05F79" w:rsidRDefault="00B05F79" w:rsidP="000D2B92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Глава Администрации Ленинского района г. Ижевска</w:t>
      </w:r>
    </w:p>
    <w:p w:rsidR="00B05F79" w:rsidRDefault="00B05F79" w:rsidP="000D2B92">
      <w:pPr>
        <w:spacing w:after="0" w:line="240" w:lineRule="auto"/>
        <w:contextualSpacing/>
      </w:pPr>
      <w:r>
        <w:br w:type="page"/>
      </w:r>
    </w:p>
    <w:p w:rsidR="00572625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финансов</w:t>
      </w:r>
    </w:p>
    <w:p w:rsidR="00572625" w:rsidRDefault="00572625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 w:rsidRPr="000D2B92">
        <w:rPr>
          <w:rFonts w:ascii="Open Sans" w:hAnsi="Open Sans"/>
          <w:color w:val="212529"/>
          <w:sz w:val="21"/>
          <w:szCs w:val="21"/>
        </w:rPr>
        <w:t>Заместитель Главы Администрации - начальник Управления</w:t>
      </w:r>
      <w:r>
        <w:rPr>
          <w:rFonts w:ascii="Open Sans" w:hAnsi="Open Sans"/>
          <w:color w:val="212529"/>
          <w:sz w:val="21"/>
          <w:szCs w:val="21"/>
        </w:rPr>
        <w:t>: Новгородцев Павел Петрович</w:t>
      </w:r>
    </w:p>
    <w:p w:rsidR="00572625" w:rsidRDefault="00572625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Заместители начальника Управления:</w:t>
      </w:r>
    </w:p>
    <w:p w:rsidR="00572625" w:rsidRDefault="00572625" w:rsidP="000D2B92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Кравец Вадим Алексеевич               телефон: 414-701</w:t>
      </w:r>
    </w:p>
    <w:p w:rsidR="00572625" w:rsidRDefault="00572625" w:rsidP="000D2B92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Петросян Татьяна Вячеславовна     телефон: 414-702</w:t>
      </w:r>
    </w:p>
    <w:p w:rsidR="00572625" w:rsidRDefault="00572625" w:rsidP="000D2B92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Тюрева Марина Ильинична             телефон 414-703</w:t>
      </w:r>
    </w:p>
    <w:p w:rsidR="00572625" w:rsidRDefault="00572625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Отделы:</w:t>
      </w:r>
    </w:p>
    <w:tbl>
      <w:tblPr>
        <w:tblpPr w:leftFromText="45" w:rightFromText="45" w:vertAnchor="text"/>
        <w:tblW w:w="14407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0"/>
        <w:gridCol w:w="4487"/>
      </w:tblGrid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rStyle w:val="a4"/>
                <w:color w:val="294584"/>
              </w:rPr>
              <w:t>Наименование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rStyle w:val="a4"/>
                <w:color w:val="294584"/>
              </w:rPr>
              <w:t>Начальник отдела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доходов и муниципального долга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Лашкарева Светлана Георгиевна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учета бюджетных обязательств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Анкудинова Раиля Вилиновна 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бюджетного учета и отчетности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Алексашина Лариса Валериевна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планирования расходов социальной сферы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Косяченко Елена Витальевна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организации кассового исполнения и санкционирования бюджетных расходов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Саитбатталова Ирина Владимировна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планирования расходов муниципального хозяйства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Городилова Светлана Викторовна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Операционный отдел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Тарасова Расиля Нурзадаевна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внутреннего муниципального финансового контроля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Бердыева Елена Владимировна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обеспечения деятельности аппарата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Валиева Гульнур</w:t>
            </w:r>
            <w:r>
              <w:rPr>
                <w:color w:val="294584"/>
              </w:rPr>
              <w:br/>
              <w:t>Гаффаровна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Юридический отдел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Камалиева Светлана Владимировна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свода бюджета и аналитики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Москвитина Елена Борисовна   </w:t>
            </w:r>
          </w:p>
        </w:tc>
      </w:tr>
      <w:tr w:rsidR="00572625" w:rsidTr="005726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Отдел муниципального заказа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2625" w:rsidRDefault="00572625" w:rsidP="000D2B92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Астапчик Елена Анатольевна</w:t>
            </w:r>
          </w:p>
        </w:tc>
      </w:tr>
    </w:tbl>
    <w:p w:rsidR="00572625" w:rsidRDefault="00572625" w:rsidP="000D2B92">
      <w:pPr>
        <w:spacing w:after="0" w:line="240" w:lineRule="auto"/>
        <w:contextualSpacing/>
      </w:pPr>
      <w:r>
        <w:br w:type="page"/>
      </w:r>
    </w:p>
    <w:p w:rsidR="007747CC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благоустройства и охраны окружающей среды</w:t>
      </w:r>
    </w:p>
    <w:tbl>
      <w:tblPr>
        <w:tblW w:w="15761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99"/>
        <w:gridCol w:w="5306"/>
        <w:gridCol w:w="1556"/>
      </w:tblGrid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Заместитель Главы Администрации-начальник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Ниязов Рафаэль Эрнстович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41-47-47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Приёмная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Широких Олеся Сергеевна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41-47-47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Заместитель начальника Управления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Жевлакова Ирина Вячеславовна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41-47-53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Мансуров Марат Аслямович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41-47-45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Волков Александр Геннадьевич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благоустройства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Санникова Екатерина Михайловна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41-47-44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Держакова Ксения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41-47-44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Колесникова Татьяна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41-47-44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Шахмин Марсель Фаатович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41-47-44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транспорта и безопасности дорожного движения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Шутов Александр Сергеевич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Головизнин Евгений Денисович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Шамгулова Елена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Шишкин Николай Александрович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природопользования и охраны окружающей среды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Иордаки Максим Владимирович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Жидилева Татьяна Геннадьевна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Лебедева Юлия Юрьевна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Никифорова Дария Константиновна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лесного хозяйства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lastRenderedPageBreak/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Жуков Андрей Юрьевич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Ноговицын Владислав Анатольевич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Чихирина Надежда Васильевна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41-43-26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Общий отдел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Маринина Анна Вячеславовна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41-47-52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Камилева Лилия Шамильевна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41-43-28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Юридический отдел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Главатских Анюта Анатольевна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41-47-48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Кистенев Алексей Федорович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41-47-50</w:t>
            </w:r>
          </w:p>
        </w:tc>
      </w:tr>
      <w:tr w:rsidR="007747CC" w:rsidRPr="007747CC" w:rsidTr="007747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47CC" w:rsidRPr="007747CC" w:rsidRDefault="007747CC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747CC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41-47-50</w:t>
            </w:r>
          </w:p>
        </w:tc>
      </w:tr>
    </w:tbl>
    <w:p w:rsidR="007747CC" w:rsidRDefault="007747CC" w:rsidP="000D2B92">
      <w:pPr>
        <w:spacing w:after="0" w:line="240" w:lineRule="auto"/>
        <w:contextualSpacing/>
      </w:pPr>
      <w:r>
        <w:br w:type="page"/>
      </w:r>
    </w:p>
    <w:p w:rsidR="007747CC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имущественных отношений и земельных ресурсов</w:t>
      </w:r>
    </w:p>
    <w:p w:rsidR="00FE4FEB" w:rsidRPr="00FE4FEB" w:rsidRDefault="00FE4FEB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FE4FEB">
        <w:rPr>
          <w:rFonts w:ascii="Open Sans" w:eastAsia="Times New Roman" w:hAnsi="Open Sans"/>
          <w:color w:val="FFFFFF"/>
          <w:sz w:val="42"/>
          <w:szCs w:val="42"/>
          <w:lang w:eastAsia="ru-RU"/>
        </w:rPr>
        <w:t>Банникова Елена Львовна</w:t>
      </w:r>
    </w:p>
    <w:p w:rsidR="00FE4FEB" w:rsidRPr="00FE4FEB" w:rsidRDefault="00FE4FEB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FE4FEB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имущественных отношений и земельных ресурсов</w:t>
      </w:r>
    </w:p>
    <w:p w:rsidR="00FE4FEB" w:rsidRPr="000D2B92" w:rsidRDefault="00FE4FEB" w:rsidP="000D2B92">
      <w:pPr>
        <w:spacing w:after="0" w:line="240" w:lineRule="auto"/>
        <w:contextualSpacing/>
        <w:rPr>
          <w:rFonts w:ascii="Open Sans" w:hAnsi="Open Sans"/>
          <w:sz w:val="21"/>
          <w:szCs w:val="21"/>
        </w:rPr>
      </w:pPr>
    </w:p>
    <w:p w:rsidR="00FE4FEB" w:rsidRPr="00DA6D7E" w:rsidRDefault="00FE4FEB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DA6D7E">
        <w:rPr>
          <w:rFonts w:ascii="Arial" w:hAnsi="Arial" w:cs="Arial"/>
          <w:b/>
          <w:color w:val="212529"/>
          <w:sz w:val="28"/>
        </w:rPr>
        <w:t>Орлова Светлана Николаевна</w:t>
      </w:r>
    </w:p>
    <w:p w:rsidR="00FE4FEB" w:rsidRPr="00DA6D7E" w:rsidRDefault="00FE4FEB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DA6D7E">
        <w:rPr>
          <w:rFonts w:ascii="Arial" w:hAnsi="Arial" w:cs="Arial"/>
          <w:b/>
          <w:color w:val="212529"/>
          <w:sz w:val="28"/>
        </w:rPr>
        <w:t>Заместитель начальника Управления</w:t>
      </w:r>
    </w:p>
    <w:p w:rsidR="00FE4FEB" w:rsidRPr="00DA6D7E" w:rsidRDefault="00FE4FEB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</w:p>
    <w:p w:rsidR="00FE4FEB" w:rsidRPr="00DA6D7E" w:rsidRDefault="00FE4FEB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DA6D7E">
        <w:rPr>
          <w:rFonts w:ascii="Arial" w:hAnsi="Arial" w:cs="Arial"/>
          <w:b/>
          <w:color w:val="212529"/>
          <w:sz w:val="28"/>
        </w:rPr>
        <w:t>Кулик Ольга Васильевна</w:t>
      </w:r>
    </w:p>
    <w:p w:rsidR="00FE4FEB" w:rsidRPr="00DA6D7E" w:rsidRDefault="00FE4FEB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DA6D7E">
        <w:rPr>
          <w:rFonts w:ascii="Arial" w:hAnsi="Arial" w:cs="Arial"/>
          <w:b/>
          <w:color w:val="212529"/>
          <w:sz w:val="28"/>
        </w:rPr>
        <w:t>Заместитель начальника Управления</w:t>
      </w:r>
    </w:p>
    <w:p w:rsidR="007747CC" w:rsidRDefault="007747CC" w:rsidP="000D2B92">
      <w:pPr>
        <w:spacing w:after="0" w:line="240" w:lineRule="auto"/>
        <w:contextualSpacing/>
      </w:pPr>
      <w:r>
        <w:br w:type="page"/>
      </w:r>
      <w:bookmarkStart w:id="0" w:name="_GoBack"/>
      <w:bookmarkEnd w:id="0"/>
    </w:p>
    <w:p w:rsidR="00DA7CE1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Главное управление архитектуры и градостроительства</w:t>
      </w:r>
    </w:p>
    <w:p w:rsidR="00DA7CE1" w:rsidRPr="00DA7CE1" w:rsidRDefault="00DA7CE1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DA7CE1">
        <w:rPr>
          <w:rFonts w:ascii="Open Sans" w:eastAsia="Times New Roman" w:hAnsi="Open Sans"/>
          <w:color w:val="FFFFFF"/>
          <w:sz w:val="42"/>
          <w:szCs w:val="42"/>
          <w:lang w:eastAsia="ru-RU"/>
        </w:rPr>
        <w:t>Черемных Станислав Николаевич</w:t>
      </w:r>
    </w:p>
    <w:p w:rsidR="00DA7CE1" w:rsidRPr="00DA7CE1" w:rsidRDefault="00DA7CE1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DA7CE1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Главного управления архитектуры и градостроительства</w:t>
      </w:r>
    </w:p>
    <w:p w:rsidR="00DA7CE1" w:rsidRPr="000D2B92" w:rsidRDefault="00DA7CE1" w:rsidP="000D2B92">
      <w:pPr>
        <w:spacing w:after="0" w:line="240" w:lineRule="auto"/>
        <w:contextualSpacing/>
        <w:rPr>
          <w:rFonts w:ascii="Open Sans" w:hAnsi="Open Sans"/>
          <w:sz w:val="21"/>
          <w:szCs w:val="21"/>
        </w:rPr>
      </w:pPr>
    </w:p>
    <w:p w:rsidR="00DA7CE1" w:rsidRPr="00DA6D7E" w:rsidRDefault="00DA7CE1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DA6D7E">
        <w:rPr>
          <w:rFonts w:ascii="Arial" w:hAnsi="Arial" w:cs="Arial"/>
          <w:b/>
          <w:color w:val="212529"/>
          <w:sz w:val="28"/>
        </w:rPr>
        <w:t>Заместитель Начальника Управления - главный архитектор города Ижевска - Керсантинова Татьяна Вениаминовна</w:t>
      </w:r>
    </w:p>
    <w:p w:rsidR="00DA7CE1" w:rsidRPr="00DA6D7E" w:rsidRDefault="00DA7CE1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</w:p>
    <w:p w:rsidR="00DA7CE1" w:rsidRPr="00DA6D7E" w:rsidRDefault="00DA7CE1" w:rsidP="00DA6D7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DA6D7E">
        <w:rPr>
          <w:rFonts w:ascii="Arial" w:hAnsi="Arial" w:cs="Arial"/>
          <w:b/>
          <w:color w:val="212529"/>
          <w:sz w:val="28"/>
        </w:rPr>
        <w:t>Заместитель Начальника Управления - Вако Дмитрий Ильич</w:t>
      </w:r>
    </w:p>
    <w:p w:rsidR="00DA7CE1" w:rsidRDefault="00DA7CE1" w:rsidP="000D2B92">
      <w:pPr>
        <w:spacing w:after="0" w:line="240" w:lineRule="auto"/>
        <w:contextualSpacing/>
      </w:pPr>
      <w:r>
        <w:br w:type="page"/>
      </w:r>
    </w:p>
    <w:p w:rsidR="00DA7CE1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жилищно-коммунального хозяйства</w:t>
      </w:r>
    </w:p>
    <w:p w:rsidR="007E387D" w:rsidRPr="007E387D" w:rsidRDefault="007E387D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7E387D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2243494" cy="2780658"/>
            <wp:effectExtent l="0" t="0" r="0" b="0"/>
            <wp:docPr id="101" name="Рисунок 101" descr="https://www.izh.ru/res_ru/0_value_1743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www.izh.ru/res_ru/0_value_17434_6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30" cy="279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7D" w:rsidRPr="007E387D" w:rsidRDefault="007E387D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7E387D">
        <w:rPr>
          <w:rFonts w:ascii="Open Sans" w:eastAsia="Times New Roman" w:hAnsi="Open Sans"/>
          <w:color w:val="FFFFFF"/>
          <w:sz w:val="42"/>
          <w:szCs w:val="42"/>
          <w:lang w:eastAsia="ru-RU"/>
        </w:rPr>
        <w:t>Симакова Ольга Викторовна</w:t>
      </w:r>
    </w:p>
    <w:p w:rsidR="007E387D" w:rsidRPr="007E387D" w:rsidRDefault="007E387D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7E387D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жилищно-коммунального хозяйства</w:t>
      </w:r>
    </w:p>
    <w:p w:rsidR="00656D70" w:rsidRDefault="00656D7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Зам. начальника Управления - муниципальный жилищный инспектор Веретенникова О.С.</w:t>
      </w:r>
    </w:p>
    <w:p w:rsidR="00656D70" w:rsidRDefault="00656D7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Зам. начальника Управления Зыкина Э.Г.</w:t>
      </w:r>
    </w:p>
    <w:p w:rsidR="00656D70" w:rsidRDefault="00656D70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Зам. начальника Управления Малей Е.В.</w:t>
      </w:r>
    </w:p>
    <w:p w:rsidR="00DA7CE1" w:rsidRDefault="00DA7CE1" w:rsidP="000D2B92">
      <w:pPr>
        <w:spacing w:after="0" w:line="240" w:lineRule="auto"/>
        <w:contextualSpacing/>
      </w:pPr>
      <w:r>
        <w:br w:type="page"/>
      </w:r>
    </w:p>
    <w:p w:rsidR="00656D70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ЗАГС</w:t>
      </w:r>
    </w:p>
    <w:p w:rsidR="006126FF" w:rsidRPr="006126FF" w:rsidRDefault="006126F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6126FF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2214910" cy="2733963"/>
            <wp:effectExtent l="0" t="0" r="0" b="0"/>
            <wp:docPr id="102" name="Рисунок 102" descr="https://www.izh.ru/res_ru/0_value_14546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www.izh.ru/res_ru/0_value_145461_6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80" cy="27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FF" w:rsidRPr="006126FF" w:rsidRDefault="006126F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6126FF">
        <w:rPr>
          <w:rFonts w:ascii="Open Sans" w:eastAsia="Times New Roman" w:hAnsi="Open Sans"/>
          <w:color w:val="FFFFFF"/>
          <w:sz w:val="42"/>
          <w:szCs w:val="42"/>
          <w:lang w:eastAsia="ru-RU"/>
        </w:rPr>
        <w:t>Утробина Валентина Ивановна</w:t>
      </w:r>
    </w:p>
    <w:p w:rsidR="006126FF" w:rsidRPr="006126FF" w:rsidRDefault="006126F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6126FF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ЗАГС</w:t>
      </w:r>
    </w:p>
    <w:p w:rsidR="00656D70" w:rsidRDefault="00656D70" w:rsidP="000D2B92">
      <w:pPr>
        <w:spacing w:after="0" w:line="240" w:lineRule="auto"/>
        <w:contextualSpacing/>
      </w:pPr>
      <w:r>
        <w:br w:type="page"/>
      </w:r>
    </w:p>
    <w:p w:rsidR="005754E5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по социальной поддержке населения, делам семьи, материнства и детства</w:t>
      </w:r>
    </w:p>
    <w:p w:rsidR="000C0222" w:rsidRPr="000C0222" w:rsidRDefault="000C0222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0C0222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2127721" cy="2620743"/>
            <wp:effectExtent l="0" t="0" r="0" b="0"/>
            <wp:docPr id="103" name="Рисунок 103" descr="https://www.izh.ru/res_ru/0_value_11200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ww.izh.ru/res_ru/0_value_112005_6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09" cy="262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22" w:rsidRPr="000C0222" w:rsidRDefault="000C0222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0C0222">
        <w:rPr>
          <w:rFonts w:ascii="Open Sans" w:eastAsia="Times New Roman" w:hAnsi="Open Sans"/>
          <w:color w:val="FFFFFF"/>
          <w:sz w:val="42"/>
          <w:szCs w:val="42"/>
          <w:lang w:eastAsia="ru-RU"/>
        </w:rPr>
        <w:t>Васильева Мария Юрьевна</w:t>
      </w:r>
    </w:p>
    <w:p w:rsidR="000C0222" w:rsidRPr="000C0222" w:rsidRDefault="000C0222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0C0222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</w:t>
      </w:r>
    </w:p>
    <w:p w:rsidR="000C0222" w:rsidRDefault="000C0222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</w:p>
    <w:tbl>
      <w:tblPr>
        <w:tblW w:w="15876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6"/>
      </w:tblGrid>
      <w:tr w:rsidR="005754E5" w:rsidRPr="005754E5" w:rsidTr="005754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54E5" w:rsidRPr="005754E5" w:rsidRDefault="005754E5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Сергеева Татьяна Юрьевна – заместитель начальника Управления</w:t>
            </w:r>
          </w:p>
        </w:tc>
      </w:tr>
      <w:tr w:rsidR="005754E5" w:rsidRPr="005754E5" w:rsidTr="005754E5">
        <w:tc>
          <w:tcPr>
            <w:tcW w:w="0" w:type="auto"/>
            <w:shd w:val="clear" w:color="auto" w:fill="FFFFFF"/>
            <w:vAlign w:val="center"/>
            <w:hideMark/>
          </w:tcPr>
          <w:p w:rsidR="005754E5" w:rsidRPr="005754E5" w:rsidRDefault="005754E5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754E5" w:rsidRPr="005754E5" w:rsidTr="005754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54E5" w:rsidRPr="005754E5" w:rsidRDefault="005754E5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Мачехина Елена Кирилловна – начальник Финансово-экономического отдела</w:t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  <w:t>Семенова Надежда Владимировна - заместитель начальника Финансово - экономического отдела</w:t>
            </w:r>
          </w:p>
        </w:tc>
      </w:tr>
      <w:tr w:rsidR="005754E5" w:rsidRPr="005754E5" w:rsidTr="005754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54E5" w:rsidRPr="005754E5" w:rsidRDefault="005754E5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Паюсова Светлана Петровна – начальник Отдела по работе с некоммерческими организациями и социальной поддержке населения</w:t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  <w:t>Тенсина Марина Олеговна - заместитель начальника Отдела по работе с некоммерческими организациями и социальной поддержке населения</w:t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  <w:t xml:space="preserve">Огуречникова Наталья Николаевна - заместитель начальника Отдела по работе с некоммерческими организациями и </w:t>
            </w:r>
            <w:r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социальной поддержке населения</w:t>
            </w:r>
          </w:p>
        </w:tc>
      </w:tr>
      <w:tr w:rsidR="005754E5" w:rsidRPr="005754E5" w:rsidTr="005754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54E5" w:rsidRPr="005754E5" w:rsidRDefault="005754E5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Оленева Светлана Александровна</w:t>
            </w:r>
            <w:r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 xml:space="preserve"> </w:t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– начальник Отдела по делам семьи</w:t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  <w:t>Микрюкова Лилия Ренатовна - заместитель начальника Отдела по делам семьи</w:t>
            </w:r>
          </w:p>
        </w:tc>
      </w:tr>
      <w:tr w:rsidR="005754E5" w:rsidRPr="005754E5" w:rsidTr="005754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754E5" w:rsidRPr="005754E5" w:rsidRDefault="005754E5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754E5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Жигалова Ольга Владимировна - начальник Отдела по делам несовершеннолетних и защите их прав</w:t>
            </w:r>
          </w:p>
        </w:tc>
      </w:tr>
    </w:tbl>
    <w:p w:rsidR="005754E5" w:rsidRDefault="005754E5" w:rsidP="000D2B92">
      <w:pPr>
        <w:spacing w:after="0" w:line="240" w:lineRule="auto"/>
        <w:contextualSpacing/>
      </w:pPr>
      <w:r>
        <w:br w:type="page"/>
      </w:r>
    </w:p>
    <w:p w:rsidR="005754E5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общественной безопасности</w:t>
      </w:r>
    </w:p>
    <w:tbl>
      <w:tblPr>
        <w:tblW w:w="15876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0"/>
        <w:gridCol w:w="6346"/>
      </w:tblGrid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Начальник Управления общественной безопасности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Шуклин Дмитрий Анатольевич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по работе с правоохранительными органами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- 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Рогожникова Евгения Владимировна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Каражя Кристина Владимировна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Шабалина Татьяна Пантелеевна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мобилизационной работы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-Начальник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Булашев Владимир Михайлович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Митрошина Наталия Владимировна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Повышева Оксана Олеговна</w:t>
            </w: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безопасности информации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75624" w:rsidRPr="00B75624" w:rsidTr="00B7562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75624" w:rsidRPr="00B75624" w:rsidRDefault="00B7562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7562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Янченко Николай Николаевич</w:t>
            </w:r>
          </w:p>
        </w:tc>
      </w:tr>
    </w:tbl>
    <w:p w:rsidR="005754E5" w:rsidRDefault="005754E5" w:rsidP="000D2B92">
      <w:pPr>
        <w:spacing w:after="0" w:line="240" w:lineRule="auto"/>
        <w:contextualSpacing/>
      </w:pPr>
      <w:r>
        <w:br w:type="page"/>
      </w:r>
    </w:p>
    <w:p w:rsidR="00B75624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образования</w:t>
      </w:r>
    </w:p>
    <w:p w:rsidR="0060506F" w:rsidRPr="0060506F" w:rsidRDefault="0060506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60506F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2324591" cy="2875463"/>
            <wp:effectExtent l="0" t="0" r="0" b="0"/>
            <wp:docPr id="104" name="Рисунок 104" descr="https://www.izh.ru/res_ru/0_value_1735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www.izh.ru/res_ru/0_value_17357_6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56" cy="28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6F" w:rsidRPr="0060506F" w:rsidRDefault="0060506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60506F">
        <w:rPr>
          <w:rFonts w:ascii="Open Sans" w:eastAsia="Times New Roman" w:hAnsi="Open Sans"/>
          <w:color w:val="FFFFFF"/>
          <w:sz w:val="42"/>
          <w:szCs w:val="42"/>
          <w:lang w:eastAsia="ru-RU"/>
        </w:rPr>
        <w:t>Коротаева Софья Александровна</w:t>
      </w:r>
    </w:p>
    <w:p w:rsidR="0060506F" w:rsidRPr="0060506F" w:rsidRDefault="0060506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60506F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образования Администрации города Ижевска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0"/>
        <w:gridCol w:w="4107"/>
        <w:gridCol w:w="306"/>
        <w:gridCol w:w="306"/>
        <w:gridCol w:w="306"/>
      </w:tblGrid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Ф.И.О. (полностью)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Управления образования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Коротаева Софья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Степанова Алла Дмитриевна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по финансам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Яркова Елена Сергеевна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по общему образованию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Иванова Елена Сергеевна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по воспитательной работе и дополнительному образованию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Моторина Ольга Геннадьевна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по дошкольному образованию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Карпеченкова Светлана Рудольфовна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дошкольного образования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Уржумцева Лариса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Чухванцева Наталья Юрьевна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lastRenderedPageBreak/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Братухина Наталья Викторовна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предоставления муниципальных услуг по дошкольному образованию Отдела дошкольного образования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Евграфова Елена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Миролюбова Ольга Борисовна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Роготнева Елена Викторовна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Голованова Юлия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Беседина Оксана Алексеевна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общего образования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Лацевич Юлия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Курьянчик Геннадий Петрович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Колпакова Елена Олеговна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 - 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Шадрина Екатерина Валерьевна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ГИА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Чермных Марина Витальевна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Мартьянова Юлия Вячеславовна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Маркин Александр Николаевич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Эксперт 1 категории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дополнительного образования и воспитания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Щербина Елена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Дерюшева Людмила Викторовна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Карпова Любовь Романовна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Суджян Светлана Михайловна</w:t>
            </w: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lastRenderedPageBreak/>
              <w:t>Информационно-аналитический отдел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Володских Светлана Анатольевна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Кузнецова Наталья Федоровна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 – 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обеспечения отдыха детей в каникулярное время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Голикова Наталья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 – 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Стукова Ольга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специалист – 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Тарасова Екатерина Николаевна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Алексеева Дарья Михайловна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Гиззатуллина Эльвира Расимовна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юрисконсульт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финансов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Хасанова Елена Павловна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Черемных (Шабардина) Любовь Леонидовна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Климова Наталья Константиновна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Прошина Елена Вячеславовна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Несведова Ольга Андреевна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val="en-US"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предоставления компенсации части родительской платы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lastRenderedPageBreak/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Башурова Светлана Анатольевна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Солодовникова Вера Анатольевна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Полуэктова Юлия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кадровой работы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Печенова Екатерина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Тронина Наталия Николаевна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Закирова Лейсания Фаритовна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делопроизводства и организационной работы</w:t>
            </w: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Богданова Надежда Германовна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Тимофеева Марина Юрьевна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Санникова Наталья Руфовна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Степанова Алла Дмитриевна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A549E" w:rsidRPr="00BA549E" w:rsidTr="00BA549E">
        <w:tc>
          <w:tcPr>
            <w:tcW w:w="0" w:type="auto"/>
            <w:gridSpan w:val="5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Хозяйственный отдел</w:t>
            </w:r>
          </w:p>
        </w:tc>
      </w:tr>
      <w:tr w:rsidR="00BA549E" w:rsidRPr="00BA549E" w:rsidTr="00AA64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Заведующий хозяйством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Семеновых Ольга Даниловна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549E" w:rsidRPr="00BA549E" w:rsidTr="00AA642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Инженер программист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549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Абугов Игорь Исаявич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549E" w:rsidRPr="00BA549E" w:rsidRDefault="00BA549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</w:tbl>
    <w:p w:rsidR="00B75624" w:rsidRDefault="00B75624" w:rsidP="000D2B92">
      <w:pPr>
        <w:spacing w:after="0" w:line="240" w:lineRule="auto"/>
        <w:contextualSpacing/>
      </w:pPr>
      <w:r>
        <w:br w:type="page"/>
      </w:r>
    </w:p>
    <w:p w:rsidR="00847C4E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по культуре и туризму</w:t>
      </w:r>
    </w:p>
    <w:p w:rsidR="00F8542C" w:rsidRPr="00F8542C" w:rsidRDefault="00F8542C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F8542C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1840692" cy="2272049"/>
            <wp:effectExtent l="0" t="0" r="0" b="0"/>
            <wp:docPr id="105" name="Рисунок 105" descr="https://www.izh.ru/res_ru/0_value_10256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www.izh.ru/res_ru/0_value_102560_6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89" cy="22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C" w:rsidRPr="00F8542C" w:rsidRDefault="00F8542C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F8542C">
        <w:rPr>
          <w:rFonts w:ascii="Open Sans" w:eastAsia="Times New Roman" w:hAnsi="Open Sans"/>
          <w:color w:val="FFFFFF"/>
          <w:sz w:val="42"/>
          <w:szCs w:val="42"/>
          <w:lang w:eastAsia="ru-RU"/>
        </w:rPr>
        <w:t>Шитова Татьяна Рашитовна</w:t>
      </w:r>
    </w:p>
    <w:p w:rsidR="00F8542C" w:rsidRPr="00F8542C" w:rsidRDefault="00F8542C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F8542C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по культуре и туризму</w:t>
      </w:r>
    </w:p>
    <w:tbl>
      <w:tblPr>
        <w:tblW w:w="15876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9"/>
        <w:gridCol w:w="6217"/>
      </w:tblGrid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И.о.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Шитова Татьяна Рашитовна</w:t>
            </w: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Югова Ирина Анатольевна</w:t>
            </w: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</w:t>
            </w:r>
            <w:r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 xml:space="preserve"> </w:t>
            </w:r>
            <w:r w:rsidRPr="00022573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по работе с учреждениями культуры и</w:t>
            </w:r>
            <w:r w:rsidRPr="00022573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br/>
              <w:t>дополнительного образования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Доенко Светлана Анатольевна</w:t>
            </w: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Николаева Ольга Анатольевна</w:t>
            </w: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по сохранению культурного наследия и</w:t>
            </w:r>
            <w:r w:rsidRPr="00022573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br/>
              <w:t>развитию туризма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Иванова Надежда Анатольевна</w:t>
            </w:r>
          </w:p>
        </w:tc>
      </w:tr>
      <w:tr w:rsidR="00022573" w:rsidRPr="00022573" w:rsidTr="0002257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022573" w:rsidRPr="00022573" w:rsidRDefault="00022573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022573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Грабовская Анна Сергеевна</w:t>
            </w:r>
          </w:p>
        </w:tc>
      </w:tr>
    </w:tbl>
    <w:p w:rsidR="00847C4E" w:rsidRDefault="00847C4E" w:rsidP="000D2B92">
      <w:pPr>
        <w:spacing w:after="0" w:line="240" w:lineRule="auto"/>
        <w:contextualSpacing/>
      </w:pPr>
      <w:r>
        <w:br w:type="page"/>
      </w:r>
    </w:p>
    <w:p w:rsidR="00022573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по физической культуре, спорту и молодежной политике</w:t>
      </w:r>
    </w:p>
    <w:p w:rsidR="0094782D" w:rsidRPr="0094782D" w:rsidRDefault="0094782D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94782D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2050240" cy="2536098"/>
            <wp:effectExtent l="0" t="0" r="0" b="0"/>
            <wp:docPr id="106" name="Рисунок 106" descr="https://www.izh.ru/res_ru/0_value_11047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www.izh.ru/res_ru/0_value_110474_6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03" cy="25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2D" w:rsidRPr="0094782D" w:rsidRDefault="0094782D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94782D">
        <w:rPr>
          <w:rFonts w:ascii="Open Sans" w:eastAsia="Times New Roman" w:hAnsi="Open Sans"/>
          <w:color w:val="FFFFFF"/>
          <w:sz w:val="42"/>
          <w:szCs w:val="42"/>
          <w:lang w:eastAsia="ru-RU"/>
        </w:rPr>
        <w:t>Васюков Андрей Аркадьевич</w:t>
      </w:r>
    </w:p>
    <w:p w:rsidR="0094782D" w:rsidRPr="0094782D" w:rsidRDefault="0094782D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94782D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</w:t>
      </w:r>
    </w:p>
    <w:tbl>
      <w:tblPr>
        <w:tblW w:w="4619" w:type="pct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156"/>
        <w:gridCol w:w="10628"/>
      </w:tblGrid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Васюков Андрей Аркадьевич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Управления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Маликова Гульнара Фарисовна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Гарникова Елена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 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Широбокова Марина Анатольевна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 по взаимодействию с подведомственными учреждениями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Фурина Лидия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 отдела по взаимодействию с подведомственными учреждениями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Белых Анна Леонидовна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 отдела по взаимодействию с подведомственными учреждениями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Корбут Матвей Евгеньевич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 отдела по взаимодействию с подведомственными учреждениями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Жукова Валерия Владиславовна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 сектора развития молодежных проектов, социальных программ и профилактики</w:t>
            </w:r>
          </w:p>
        </w:tc>
      </w:tr>
      <w:tr w:rsidR="00DF2241" w:rsidRPr="00DF2241" w:rsidTr="00DF224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Каркина Анна Сергеевна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F2241" w:rsidRPr="00DF2241" w:rsidRDefault="00DF224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F224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 сектора развития молодежных проектов, социальных программ и профилактики</w:t>
            </w:r>
          </w:p>
        </w:tc>
      </w:tr>
    </w:tbl>
    <w:p w:rsidR="00022573" w:rsidRDefault="00022573" w:rsidP="000D2B92">
      <w:pPr>
        <w:spacing w:after="0" w:line="240" w:lineRule="auto"/>
        <w:contextualSpacing/>
      </w:pPr>
      <w:r>
        <w:br w:type="page"/>
      </w:r>
    </w:p>
    <w:p w:rsidR="00DF2241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строительства</w:t>
      </w:r>
    </w:p>
    <w:p w:rsidR="007C3CF0" w:rsidRPr="007C3CF0" w:rsidRDefault="007C3CF0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7C3CF0">
        <w:rPr>
          <w:rFonts w:ascii="Open Sans" w:eastAsia="Times New Roman" w:hAnsi="Open Sans"/>
          <w:color w:val="FFFFFF"/>
          <w:sz w:val="42"/>
          <w:szCs w:val="42"/>
          <w:lang w:eastAsia="ru-RU"/>
        </w:rPr>
        <w:t>Карпов Сергей Владимирович</w:t>
      </w:r>
    </w:p>
    <w:p w:rsidR="007C3CF0" w:rsidRPr="007C3CF0" w:rsidRDefault="007C3CF0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7C3CF0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строительства</w:t>
      </w:r>
    </w:p>
    <w:tbl>
      <w:tblPr>
        <w:tblW w:w="14076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7"/>
        <w:gridCol w:w="5549"/>
      </w:tblGrid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Карпов Сергей Владимирович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- начальник Отдела</w:t>
            </w: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  <w:t>перспективного планирования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Рыкова Ирина Владимировна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перспективного планирования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Шахтова Мария Валерьевна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Масленина Елена Петровна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Димитриева Анна Васильевна</w:t>
            </w: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br/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строительства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Загуменнова Татьяна Валентиновна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Беляева Валентина Леонидовна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Шушпанова Виктория Алексеевна</w:t>
            </w:r>
          </w:p>
        </w:tc>
      </w:tr>
      <w:tr w:rsidR="007C3CF0" w:rsidRPr="007C3CF0" w:rsidTr="007C3CF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документовед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C3CF0" w:rsidRPr="007C3CF0" w:rsidRDefault="007C3CF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7C3CF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Логинова Элина Дмитриевна</w:t>
            </w:r>
          </w:p>
        </w:tc>
      </w:tr>
    </w:tbl>
    <w:p w:rsidR="00DF2241" w:rsidRDefault="00DF2241" w:rsidP="000D2B92">
      <w:pPr>
        <w:spacing w:after="0" w:line="240" w:lineRule="auto"/>
        <w:contextualSpacing/>
      </w:pPr>
      <w:r>
        <w:br w:type="page"/>
      </w:r>
    </w:p>
    <w:p w:rsidR="007C3CF0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кадровой политики</w:t>
      </w:r>
    </w:p>
    <w:p w:rsidR="00540A04" w:rsidRPr="00540A04" w:rsidRDefault="00540A04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540A04">
        <w:rPr>
          <w:rFonts w:ascii="Open Sans" w:eastAsia="Times New Roman" w:hAnsi="Open Sans"/>
          <w:color w:val="FFFFFF"/>
          <w:sz w:val="42"/>
          <w:szCs w:val="42"/>
          <w:lang w:eastAsia="ru-RU"/>
        </w:rPr>
        <w:t>Красноперова Екатерина Владимировна</w:t>
      </w:r>
    </w:p>
    <w:p w:rsidR="00540A04" w:rsidRPr="00540A04" w:rsidRDefault="00540A04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540A04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кадровой политики</w:t>
      </w:r>
    </w:p>
    <w:tbl>
      <w:tblPr>
        <w:tblW w:w="15761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90"/>
        <w:gridCol w:w="7003"/>
        <w:gridCol w:w="634"/>
        <w:gridCol w:w="634"/>
      </w:tblGrid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Черникова Юлия Константиновна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gridSpan w:val="4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кадровой работы и муниципальной службы</w:t>
            </w: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Зинатуллина Ольга Валерьевна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Барилко Анастасия Анатольевна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gridSpan w:val="4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муниципальной службы</w:t>
            </w: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Арканова Юлия Евгеньевна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gridSpan w:val="4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наград</w:t>
            </w: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Запольских Ирина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Теплякова Марина Михайловна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gridSpan w:val="4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ведомственного контроля за соблюдением трудового законодательства в</w:t>
            </w: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 </w:t>
            </w:r>
            <w:r w:rsidRPr="00540A04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муниципальных организациях</w:t>
            </w: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Вагоровская Елена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Белых Наталья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Иванова Марина Игоревна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540A04" w:rsidRPr="00540A04" w:rsidTr="00540A0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540A04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40A04" w:rsidRPr="00540A04" w:rsidRDefault="00540A04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</w:tbl>
    <w:p w:rsidR="007C3CF0" w:rsidRDefault="007C3CF0" w:rsidP="000D2B92">
      <w:pPr>
        <w:spacing w:after="0" w:line="240" w:lineRule="auto"/>
        <w:contextualSpacing/>
      </w:pPr>
      <w:r>
        <w:br w:type="page"/>
      </w:r>
    </w:p>
    <w:p w:rsidR="00540A04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Правовое управление</w:t>
      </w:r>
    </w:p>
    <w:p w:rsidR="00790C2F" w:rsidRPr="00790C2F" w:rsidRDefault="00790C2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790C2F">
        <w:rPr>
          <w:rFonts w:ascii="Open Sans" w:eastAsia="Times New Roman" w:hAnsi="Open Sans"/>
          <w:color w:val="FFFFFF"/>
          <w:sz w:val="42"/>
          <w:szCs w:val="42"/>
          <w:lang w:eastAsia="ru-RU"/>
        </w:rPr>
        <w:t>Серегина Татьяна Владимировна</w:t>
      </w:r>
    </w:p>
    <w:p w:rsidR="00790C2F" w:rsidRPr="00790C2F" w:rsidRDefault="00790C2F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790C2F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Правового управления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Заместитель начальника Управления: 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Корытцев Андрей Евгеньевич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Отдел правовых актов: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Начал</w:t>
      </w:r>
      <w:r>
        <w:rPr>
          <w:rFonts w:ascii="Open Sans" w:hAnsi="Open Sans"/>
          <w:color w:val="212529"/>
          <w:sz w:val="21"/>
          <w:szCs w:val="21"/>
        </w:rPr>
        <w:t>ьник: Сибирякова Оксана Юрьевна</w:t>
      </w:r>
      <w:r>
        <w:rPr>
          <w:rFonts w:ascii="Open Sans" w:hAnsi="Open Sans"/>
          <w:color w:val="212529"/>
          <w:sz w:val="21"/>
          <w:szCs w:val="21"/>
        </w:rPr>
        <w:t> 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Заместитель начальн</w:t>
      </w:r>
      <w:r>
        <w:rPr>
          <w:rFonts w:ascii="Open Sans" w:hAnsi="Open Sans"/>
          <w:color w:val="212529"/>
          <w:sz w:val="21"/>
          <w:szCs w:val="21"/>
        </w:rPr>
        <w:t>ика: Бельцева Ирина Анатольевна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 xml:space="preserve">Консультант: </w:t>
      </w:r>
      <w:r>
        <w:rPr>
          <w:rFonts w:ascii="Open Sans" w:hAnsi="Open Sans"/>
          <w:color w:val="212529"/>
          <w:sz w:val="21"/>
          <w:szCs w:val="21"/>
        </w:rPr>
        <w:t>Тельканова Екатерина Викторовна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Консуль</w:t>
      </w:r>
      <w:r>
        <w:rPr>
          <w:rFonts w:ascii="Open Sans" w:hAnsi="Open Sans"/>
          <w:color w:val="212529"/>
          <w:sz w:val="21"/>
          <w:szCs w:val="21"/>
        </w:rPr>
        <w:t>тант: Черных Елена Владимировна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Консульта</w:t>
      </w:r>
      <w:r>
        <w:rPr>
          <w:rFonts w:ascii="Open Sans" w:hAnsi="Open Sans"/>
          <w:color w:val="212529"/>
          <w:sz w:val="21"/>
          <w:szCs w:val="21"/>
        </w:rPr>
        <w:t>нт: Кудрявцева Елена Евгеньевна</w:t>
      </w:r>
      <w:r>
        <w:rPr>
          <w:rFonts w:ascii="Open Sans" w:hAnsi="Open Sans"/>
          <w:color w:val="212529"/>
          <w:sz w:val="21"/>
          <w:szCs w:val="21"/>
        </w:rPr>
        <w:t> 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Юридический отдел: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Нач</w:t>
      </w:r>
      <w:r>
        <w:rPr>
          <w:rFonts w:ascii="Open Sans" w:hAnsi="Open Sans"/>
          <w:color w:val="212529"/>
          <w:sz w:val="21"/>
          <w:szCs w:val="21"/>
        </w:rPr>
        <w:t>альник: Кольцова Софья Львовна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Заместитель начальника:Сергеева Светлана Владими</w:t>
      </w:r>
      <w:r>
        <w:rPr>
          <w:rFonts w:ascii="Open Sans" w:hAnsi="Open Sans"/>
          <w:color w:val="212529"/>
          <w:sz w:val="21"/>
          <w:szCs w:val="21"/>
        </w:rPr>
        <w:t>ровна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Консультант:</w:t>
      </w:r>
      <w:r>
        <w:rPr>
          <w:rFonts w:ascii="Open Sans" w:hAnsi="Open Sans"/>
          <w:color w:val="212529"/>
          <w:sz w:val="21"/>
          <w:szCs w:val="21"/>
        </w:rPr>
        <w:t> Сандалова Екатерина Алексеевна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Сектор контроля в сфере закупок для обеспечения муниципальных нужд:</w:t>
      </w:r>
    </w:p>
    <w:p w:rsidR="00790C2F" w:rsidRDefault="00790C2F" w:rsidP="000D2B9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Начальник: Фахрутдинова Алена Валерьевна</w:t>
      </w:r>
    </w:p>
    <w:p w:rsidR="00540A04" w:rsidRDefault="00540A04" w:rsidP="000D2B92">
      <w:pPr>
        <w:spacing w:after="0" w:line="240" w:lineRule="auto"/>
        <w:contextualSpacing/>
      </w:pPr>
      <w:r>
        <w:br w:type="page"/>
      </w:r>
    </w:p>
    <w:p w:rsidR="00790C2F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по делам архивов</w:t>
      </w:r>
    </w:p>
    <w:p w:rsidR="004862D4" w:rsidRPr="004862D4" w:rsidRDefault="004862D4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4862D4">
        <w:rPr>
          <w:rFonts w:ascii="Open Sans" w:eastAsia="Times New Roman" w:hAnsi="Open Sans"/>
          <w:noProof/>
          <w:color w:val="FFFFFF"/>
          <w:sz w:val="21"/>
          <w:szCs w:val="21"/>
          <w:lang w:eastAsia="ru-RU"/>
        </w:rPr>
        <w:drawing>
          <wp:inline distT="0" distB="0" distL="0" distR="0">
            <wp:extent cx="1516322" cy="1875654"/>
            <wp:effectExtent l="0" t="0" r="0" b="0"/>
            <wp:docPr id="107" name="Рисунок 107" descr="https://www.izh.ru/res_ru/0_value_1739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izh.ru/res_ru/0_value_17398_6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25" cy="19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D4" w:rsidRPr="004862D4" w:rsidRDefault="004862D4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4862D4">
        <w:rPr>
          <w:rFonts w:ascii="Open Sans" w:eastAsia="Times New Roman" w:hAnsi="Open Sans"/>
          <w:color w:val="FFFFFF"/>
          <w:sz w:val="42"/>
          <w:szCs w:val="42"/>
          <w:lang w:eastAsia="ru-RU"/>
        </w:rPr>
        <w:t>Баль Николай Романович</w:t>
      </w:r>
    </w:p>
    <w:p w:rsidR="004862D4" w:rsidRPr="004862D4" w:rsidRDefault="004862D4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4862D4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</w:t>
      </w:r>
    </w:p>
    <w:tbl>
      <w:tblPr>
        <w:tblW w:w="15993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5"/>
        <w:gridCol w:w="8051"/>
        <w:gridCol w:w="707"/>
      </w:tblGrid>
      <w:tr w:rsidR="0097417E" w:rsidRPr="0097417E" w:rsidTr="0097417E">
        <w:tc>
          <w:tcPr>
            <w:tcW w:w="0" w:type="auto"/>
            <w:gridSpan w:val="3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Архивный отдел</w:t>
            </w: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Ускова</w:t>
            </w: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 Екатерина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Пономарева Елена Дмитриевна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Кострова Марина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Коновалова Виктория Андреевна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Специалист - 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Головкова Елена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gridSpan w:val="3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Архивный отдел документов по личному составу</w:t>
            </w: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Шакирзянова</w:t>
            </w: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 Альфира Асхатовна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Варыгина Наталья Николаевна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Безносова Эмма Петровна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Тукмачева Ирина Сергеевна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97417E" w:rsidRPr="0097417E" w:rsidTr="0097417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97417E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Рогожникова Наталья Михайловна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7417E" w:rsidRPr="0097417E" w:rsidRDefault="0097417E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</w:tbl>
    <w:p w:rsidR="00790C2F" w:rsidRDefault="00790C2F" w:rsidP="000D2B92">
      <w:pPr>
        <w:spacing w:after="0" w:line="240" w:lineRule="auto"/>
        <w:contextualSpacing/>
      </w:pPr>
      <w:r>
        <w:br w:type="page"/>
      </w:r>
    </w:p>
    <w:p w:rsidR="0097417E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Информационно-аналитическое управление</w:t>
      </w:r>
    </w:p>
    <w:p w:rsidR="00BA651B" w:rsidRPr="00BA651B" w:rsidRDefault="00BA651B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BA651B">
        <w:rPr>
          <w:rFonts w:ascii="Open Sans" w:eastAsia="Times New Roman" w:hAnsi="Open Sans"/>
          <w:color w:val="FFFFFF"/>
          <w:sz w:val="42"/>
          <w:szCs w:val="42"/>
          <w:lang w:eastAsia="ru-RU"/>
        </w:rPr>
        <w:t>Лукинская Оксана Александровна</w:t>
      </w:r>
    </w:p>
    <w:p w:rsidR="00BA651B" w:rsidRPr="00BA651B" w:rsidRDefault="00BA651B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BA651B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Информационно-аналитического управления</w:t>
      </w:r>
    </w:p>
    <w:tbl>
      <w:tblPr>
        <w:tblW w:w="15993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0"/>
        <w:gridCol w:w="7435"/>
        <w:gridCol w:w="619"/>
        <w:gridCol w:w="619"/>
      </w:tblGrid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И.о.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Лукинская Оксана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Лекомцева Александра Дмитриевна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gridSpan w:val="4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по информации</w:t>
            </w: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Митрофанова Алевтина Анатолиевна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Газетдинова Наталья Васильевна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Сергеев Сергей Николаевич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Колчин Александр Евгеньевич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gridSpan w:val="4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по работе с социальными сетями</w:t>
            </w: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Антипова Наталья Константиновна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A651B" w:rsidRPr="00BA651B" w:rsidTr="00BA651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A651B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Карпушин Вячеслав Григорьевич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A651B" w:rsidRPr="00BA651B" w:rsidRDefault="00BA651B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</w:tbl>
    <w:p w:rsidR="0097417E" w:rsidRDefault="0097417E" w:rsidP="000D2B92">
      <w:pPr>
        <w:spacing w:after="0" w:line="240" w:lineRule="auto"/>
        <w:contextualSpacing/>
      </w:pPr>
      <w:r>
        <w:br w:type="page"/>
      </w:r>
    </w:p>
    <w:p w:rsidR="00BA651B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организации работы руководства</w:t>
      </w:r>
    </w:p>
    <w:p w:rsidR="00BE2621" w:rsidRPr="00BE2621" w:rsidRDefault="00BE2621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BE2621">
        <w:rPr>
          <w:rFonts w:ascii="Open Sans" w:eastAsia="Times New Roman" w:hAnsi="Open Sans"/>
          <w:color w:val="FFFFFF"/>
          <w:sz w:val="42"/>
          <w:szCs w:val="42"/>
          <w:lang w:eastAsia="ru-RU"/>
        </w:rPr>
        <w:t>Афанасьева Елена Алвиановна</w:t>
      </w:r>
    </w:p>
    <w:p w:rsidR="00BE2621" w:rsidRPr="00BE2621" w:rsidRDefault="00BE2621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BE2621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организации работы руководства</w:t>
      </w:r>
    </w:p>
    <w:tbl>
      <w:tblPr>
        <w:tblW w:w="15993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88"/>
        <w:gridCol w:w="6165"/>
        <w:gridCol w:w="570"/>
        <w:gridCol w:w="570"/>
      </w:tblGrid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Афанасьева Елена Алвиановна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b/>
                <w:bCs/>
                <w:i/>
                <w:iCs/>
                <w:color w:val="294584"/>
                <w:sz w:val="21"/>
                <w:szCs w:val="21"/>
                <w:lang w:eastAsia="ru-RU"/>
              </w:rPr>
              <w:t>Отдел организационно-протокольной работы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Аникина Надежда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Ахтямова Юлия Камилевна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Уварова Анна Викторовна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b/>
                <w:bCs/>
                <w:i/>
                <w:iCs/>
                <w:color w:val="294584"/>
                <w:sz w:val="21"/>
                <w:szCs w:val="21"/>
                <w:lang w:eastAsia="ru-RU"/>
              </w:rPr>
              <w:t>Сектор делопроизводства и контроля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BE2621" w:rsidRPr="00BE2621" w:rsidTr="00BE2621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BE2621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Васильева Екатерина Алексеевна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E2621" w:rsidRPr="00BE2621" w:rsidRDefault="00BE2621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</w:tbl>
    <w:p w:rsidR="00BA651B" w:rsidRDefault="00BA651B" w:rsidP="000D2B92">
      <w:pPr>
        <w:spacing w:after="0" w:line="240" w:lineRule="auto"/>
        <w:contextualSpacing/>
      </w:pPr>
      <w:r>
        <w:br w:type="page"/>
      </w:r>
    </w:p>
    <w:p w:rsidR="006E72BA" w:rsidRPr="00F30291" w:rsidRDefault="006E72BA" w:rsidP="000D2B9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212529"/>
          <w:sz w:val="28"/>
        </w:rPr>
      </w:pPr>
      <w:r w:rsidRPr="00F30291">
        <w:rPr>
          <w:rFonts w:ascii="Arial" w:hAnsi="Arial" w:cs="Arial"/>
          <w:b/>
          <w:color w:val="212529"/>
          <w:sz w:val="28"/>
        </w:rPr>
        <w:lastRenderedPageBreak/>
        <w:t>Управление экономики и инвестиций</w:t>
      </w:r>
    </w:p>
    <w:p w:rsidR="00D43F10" w:rsidRPr="00D43F10" w:rsidRDefault="00D43F10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42"/>
          <w:szCs w:val="42"/>
          <w:lang w:eastAsia="ru-RU"/>
        </w:rPr>
      </w:pPr>
      <w:r w:rsidRPr="00D43F10">
        <w:rPr>
          <w:rFonts w:ascii="Open Sans" w:eastAsia="Times New Roman" w:hAnsi="Open Sans"/>
          <w:color w:val="FFFFFF"/>
          <w:sz w:val="42"/>
          <w:szCs w:val="42"/>
          <w:lang w:eastAsia="ru-RU"/>
        </w:rPr>
        <w:t>Леонтьев Евгений Федорович</w:t>
      </w:r>
    </w:p>
    <w:p w:rsidR="00D43F10" w:rsidRPr="00D43F10" w:rsidRDefault="00D43F10" w:rsidP="000D2B92">
      <w:pPr>
        <w:shd w:val="clear" w:color="auto" w:fill="0D80C1"/>
        <w:spacing w:after="0" w:line="240" w:lineRule="auto"/>
        <w:contextualSpacing/>
        <w:rPr>
          <w:rFonts w:ascii="Open Sans" w:eastAsia="Times New Roman" w:hAnsi="Open Sans"/>
          <w:color w:val="FFFFFF"/>
          <w:sz w:val="21"/>
          <w:szCs w:val="21"/>
          <w:lang w:eastAsia="ru-RU"/>
        </w:rPr>
      </w:pPr>
      <w:r w:rsidRPr="00D43F10">
        <w:rPr>
          <w:rFonts w:ascii="Open Sans" w:eastAsia="Times New Roman" w:hAnsi="Open Sans"/>
          <w:color w:val="FFFFFF"/>
          <w:sz w:val="21"/>
          <w:szCs w:val="21"/>
          <w:lang w:eastAsia="ru-RU"/>
        </w:rPr>
        <w:t>Начальник Управления экономики и инвестиций</w:t>
      </w:r>
    </w:p>
    <w:tbl>
      <w:tblPr>
        <w:tblW w:w="15761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5"/>
        <w:gridCol w:w="5486"/>
        <w:gridCol w:w="450"/>
      </w:tblGrid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Леонтьев Евгений Федорович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по проектной деятельности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Орлова Вероника Алексеевна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Управления по инвестиционной деятельности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Кольцова Светлана Фёдоровна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gridSpan w:val="3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предпринимательства и инвестиций</w:t>
            </w: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Шутова Елена Эдуардовна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Степанова Лилия Ленаровна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Равилов Владислав Викторович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Кузнецова Ольга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Ведущий специалист - эксперт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Конькин Ярослав Дмитриевич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gridSpan w:val="3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Отдел потребительского рынка</w:t>
            </w: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Никифорова Светлана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Акулинушкин Данил Игоревич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Прозорова Наталия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Перевозников Артём Алексеевич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gridSpan w:val="3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Аналитический отдел</w:t>
            </w: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Бухлова Валентина Вячеславовна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Власова Светлана Владимировна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Софронова Мария Александровна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Полетова Анна Викторовна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Сунцова Наталья Николаевна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Плетнева Жанна Николаевна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 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gridSpan w:val="3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b/>
                <w:bCs/>
                <w:color w:val="294584"/>
                <w:sz w:val="21"/>
                <w:szCs w:val="21"/>
                <w:lang w:eastAsia="ru-RU"/>
              </w:rPr>
              <w:t>Сектор проектной деятельности</w:t>
            </w: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Начальник Сектора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Подопригора Светлана Евгеньевна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  <w:tr w:rsidR="00D43F10" w:rsidRPr="00D43F10" w:rsidTr="00D43F1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Консультант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  <w:r w:rsidRPr="00D43F10"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  <w:t>Григорьева Мария Германовна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D43F10" w:rsidRPr="00D43F10" w:rsidRDefault="00D43F10" w:rsidP="000D2B92">
            <w:pPr>
              <w:spacing w:after="0" w:line="240" w:lineRule="auto"/>
              <w:contextualSpacing/>
              <w:rPr>
                <w:rFonts w:ascii="Open Sans" w:eastAsia="Times New Roman" w:hAnsi="Open Sans"/>
                <w:color w:val="294584"/>
                <w:sz w:val="21"/>
                <w:szCs w:val="21"/>
                <w:lang w:eastAsia="ru-RU"/>
              </w:rPr>
            </w:pPr>
          </w:p>
        </w:tc>
      </w:tr>
    </w:tbl>
    <w:p w:rsidR="00306F64" w:rsidRPr="001C34A2" w:rsidRDefault="00306F64" w:rsidP="000D2B92">
      <w:pPr>
        <w:spacing w:after="0" w:line="240" w:lineRule="auto"/>
        <w:contextualSpacing/>
      </w:pPr>
    </w:p>
    <w:sectPr w:rsidR="00306F64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A1C4D"/>
    <w:multiLevelType w:val="multilevel"/>
    <w:tmpl w:val="D594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2B6476"/>
    <w:multiLevelType w:val="multilevel"/>
    <w:tmpl w:val="9E92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EE3"/>
    <w:rsid w:val="00022573"/>
    <w:rsid w:val="0004302E"/>
    <w:rsid w:val="00056D9D"/>
    <w:rsid w:val="00091401"/>
    <w:rsid w:val="000C0222"/>
    <w:rsid w:val="000D2B92"/>
    <w:rsid w:val="00152C4D"/>
    <w:rsid w:val="001566A6"/>
    <w:rsid w:val="001C34A2"/>
    <w:rsid w:val="00243221"/>
    <w:rsid w:val="0025133F"/>
    <w:rsid w:val="00306F64"/>
    <w:rsid w:val="0033018F"/>
    <w:rsid w:val="003A55DA"/>
    <w:rsid w:val="003D090D"/>
    <w:rsid w:val="003E7746"/>
    <w:rsid w:val="00407596"/>
    <w:rsid w:val="0044446C"/>
    <w:rsid w:val="004862D4"/>
    <w:rsid w:val="004E4A62"/>
    <w:rsid w:val="00536058"/>
    <w:rsid w:val="00540A04"/>
    <w:rsid w:val="00553AA0"/>
    <w:rsid w:val="00572625"/>
    <w:rsid w:val="005754E5"/>
    <w:rsid w:val="00595A02"/>
    <w:rsid w:val="0060506F"/>
    <w:rsid w:val="006126FF"/>
    <w:rsid w:val="006515EE"/>
    <w:rsid w:val="00656D70"/>
    <w:rsid w:val="006B6FE8"/>
    <w:rsid w:val="006E72BA"/>
    <w:rsid w:val="00727EB8"/>
    <w:rsid w:val="00765429"/>
    <w:rsid w:val="007747CC"/>
    <w:rsid w:val="00777841"/>
    <w:rsid w:val="00790C2F"/>
    <w:rsid w:val="00792645"/>
    <w:rsid w:val="007C3CF0"/>
    <w:rsid w:val="007E387D"/>
    <w:rsid w:val="00807380"/>
    <w:rsid w:val="00847C4E"/>
    <w:rsid w:val="008C09C5"/>
    <w:rsid w:val="0094782D"/>
    <w:rsid w:val="0097184D"/>
    <w:rsid w:val="0097417E"/>
    <w:rsid w:val="009F48C4"/>
    <w:rsid w:val="00A22E7B"/>
    <w:rsid w:val="00A23DD1"/>
    <w:rsid w:val="00AA6425"/>
    <w:rsid w:val="00B05F79"/>
    <w:rsid w:val="00B75624"/>
    <w:rsid w:val="00BA549E"/>
    <w:rsid w:val="00BA651B"/>
    <w:rsid w:val="00BE110E"/>
    <w:rsid w:val="00BE2621"/>
    <w:rsid w:val="00C76735"/>
    <w:rsid w:val="00D35E83"/>
    <w:rsid w:val="00D43F10"/>
    <w:rsid w:val="00DA6D7E"/>
    <w:rsid w:val="00DA7CE1"/>
    <w:rsid w:val="00DF2241"/>
    <w:rsid w:val="00DF3C7E"/>
    <w:rsid w:val="00E8433A"/>
    <w:rsid w:val="00EE23A7"/>
    <w:rsid w:val="00F30291"/>
    <w:rsid w:val="00F32F49"/>
    <w:rsid w:val="00F8542C"/>
    <w:rsid w:val="00FA2240"/>
    <w:rsid w:val="00FA4BC2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F736E"/>
  <w15:docId w15:val="{4D4A7219-C674-4C28-AF34-8E68FE30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56D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EE23A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056D9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0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801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8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19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73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7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2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7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64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7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9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01124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3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2072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7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28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7246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94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60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7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5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4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4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4076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6966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2047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335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19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20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9271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6679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7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5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0608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75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64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46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5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4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6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013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5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9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55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2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053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6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665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0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1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2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02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0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0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0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945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662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03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47116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51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5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32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51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7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2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4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6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6160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5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9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3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12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80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76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7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0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1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4927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1007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4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142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1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8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1316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152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3971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9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96694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9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56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7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41</Pages>
  <Words>4761</Words>
  <Characters>27141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57</cp:revision>
  <dcterms:created xsi:type="dcterms:W3CDTF">2017-05-15T04:35:00Z</dcterms:created>
  <dcterms:modified xsi:type="dcterms:W3CDTF">2024-07-19T05:53:00Z</dcterms:modified>
</cp:coreProperties>
</file>