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3A5" w:rsidRDefault="003543A5" w:rsidP="00702C65">
      <w:pPr>
        <w:pStyle w:val="3"/>
        <w:spacing w:before="0" w:line="240" w:lineRule="auto"/>
        <w:contextualSpacing/>
        <w:rPr>
          <w:rFonts w:ascii="Open Sans" w:hAnsi="Open Sans"/>
          <w:color w:val="0D80C1"/>
          <w:sz w:val="36"/>
          <w:szCs w:val="36"/>
          <w:lang w:eastAsia="ru-RU"/>
        </w:rPr>
      </w:pPr>
      <w:r>
        <w:rPr>
          <w:rFonts w:ascii="Open Sans" w:hAnsi="Open Sans"/>
          <w:color w:val="0D80C1"/>
          <w:sz w:val="36"/>
          <w:szCs w:val="36"/>
        </w:rPr>
        <w:t>Структура Городской думы</w:t>
      </w:r>
    </w:p>
    <w:p w:rsidR="003543A5" w:rsidRDefault="003543A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Блок-схема структуры Городской думы города Ижевска</w:t>
      </w:r>
    </w:p>
    <w:p w:rsidR="003543A5" w:rsidRDefault="003543A5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8093633" cy="5486400"/>
            <wp:effectExtent l="0" t="0" r="0" b="0"/>
            <wp:docPr id="1" name="Рисунок 1" descr="https://www.izh.ru/res_ru/0_image_269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zh.ru/res_ru/0_image_26988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788" cy="54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A5" w:rsidRDefault="003543A5" w:rsidP="00702C65">
      <w:pPr>
        <w:spacing w:after="0" w:line="240" w:lineRule="auto"/>
        <w:contextualSpacing/>
      </w:pPr>
      <w:r>
        <w:br w:type="page"/>
      </w:r>
    </w:p>
    <w:p w:rsidR="00A17D29" w:rsidRDefault="00A17D29" w:rsidP="00702C65">
      <w:pPr>
        <w:pStyle w:val="5"/>
        <w:shd w:val="clear" w:color="auto" w:fill="EEF4FC"/>
        <w:spacing w:before="0" w:line="240" w:lineRule="auto"/>
        <w:contextualSpacing/>
        <w:rPr>
          <w:rFonts w:ascii="Open Sans" w:hAnsi="Open Sans"/>
          <w:color w:val="0D80C1"/>
          <w:sz w:val="20"/>
          <w:szCs w:val="20"/>
          <w:lang w:eastAsia="ru-RU"/>
        </w:rPr>
      </w:pPr>
      <w:r>
        <w:rPr>
          <w:rFonts w:ascii="Open Sans" w:hAnsi="Open Sans"/>
          <w:color w:val="0D80C1"/>
        </w:rPr>
        <w:lastRenderedPageBreak/>
        <w:t>Депутаты Городской думы города Ижевска 7 созыва</w:t>
      </w:r>
    </w:p>
    <w:p w:rsidR="00243221" w:rsidRDefault="00243221" w:rsidP="00702C65">
      <w:pPr>
        <w:spacing w:after="0" w:line="240" w:lineRule="auto"/>
        <w:contextualSpacing/>
      </w:pPr>
    </w:p>
    <w:p w:rsidR="00383023" w:rsidRDefault="00383023" w:rsidP="00702C65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1989274" cy="2460684"/>
            <wp:effectExtent l="0" t="0" r="0" b="0"/>
            <wp:docPr id="17" name="Рисунок 17" descr="https://www.izh.ru/res_ru/0_value_15303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zh.ru/res_ru/0_value_153031_6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07" cy="24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23" w:rsidRDefault="00383023" w:rsidP="00702C65">
      <w:pPr>
        <w:shd w:val="clear" w:color="auto" w:fill="0D80C1"/>
        <w:spacing w:after="0" w:line="240" w:lineRule="auto"/>
        <w:contextualSpacing/>
        <w:rPr>
          <w:rFonts w:ascii="Open Sans" w:hAnsi="Open Sans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Александров Кирилл Михайлович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8"/>
        <w:gridCol w:w="8787"/>
      </w:tblGrid>
      <w:tr w:rsidR="00383023" w:rsidTr="0038302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83023" w:rsidRDefault="00383023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83023" w:rsidRDefault="0038302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КПРФ, Руководитель фракции</w:t>
            </w:r>
          </w:p>
        </w:tc>
      </w:tr>
      <w:tr w:rsidR="00383023" w:rsidTr="0038302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83023" w:rsidRDefault="0038302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383023" w:rsidRDefault="0038302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ИП Александров</w:t>
            </w:r>
          </w:p>
        </w:tc>
      </w:tr>
    </w:tbl>
    <w:p w:rsidR="00383023" w:rsidRDefault="00383023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Территориальная группа № 5 Устиновская (Устиновский район)</w:t>
      </w:r>
    </w:p>
    <w:p w:rsidR="00383023" w:rsidRDefault="003830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383023" w:rsidRDefault="003830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 21 июля 1980 года.</w:t>
      </w:r>
    </w:p>
    <w:p w:rsidR="00383023" w:rsidRDefault="003830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Образование: </w:t>
      </w:r>
      <w:r>
        <w:rPr>
          <w:rFonts w:ascii="Open Sans" w:hAnsi="Open Sans"/>
          <w:color w:val="212529"/>
          <w:sz w:val="21"/>
          <w:szCs w:val="21"/>
        </w:rPr>
        <w:t>Высшее, Федеральное государственное образовательное учреждение высшего профессионального образования «Ижевская государственная сельскохозяйственная академия»</w:t>
      </w:r>
    </w:p>
    <w:p w:rsidR="00383023" w:rsidRDefault="003830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Специальность: </w:t>
      </w:r>
      <w:r>
        <w:rPr>
          <w:rFonts w:ascii="Open Sans" w:hAnsi="Open Sans"/>
          <w:color w:val="212529"/>
          <w:sz w:val="21"/>
          <w:szCs w:val="21"/>
        </w:rPr>
        <w:t>инженер по специальности «Лесное и лесопарковое хозяйство»</w:t>
      </w:r>
    </w:p>
    <w:p w:rsidR="00383023" w:rsidRDefault="003830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Профессионально-трудовая деятельность: </w:t>
      </w:r>
      <w:r>
        <w:rPr>
          <w:rFonts w:ascii="Open Sans" w:hAnsi="Open Sans"/>
          <w:color w:val="212529"/>
          <w:sz w:val="21"/>
          <w:szCs w:val="21"/>
        </w:rPr>
        <w:t>Индивидуальный предприниматель</w:t>
      </w:r>
    </w:p>
    <w:p w:rsidR="00383023" w:rsidRDefault="003830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Семейное положение: </w:t>
      </w:r>
      <w:r>
        <w:rPr>
          <w:rFonts w:ascii="Open Sans" w:hAnsi="Open Sans"/>
          <w:color w:val="212529"/>
          <w:sz w:val="21"/>
          <w:szCs w:val="21"/>
        </w:rPr>
        <w:t>женат, трое детей</w:t>
      </w:r>
    </w:p>
    <w:p w:rsidR="00383023" w:rsidRDefault="00383023" w:rsidP="00702C65">
      <w:pPr>
        <w:spacing w:after="0" w:line="240" w:lineRule="auto"/>
        <w:contextualSpacing/>
        <w:rPr>
          <w:rFonts w:eastAsia="Times New Roman"/>
          <w:lang w:eastAsia="ru-RU"/>
        </w:rPr>
      </w:pPr>
      <w:r>
        <w:br w:type="page"/>
      </w:r>
    </w:p>
    <w:p w:rsidR="00B60534" w:rsidRPr="007362AB" w:rsidRDefault="00B60534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33" name="Рисунок 33" descr="https://www.izh.ru/res_ru/0_value_13870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izh.ru/res_ru/0_value_138709_6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34" w:rsidRPr="007362AB" w:rsidRDefault="007362AB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Балобанов Ярослав Викторович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5"/>
        <w:gridCol w:w="9990"/>
      </w:tblGrid>
      <w:tr w:rsidR="00B60534" w:rsidTr="00B6053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60534" w:rsidRDefault="00B60534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60534" w:rsidRDefault="00B60534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B60534" w:rsidTr="00B6053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60534" w:rsidRDefault="00B60534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60534" w:rsidRDefault="00B60534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Директор филиала ПАО "Т Плюс" "Удмуртский"</w:t>
            </w:r>
          </w:p>
        </w:tc>
      </w:tr>
      <w:tr w:rsidR="00B60534" w:rsidTr="00B60534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60534" w:rsidRDefault="00B60534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60534" w:rsidRDefault="00B60534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Председатель постоянной комиссии Городской думы города Ижевска по вопросам жилищно-коммунального хозяйства и развития городской инфраструктуры</w:t>
            </w:r>
          </w:p>
        </w:tc>
      </w:tr>
    </w:tbl>
    <w:p w:rsidR="00B60534" w:rsidRDefault="00B60534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Молодёжный округ № 24 (УСТИНОВСКИЙ РАЙОН)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29 ноября 1979 года в г. Ижевске. Образование высшее.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В 2002г.</w:t>
      </w:r>
      <w:r>
        <w:rPr>
          <w:rFonts w:ascii="Open Sans" w:hAnsi="Open Sans"/>
          <w:color w:val="212529"/>
          <w:sz w:val="21"/>
          <w:szCs w:val="21"/>
        </w:rPr>
        <w:t> окончил Институт права, Социального управления и безопасности УдГУ, по специальности «Юриспруденция».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В 2013г.</w:t>
      </w:r>
      <w:r>
        <w:rPr>
          <w:rFonts w:ascii="Open Sans" w:hAnsi="Open Sans"/>
          <w:color w:val="212529"/>
          <w:sz w:val="21"/>
          <w:szCs w:val="21"/>
        </w:rPr>
        <w:t> окончил Институт экономики и управления УдГУ, по специальности «Менеджмент организации».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8"/>
          <w:rFonts w:ascii="Open Sans" w:hAnsi="Open Sans"/>
          <w:b/>
          <w:bCs/>
          <w:color w:val="212529"/>
          <w:sz w:val="21"/>
          <w:szCs w:val="21"/>
        </w:rPr>
        <w:t>Трудовая деятельность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2001-2005 г.г. </w:t>
      </w:r>
      <w:r>
        <w:rPr>
          <w:rFonts w:ascii="Open Sans" w:hAnsi="Open Sans"/>
          <w:color w:val="212529"/>
          <w:sz w:val="21"/>
          <w:szCs w:val="21"/>
        </w:rPr>
        <w:t>юрисконсульт в ФГУ «Управление государственного энергетического надзора по Удмуртской Республике» (ФГУ «Удмуртгосэнергонадзор»).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2003 - 2015 гг.</w:t>
      </w:r>
      <w:r>
        <w:rPr>
          <w:rFonts w:ascii="Open Sans" w:hAnsi="Open Sans"/>
          <w:color w:val="212529"/>
          <w:sz w:val="21"/>
          <w:szCs w:val="21"/>
        </w:rPr>
        <w:t>- Старший преподаватель кафедры "Теория и история государства и права, политических и правовых учений" Института права, социального управления и безопасности УдГУ.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2005-2007</w:t>
      </w:r>
      <w:r>
        <w:rPr>
          <w:rFonts w:ascii="Open Sans" w:hAnsi="Open Sans"/>
          <w:color w:val="212529"/>
          <w:sz w:val="21"/>
          <w:szCs w:val="21"/>
        </w:rPr>
        <w:t> </w:t>
      </w:r>
      <w:r>
        <w:rPr>
          <w:rStyle w:val="a4"/>
          <w:rFonts w:ascii="Open Sans" w:hAnsi="Open Sans"/>
          <w:color w:val="212529"/>
          <w:sz w:val="21"/>
          <w:szCs w:val="21"/>
        </w:rPr>
        <w:t>г.г.</w:t>
      </w:r>
      <w:r>
        <w:rPr>
          <w:rFonts w:ascii="Open Sans" w:hAnsi="Open Sans"/>
          <w:color w:val="212529"/>
          <w:sz w:val="21"/>
          <w:szCs w:val="21"/>
        </w:rPr>
        <w:t> - Начальник организационно-правового отдела в Автономной Некоммерческой Организации «Агентство по энергосбережению Удмуртской Республики» (АНО «Агентство по энергосбережению УР»).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2007-2015 г.г. </w:t>
      </w:r>
      <w:r>
        <w:rPr>
          <w:rFonts w:ascii="Open Sans" w:hAnsi="Open Sans"/>
          <w:color w:val="212529"/>
          <w:sz w:val="21"/>
          <w:szCs w:val="21"/>
        </w:rPr>
        <w:t>- Руководитель регионального правового управления Филиала «Удмуртский» ОАО «Волжская территориальная генерирующая компания» (ОАО «Волжская ТГК»).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2015 - 2021 г.</w:t>
      </w:r>
      <w:r>
        <w:rPr>
          <w:rFonts w:ascii="Open Sans" w:hAnsi="Open Sans"/>
          <w:color w:val="212529"/>
          <w:sz w:val="21"/>
          <w:szCs w:val="21"/>
        </w:rPr>
        <w:t> - директор ООО "Удмуртские коммунальные системы".</w:t>
      </w:r>
    </w:p>
    <w:p w:rsidR="00B60534" w:rsidRDefault="00B60534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 2021 года</w:t>
      </w:r>
      <w:r>
        <w:rPr>
          <w:rFonts w:ascii="Open Sans" w:hAnsi="Open Sans"/>
          <w:color w:val="212529"/>
          <w:sz w:val="21"/>
          <w:szCs w:val="21"/>
        </w:rPr>
        <w:t> - Заместитель директора филиала ПАО "Т Плюс" Удмуртский по коммерции и развитию.</w:t>
      </w:r>
    </w:p>
    <w:p w:rsidR="00B60534" w:rsidRDefault="00B60534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2B1C02" w:rsidRPr="007362AB" w:rsidRDefault="002B1C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49" name="Рисунок 49" descr="https://www.izh.ru/res_ru/0_value_13852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izh.ru/res_ru/0_value_138529_6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02" w:rsidRPr="007362AB" w:rsidRDefault="002B1C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Баталов Але</w:t>
      </w:r>
      <w:r w:rsidR="007362AB">
        <w:rPr>
          <w:rFonts w:ascii="Open Sans" w:hAnsi="Open Sans"/>
          <w:color w:val="212529"/>
          <w:sz w:val="42"/>
          <w:szCs w:val="42"/>
        </w:rPr>
        <w:t>ксей Валерьевич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7"/>
        <w:gridCol w:w="9928"/>
      </w:tblGrid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"ЛДПР"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АО "Ижевский опытно-механический завод", Заместитель генерального директора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 постоянной комиссии Городской думы города Ижевска по экономической политике, промышленности и предпринимательству</w:t>
            </w:r>
          </w:p>
        </w:tc>
      </w:tr>
    </w:tbl>
    <w:p w:rsidR="002B1C02" w:rsidRDefault="002B1C02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Новостроительный округ № 9 (ЛЕНИНСКИЙ РАЙОН)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Дата и место рождения: Родился 24 августа 1981 года в г. Ижевске.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Образование: высшее.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1999г. окончил Ижевский заочный политехникум, специальность - «Правоведение».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2005г. окончил Ижевский государственный технический университет, специальность - «Импульсные тепловые машины».</w:t>
      </w:r>
    </w:p>
    <w:p w:rsidR="002B1C02" w:rsidRDefault="002B1C02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2B1C02" w:rsidRPr="00CD42E8" w:rsidRDefault="002B1C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65" name="Рисунок 65" descr="https://www.izh.ru/res_ru/0_value_1386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izh.ru/res_ru/0_value_138637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02" w:rsidRPr="00CD42E8" w:rsidRDefault="00CD42E8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Батов Андрей Александрович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8"/>
        <w:gridCol w:w="9117"/>
      </w:tblGrid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Россия", Заместитель руководителя фракции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Муниципальное унитарное предприятие «ИжГорЭлектроТранс» г.Ижевска, Генеральный директор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 постоянной комиссии Городской думы города Ижевска по бюджету и финансам</w:t>
            </w:r>
          </w:p>
        </w:tc>
      </w:tr>
    </w:tbl>
    <w:p w:rsidR="002B1C02" w:rsidRDefault="002B1C02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Позимский округ № 18 (ПЕРВОМАЙСКИЙ РАЙОН)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11 марта 1977 года.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 высшее. В 1999 г. окончил факультет Менеджмент и Маркетинг Ижевского государственного технического университета.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Кандидат экономических наук. Степень присуждена в 2005 г. Удмуртским государственным университетом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Генеральный директор Муниципального унитарного предприятия «ИжГорЭлектроТранс» г.Ижевска</w:t>
      </w:r>
    </w:p>
    <w:p w:rsidR="002B1C02" w:rsidRDefault="002B1C02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2B1C02" w:rsidRPr="00CD42E8" w:rsidRDefault="002B1C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81" name="Рисунок 81" descr="https://www.izh.ru/res_ru/0_value_13902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izh.ru/res_ru/0_value_139021_6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02" w:rsidRPr="00CD42E8" w:rsidRDefault="002B1C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Бобылева Мария Генн</w:t>
      </w:r>
      <w:r w:rsidR="00CD42E8">
        <w:rPr>
          <w:rFonts w:ascii="Open Sans" w:hAnsi="Open Sans"/>
          <w:color w:val="212529"/>
          <w:sz w:val="42"/>
          <w:szCs w:val="42"/>
        </w:rPr>
        <w:t>адьевна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3"/>
        <w:gridCol w:w="10922"/>
      </w:tblGrid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КПРФ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ПФК «Зардон-групп», Исполнительный директор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Городской думе: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 Городской думы города Ижевска, Заместитель председателя постоянной комиссии Городской думы города Ижевска по бюджету и финансам</w:t>
            </w:r>
          </w:p>
        </w:tc>
      </w:tr>
    </w:tbl>
    <w:p w:rsidR="002B1C02" w:rsidRDefault="002B1C02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ОБЩЕМУНИЦИПАЛЬНЫЙ СПИСОК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Родилась 23 марта 1977 года в городе Глазове Удмуртской республики.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1990 году семья переехала в г. Ижевск. В 1994 году закончила среднюю школу №83 в г. Ижевске.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1994 по 1999 годы проходила очную форму обучения в ИжГСХА на кафедре «Бухгалтерский учет и аудит», получила специальность «Экономист по бухгалтерскому учету и аудиту». Закончила с «красным» дипломом и была рекомендована к зачислению в аспирантуру на очное отделение.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1999 по 2002 годы - аспирант на кафедре «Менеджмент и право» в ИжГСХА. В 2002 году защитила кандидатскую диссертацию (защита проходила в Российском Государственном аграрном заочном университете в г. Балашиха), присвоена ученая степень «Кандидат экономических наук».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2002 года работала старшим преподавателем на кафедре «Менеджмент и право» в ИжГСХА, а с 2003 по 2006 год являлась доцентом этой же кафедры.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2006 года по настоящее время работает консультантом по экономическим вопросам и стратегическому планированию в коммерческих предприятиях. С мая 2015 года основным местом работы является РОО в УР «Гарантия защиты».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Семейное положение: замужем. 2 детей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Награды: заслуженный экономист Удмуртской республики</w:t>
      </w:r>
    </w:p>
    <w:p w:rsidR="002B1C02" w:rsidRDefault="002B1C02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2B1C02" w:rsidRPr="00907FBC" w:rsidRDefault="002B1C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558580" cy="3158170"/>
            <wp:effectExtent l="0" t="0" r="0" b="0"/>
            <wp:docPr id="97" name="Рисунок 97" descr="https://www.izh.ru/res_ru/0_value_13846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izh.ru/res_ru/0_value_138469_6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89" cy="31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02" w:rsidRPr="00907FBC" w:rsidRDefault="00907FBC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Богуцкий Степан Викторович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3"/>
        <w:gridCol w:w="9592"/>
      </w:tblGrid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Акционерное Общество "Ижевский Радиозавод", заместитель генерального директора по общим вопросам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 постоянной комиссии Городской думы города Ижевска по экономической политике, промышленности и предпринимательству</w:t>
            </w:r>
          </w:p>
        </w:tc>
      </w:tr>
    </w:tbl>
    <w:p w:rsidR="002B1C02" w:rsidRDefault="002B1C02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Зенитный округ № 4 (ИНДУСТРИАЛЬНЫЙ РАЙОН)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  <w:r w:rsidR="00CD4790">
        <w:rPr>
          <w:rStyle w:val="a4"/>
          <w:rFonts w:asciiTheme="minorHAnsi" w:hAnsiTheme="minorHAnsi"/>
          <w:color w:val="212529"/>
          <w:sz w:val="21"/>
          <w:szCs w:val="21"/>
        </w:rPr>
        <w:tab/>
      </w:r>
      <w:r w:rsidR="00CD4790">
        <w:rPr>
          <w:rStyle w:val="a4"/>
          <w:rFonts w:asciiTheme="minorHAnsi" w:hAnsiTheme="minorHAnsi"/>
          <w:color w:val="212529"/>
          <w:sz w:val="21"/>
          <w:szCs w:val="21"/>
        </w:rPr>
        <w:tab/>
      </w:r>
      <w:r>
        <w:rPr>
          <w:rFonts w:ascii="Open Sans" w:hAnsi="Open Sans"/>
          <w:color w:val="212529"/>
          <w:sz w:val="21"/>
          <w:szCs w:val="21"/>
        </w:rPr>
        <w:t>дата и место рождения: 02 февраля 1975 года</w:t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>
        <w:rPr>
          <w:rFonts w:ascii="Open Sans" w:hAnsi="Open Sans"/>
          <w:color w:val="212529"/>
          <w:sz w:val="21"/>
          <w:szCs w:val="21"/>
        </w:rPr>
        <w:t>город Ижевск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Образование высшее</w:t>
      </w:r>
      <w:r w:rsidR="00CD4790">
        <w:rPr>
          <w:rStyle w:val="a4"/>
          <w:rFonts w:asciiTheme="minorHAnsi" w:hAnsiTheme="minorHAnsi"/>
          <w:color w:val="212529"/>
          <w:sz w:val="21"/>
          <w:szCs w:val="21"/>
        </w:rPr>
        <w:tab/>
      </w:r>
      <w:r w:rsidR="00CD4790">
        <w:rPr>
          <w:rStyle w:val="a4"/>
          <w:rFonts w:asciiTheme="minorHAnsi" w:hAnsiTheme="minorHAnsi"/>
          <w:color w:val="212529"/>
          <w:sz w:val="21"/>
          <w:szCs w:val="21"/>
        </w:rPr>
        <w:tab/>
      </w:r>
      <w:r>
        <w:rPr>
          <w:rFonts w:ascii="Open Sans" w:hAnsi="Open Sans"/>
          <w:color w:val="212529"/>
          <w:sz w:val="21"/>
          <w:szCs w:val="21"/>
        </w:rPr>
        <w:t>Ижевская государственная сельскохозяйственная академия, 1997г.</w:t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>
        <w:rPr>
          <w:rFonts w:ascii="Open Sans" w:hAnsi="Open Sans"/>
          <w:color w:val="212529"/>
          <w:sz w:val="21"/>
          <w:szCs w:val="21"/>
        </w:rPr>
        <w:t>Специальность: бухгалтерский учет и аудит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Трудовая деятельность: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1997-2013г.г.</w:t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>
        <w:rPr>
          <w:rFonts w:ascii="Open Sans" w:hAnsi="Open Sans"/>
          <w:color w:val="212529"/>
          <w:sz w:val="21"/>
          <w:szCs w:val="21"/>
        </w:rPr>
        <w:t>Акционерное общество «Ижсталь» экономист, заместитель главного бухгалтера, заместитель генерального директора по экономике и финансам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2013 - 2021г.г</w:t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>
        <w:rPr>
          <w:rFonts w:ascii="Open Sans" w:hAnsi="Open Sans"/>
          <w:color w:val="212529"/>
          <w:sz w:val="21"/>
          <w:szCs w:val="21"/>
        </w:rPr>
        <w:t>Акционерное общество «Ижевский радиозавод» главный бухгалтер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2021-2023 г.г.</w:t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>
        <w:rPr>
          <w:rFonts w:ascii="Open Sans" w:hAnsi="Open Sans"/>
          <w:color w:val="212529"/>
          <w:sz w:val="21"/>
          <w:szCs w:val="21"/>
        </w:rPr>
        <w:t>Общество с ограниченной ответственностью "ИРЗ-Локомотив", директор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октября 2023 г. </w:t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>
        <w:rPr>
          <w:rFonts w:ascii="Open Sans" w:hAnsi="Open Sans"/>
          <w:color w:val="212529"/>
          <w:sz w:val="21"/>
          <w:szCs w:val="21"/>
        </w:rPr>
        <w:t>Акционерное общество "Ижевский радиозавод", заместитель генерального директора по общим вопросам.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2001г.</w:t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 w:rsidR="00CD4790">
        <w:rPr>
          <w:rFonts w:asciiTheme="minorHAnsi" w:hAnsiTheme="minorHAnsi"/>
          <w:color w:val="212529"/>
          <w:sz w:val="21"/>
          <w:szCs w:val="21"/>
        </w:rPr>
        <w:tab/>
      </w:r>
      <w:r>
        <w:rPr>
          <w:rFonts w:ascii="Open Sans" w:hAnsi="Open Sans"/>
          <w:color w:val="212529"/>
          <w:sz w:val="21"/>
          <w:szCs w:val="21"/>
        </w:rPr>
        <w:t>Преподаватель кафедры «Финансов, учета и математических методов в экономике» УДГУ (по совместительству). Председатель ГЭК.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Член партии «Единая Россия» с 2007г.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Женат, двое детей</w:t>
      </w:r>
    </w:p>
    <w:p w:rsidR="002B1C02" w:rsidRDefault="002B1C02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2B1C02" w:rsidRPr="00974DA2" w:rsidRDefault="002B1C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601595"/>
            <wp:effectExtent l="0" t="0" r="0" b="0"/>
            <wp:docPr id="113" name="Рисунок 113" descr="https://www.izh.ru/res_ru/0_value_13861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www.izh.ru/res_ru/0_value_138613_6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02" w:rsidRPr="00974DA2" w:rsidRDefault="002B1C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Вычужанин Дмитрий Вла</w:t>
      </w:r>
      <w:r w:rsidR="00974DA2">
        <w:rPr>
          <w:rFonts w:ascii="Open Sans" w:hAnsi="Open Sans"/>
          <w:color w:val="212529"/>
          <w:sz w:val="42"/>
          <w:szCs w:val="42"/>
        </w:rPr>
        <w:t>димирович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0"/>
        <w:gridCol w:w="10075"/>
      </w:tblGrid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«АСПЭК-групп», заместитель генерального директора по экономике и финансам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 постоянной комиссии Городской думы города Ижевска по вопросам развития территории, градостроительства, землеустройства и экологии</w:t>
            </w:r>
          </w:p>
        </w:tc>
      </w:tr>
    </w:tbl>
    <w:p w:rsidR="002B1C02" w:rsidRDefault="002B1C02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Пушкинский округ № 16 (ПЕРВОМАЙСКИЙ РАЙОН)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09 декабря 1972 г. в городе Ижевск Удмуртской Республики, в 1996 году окончил Ижевский государственный технический университет по специальности импульсные тепловые машины, квалификации инженер.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2004 году окончил ГОУ ВПО Ижевский государственный технический университет по специальности экономика и управление на предприятии машиностроения, квалификации экономист-менеджер.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2006 года работаю на разных должностях в группе компаний АСПЭК. В настоящее время работаю в обществе с ограниченной ответственностью «АСПЭК-групп» в должности заместителя генерального директора по экономике и финансам.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Женат, отец троих детей.</w:t>
      </w:r>
    </w:p>
    <w:p w:rsidR="002B1C02" w:rsidRDefault="002B1C02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2B1C02" w:rsidRPr="00871334" w:rsidRDefault="002B1C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512757" cy="3101609"/>
            <wp:effectExtent l="0" t="0" r="0" b="0"/>
            <wp:docPr id="129" name="Рисунок 129" descr="https://www.izh.ru/res_ru/0_value_13845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www.izh.ru/res_ru/0_value_138457_6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49" cy="310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02" w:rsidRPr="00871334" w:rsidRDefault="00871334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Гарипов Алексей Владимирович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3"/>
        <w:gridCol w:w="9982"/>
      </w:tblGrid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Генеральный директор, ООО «Группа предприятий «ДОМ.ком»</w:t>
            </w:r>
          </w:p>
        </w:tc>
      </w:tr>
      <w:tr w:rsidR="002B1C02" w:rsidTr="002B1C0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B1C02" w:rsidRDefault="002B1C0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Председатель постоянной комиссии Городской думы города Ижевска по местному самоуправлению, информационной политике и связям с общественностью</w:t>
            </w:r>
          </w:p>
        </w:tc>
      </w:tr>
    </w:tbl>
    <w:p w:rsidR="002B1C02" w:rsidRDefault="002B1C02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Индустриальный округ № 3 (ИНДУСТРИАЛЬНЫЙ РАЙОН)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14 декабря 1970 года.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2002г. - ГОУ ВПО «Удмуртский государственный университет» (Институт права социального управления и безопасности), юриспруденция.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1999 - 2000гг. ГП "Дорснаб" ГУП Удмуртавтодор", заместитель директора.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2000 - 2005гг. ЗАО "Граддорстрой", заместитель генерального директора.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2005 - 2011гг. МУП г.Ижевска "Трест Дормостстрой", директор.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2010 год - Кандидат экономических наук</w:t>
      </w:r>
    </w:p>
    <w:p w:rsidR="002B1C02" w:rsidRDefault="002B1C0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Депутат Городской думы города Ижевска 2, 3, 4, 5, 6, 7 созыва. </w:t>
      </w:r>
    </w:p>
    <w:p w:rsidR="002B1C02" w:rsidRDefault="002B1C02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A96EFB" w:rsidRPr="008979FD" w:rsidRDefault="00A96EFB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145" name="Рисунок 145" descr="https://www.izh.ru/res_ru/0_value_13855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www.izh.ru/res_ru/0_value_138553_6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FB" w:rsidRPr="008979FD" w:rsidRDefault="00A96EFB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Га</w:t>
      </w:r>
      <w:r w:rsidR="008979FD">
        <w:rPr>
          <w:rFonts w:ascii="Open Sans" w:hAnsi="Open Sans"/>
          <w:color w:val="212529"/>
          <w:sz w:val="42"/>
          <w:szCs w:val="42"/>
        </w:rPr>
        <w:t>сов Владимир Рашитович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7"/>
        <w:gridCol w:w="9928"/>
      </w:tblGrid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ПАО «Ижсталь», начальник транспортного цеха</w:t>
            </w:r>
          </w:p>
        </w:tc>
      </w:tr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 постоянной комиссии Городской думы города Ижевска по экономической политике, промышленности и предпринимательству</w:t>
            </w:r>
          </w:p>
        </w:tc>
      </w:tr>
    </w:tbl>
    <w:p w:rsidR="00A96EFB" w:rsidRDefault="00A96EFB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Металлургический округ № 11 (ОКТЯБРЬСКИЙ РАЙОН)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19 ноября 1960 года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1983 г. окончил Усть-Каменогорский строительно-дорожный институт.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апреля 2004 года по декабрь 2019 года директор ООО «Ижсталь-авто»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января 2020 года начальник транспортного цеха ПАО «Ижсталь»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Ветеран труда ПАО «Ижсталь»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Заслуженный работник ПАО «Ижсталь»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Заслуженный работник автомобильного транспорта УР</w:t>
      </w:r>
    </w:p>
    <w:p w:rsidR="00A96EFB" w:rsidRDefault="00A96EFB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A96EFB" w:rsidRPr="006238CA" w:rsidRDefault="00A96EFB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1935928" cy="2394697"/>
            <wp:effectExtent l="0" t="0" r="0" b="0"/>
            <wp:docPr id="161" name="Рисунок 161" descr="https://www.izh.ru/res_ru/0_value_15449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www.izh.ru/res_ru/0_value_154493_6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53" cy="241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FB" w:rsidRPr="006238CA" w:rsidRDefault="006238CA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Головин Александр Юрьевич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2"/>
        <w:gridCol w:w="10353"/>
      </w:tblGrid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Администрация Главы и Правительства Удмуртской Республики, помощник депутата Государственной Думы Федерального Собрания Российской Федерации Гарина О.В. по работе в Удмуртской Республике</w:t>
            </w:r>
          </w:p>
        </w:tc>
      </w:tr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 постоянной комиссии Городской думы города Ижевска по бюджету и финансам</w:t>
            </w:r>
          </w:p>
        </w:tc>
      </w:tr>
    </w:tbl>
    <w:p w:rsidR="00A96EFB" w:rsidRDefault="00A96EFB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Трудовой округ № 22 (УСТИНОВСКИЙ РАЙОН)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17 августа 1985 года в п.Игра, Игринского района, Удмуртской Республики.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2009 год - </w:t>
      </w:r>
      <w:r>
        <w:rPr>
          <w:rFonts w:ascii="Open Sans" w:hAnsi="Open Sans"/>
          <w:color w:val="212529"/>
          <w:sz w:val="21"/>
          <w:szCs w:val="21"/>
        </w:rPr>
        <w:t>Государственное образовательное учреждение высшего профессионального образования «Ижевский государственный технический университет», Квалификация – экономист, специальность – «Бухгалтерский учет, анализ и аудит».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2009 - 2011 годы</w:t>
      </w:r>
      <w:r>
        <w:rPr>
          <w:rFonts w:ascii="Open Sans" w:hAnsi="Open Sans"/>
          <w:color w:val="212529"/>
          <w:sz w:val="21"/>
          <w:szCs w:val="21"/>
        </w:rPr>
        <w:t> - Специалист отдела недвижимости, заместитель начальника отдела недвижимости ООО Агентство Недвижимости «Римский квадрат».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2011 - 2014 годы</w:t>
      </w:r>
      <w:r>
        <w:rPr>
          <w:rFonts w:ascii="Open Sans" w:hAnsi="Open Sans"/>
          <w:color w:val="212529"/>
          <w:sz w:val="21"/>
          <w:szCs w:val="21"/>
        </w:rPr>
        <w:t> - Помощник Министра транспорта и дорожного хозяйства Удмуртской Республики.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2014 - 2015 годы</w:t>
      </w:r>
      <w:r>
        <w:rPr>
          <w:rFonts w:ascii="Open Sans" w:hAnsi="Open Sans"/>
          <w:color w:val="212529"/>
          <w:sz w:val="21"/>
          <w:szCs w:val="21"/>
        </w:rPr>
        <w:t> - Начальник отдела планирования, информирования и контроля Управления организационной работы Администрации города Ижевска.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2015 - 2017 годы - </w:t>
      </w:r>
      <w:r>
        <w:rPr>
          <w:rFonts w:ascii="Open Sans" w:hAnsi="Open Sans"/>
          <w:color w:val="212529"/>
          <w:sz w:val="21"/>
          <w:szCs w:val="21"/>
        </w:rPr>
        <w:t>Заместитель начальника Управления – начальник отдела материально-технического снабжения Управления документационного обеспечения и делопроизводства Аппарата Главы муниципального образования «Город Ижевск» и Городской думы города Ижевска.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2017 - 2021 годы - </w:t>
      </w:r>
      <w:r>
        <w:rPr>
          <w:rFonts w:ascii="Open Sans" w:hAnsi="Open Sans"/>
          <w:color w:val="212529"/>
          <w:sz w:val="21"/>
          <w:szCs w:val="21"/>
        </w:rPr>
        <w:t>Начальник Управления обеспечения деятельности Городской думы города Ижевска.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 2021 года по по настоящее время - </w:t>
      </w:r>
      <w:r>
        <w:rPr>
          <w:rFonts w:ascii="Open Sans" w:hAnsi="Open Sans"/>
          <w:color w:val="212529"/>
          <w:sz w:val="21"/>
          <w:szCs w:val="21"/>
        </w:rPr>
        <w:t>Помощник депутата Государственной Думы Федерального Собрания Российской Федерации VIII созыва Гарина Олега Владимировича по работе в Удмуртской Республике на постоянной основе</w:t>
      </w:r>
    </w:p>
    <w:p w:rsidR="00A96EFB" w:rsidRDefault="00A96EFB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A96EFB" w:rsidRPr="008C7654" w:rsidRDefault="00A96EFB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177" name="Рисунок 177" descr="https://www.izh.ru/res_ru/0_value_13866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www.izh.ru/res_ru/0_value_138661_6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FB" w:rsidRPr="008C7654" w:rsidRDefault="008C7654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Городилов Антон Вячеславович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1"/>
        <w:gridCol w:w="9764"/>
      </w:tblGrid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Первичная профсоюзная организация АО "ИЭМЗ "Купол", заместитель председателя профкома</w:t>
            </w:r>
          </w:p>
        </w:tc>
      </w:tr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 постоянной комиссии Городской думы города Ижевска по вопросам развития территории, градостроительства, землеустройства и экологии</w:t>
            </w:r>
          </w:p>
        </w:tc>
      </w:tr>
    </w:tbl>
    <w:p w:rsidR="00A96EFB" w:rsidRDefault="00A96EFB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Заводской округ № 20 (ПЕРВОМАЙСКИЙ РАЙОН)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Меня зовут Антон Городилов. Я, как многие из Вас, родился и вырос в нашем родном городе Ижевске, в семье рабочих. В детстве вместе с младшим братом занимался спортом – волейболом. Тренировался у Щуклина Деля Георгиевича. Учился в школе № 71. В 1999 году окончил Ижевский государственный технический университет по специальности «Проектирование и технология радиоэлектронных средств». В этом же году поступил на Ижевский электромеханический завод «Купол». Работал помощником мастера, старшим мастером, заместителем начальника цеха по производству, начальником цеха, далее занимался планированием производства. В 2004 году завершил обучение в УДГУ по президентской программе подготовке управленческих кадров для организаций промышленности. В прошлом году, был избран в профсоюзный комитет заместителем председателя. Являюсь членом Общероссийского Общественного движения «Народный Фронт «За Россию», беспартийный. Я женат, у нас с женой Еленой трое детей. Моя задача, чтобы мои дети росли в красивом, благоустроенном и интересном городе. В городе, где отличная социальная сфера и возможность работы на сильных предприятиях.</w:t>
      </w:r>
    </w:p>
    <w:p w:rsidR="00A96EFB" w:rsidRDefault="00A96EFB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A96EFB" w:rsidRPr="00984611" w:rsidRDefault="00A96EFB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52725"/>
            <wp:effectExtent l="0" t="0" r="0" b="0"/>
            <wp:docPr id="193" name="Рисунок 193" descr="https://www.izh.ru/res_ru/0_value_13842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www.izh.ru/res_ru/0_value_138426_6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FB" w:rsidRPr="00984611" w:rsidRDefault="00984611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Губаев Фарит Ильдусович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2"/>
        <w:gridCol w:w="9653"/>
      </w:tblGrid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Городская дума г. Ижевска</w:t>
            </w:r>
          </w:p>
        </w:tc>
      </w:tr>
      <w:tr w:rsidR="00A96EFB" w:rsidTr="00A96EF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EFB" w:rsidRDefault="00A96EF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Председатель Городской думы г. Ижевска</w:t>
            </w:r>
          </w:p>
        </w:tc>
      </w:tr>
    </w:tbl>
    <w:p w:rsidR="00A96EFB" w:rsidRDefault="00A96EFB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Январский округ № 2 (ИНДУСТРИАЛЬНЫЙ РАЙОН)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в 1966 году в селе Малая Пурга Удмуртской Республики.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1984 по 1987 годы прошел срочную службу в морчастях погранвойск Северо-западного пограничного округа в Ленинградской области.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Вернувшись из армии, начал трудовую деятельность в городе Ижевске. Прошел путь от слесаря до руководителя предприятия.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2002 году окончил Удмуртский государственный университет по специальности «Менеджмент».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2007 году окончил Уральскую академию госслужбы по специальности «Государственное и муниципальное управление».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2019-2020 годах прошел переподготовку в Московской школе управления Сколково.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2003 года по 2020 год работал в отрасли ЖКХ Ижевска. Заслуженный работник жилищно-коммунального хозяйства Удмуртской Республики.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Был избран депутатом Госсовета Удмуртской Республики шестого созыва, депутатом Городской думы Ижевска пятого, шестого и седьмого созывов.</w:t>
      </w:r>
    </w:p>
    <w:p w:rsidR="00A96EFB" w:rsidRDefault="00A96EF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Член партии «Единая Россия». </w:t>
      </w:r>
    </w:p>
    <w:p w:rsidR="00A96EFB" w:rsidRDefault="00A96EFB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C36513" w:rsidRPr="00226347" w:rsidRDefault="00C36513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1963396" cy="2422591"/>
            <wp:effectExtent l="0" t="0" r="0" b="0"/>
            <wp:docPr id="209" name="Рисунок 209" descr="https://www.izh.ru/res_ru/0_value_13844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www.izh.ru/res_ru/0_value_138444_64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39" cy="242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13" w:rsidRPr="00226347" w:rsidRDefault="00226347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Гумбатов Бахруз Али оглы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1"/>
        <w:gridCol w:w="8794"/>
      </w:tblGrid>
      <w:tr w:rsidR="00C36513" w:rsidTr="00C3651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C36513" w:rsidTr="00C3651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Директор ООО "Сибирь"</w:t>
            </w:r>
          </w:p>
        </w:tc>
      </w:tr>
      <w:tr w:rsidR="00C36513" w:rsidTr="00C3651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Председатель постоянной комиссии Городской думы города Ижевска по социальной политике</w:t>
            </w:r>
          </w:p>
        </w:tc>
      </w:tr>
    </w:tbl>
    <w:p w:rsidR="00C36513" w:rsidRDefault="00C36513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Союзный округ № 25 (УСТИНОВСКИЙ РАЙОН)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 w:rsidRPr="00BB17B7">
        <w:rPr>
          <w:rStyle w:val="a4"/>
          <w:rFonts w:ascii="Open Sans" w:hAnsi="Open Sans"/>
          <w:color w:val="212529"/>
          <w:sz w:val="21"/>
          <w:szCs w:val="21"/>
        </w:rPr>
        <w:t>БЛАГОДАРНОСТИ, АДРЕСОВАННЫЕ ГУМБАТОВУ Б.А.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Родился 26 ноября 1978 года в селе Ормашен Дманинского района Грузинской ССР.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Окончил Институт права, социального управления и безопасности ГОУ ВПО "Удмуртский государственный университет".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Директор ООО «СИБИРЬ», успешный ресторатор, социальный предприниматель, общественный деятель.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Член Общественного Совета при МВД по Удмуртской Республике.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Член Президиума Совета Отцов Удмуртской Республики.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Заместитель председателя Региональной Общественной Организации "Азербайджанский общественный центр Удмуртии "ДОСТЛУГ"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Член Попечительского совета Благотворительного фонда "Подари завтра!"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Заместитель председателя Попечительского совета РОО "Удмуртская Республиканская федерация дзюдо"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Учредитель Фонда развития местных сообществ Удмуртской Республики "Союзники"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На протяжении многих лет проводит благотворительные культурные и образовательные мероприятия для детей и подростков. Особое внимание уделяет поддержке детей, оказавшихся в трудной жизненной ситуации и детей с ограниченными возможностями здоровья. Постоянный партнер муниципальных и республиканских мероприятий в сфере молодежной политики, детского воспитания и дополнительного образования. Ведет работу по профилактике социального сиротства, семейного неблагополучия, детской безнадзорности и правонарушений. Организатор детских творческих конкурсов, направленных на поддержку талантливых детей, эстетическое воспитание и вовлечение детей в занятие художественным художественным творчеством.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Учредитель ежегодной Именной стипендии депутата лучшим ученикам образовательных учреждений Союзного избирательного округа Устиновского района г. Ижевска.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Организатор и партнер межнациональных мероприятий, направленных на сохранение мира и согласия между народами Удмуртской Республики.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Награжден медалями Федеральной службы РФ по контролю за оборотом наркотиков и Федеральной службы войск национальной гвардии РФ.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Отмечен многочисленными грамотами и благодарностями Министерств и ведомств Российской Федерации, Удмуртской Республики, а также руководства города Ижевска и Удмуртской Республики.</w:t>
      </w:r>
    </w:p>
    <w:p w:rsidR="00C36513" w:rsidRPr="00B32E5F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Женат, трое детей.</w:t>
      </w:r>
    </w:p>
    <w:p w:rsidR="00C36513" w:rsidRDefault="00C36513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C36513" w:rsidRPr="00EA2B3E" w:rsidRDefault="00C36513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225" name="Рисунок 225" descr="https://www.izh.ru/res_ru/0_value_13904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s://www.izh.ru/res_ru/0_value_139045_64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13" w:rsidRPr="00EA2B3E" w:rsidRDefault="00EA2B3E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Дегтерёва Марина Раилевна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4"/>
        <w:gridCol w:w="9131"/>
      </w:tblGrid>
      <w:tr w:rsidR="00C36513" w:rsidTr="00C3651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Единая Россия</w:t>
            </w:r>
          </w:p>
        </w:tc>
      </w:tr>
      <w:tr w:rsidR="00C36513" w:rsidTr="00C3651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ФГБОУ «Ижевский государственный университет имени М.Т.Калашникова, доцент кафедры</w:t>
            </w:r>
          </w:p>
        </w:tc>
      </w:tr>
      <w:tr w:rsidR="00C36513" w:rsidTr="00C3651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 постоянной комиссии Городской думы города Ижевска по социальной политике</w:t>
            </w:r>
          </w:p>
        </w:tc>
      </w:tr>
    </w:tbl>
    <w:p w:rsidR="00C36513" w:rsidRDefault="00C36513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Территориальная группа № 5 Устиновская (УСТИНОВСКИЙ РАЙОН)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Дата рождения: 19.02.1988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2005-2010 г. Ижевск, Ижевский государственный технический университет им. М.Т. Калашникова, квалификация "Экономист", специальность "Финансы и кредиты"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2010-2013 г. Ижевск, Ижевский государственный технический университет им. М.Т. Калашникова, магистратура по программе "Правовое обеспечение хозяйственной деятельности", магистр менеджмента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2011-2013 г. г. Москва, учеба и защита кандидатской диссертации на соискание ученой степени кандидата экономических наук, аспирантура РЭУ им. Г.В. Плеханова по специальности - экономика и управление народным хозяйством (Экономика труда)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Член партии "Единая Россия"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Награды: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1. В 2015 г. решением Ученого совета ИжГТУ им. М.Т. Калашникова присвоено почетное звание "Человек года ИжГТУ"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2. В 2016 г. награждена почетной грамотой Министерства образования и науки УР</w:t>
      </w:r>
    </w:p>
    <w:p w:rsidR="00C36513" w:rsidRDefault="00C36513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C36513" w:rsidRPr="00730361" w:rsidRDefault="00C36513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241" name="Рисунок 241" descr="https://www.izh.ru/res_ru/0_value_13851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www.izh.ru/res_ru/0_value_138517_64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13" w:rsidRPr="00730361" w:rsidRDefault="00730361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Зиннатуллин Альфред Ахнафович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7"/>
        <w:gridCol w:w="8778"/>
      </w:tblGrid>
      <w:tr w:rsidR="00C36513" w:rsidTr="00C3651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C36513" w:rsidTr="00C3651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Технический директор ООО "Авторемзавод", генеральный продюсер телеканала "СТС-Ижевск"</w:t>
            </w:r>
          </w:p>
        </w:tc>
      </w:tr>
      <w:tr w:rsidR="00C36513" w:rsidTr="00C3651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36513" w:rsidRDefault="00C3651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постоянной комиссии Городской думы города Ижевска по социальной политике</w:t>
            </w:r>
          </w:p>
        </w:tc>
      </w:tr>
    </w:tbl>
    <w:p w:rsidR="00C36513" w:rsidRDefault="00C36513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Александровский округ № 8 (ЛЕНИНСКИЙ РАЙОН)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19 августа 1967 года в г. Ижевске.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1974-1982 гг. - учеба в Школе № 31.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1982-1986 гг. – учеба в Ижевском монтажном техникуме.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1986 гг. - старший мастер «Удмуртнефтегазстрой».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1986-1988 гг. - служба в армии, ГСВГ, старший сержант.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1988-1989 гг. - тренер по баскетболу в Школе № 31.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1990-1992 гг. – начальник ижевского участка «СоюзАнтисептик».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1992 г.- основал телекомпанию «Телеинформ» (сегодня «СТС - Ижевск»). В настоящее - время генеральный продюсер телекомпании.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Достижения: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Победитель конкурса «Золотая пчела» (2005 г.).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Признан лучшим менеджером среди региональных станций СТС г. Москва. (2006 г.).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Лучший партнер «СТС» (2006 г.).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Лучший партнер ТК «СТС» (2008 г.).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Лучшая телекомпания «СТС» (2014 г.).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lastRenderedPageBreak/>
        <w:t>1994 год по настоящее время - технический директор «Авторемзавод».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1999 год по настоящее время - председатель Федерации баскетбола УР.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1999 год по настоящее время - Основатель ШБЛ (Школьная Баскетбольная Лига) в Удмуртии.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Награжден</w:t>
      </w:r>
      <w:r>
        <w:rPr>
          <w:rFonts w:ascii="Open Sans" w:hAnsi="Open Sans"/>
          <w:color w:val="212529"/>
          <w:sz w:val="21"/>
          <w:szCs w:val="21"/>
        </w:rPr>
        <w:t> почетной грамотой Федерального агентства по физической культуре и спорту за большой вклад в развитие физической культуры и спорта, подготовку подрастающего поколения и пропаганду здорового образа жизни в Удмуртской Республике. Приказ 28.04.2008 № 173 за подписью В.А. Фетисова (2008 г.).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2003-2007 гг. - учеба в Удмуртском государственном университете по специальности «журналист». Тема диплома «Региональная коммерческая телекомпания: проблемы функционирования».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2010 – 2013 г. – учеба в РАГС, диплом ФГОУВПО "Российской академии государственной службы при Президенте Российской Федерации" по специальности "политико - административное управление".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2004 г.- Депутат Городской думы г. Ижевска III созыва, член комиссии по бюджету и финансам.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2005 г. - Депутат Городской думы г. Ижевска IV созыва, член комиссии по бюджету и финансам.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2010 г. - Депутат Городской думы г. Ижевска V созыва, заместитель председателя комиссии по местному самоуправлению, информационной политике и связям с общественностью.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2015 г. - Депутат Городской думы г. Ижевска VI созыва, председатель постоянной комиссии Гордумы г. Ижевска по местному самоуправлению, информационной политике и связям с общественностью. </w:t>
      </w:r>
    </w:p>
    <w:p w:rsidR="00C36513" w:rsidRDefault="00C3651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2020 г. - Депутат Городской думы г. Ижевска VII созыва, член постоянной комиссии Городской думы города Ижевска по социальной политике. </w:t>
      </w:r>
    </w:p>
    <w:p w:rsidR="00C36513" w:rsidRDefault="00C36513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5127EC" w:rsidRPr="00151D4D" w:rsidRDefault="005127EC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257" name="Рисунок 257" descr="https://www.izh.ru/res_ru/0_value_13854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s://www.izh.ru/res_ru/0_value_138541_6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EC" w:rsidRPr="00151D4D" w:rsidRDefault="00151D4D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Зюзин Андрей Николаевич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4"/>
        <w:gridCol w:w="10511"/>
      </w:tblGrid>
      <w:tr w:rsidR="005127EC" w:rsidTr="005127E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5127EC" w:rsidTr="005127E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«Кембридж», заместитель директора</w:t>
            </w:r>
          </w:p>
        </w:tc>
      </w:tr>
      <w:tr w:rsidR="005127EC" w:rsidTr="005127E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 Городской думы города Ижевска, Заместитель председателя постоянной комиссии Городской думы города Ижевска по местному самоуправлению, информационной политике и связям с общественностью</w:t>
            </w:r>
          </w:p>
        </w:tc>
      </w:tr>
    </w:tbl>
    <w:p w:rsidR="005127EC" w:rsidRDefault="005127EC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Чайковский округ № 10 (ЛЕНИНСКИЙ РАЙОН)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в 1974 году в Каракулинском районе.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1981-1990 гг. – учеба в школе.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1991-1996 гг. – учеба в УдГУ на экономическом факультете. Одновременно – лаборант в лаборатории вычислительной техники экономического факультета УдГУ. Закончил обучение по специальности «экономика и управление производством». Во время основной учебы прослушал курс по специальности «юриспруденция».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2006 - 2019 гг. – директор ООО «ПромБетон».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2019 г. по настоящее время – заместитель директора ООО «Кембридж» </w:t>
      </w:r>
    </w:p>
    <w:p w:rsidR="005127EC" w:rsidRDefault="005127EC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5127EC" w:rsidRPr="006711C2" w:rsidRDefault="005127EC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273" name="Рисунок 273" descr="https://www.izh.ru/res_ru/0_value_13850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https://www.izh.ru/res_ru/0_value_138505_64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EC" w:rsidRPr="006711C2" w:rsidRDefault="006711C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Кривоногов Сергей Владимирович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4"/>
        <w:gridCol w:w="9791"/>
      </w:tblGrid>
      <w:tr w:rsidR="005127EC" w:rsidTr="005127E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5127EC" w:rsidTr="005127E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постоянной комиссии Городской думы города Ижевска по местному самоуправлению, информационной политике и связям с общественностью</w:t>
            </w:r>
          </w:p>
        </w:tc>
      </w:tr>
      <w:tr w:rsidR="005127EC" w:rsidTr="005127E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127EC" w:rsidRDefault="005127E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Коммерческий директор ООО «РИННЭР»</w:t>
            </w:r>
          </w:p>
        </w:tc>
      </w:tr>
    </w:tbl>
    <w:p w:rsidR="005127EC" w:rsidRDefault="005127EC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Московский округ № 7 (ЛЕНИНСКИЙ РАЙОН)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23 октября 1977 года в г.Ижевске.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2002 году окончил Удмуртский государственный университет по специальности "Менеджмент и право"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2014 году окончил Международный институт менеджмента « LINK» по программе МВА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июня 1998 по октябрь 1999 - Водитель в ООО «Ирфан»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октября 1999 по ноябрь 2001 - Менеджер в ООО «Татьяна»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ноября 2001 по январь 2007 - Директор предприятия ООО «Мебель плюс»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января 2007 по 2018 - ООО «Мебель плюс» переименовано в ООО «РИННЭР» Генеральный директор</w:t>
      </w:r>
    </w:p>
    <w:p w:rsidR="005127EC" w:rsidRDefault="005127E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2018 года по настоящее время - Коммерческий директор ООО «РИННЭР» </w:t>
      </w:r>
    </w:p>
    <w:p w:rsidR="005127EC" w:rsidRDefault="005127EC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9A7585" w:rsidRPr="00EE1880" w:rsidRDefault="009A7585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289" name="Рисунок 289" descr="https://www.izh.ru/res_ru/0_value_13905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s://www.izh.ru/res_ru/0_value_139057_64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85" w:rsidRPr="00EE1880" w:rsidRDefault="009A7585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 xml:space="preserve">Кузнецов </w:t>
      </w:r>
      <w:r w:rsidR="00EE1880">
        <w:rPr>
          <w:rFonts w:ascii="Open Sans" w:hAnsi="Open Sans"/>
          <w:color w:val="212529"/>
          <w:sz w:val="42"/>
          <w:szCs w:val="42"/>
        </w:rPr>
        <w:t>Алексей Павлович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1"/>
        <w:gridCol w:w="9764"/>
      </w:tblGrid>
      <w:tr w:rsidR="009A7585" w:rsidTr="009A758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A7585" w:rsidRDefault="009A7585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A7585" w:rsidRDefault="009A758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ЛДПР, Руководитель фракции</w:t>
            </w:r>
          </w:p>
        </w:tc>
      </w:tr>
      <w:tr w:rsidR="009A7585" w:rsidTr="009A758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A7585" w:rsidRDefault="009A758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A7585" w:rsidRDefault="009A758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"Би Эм Групп", главный инженер</w:t>
            </w:r>
          </w:p>
        </w:tc>
      </w:tr>
      <w:tr w:rsidR="009A7585" w:rsidTr="009A758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A7585" w:rsidRDefault="009A758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A7585" w:rsidRDefault="009A758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 постоянной комиссии Городской думы города Ижевска по вопросам развития территории, градостроительства, землеустройства и экологии</w:t>
            </w:r>
          </w:p>
        </w:tc>
      </w:tr>
    </w:tbl>
    <w:p w:rsidR="009A7585" w:rsidRDefault="009A7585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Общемуниципальный список</w:t>
      </w:r>
    </w:p>
    <w:p w:rsidR="009A7585" w:rsidRDefault="009A758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9A7585" w:rsidRDefault="009A758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Кузнецов Алексей Павлович, 08.10.1984 года рождения.</w:t>
      </w:r>
    </w:p>
    <w:p w:rsidR="009A7585" w:rsidRDefault="009A758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Место жительства: Удмуртская Республика, г. Ижевск.</w:t>
      </w:r>
    </w:p>
    <w:p w:rsidR="009A7585" w:rsidRDefault="009A758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Сведения об образовании:</w:t>
      </w:r>
    </w:p>
    <w:p w:rsidR="009A7585" w:rsidRDefault="009A758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2007 году окончил ГОУ ВПО «Ижевский государственный технический университет» (Экономист по специальности «Финансы и кредит»).</w:t>
      </w:r>
    </w:p>
    <w:p w:rsidR="009A7585" w:rsidRDefault="009A758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2009 году окончил ГОУ ВПО «Ижевский государственный технический университет» (Юрист по специальности «Юриспруденция»).</w:t>
      </w:r>
    </w:p>
    <w:p w:rsidR="009A7585" w:rsidRDefault="009A758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2011 году награжден Благодарностью Главы муниципального образования «город Ижевск».</w:t>
      </w:r>
    </w:p>
    <w:p w:rsidR="009A7585" w:rsidRDefault="009A758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Член ЛДПР с 2016 года.</w:t>
      </w:r>
    </w:p>
    <w:p w:rsidR="009A7585" w:rsidRDefault="009A7585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252BEA" w:rsidRPr="00680293" w:rsidRDefault="00252BEA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71775"/>
            <wp:effectExtent l="0" t="0" r="0" b="0"/>
            <wp:docPr id="305" name="Рисунок 305" descr="https://www.izh.ru/res_ru/0_value_13897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s://www.izh.ru/res_ru/0_value_138971_64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EA" w:rsidRPr="00680293" w:rsidRDefault="00680293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Ломаев Борис Михайлович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4"/>
        <w:gridCol w:w="10121"/>
      </w:tblGrid>
      <w:tr w:rsidR="00252BEA" w:rsidTr="00252BE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52BEA" w:rsidRDefault="00252BEA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52BEA" w:rsidRDefault="00252BEA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252BEA" w:rsidTr="00252BE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52BEA" w:rsidRDefault="00252BEA" w:rsidP="00702C65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52BEA" w:rsidRDefault="00252BEA" w:rsidP="00702C65">
            <w:pPr>
              <w:pStyle w:val="a3"/>
              <w:spacing w:before="0" w:beforeAutospacing="0" w:after="0" w:afterAutospacing="0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«Славянка», директор</w:t>
            </w:r>
          </w:p>
        </w:tc>
      </w:tr>
      <w:tr w:rsidR="00252BEA" w:rsidTr="00252BEA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52BEA" w:rsidRDefault="00252BEA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252BEA" w:rsidRDefault="00252BEA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 постоянной комиссии Городской думы города Ижевска по вопросам жилищно-коммунального хозяйства и развития городской инфраструктуры</w:t>
            </w:r>
          </w:p>
        </w:tc>
      </w:tr>
    </w:tbl>
    <w:p w:rsidR="00252BEA" w:rsidRDefault="00252BEA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Территориальная группа №4 Первомайская (Первомайский район)</w:t>
      </w:r>
    </w:p>
    <w:p w:rsidR="00252BEA" w:rsidRDefault="00252BEA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252BEA" w:rsidRDefault="00252BEA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10 ноября 1972 года.</w:t>
      </w:r>
    </w:p>
    <w:p w:rsidR="00252BEA" w:rsidRDefault="00252BEA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 высшее. УдГУ. 2016г. Квалификация: юрист. Специальность: юриспруденция.</w:t>
      </w:r>
    </w:p>
    <w:p w:rsidR="00252BEA" w:rsidRDefault="00252BEA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ООО «Славянка», директор.</w:t>
      </w:r>
    </w:p>
    <w:p w:rsidR="00252BEA" w:rsidRDefault="00252BEA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Председатель РОО УР «Автомобильная Удмуртия»</w:t>
      </w:r>
    </w:p>
    <w:p w:rsidR="00A96980" w:rsidRDefault="00A96980" w:rsidP="00702C65">
      <w:pPr>
        <w:spacing w:after="0" w:line="240" w:lineRule="auto"/>
        <w:contextualSpacing/>
        <w:rPr>
          <w:rFonts w:ascii="Open Sans" w:eastAsia="Times New Roman" w:hAnsi="Open Sans"/>
          <w:color w:val="212529"/>
          <w:sz w:val="21"/>
          <w:szCs w:val="21"/>
          <w:lang w:eastAsia="ru-RU"/>
        </w:rPr>
      </w:pPr>
      <w:r>
        <w:rPr>
          <w:rFonts w:ascii="Open Sans" w:hAnsi="Open Sans"/>
          <w:color w:val="212529"/>
          <w:sz w:val="21"/>
          <w:szCs w:val="21"/>
        </w:rPr>
        <w:br w:type="page"/>
      </w:r>
    </w:p>
    <w:p w:rsidR="00A96980" w:rsidRPr="00375C42" w:rsidRDefault="00A96980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1885360" cy="2326304"/>
            <wp:effectExtent l="0" t="0" r="0" b="0"/>
            <wp:docPr id="321" name="Рисунок 321" descr="https://www.izh.ru/res_ru/0_value_1384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s://www.izh.ru/res_ru/0_value_138481_64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55" cy="233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80" w:rsidRPr="00375C42" w:rsidRDefault="00A96980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Назаров Д</w:t>
      </w:r>
      <w:r w:rsidR="00375C42">
        <w:rPr>
          <w:rFonts w:ascii="Open Sans" w:hAnsi="Open Sans"/>
          <w:color w:val="212529"/>
          <w:sz w:val="42"/>
          <w:szCs w:val="42"/>
        </w:rPr>
        <w:t>енис Николаевич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8"/>
        <w:gridCol w:w="9487"/>
      </w:tblGrid>
      <w:tr w:rsidR="00A96980" w:rsidTr="00A9698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980" w:rsidRDefault="00A96980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980" w:rsidRDefault="00A9698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A96980" w:rsidTr="00A9698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980" w:rsidRDefault="00A9698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980" w:rsidRDefault="00A9698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Региональная общественная организация "Олимпийский Совет Удмуртской Республики, заместитель Руководителя Президиума.</w:t>
            </w:r>
          </w:p>
        </w:tc>
      </w:tr>
      <w:tr w:rsidR="00A96980" w:rsidTr="00A9698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980" w:rsidRDefault="00A9698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96980" w:rsidRDefault="00A9698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постоянной комиссии Городской думы города Ижевска по социальной политике</w:t>
            </w:r>
          </w:p>
        </w:tc>
      </w:tr>
    </w:tbl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Родился 21 октября 1977 года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1998 году - высшее образование, квалификация «Юрист» по специальности «Юриспруденция», Москва Юридический институт МВД России, диплом с отличием;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2001 году - высшее образование, квалификация «Экономист», специальность «Экономика и социология труда», Удмуртский государственный университет г. Ижевск, диплом с отличием;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1998-2000 год - МВД Удмуртии, Следственный отдел при Устиновском РОВД г. Ижевска. Должность: следователь.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2000-2003 год - ООО «ПРОСТОР – профессиональное строительство. Обслуживание. Ремонт», г. Ижевск. Должность: начальник отдела жилищного сервиса, заместитель директора по развитию.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2003-2005 год - ООО «Социальное агентство», г. Ижевск. Должность: генеральный̆ директор.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2005-2010 год - ООО «Новые инвестиционные решения». Должность: генеральный директор.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2010-2013 год - Ассоциации «Национальное объединение саморегулируемых организаций управляющих недвижимостью» г. Москва. Должность: генеральный директор.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2013-2015 год - ООО «Группа предприятий «Проспект». Должность: директор.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2015-2023 год - ООО «СТМ». Должность: заместитель директора.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2020 - ООО «Дорожно-строительная компания «Лидер». Должность: Заместитель директора.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2009-2020 год – Государственная Дума Федерального собрания Российской Федерации. Должность: помощник депутата.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2016-2020 год - Член квалификационной коллегии судей Удмуртской Республики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2023- по н.в. – Региональная общественная организация «Олимпийский Совет Удмуртской Республики, Должность: заместитель Руководителя Президиума.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Заместитель Председателя Попечительского совета Удмуртского Государственного университета.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Почетная грамота Государственного Совета Удмуртской Республики за заслуги в укреплении законности, защиты прав и интересов граждан.</w:t>
      </w:r>
    </w:p>
    <w:p w:rsidR="00A96980" w:rsidRPr="00B32E5F" w:rsidRDefault="00A96980" w:rsidP="00702C65">
      <w:pPr>
        <w:pStyle w:val="a3"/>
        <w:spacing w:before="0" w:beforeAutospacing="0" w:after="0" w:afterAutospacing="0"/>
        <w:contextualSpacing/>
        <w:rPr>
          <w:rFonts w:ascii="Open Sans" w:hAnsi="Open Sans"/>
          <w:color w:val="212529"/>
          <w:sz w:val="18"/>
          <w:szCs w:val="18"/>
        </w:rPr>
      </w:pPr>
      <w:r w:rsidRPr="00B32E5F">
        <w:rPr>
          <w:rFonts w:ascii="Open Sans" w:hAnsi="Open Sans"/>
          <w:color w:val="212529"/>
          <w:sz w:val="18"/>
          <w:szCs w:val="18"/>
        </w:rPr>
        <w:t>Постановление Президиума Государственного Совета УР от 05 июня 2017 г. № 524-V</w:t>
      </w:r>
    </w:p>
    <w:p w:rsidR="00375C42" w:rsidRDefault="00375C42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723B4B" w:rsidRPr="00D8754B" w:rsidRDefault="00723B4B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337" name="Рисунок 337" descr="https://www.izh.ru/res_ru/0_value_13862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s://www.izh.ru/res_ru/0_value_138625_64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4B" w:rsidRPr="00D8754B" w:rsidRDefault="00723B4B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Никонов Дмитрий Владимирович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9"/>
        <w:gridCol w:w="9766"/>
      </w:tblGrid>
      <w:tr w:rsidR="00723B4B" w:rsidTr="00723B4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23B4B" w:rsidRDefault="00723B4B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23B4B" w:rsidRDefault="00723B4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723B4B" w:rsidTr="00723B4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23B4B" w:rsidRDefault="00723B4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23B4B" w:rsidRDefault="00723B4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«Электрические сети Удмуртии», генеральный директор</w:t>
            </w:r>
          </w:p>
        </w:tc>
      </w:tr>
      <w:tr w:rsidR="00723B4B" w:rsidTr="00723B4B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23B4B" w:rsidRDefault="00723B4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23B4B" w:rsidRDefault="00723B4B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Председатель постоянной комиссии Городской думы города Ижевска по экономической политике, промышленности и предпринимательству</w:t>
            </w:r>
          </w:p>
        </w:tc>
      </w:tr>
    </w:tbl>
    <w:p w:rsidR="00723B4B" w:rsidRDefault="00723B4B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Южный № 17 (ПЕРВОМАЙСКИЙ РАЙОН)</w:t>
      </w:r>
    </w:p>
    <w:p w:rsidR="00723B4B" w:rsidRDefault="00723B4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723B4B" w:rsidRDefault="00723B4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Дата рождения</w:t>
      </w:r>
      <w:r>
        <w:rPr>
          <w:rFonts w:ascii="Open Sans" w:hAnsi="Open Sans"/>
          <w:color w:val="212529"/>
          <w:sz w:val="21"/>
          <w:szCs w:val="21"/>
        </w:rPr>
        <w:t> - 06.05.1978 год</w:t>
      </w:r>
    </w:p>
    <w:p w:rsidR="00723B4B" w:rsidRDefault="00723B4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Образование </w:t>
      </w:r>
      <w:r>
        <w:rPr>
          <w:rFonts w:ascii="Open Sans" w:hAnsi="Open Sans"/>
          <w:color w:val="212529"/>
          <w:sz w:val="21"/>
          <w:szCs w:val="21"/>
        </w:rPr>
        <w:t>- высшее профессиональное:</w:t>
      </w:r>
    </w:p>
    <w:p w:rsidR="00723B4B" w:rsidRDefault="00723B4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1)2000г. Ульяновский государственный технический университет, экономико-математический факультет.</w:t>
      </w:r>
    </w:p>
    <w:p w:rsidR="00723B4B" w:rsidRDefault="00723B4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2)2000г. Московский государственный университет экономики, статистики и информатики, юриспруденция.</w:t>
      </w:r>
    </w:p>
    <w:p w:rsidR="00723B4B" w:rsidRDefault="00723B4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3)2017г. Федеральное государственное бюджетное образовательное учреждение высшего образования «Ижевская государственная сельскохозяйственная академия» г. Ижевск, теплоэнергетика и теплотехника.</w:t>
      </w:r>
    </w:p>
    <w:p w:rsidR="00723B4B" w:rsidRDefault="00723B4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Основное место работы или службы, занимаемая должность / род занятий</w:t>
      </w:r>
      <w:r>
        <w:rPr>
          <w:rFonts w:ascii="Open Sans" w:hAnsi="Open Sans"/>
          <w:color w:val="212529"/>
          <w:sz w:val="21"/>
          <w:szCs w:val="21"/>
        </w:rPr>
        <w:t> – ООО «Электрические сети Удмуртии», генеральный директор;</w:t>
      </w:r>
    </w:p>
    <w:p w:rsidR="00723B4B" w:rsidRDefault="00723B4B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Сведения о семейном положении, наличии детей:</w:t>
      </w:r>
      <w:r>
        <w:rPr>
          <w:rFonts w:ascii="Open Sans" w:hAnsi="Open Sans"/>
          <w:color w:val="212529"/>
          <w:sz w:val="21"/>
          <w:szCs w:val="21"/>
        </w:rPr>
        <w:t> женат, двое детей.</w:t>
      </w:r>
    </w:p>
    <w:p w:rsidR="00723B4B" w:rsidRDefault="00723B4B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746CE2" w:rsidRPr="00D30760" w:rsidRDefault="00746CE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050241" cy="2536099"/>
            <wp:effectExtent l="0" t="0" r="0" b="0"/>
            <wp:docPr id="353" name="Рисунок 353" descr="https://www.izh.ru/res_ru/0_value_13860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s://www.izh.ru/res_ru/0_value_138601_64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94" cy="25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E2" w:rsidRPr="00D30760" w:rsidRDefault="00746CE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Нужина Марина Леонидовна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6"/>
        <w:gridCol w:w="8469"/>
      </w:tblGrid>
      <w:tr w:rsidR="00746CE2" w:rsidTr="00746CE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46CE2" w:rsidRDefault="00746CE2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46CE2" w:rsidRDefault="00746CE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746CE2" w:rsidTr="00746CE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46CE2" w:rsidRDefault="00746CE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46CE2" w:rsidRDefault="00746CE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«Город»</w:t>
            </w:r>
          </w:p>
        </w:tc>
      </w:tr>
      <w:tr w:rsidR="00746CE2" w:rsidTr="00746CE2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46CE2" w:rsidRDefault="00746CE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46CE2" w:rsidRDefault="00746CE2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постоянной комиссии Городской думы города Ижевска по бюджету и финансам</w:t>
            </w:r>
          </w:p>
        </w:tc>
      </w:tr>
    </w:tbl>
    <w:p w:rsidR="00746CE2" w:rsidRDefault="00746CE2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Родниковый округ № 15 (ОКТЯБРЬСКИЙ РАЙОН)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Родилась 10 ноября 1976 года в Ижевске.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1994 по 2001 годы учёба в УдГУ: приобрела профессии психолога и юриста.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2005 года по настоящее время занимает должность заместителя директора группы компаний ЭЛМИ.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2005 по 2015 годы в течение двух созывов Городской думы Ижевска исполняла функции помощника депутата Родникового избирательного округа № 13 Константина Николаева.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2012 года выполняла те же обязанности для депутата Государственного Совета Удмуртии Александра Конышева по Холмогоровскому избирательному округу № 9.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2011 года Марина Нужина является председателем общественного совета округа «Родниковый» в Октябрьском районе города Ижевска, ведёт активную общественную деятельность, работает над формированием институтов гражданского общества в нашем городе.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2021 года Секретарь Октябрьского местного отделения ВПП "Единая Россия"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Член Всероссийской политической партии «Единая Россия».</w:t>
      </w:r>
    </w:p>
    <w:p w:rsidR="00746CE2" w:rsidRDefault="00746CE2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Замужем, воспитывает сына.</w:t>
      </w:r>
    </w:p>
    <w:p w:rsidR="00746CE2" w:rsidRDefault="00746CE2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C66EA8" w:rsidRPr="00406490" w:rsidRDefault="00C66EA8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118829" cy="2620940"/>
            <wp:effectExtent l="0" t="0" r="0" b="0"/>
            <wp:docPr id="369" name="Рисунок 369" descr="https://www.izh.ru/res_ru/0_value_15729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s://www.izh.ru/res_ru/0_value_157291_64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02" cy="263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A8" w:rsidRPr="00406490" w:rsidRDefault="00C66EA8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Почепцов Михаил Юрьевич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1"/>
        <w:gridCol w:w="9794"/>
      </w:tblGrid>
      <w:tr w:rsidR="00C66EA8" w:rsidTr="00C66EA8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66EA8" w:rsidRDefault="00C66EA8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66EA8" w:rsidRDefault="00C66EA8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C66EA8" w:rsidTr="00C66EA8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66EA8" w:rsidRDefault="00C66EA8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66EA8" w:rsidRDefault="00C66EA8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«Аргон-19», генеральный директор;</w:t>
            </w:r>
          </w:p>
        </w:tc>
      </w:tr>
      <w:tr w:rsidR="00C66EA8" w:rsidTr="00C66EA8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66EA8" w:rsidRDefault="00C66EA8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C66EA8" w:rsidRDefault="00C66EA8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 постоянной комиссии Городской думы города Ижевска по вопросам жилищно-коммунального хозяйства и развития городской инфраструктуры</w:t>
            </w:r>
          </w:p>
        </w:tc>
      </w:tr>
    </w:tbl>
    <w:p w:rsidR="00C66EA8" w:rsidRDefault="00C66EA8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Автозаводский округ № 23 (УСТИНОВСКИЙ РАЙОН)</w:t>
      </w:r>
    </w:p>
    <w:p w:rsidR="00C66EA8" w:rsidRDefault="00C66EA8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C66EA8" w:rsidRDefault="00C66EA8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 02 июня 1981 года в городе Ижевске.</w:t>
      </w:r>
    </w:p>
    <w:p w:rsidR="00C66EA8" w:rsidRDefault="00C66EA8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2003 по 2006 годы работал следователем, старшим следователем Глазовской межрайонной прокуратуры УР.</w:t>
      </w:r>
    </w:p>
    <w:p w:rsidR="00C66EA8" w:rsidRDefault="00C66EA8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2006 по 2007 годы работал старшим следователем отдела по расследованию особо важных дел прокуратуры УР.</w:t>
      </w:r>
    </w:p>
    <w:p w:rsidR="00C66EA8" w:rsidRDefault="00C66EA8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2007 по 2011 годы работал старшим следователем, заместителем руководителя отдела по расследованию особо важных дел следственного управления Следственного комитета при прокуратуре УР.</w:t>
      </w:r>
    </w:p>
    <w:p w:rsidR="00C66EA8" w:rsidRDefault="00C66EA8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2011 по 2013 годы  работал заместителем руководителя, руководителем отдела по расследованию особо важных дел следственного управления Следственного комитета РФ по УР.</w:t>
      </w:r>
    </w:p>
    <w:p w:rsidR="00C66EA8" w:rsidRDefault="00C66EA8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2013 года по настоящее время ООО «Аргон-19», генеральный директор.</w:t>
      </w:r>
    </w:p>
    <w:p w:rsidR="00C66EA8" w:rsidRDefault="00C66EA8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Член Всероссийской политической партии «Единая Россия».</w:t>
      </w:r>
    </w:p>
    <w:p w:rsidR="00C66EA8" w:rsidRDefault="00C66EA8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4A7AD9" w:rsidRPr="006B27B4" w:rsidRDefault="004A7AD9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385" name="Рисунок 385" descr="https://www.izh.ru/res_ru/0_value_13906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https://www.izh.ru/res_ru/0_value_139069_64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D9" w:rsidRPr="006B27B4" w:rsidRDefault="004A7AD9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Редькин Виктор Александрович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5"/>
        <w:gridCol w:w="9780"/>
      </w:tblGrid>
      <w:tr w:rsidR="004A7AD9" w:rsidTr="004A7AD9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A7AD9" w:rsidRDefault="004A7AD9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A7AD9" w:rsidRDefault="004A7AD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Справедливая Россия, Руководитель фракции</w:t>
            </w:r>
          </w:p>
        </w:tc>
      </w:tr>
      <w:tr w:rsidR="004A7AD9" w:rsidTr="004A7AD9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A7AD9" w:rsidRDefault="004A7AD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A7AD9" w:rsidRDefault="004A7AD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OOO "CK-18" и OOO "СК Прикамсервисстрой" г. Ижевска, Заместитель Директора </w:t>
            </w:r>
          </w:p>
        </w:tc>
      </w:tr>
      <w:tr w:rsidR="004A7AD9" w:rsidTr="004A7AD9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A7AD9" w:rsidRDefault="004A7AD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A7AD9" w:rsidRDefault="004A7AD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 постоянной комиссии Городской думы города Ижевска по вопросам развития территории, градостроительства, землеустройства и экологии</w:t>
            </w:r>
          </w:p>
        </w:tc>
      </w:tr>
    </w:tbl>
    <w:p w:rsidR="004A7AD9" w:rsidRDefault="004A7AD9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ОБЩЕМУНИЦИПАЛЬНЫЙ СПИСОК</w:t>
      </w:r>
    </w:p>
    <w:p w:rsidR="004A7AD9" w:rsidRDefault="004A7AD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4A7AD9" w:rsidRDefault="004A7AD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08 октября 1984 года.</w:t>
      </w:r>
    </w:p>
    <w:p w:rsidR="004A7AD9" w:rsidRDefault="004A7AD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Образование:</w:t>
      </w:r>
    </w:p>
    <w:p w:rsidR="004A7AD9" w:rsidRDefault="004A7AD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2000-2004 Сарапульский Аграрно- Экономический колледж по специальности агрономия</w:t>
      </w:r>
    </w:p>
    <w:p w:rsidR="004A7AD9" w:rsidRDefault="004A7AD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2004-2008 Удмуртский государственный университет, Психология и педагогика специальность "социальный работник".</w:t>
      </w:r>
    </w:p>
    <w:p w:rsidR="004A7AD9" w:rsidRDefault="004A7AD9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AE1C2E" w:rsidRPr="00FB7CAF" w:rsidRDefault="00AE1C2E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401" name="Рисунок 401" descr="https://www.izh.ru/res_ru/0_value_13849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ttps://www.izh.ru/res_ru/0_value_138493_64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2E" w:rsidRPr="00FB7CAF" w:rsidRDefault="00AE1C2E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Санников Николай Вячеславович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6"/>
        <w:gridCol w:w="10029"/>
      </w:tblGrid>
      <w:tr w:rsidR="00AE1C2E" w:rsidTr="00AE1C2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E1C2E" w:rsidRDefault="00AE1C2E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E1C2E" w:rsidRDefault="00AE1C2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AE1C2E" w:rsidTr="00AE1C2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E1C2E" w:rsidRDefault="00AE1C2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E1C2E" w:rsidRDefault="00AE1C2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"Виктори", проект - менеджер</w:t>
            </w:r>
          </w:p>
        </w:tc>
      </w:tr>
      <w:tr w:rsidR="00AE1C2E" w:rsidTr="00AE1C2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E1C2E" w:rsidRDefault="00AE1C2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E1C2E" w:rsidRDefault="00AE1C2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 постоянной комиссии Городской думы города Ижевска по вопросам жилищно-коммунального хозяйства и развития городской инфраструктуры</w:t>
            </w:r>
          </w:p>
        </w:tc>
      </w:tr>
    </w:tbl>
    <w:p w:rsidR="00AE1C2E" w:rsidRDefault="00AE1C2E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Железнодорожный округ № 6 (ЛЕНИНСКИЙ РАЙОН)</w:t>
      </w:r>
    </w:p>
    <w:p w:rsidR="00AE1C2E" w:rsidRDefault="00AE1C2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AE1C2E" w:rsidRDefault="00AE1C2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Николай Вячеславович Санников родился 9 февраля 1988 года, в городе Ижевске. В 2005 году поступил в Ижевскую сельскохозяйственную академию, где проходил обучение по специальности «бухгалтерский учет, анализ и аудит».</w:t>
      </w:r>
    </w:p>
    <w:p w:rsidR="00AE1C2E" w:rsidRDefault="00AE1C2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Трудовая деятельность Николая Санникова началась в 2008 году. Еще будучи на третьем курсе ВУЗа он был принят на работу в ООО «МебельСтройТорг» экономистом. А после окончания ВУЗа в 2010 году до 2012 года работал на этом же предприятии главным экономистом.</w:t>
      </w:r>
    </w:p>
    <w:p w:rsidR="00AE1C2E" w:rsidRDefault="00AE1C2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2012 году назначен директором федеральной розничной сети мебельных салонов ООО «Шкап», с 2013 года – финансовым директором ООО «Шкап», с 2014 года являлся генеральным директором ООО «Шкап».</w:t>
      </w:r>
    </w:p>
    <w:p w:rsidR="00AE1C2E" w:rsidRDefault="00AE1C2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2011 года Николай Санников является членом Всероссийской политической партии «ЕДИНАЯ РОССИЯ», членом политического совета местного отделения членом Всероссийской политической партии «ЕДИНАЯ РОССИЯ», членом и руководителем республиканского штаба УРО ВОО «Молодая гвардия Единой России».</w:t>
      </w:r>
    </w:p>
    <w:p w:rsidR="00AE1C2E" w:rsidRDefault="00AE1C2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2015 году избран депутатом Городской думы города Ижевска шестого созыва по Железнодорожному одномандатному округу № 5. Член постоянной комиссии Городской думы города Ижевска по бюджету и финансам.</w:t>
      </w:r>
    </w:p>
    <w:p w:rsidR="00AE1C2E" w:rsidRDefault="00AE1C2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Представлял Удмуртскую Республику в Палате молодых законодателей при Совете Федерации Российской Федерации.</w:t>
      </w:r>
    </w:p>
    <w:p w:rsidR="00AE1C2E" w:rsidRDefault="00AE1C2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2020 году избран депутатом Городской думы города Ижевска седьмого созыва по Железнодорожному одномандатному округу № 6. Заместитель председателя постоянной комиссии Городской думы города Ижевска по вопросам жилищно-коммунального хозяйства и развития городской инфраструктуры.</w:t>
      </w:r>
    </w:p>
    <w:p w:rsidR="00AE1C2E" w:rsidRDefault="00AE1C2E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9C5523" w:rsidRPr="00B808AA" w:rsidRDefault="009C5523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417" name="Рисунок 417" descr="https://www.izh.ru/res_ru/0_value_1390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s://www.izh.ru/res_ru/0_value_139081_64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23" w:rsidRPr="00B808AA" w:rsidRDefault="009C5523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Светлаков Александр Вячеславович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9"/>
        <w:gridCol w:w="9806"/>
      </w:tblGrid>
      <w:tr w:rsidR="009C5523" w:rsidTr="009C552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C5523" w:rsidRDefault="009C5523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C5523" w:rsidRDefault="009C552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ЛДПР</w:t>
            </w:r>
          </w:p>
        </w:tc>
      </w:tr>
      <w:tr w:rsidR="009C5523" w:rsidTr="009C552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C5523" w:rsidRDefault="009C552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C5523" w:rsidRDefault="009C552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АО «Удмуртгазстрой» , заместитель директора</w:t>
            </w:r>
          </w:p>
        </w:tc>
      </w:tr>
      <w:tr w:rsidR="009C5523" w:rsidTr="009C552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C5523" w:rsidRDefault="009C552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C5523" w:rsidRDefault="009C552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постоянной комиссии Городской думы города Ижевска по вопросам жилищно-коммунального хозяйства и развития городской инфраструктуры</w:t>
            </w:r>
          </w:p>
        </w:tc>
      </w:tr>
    </w:tbl>
    <w:p w:rsidR="009C5523" w:rsidRDefault="009C5523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Территориальная группа № 2 Ленинская (Ленинский район)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Дата и место рождения:</w:t>
      </w:r>
      <w:r>
        <w:rPr>
          <w:rFonts w:ascii="Open Sans" w:hAnsi="Open Sans"/>
          <w:color w:val="212529"/>
          <w:sz w:val="21"/>
          <w:szCs w:val="21"/>
        </w:rPr>
        <w:t> 06 октября 1984 г.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(35 лет)</w:t>
      </w:r>
      <w:r>
        <w:rPr>
          <w:rFonts w:ascii="Open Sans" w:hAnsi="Open Sans"/>
          <w:color w:val="212529"/>
          <w:sz w:val="21"/>
          <w:szCs w:val="21"/>
        </w:rPr>
        <w:t>, гор. Ижевск.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Член ЛДПР</w:t>
      </w:r>
      <w:r>
        <w:rPr>
          <w:rFonts w:ascii="Open Sans" w:hAnsi="Open Sans"/>
          <w:color w:val="212529"/>
          <w:sz w:val="21"/>
          <w:szCs w:val="21"/>
        </w:rPr>
        <w:t>: с 2011 г. </w:t>
      </w:r>
      <w:r>
        <w:rPr>
          <w:rStyle w:val="a4"/>
          <w:rFonts w:ascii="Open Sans" w:hAnsi="Open Sans"/>
          <w:color w:val="212529"/>
          <w:sz w:val="21"/>
          <w:szCs w:val="21"/>
        </w:rPr>
        <w:t>(9 лет)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Образование: </w:t>
      </w:r>
      <w:r>
        <w:rPr>
          <w:rFonts w:ascii="Open Sans" w:hAnsi="Open Sans"/>
          <w:color w:val="212529"/>
          <w:sz w:val="21"/>
          <w:szCs w:val="21"/>
        </w:rPr>
        <w:t>высшее.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2015 г. – Негосударственное образовательное учреждение высшего профессионального образования «Камский институт гуманитарных и инженерных технологий», специальность «Нефтегазовое дело», (бакалавриат).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Трудовая деятельность: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04.2008 по настоящее время – ГК «Удмуртгазпроект»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АО «Удмуртгазстрой» , заместитель директора.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Партийная деятельность: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августа 2017 г. – координатор Индустриального первичного местного отделения ЛДПР в г. Ижевске.</w:t>
      </w:r>
    </w:p>
    <w:p w:rsidR="009C5523" w:rsidRDefault="009C552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Семейное положение: </w:t>
      </w:r>
      <w:r>
        <w:rPr>
          <w:rFonts w:ascii="Open Sans" w:hAnsi="Open Sans"/>
          <w:color w:val="212529"/>
          <w:sz w:val="21"/>
          <w:szCs w:val="21"/>
        </w:rPr>
        <w:t>не женат.</w:t>
      </w:r>
    </w:p>
    <w:p w:rsidR="009C5523" w:rsidRDefault="009C5523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963ECC" w:rsidRPr="000D1BE1" w:rsidRDefault="00963ECC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71775"/>
            <wp:effectExtent l="0" t="0" r="0" b="0"/>
            <wp:docPr id="433" name="Рисунок 433" descr="https://www.izh.ru/res_ru/0_value_13857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https://www.izh.ru/res_ru/0_value_138577_64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CC" w:rsidRPr="000D1BE1" w:rsidRDefault="00963ECC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Стыценко Игорь Сергеевич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8"/>
        <w:gridCol w:w="9937"/>
      </w:tblGrid>
      <w:tr w:rsidR="00963ECC" w:rsidTr="00963E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63ECC" w:rsidRDefault="00963ECC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63ECC" w:rsidRDefault="00963EC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963ECC" w:rsidTr="00963E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63ECC" w:rsidRDefault="00963EC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63ECC" w:rsidRDefault="00963EC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генерального директора ООО "ИПГ"</w:t>
            </w:r>
          </w:p>
        </w:tc>
      </w:tr>
      <w:tr w:rsidR="00963ECC" w:rsidTr="00963ECC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63ECC" w:rsidRDefault="00963EC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63ECC" w:rsidRDefault="00963ECC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Председатель постоянной комиссии Городской думы города Ижевска по вопросам развития территории, градостроительства, землеустройства и экологии</w:t>
            </w:r>
          </w:p>
        </w:tc>
      </w:tr>
    </w:tbl>
    <w:p w:rsidR="00963ECC" w:rsidRDefault="00963ECC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Центральный округ № 13 (ОКТЯБРЬСКИЙ РАЙОН)</w:t>
      </w:r>
    </w:p>
    <w:p w:rsidR="00963ECC" w:rsidRDefault="00963EC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963ECC" w:rsidRDefault="00963EC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18 января 1976 года. Образование высшее.</w:t>
      </w:r>
    </w:p>
    <w:p w:rsidR="00963ECC" w:rsidRDefault="00963EC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1998 году окончил Удмуртский государственный университет. Юрист.</w:t>
      </w:r>
    </w:p>
    <w:p w:rsidR="00963ECC" w:rsidRDefault="00963EC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2009 году окончил ГОУ ВПО "АНХ при Правительстве РФ". Квалификация юрист, специальность юриспруденция.</w:t>
      </w:r>
    </w:p>
    <w:p w:rsidR="00963ECC" w:rsidRDefault="00963EC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Заместитель генерального директора ООО "ИПГ".</w:t>
      </w:r>
    </w:p>
    <w:p w:rsidR="00963ECC" w:rsidRDefault="00963ECC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Депутат Городской думы 5-ого созыва, 6-ого созыва, 7-ого созыва</w:t>
      </w:r>
    </w:p>
    <w:p w:rsidR="00963ECC" w:rsidRDefault="00963ECC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A61AE5" w:rsidRPr="00030266" w:rsidRDefault="00A61AE5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039796" cy="2516859"/>
            <wp:effectExtent l="0" t="0" r="0" b="0"/>
            <wp:docPr id="449" name="Рисунок 449" descr="https://www.izh.ru/res_ru/0_value_13867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s://www.izh.ru/res_ru/0_value_138673_64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85" cy="25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E5" w:rsidRPr="00030266" w:rsidRDefault="00A61AE5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Тарасов Сергей Владимирович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3"/>
        <w:gridCol w:w="9592"/>
      </w:tblGrid>
      <w:tr w:rsidR="00A61AE5" w:rsidTr="00A61AE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61AE5" w:rsidRDefault="00A61AE5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61AE5" w:rsidRDefault="00A61AE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"КПРФ"</w:t>
            </w:r>
          </w:p>
        </w:tc>
      </w:tr>
      <w:tr w:rsidR="00A61AE5" w:rsidTr="00A61AE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61AE5" w:rsidRDefault="00A61AE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61AE5" w:rsidRDefault="00A61AE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«Жемчужинка»</w:t>
            </w:r>
          </w:p>
        </w:tc>
      </w:tr>
      <w:tr w:rsidR="00A61AE5" w:rsidTr="00A61AE5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61AE5" w:rsidRDefault="00A61AE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61AE5" w:rsidRDefault="00A61AE5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постоянной комиссии Городской думы города Ижевска по экономической политике, промышленности и предпринимательству</w:t>
            </w:r>
          </w:p>
        </w:tc>
      </w:tr>
    </w:tbl>
    <w:p w:rsidR="00A61AE5" w:rsidRDefault="00A61AE5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Нефтяной округ № 21 (УСТИНОВСКИЙ РАЙОН)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Дата рождения: 12 августа 1976 года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Образование: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- Средняя образовательная школа № 16 г.Ижевск (1983-1993г.г.)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- Удмуртский государственный университет, экономический факультет, специальность менеджмент (1993-1998г.г.)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- Удмуртский государственный университет, юридический факультет, специальность юриспруденция (1995-2001г.г.)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- Удмуртский государственный университет, Институт нефти и газа, специальность Нефтегазовое дело (2012-2015г.г.)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Трудовая деятельность: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1997-2000 ЗАО «Удмуртгражданпроект», ведущий специалист по анализу рынка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2001-2005 ЗАО «Удмуртнефть-Бурение», специалист отдела договоров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2006-2012 ООО «Техсервис», заместитель директора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2014-2016 ООО «Спектр-Сервис», директор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2017-2019 ООО Конус», начальник договорного отдела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2019-2020 ООО ТПФ «Вакууммаш», заместитель директора 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2020 по настоящее время ООО «Жемчужинка», заместитель директора</w:t>
      </w:r>
    </w:p>
    <w:p w:rsidR="00A61AE5" w:rsidRDefault="00A61AE5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Имею благодарственные письма от МВД по УР за вклад в сохранении и улучшении экологической обстановки в УР.</w:t>
      </w:r>
    </w:p>
    <w:p w:rsidR="00A61AE5" w:rsidRDefault="00A61AE5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F4326E" w:rsidRPr="00F87352" w:rsidRDefault="00F4326E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658110"/>
            <wp:effectExtent l="0" t="0" r="0" b="0"/>
            <wp:docPr id="465" name="Рисунок 465" descr="https://www.izh.ru/res_ru/0_value_13899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https://www.izh.ru/res_ru/0_value_138999_64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6E" w:rsidRPr="00F87352" w:rsidRDefault="00F4326E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Таранникова Жанна Владимировна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7"/>
        <w:gridCol w:w="9138"/>
      </w:tblGrid>
      <w:tr w:rsidR="00F4326E" w:rsidTr="00F4326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4326E" w:rsidRDefault="00F4326E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4326E" w:rsidRDefault="00F4326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F4326E" w:rsidTr="00F4326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4326E" w:rsidRDefault="00F4326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4326E" w:rsidRDefault="00F4326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директор МБОУ «СОШ № 16»</w:t>
            </w:r>
          </w:p>
        </w:tc>
      </w:tr>
      <w:tr w:rsidR="00F4326E" w:rsidTr="00F4326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4326E" w:rsidRDefault="00F4326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4326E" w:rsidRDefault="00F4326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 Заместитель председателя постоянной комиссии Городской думы города Ижевска по социальной политике</w:t>
            </w:r>
          </w:p>
        </w:tc>
      </w:tr>
    </w:tbl>
    <w:p w:rsidR="00F4326E" w:rsidRDefault="00F4326E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ОБЩЕМУНИЦИПАЛЬНЫЙ СПИСОК</w:t>
      </w:r>
    </w:p>
    <w:p w:rsidR="00F4326E" w:rsidRDefault="00F4326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F4326E" w:rsidRDefault="00F4326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Родилась в г. Дербенте Дагестанской АССР 22.09.1965г., там же окончила среднюю школу. В 1988 году окончила УдГУ по специальности «география», преподаватель географии. С 1987 года работала учителем географии в школе № 78 г. Ижевска, в 1991 г. зам.директора по НМР. В 2006 году назначена директором МБОУ «СОШ № 16», где и работает по настоящее время.</w:t>
      </w:r>
    </w:p>
    <w:p w:rsidR="00F4326E" w:rsidRDefault="00F4326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Замужем, имеет дочь.</w:t>
      </w:r>
    </w:p>
    <w:p w:rsidR="00F4326E" w:rsidRDefault="00F4326E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1B2837" w:rsidRPr="006C4115" w:rsidRDefault="001B2837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481" name="Рисунок 481" descr="https://www.izh.ru/res_ru/0_value_13909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https://www.izh.ru/res_ru/0_value_139093_64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37" w:rsidRPr="006C4115" w:rsidRDefault="001B2837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Фомин Алексей Юрьевич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4"/>
        <w:gridCol w:w="8911"/>
      </w:tblGrid>
      <w:tr w:rsidR="001B2837" w:rsidTr="001B283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B2837" w:rsidRDefault="001B2837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B2837" w:rsidRDefault="001B2837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Единая Россия</w:t>
            </w:r>
          </w:p>
        </w:tc>
      </w:tr>
      <w:tr w:rsidR="001B2837" w:rsidTr="001B283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B2837" w:rsidRDefault="001B2837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B2837" w:rsidRDefault="001B2837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Государственный театр оперы и балета Удмуртской Республики имени П. И. Чайковского, директор.</w:t>
            </w:r>
          </w:p>
        </w:tc>
      </w:tr>
      <w:tr w:rsidR="001B2837" w:rsidTr="001B2837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B2837" w:rsidRDefault="001B2837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B2837" w:rsidRDefault="001B2837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постоянной комиссии Городской думы города Ижевска по социальной политике</w:t>
            </w:r>
          </w:p>
        </w:tc>
      </w:tr>
    </w:tbl>
    <w:p w:rsidR="001B2837" w:rsidRDefault="001B2837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Территориальная группа № 3 Октябрьская (ОКТЯБРЬСКИЙ РАЙОН)</w:t>
      </w:r>
    </w:p>
    <w:p w:rsidR="001B2837" w:rsidRDefault="001B2837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1B2837" w:rsidRDefault="001B2837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Дата рождения: </w:t>
      </w:r>
      <w:r>
        <w:rPr>
          <w:rFonts w:ascii="Open Sans" w:hAnsi="Open Sans"/>
          <w:color w:val="212529"/>
          <w:sz w:val="21"/>
          <w:szCs w:val="21"/>
        </w:rPr>
        <w:t>11 июня 1983 г.</w:t>
      </w:r>
    </w:p>
    <w:p w:rsidR="001B2837" w:rsidRDefault="001B2837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Семейное положение: </w:t>
      </w:r>
      <w:r>
        <w:rPr>
          <w:rFonts w:ascii="Open Sans" w:hAnsi="Open Sans"/>
          <w:color w:val="212529"/>
          <w:sz w:val="21"/>
          <w:szCs w:val="21"/>
        </w:rPr>
        <w:t>женат, воспитывает двоих детей.</w:t>
      </w:r>
    </w:p>
    <w:p w:rsidR="001B2837" w:rsidRDefault="001B2837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Образование: </w:t>
      </w:r>
      <w:r>
        <w:rPr>
          <w:rFonts w:ascii="Open Sans" w:hAnsi="Open Sans"/>
          <w:color w:val="212529"/>
          <w:sz w:val="21"/>
          <w:szCs w:val="21"/>
        </w:rPr>
        <w:t>Высшее, Уральская государственная консерватория им. М. П. Мусоргского, 2006г.</w:t>
      </w:r>
    </w:p>
    <w:p w:rsidR="001B2837" w:rsidRDefault="001B2837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Специальность:</w:t>
      </w:r>
      <w:r>
        <w:rPr>
          <w:rFonts w:ascii="Open Sans" w:hAnsi="Open Sans"/>
          <w:color w:val="212529"/>
          <w:sz w:val="21"/>
          <w:szCs w:val="21"/>
        </w:rPr>
        <w:t> Дирижер, педагог, артист оркестра.</w:t>
      </w:r>
    </w:p>
    <w:p w:rsidR="001B2837" w:rsidRDefault="001B2837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Место работы: </w:t>
      </w:r>
      <w:r>
        <w:rPr>
          <w:rFonts w:ascii="Open Sans" w:hAnsi="Open Sans"/>
          <w:color w:val="212529"/>
          <w:sz w:val="21"/>
          <w:szCs w:val="21"/>
        </w:rPr>
        <w:t>Государственный театр оперы и балета Удмуртской Республики имени П. И. Чайковского, директор.</w:t>
      </w:r>
    </w:p>
    <w:p w:rsidR="001B2837" w:rsidRDefault="001B2837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Хобби:</w:t>
      </w:r>
      <w:r>
        <w:rPr>
          <w:rFonts w:ascii="Open Sans" w:hAnsi="Open Sans"/>
          <w:color w:val="212529"/>
          <w:sz w:val="21"/>
          <w:szCs w:val="21"/>
        </w:rPr>
        <w:t> легкая атлетика (бег), фото, музыка.</w:t>
      </w:r>
    </w:p>
    <w:p w:rsidR="001B2837" w:rsidRDefault="001B2837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DB39A3" w:rsidRPr="00A27BB3" w:rsidRDefault="00DB39A3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497" name="Рисунок 497" descr="https://www.izh.ru/res_ru/0_value_13858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https://www.izh.ru/res_ru/0_value_138589_64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A3" w:rsidRPr="00A27BB3" w:rsidRDefault="00DB39A3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Хлебников Алексей Сергеевич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0"/>
        <w:gridCol w:w="10075"/>
      </w:tblGrid>
      <w:tr w:rsidR="00DB39A3" w:rsidTr="00DB39A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B39A3" w:rsidRDefault="00DB39A3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B39A3" w:rsidRDefault="00DB39A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"КПРФ",Заместитель руководителя фракции</w:t>
            </w:r>
          </w:p>
        </w:tc>
      </w:tr>
      <w:tr w:rsidR="00DB39A3" w:rsidTr="00DB39A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B39A3" w:rsidRDefault="00DB39A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B39A3" w:rsidRDefault="00DB39A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"АСПЭК-Домстрой", ведущий специалист по развитию</w:t>
            </w:r>
          </w:p>
        </w:tc>
      </w:tr>
      <w:tr w:rsidR="00DB39A3" w:rsidTr="00DB39A3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B39A3" w:rsidRDefault="00DB39A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B39A3" w:rsidRDefault="00DB39A3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 постоянной комиссии Городской думы города Ижевска по вопросам развития территории, градостроительства, землеустройства и экологии</w:t>
            </w:r>
          </w:p>
        </w:tc>
      </w:tr>
    </w:tbl>
    <w:p w:rsidR="00DB39A3" w:rsidRDefault="00DB39A3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color w:val="212529"/>
          <w:sz w:val="21"/>
          <w:szCs w:val="21"/>
        </w:rPr>
      </w:pPr>
    </w:p>
    <w:p w:rsidR="00DB39A3" w:rsidRDefault="00DB39A3" w:rsidP="00702C65">
      <w:pPr>
        <w:spacing w:after="0" w:line="240" w:lineRule="auto"/>
        <w:contextualSpacing/>
        <w:rPr>
          <w:rFonts w:eastAsia="Times New Roman"/>
          <w:lang w:eastAsia="ru-RU"/>
        </w:rPr>
      </w:pPr>
      <w:r>
        <w:br w:type="page"/>
      </w:r>
    </w:p>
    <w:p w:rsidR="00D74A26" w:rsidRPr="00A27BB3" w:rsidRDefault="00D74A26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513" name="Рисунок 513" descr="https://www.izh.ru/res_ru/0_value_13864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https://www.izh.ru/res_ru/0_value_138649_64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26" w:rsidRPr="00A27BB3" w:rsidRDefault="00D74A26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Чечин Кирилл Михайлович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0"/>
        <w:gridCol w:w="8785"/>
      </w:tblGrid>
      <w:tr w:rsidR="00D74A26" w:rsidTr="00D74A26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74A26" w:rsidRDefault="00D74A26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74A26" w:rsidRDefault="00D74A26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D74A26" w:rsidTr="00D74A26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74A26" w:rsidRDefault="00D74A26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74A26" w:rsidRDefault="00D74A26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Исполнительный директор ООО «КОМОС ГРУПП»</w:t>
            </w:r>
          </w:p>
        </w:tc>
      </w:tr>
      <w:tr w:rsidR="00D74A26" w:rsidTr="00D74A26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74A26" w:rsidRDefault="00D74A26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D74A26" w:rsidRDefault="00D74A26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Председатель постоянной комиссии Городской думы города Ижевска по бюджету и финансам</w:t>
            </w:r>
          </w:p>
        </w:tc>
      </w:tr>
    </w:tbl>
    <w:p w:rsidR="00D74A26" w:rsidRDefault="00D74A26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Рабочий округ № 19 (ПЕРВОМАЙСКИЙ РАЙОН)</w:t>
      </w:r>
    </w:p>
    <w:p w:rsidR="00D74A26" w:rsidRDefault="00D74A26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D74A26" w:rsidRDefault="00D74A26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Чечин Кирилл Михайлович, 17.05.1980 года рождения.</w:t>
      </w:r>
    </w:p>
    <w:p w:rsidR="00D74A26" w:rsidRDefault="00D74A26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Место жительства – Удмуртская Республика, город Ижевск.</w:t>
      </w:r>
    </w:p>
    <w:p w:rsidR="00D74A26" w:rsidRDefault="00D74A26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Основное место работы или службы, занимаемая должность – Исполнительный директор ООО «КОМОС ГРУПП».</w:t>
      </w:r>
    </w:p>
    <w:p w:rsidR="00D74A26" w:rsidRDefault="00D74A26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Сведения о профессиональном образовании - высшее образование,</w:t>
      </w:r>
    </w:p>
    <w:p w:rsidR="00D74A26" w:rsidRDefault="00D74A26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- В 2001 году окончил Ижевский государственный технический университет по специальности «Теплоснабжение и вентиляция».</w:t>
      </w:r>
    </w:p>
    <w:p w:rsidR="00D74A26" w:rsidRDefault="00D74A26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- В 2005 году окончил Финансовую академию при Правительстве Российской Федерации (г.Москва) по специальности «Финансы и кредит».</w:t>
      </w:r>
    </w:p>
    <w:p w:rsidR="00D74A26" w:rsidRDefault="00D74A26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Являлся депутатом Городской думы города Ижевска шестого созыва.</w:t>
      </w:r>
    </w:p>
    <w:p w:rsidR="00D74A26" w:rsidRDefault="00D74A26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2007 году Кириллу Михайловичу Чечину присуждена Почетная грамота Министерства торговли и бытовых услуг Удмуртской Республики, в 2013 – Благодарность Министерства сельского хозяйства Российской Федерации, в 2015 - Почетная грамота Министерства сельского хозяйства Российской Федерации.</w:t>
      </w:r>
    </w:p>
    <w:p w:rsidR="00D74A26" w:rsidRDefault="00D74A26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A439B0" w:rsidRPr="00FB518B" w:rsidRDefault="00A439B0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1880523" cy="2328421"/>
            <wp:effectExtent l="0" t="0" r="0" b="0"/>
            <wp:docPr id="529" name="Рисунок 529" descr="https://www.izh.ru/res_ru/0_value_13856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https://www.izh.ru/res_ru/0_value_138565_64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98" cy="23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B0" w:rsidRPr="00FB518B" w:rsidRDefault="00A439B0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Шабалин Сергей Александрович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6"/>
        <w:gridCol w:w="8469"/>
      </w:tblGrid>
      <w:tr w:rsidR="00A439B0" w:rsidTr="00A439B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439B0" w:rsidRDefault="00A439B0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439B0" w:rsidRDefault="00A439B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</w:t>
            </w:r>
          </w:p>
        </w:tc>
      </w:tr>
      <w:tr w:rsidR="00A439B0" w:rsidTr="00A439B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439B0" w:rsidRDefault="00A439B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439B0" w:rsidRDefault="00A439B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ГК "Бонкрафт", Председатель совета директоров</w:t>
            </w:r>
          </w:p>
        </w:tc>
      </w:tr>
      <w:tr w:rsidR="00A439B0" w:rsidTr="00A439B0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439B0" w:rsidRDefault="00A439B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439B0" w:rsidRDefault="00A439B0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постоянной комиссии Городской думы города Ижевска по бюджету и финансам</w:t>
            </w:r>
          </w:p>
        </w:tc>
      </w:tr>
    </w:tbl>
    <w:p w:rsidR="00A439B0" w:rsidRDefault="00A439B0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Колтоминский округ № 12 (ОКТЯБРЬСКИЙ РАЙОН)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19 февраля 1984 года ст. Сюрек Сюмсинского района.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 высшее.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2002г. окончил муниципальное общеобразовательное учреждение Дмитрошурская средняя общеобразовательная школа деревни ДмитрошурСюминского района УР, получен аттестат о среднем (полном) общем образовании.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2003г. окончил профессиональное училище № 21 г. Ижевска Удмуртской республики по специальности контролер сберегательного банка, кассир, получен диплом с отличием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2005г. окончил Ижевский монтажный техникум по специальности банковское дело, присвоена квалификация экономист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2015г. окончил Московский государственный университет экономики, статистики и информатики (МЭСИ по специализации гражданско-правовая профессия юрист, защита диплома на отлично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2015 году окончил обучение в международном институте менеджмента ЛИНК, "Менеджмент в действии", курс МВА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В 2023 году окончил Федеральное государственное бюджетное образовательное учреждение высшего образования "Ижевский государственный технический университет имени М.Т. Калашникова, получен диплом магистра по специальности "Управление персоналом"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 2006 года создал и возглавляет Группу компаний "Бонкрафт"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Избирался депутатом Городской думы шестого созыва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  <w:u w:val="single"/>
        </w:rPr>
        <w:t>О себе:</w:t>
      </w:r>
    </w:p>
    <w:p w:rsidR="00A439B0" w:rsidRDefault="00A439B0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Женат, воспитывает двух дочерей и двух сыновей.</w:t>
      </w:r>
    </w:p>
    <w:p w:rsidR="00A439B0" w:rsidRDefault="00A439B0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AA1D79" w:rsidRPr="0068404D" w:rsidRDefault="00AA1D79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545" name="Рисунок 545" descr="https://www.izh.ru/res_ru/0_value_13838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https://www.izh.ru/res_ru/0_value_138383_64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79" w:rsidRPr="0068404D" w:rsidRDefault="00AA1D79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Швецов Николай Валентинович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1"/>
        <w:gridCol w:w="10124"/>
      </w:tblGrid>
      <w:tr w:rsidR="00AA1D79" w:rsidTr="00AA1D79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A1D79" w:rsidRDefault="00AA1D79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A1D79" w:rsidRDefault="00AA1D7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"Единая Россия", Руководитель фракции</w:t>
            </w:r>
          </w:p>
        </w:tc>
      </w:tr>
      <w:tr w:rsidR="00AA1D79" w:rsidTr="00AA1D79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A1D79" w:rsidRDefault="00AA1D7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A1D79" w:rsidRDefault="00AA1D7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 Городской думы города Ижевска</w:t>
            </w:r>
          </w:p>
        </w:tc>
      </w:tr>
      <w:tr w:rsidR="00AA1D79" w:rsidTr="00AA1D79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A1D79" w:rsidRDefault="00AA1D7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A1D79" w:rsidRDefault="00AA1D79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Заместитель Председателя постоянной комиссии Городской думы города Ижевска по местному самоуправлению, информационной политике и связям с общественностью</w:t>
            </w:r>
          </w:p>
        </w:tc>
      </w:tr>
    </w:tbl>
    <w:p w:rsidR="00AA1D79" w:rsidRDefault="00AA1D79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Буммашевский округ № 1 (ИНДУСТРИАЛЬНЫЙ РАЙОН)</w:t>
      </w:r>
    </w:p>
    <w:p w:rsidR="00AA1D79" w:rsidRDefault="00AA1D7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AA1D79" w:rsidRDefault="00AA1D7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в городе Ижевске Удмуртской Республики.</w:t>
      </w:r>
    </w:p>
    <w:p w:rsidR="00AA1D79" w:rsidRDefault="00AA1D7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Образование: Юридический институт МВД России. 1998 г. Москва. Юрист по специальности "правоведение".</w:t>
      </w:r>
    </w:p>
    <w:p w:rsidR="00AA1D79" w:rsidRDefault="00AA1D7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Место работы: Заместитель председателя УРО "Российский союз офицеров запаса"</w:t>
      </w:r>
    </w:p>
    <w:p w:rsidR="00AA1D79" w:rsidRDefault="00AA1D7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Член партии "Единая Россия"</w:t>
      </w:r>
    </w:p>
    <w:p w:rsidR="00AA1D79" w:rsidRDefault="00AA1D79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Руководитель фракции "Единая Россия" Городской думы города Ижевска</w:t>
      </w:r>
    </w:p>
    <w:p w:rsidR="00AA1D79" w:rsidRDefault="00AA1D79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43533E" w:rsidRPr="006A1548" w:rsidRDefault="0043533E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21"/>
          <w:szCs w:val="21"/>
          <w:lang w:eastAsia="ru-RU"/>
        </w:rPr>
      </w:pPr>
      <w:r>
        <w:rPr>
          <w:rFonts w:ascii="Open Sans" w:hAnsi="Open Sans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561" name="Рисунок 561" descr="https://www.izh.ru/res_ru/0_value_13911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https://www.izh.ru/res_ru/0_value_139117_64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3E" w:rsidRPr="006A1548" w:rsidRDefault="0043533E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212529"/>
          <w:sz w:val="42"/>
          <w:szCs w:val="42"/>
        </w:rPr>
      </w:pPr>
      <w:r>
        <w:rPr>
          <w:rFonts w:ascii="Open Sans" w:hAnsi="Open Sans"/>
          <w:color w:val="212529"/>
          <w:sz w:val="42"/>
          <w:szCs w:val="42"/>
        </w:rPr>
        <w:t>Широбоков Станислав Анатольевич</w:t>
      </w:r>
    </w:p>
    <w:tbl>
      <w:tblPr>
        <w:tblW w:w="13425" w:type="dxa"/>
        <w:tblBorders>
          <w:top w:val="dotted" w:sz="6" w:space="0" w:color="71AEE5"/>
          <w:left w:val="dotted" w:sz="6" w:space="0" w:color="71AEE5"/>
          <w:bottom w:val="dotted" w:sz="6" w:space="0" w:color="71AEE5"/>
          <w:right w:val="dotted" w:sz="6" w:space="0" w:color="71AEE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3"/>
        <w:gridCol w:w="9792"/>
      </w:tblGrid>
      <w:tr w:rsidR="0043533E" w:rsidTr="0043533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3533E" w:rsidRDefault="0043533E" w:rsidP="00702C65">
            <w:pPr>
              <w:spacing w:after="0" w:line="240" w:lineRule="auto"/>
              <w:contextualSpacing/>
              <w:rPr>
                <w:color w:val="294584"/>
                <w:szCs w:val="24"/>
              </w:rPr>
            </w:pPr>
            <w:r>
              <w:rPr>
                <w:color w:val="294584"/>
              </w:rPr>
              <w:t>Фракция: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3533E" w:rsidRDefault="0043533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Единая Россия</w:t>
            </w:r>
          </w:p>
        </w:tc>
      </w:tr>
      <w:tr w:rsidR="0043533E" w:rsidTr="0043533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3533E" w:rsidRDefault="0043533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Место работы: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3533E" w:rsidRDefault="0043533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ООО «УК «Дружный дом». Директор.</w:t>
            </w:r>
          </w:p>
        </w:tc>
      </w:tr>
      <w:tr w:rsidR="0043533E" w:rsidTr="0043533E"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3533E" w:rsidRDefault="0043533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Должность в составе комиссии Городской думы:</w:t>
            </w:r>
          </w:p>
        </w:tc>
        <w:tc>
          <w:tcPr>
            <w:tcW w:w="0" w:type="auto"/>
            <w:tcBorders>
              <w:top w:val="dotted" w:sz="6" w:space="0" w:color="71AEE5"/>
              <w:left w:val="dotted" w:sz="6" w:space="0" w:color="71AEE5"/>
              <w:bottom w:val="dotted" w:sz="6" w:space="0" w:color="71AEE5"/>
              <w:right w:val="dotted" w:sz="6" w:space="0" w:color="71AEE5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43533E" w:rsidRDefault="0043533E" w:rsidP="00702C65">
            <w:pPr>
              <w:spacing w:after="0" w:line="240" w:lineRule="auto"/>
              <w:contextualSpacing/>
              <w:rPr>
                <w:color w:val="294584"/>
              </w:rPr>
            </w:pPr>
            <w:r>
              <w:rPr>
                <w:color w:val="294584"/>
              </w:rPr>
              <w:t>Член постоянной комиссии Городской думы города Ижевска по вопросам жилищно-коммунального хозяйства и развития городской инфраструктуры</w:t>
            </w:r>
          </w:p>
        </w:tc>
      </w:tr>
    </w:tbl>
    <w:p w:rsidR="0043533E" w:rsidRDefault="0043533E" w:rsidP="00702C65">
      <w:pPr>
        <w:shd w:val="clear" w:color="auto" w:fill="FFFFFF"/>
        <w:spacing w:after="0" w:line="240" w:lineRule="auto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Территориальная группа № 1 Индустриальная (ИНДУСТРИАЛЬНЫЙ рАЙОН)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Style w:val="a4"/>
          <w:rFonts w:ascii="Open Sans" w:hAnsi="Open Sans"/>
          <w:color w:val="212529"/>
          <w:sz w:val="21"/>
          <w:szCs w:val="21"/>
        </w:rPr>
        <w:t>БИОГРАФИЯ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Родился 29 ноября 1983 года в городе Ижевске.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Закончил Ижевскую гимназию №56. Высшее образование: Удмуртский государственный университет.</w:t>
      </w:r>
      <w:r>
        <w:rPr>
          <w:rFonts w:ascii="Open Sans" w:hAnsi="Open Sans"/>
          <w:color w:val="212529"/>
          <w:sz w:val="21"/>
          <w:szCs w:val="21"/>
        </w:rPr>
        <w:br/>
        <w:t>«Учитель технологии и предпринимательства и «Менеджер организации»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2001 –2003 МОУ Ижевская гимназия №56. Лаборант, учитель.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2002- 2012 ИП Широбоков Станислав Анатольевич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2012 – 2015 ООО «Профит Групп», директор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2015 –по настоящее время ООО «Букомп»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2015 – 2021 ТСЖ «Красногеройская 105»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2020 – по настоящее время ООО «УК «Дружный дом»</w:t>
      </w:r>
      <w:bookmarkStart w:id="0" w:name="_GoBack"/>
      <w:bookmarkEnd w:id="0"/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Семейное положение: женат. Воспитывает сына.</w:t>
      </w:r>
    </w:p>
    <w:p w:rsidR="0043533E" w:rsidRDefault="0043533E" w:rsidP="00702C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t>Награды: лауреат премии Главы Удмуртии Бречалова А.В. «Признание» по итогам 2019г</w:t>
      </w:r>
    </w:p>
    <w:p w:rsidR="00F41902" w:rsidRDefault="00F41902" w:rsidP="00702C65">
      <w:pPr>
        <w:spacing w:after="0" w:line="240" w:lineRule="auto"/>
        <w:contextualSpacing/>
        <w:rPr>
          <w:rFonts w:asciiTheme="minorHAnsi" w:eastAsia="Times New Roman" w:hAnsiTheme="minorHAnsi"/>
          <w:color w:val="212529"/>
          <w:sz w:val="21"/>
          <w:szCs w:val="21"/>
          <w:lang w:eastAsia="ru-RU"/>
        </w:rPr>
      </w:pPr>
      <w:r>
        <w:rPr>
          <w:rFonts w:asciiTheme="minorHAnsi" w:hAnsiTheme="minorHAnsi"/>
          <w:color w:val="212529"/>
          <w:sz w:val="21"/>
          <w:szCs w:val="21"/>
        </w:rPr>
        <w:br w:type="page"/>
      </w:r>
    </w:p>
    <w:p w:rsidR="00F41902" w:rsidRDefault="00F41902" w:rsidP="00702C65">
      <w:pPr>
        <w:shd w:val="clear" w:color="auto" w:fill="0D80C1"/>
        <w:spacing w:after="0" w:line="240" w:lineRule="auto"/>
        <w:contextualSpacing/>
        <w:rPr>
          <w:rFonts w:ascii="Open Sans" w:hAnsi="Open Sans"/>
          <w:color w:val="FFFFFF"/>
          <w:sz w:val="21"/>
          <w:szCs w:val="21"/>
          <w:lang w:eastAsia="ru-RU"/>
        </w:rPr>
      </w:pPr>
      <w:r w:rsidRPr="00F41902">
        <w:rPr>
          <w:rFonts w:ascii="Open Sans" w:hAnsi="Open Sans"/>
          <w:color w:val="FFFFFF"/>
          <w:sz w:val="21"/>
          <w:szCs w:val="21"/>
        </w:rPr>
        <w:lastRenderedPageBreak/>
        <w:t>Информационно-аналитическоe управление</w:t>
      </w:r>
    </w:p>
    <w:p w:rsidR="00F41902" w:rsidRDefault="00F41902" w:rsidP="00702C65">
      <w:pPr>
        <w:shd w:val="clear" w:color="auto" w:fill="0D80C1"/>
        <w:spacing w:after="0" w:line="240" w:lineRule="auto"/>
        <w:contextualSpacing/>
        <w:rPr>
          <w:rFonts w:ascii="Open Sans" w:hAnsi="Open Sans"/>
          <w:color w:val="FFFFFF"/>
          <w:sz w:val="21"/>
          <w:szCs w:val="21"/>
        </w:rPr>
      </w:pPr>
      <w:r>
        <w:rPr>
          <w:rFonts w:ascii="Open Sans" w:hAnsi="Open Sans"/>
          <w:color w:val="FFFFFF"/>
          <w:sz w:val="21"/>
          <w:szCs w:val="21"/>
        </w:rPr>
        <w:t>Начальник: Лукинская Оксана Александровна</w:t>
      </w:r>
    </w:p>
    <w:p w:rsidR="00F41902" w:rsidRDefault="00F41902" w:rsidP="00702C65">
      <w:pPr>
        <w:shd w:val="clear" w:color="auto" w:fill="0D80C1"/>
        <w:spacing w:after="0" w:line="240" w:lineRule="auto"/>
        <w:contextualSpacing/>
        <w:rPr>
          <w:rFonts w:ascii="Open Sans" w:hAnsi="Open Sans"/>
          <w:color w:val="FFFFFF"/>
          <w:sz w:val="21"/>
          <w:szCs w:val="21"/>
        </w:rPr>
      </w:pPr>
      <w:r>
        <w:rPr>
          <w:rFonts w:ascii="Open Sans" w:hAnsi="Open Sans"/>
          <w:color w:val="FFFFFF"/>
          <w:sz w:val="21"/>
          <w:szCs w:val="21"/>
        </w:rPr>
        <w:t>Отдел по информации</w:t>
      </w:r>
    </w:p>
    <w:p w:rsidR="00A17D29" w:rsidRPr="00F41902" w:rsidRDefault="00F41902" w:rsidP="00702C65">
      <w:pPr>
        <w:shd w:val="clear" w:color="auto" w:fill="0D80C1"/>
        <w:spacing w:after="0" w:line="240" w:lineRule="auto"/>
        <w:contextualSpacing/>
        <w:rPr>
          <w:rFonts w:asciiTheme="minorHAnsi" w:hAnsiTheme="minorHAnsi"/>
          <w:color w:val="FFFFFF"/>
          <w:sz w:val="21"/>
          <w:szCs w:val="21"/>
        </w:rPr>
      </w:pPr>
      <w:r>
        <w:rPr>
          <w:rFonts w:ascii="Open Sans" w:hAnsi="Open Sans"/>
          <w:color w:val="FFFFFF"/>
          <w:sz w:val="21"/>
          <w:szCs w:val="21"/>
        </w:rPr>
        <w:t>Начальник: Митрофанова Алевтина Анатолиевна</w:t>
      </w:r>
    </w:p>
    <w:sectPr w:rsidR="00A17D29" w:rsidRPr="00F4190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0266"/>
    <w:rsid w:val="0004302E"/>
    <w:rsid w:val="00091401"/>
    <w:rsid w:val="000D1BE1"/>
    <w:rsid w:val="00151D4D"/>
    <w:rsid w:val="001B2837"/>
    <w:rsid w:val="001C34A2"/>
    <w:rsid w:val="00226347"/>
    <w:rsid w:val="00243221"/>
    <w:rsid w:val="0025133F"/>
    <w:rsid w:val="00252BEA"/>
    <w:rsid w:val="002B1C02"/>
    <w:rsid w:val="0033018F"/>
    <w:rsid w:val="003543A5"/>
    <w:rsid w:val="00375C42"/>
    <w:rsid w:val="00383023"/>
    <w:rsid w:val="003D090D"/>
    <w:rsid w:val="00406490"/>
    <w:rsid w:val="0043533E"/>
    <w:rsid w:val="004A7AD9"/>
    <w:rsid w:val="004E4A62"/>
    <w:rsid w:val="005127EC"/>
    <w:rsid w:val="00553AA0"/>
    <w:rsid w:val="00595A02"/>
    <w:rsid w:val="006238CA"/>
    <w:rsid w:val="00625DF3"/>
    <w:rsid w:val="006711C2"/>
    <w:rsid w:val="00680293"/>
    <w:rsid w:val="0068404D"/>
    <w:rsid w:val="006A1548"/>
    <w:rsid w:val="006B27B4"/>
    <w:rsid w:val="006C4115"/>
    <w:rsid w:val="00702C65"/>
    <w:rsid w:val="00723B4B"/>
    <w:rsid w:val="00727EB8"/>
    <w:rsid w:val="00730361"/>
    <w:rsid w:val="007362AB"/>
    <w:rsid w:val="00746CE2"/>
    <w:rsid w:val="00777841"/>
    <w:rsid w:val="00807380"/>
    <w:rsid w:val="00871334"/>
    <w:rsid w:val="008979FD"/>
    <w:rsid w:val="008C09C5"/>
    <w:rsid w:val="008C7654"/>
    <w:rsid w:val="00907FBC"/>
    <w:rsid w:val="00963ECC"/>
    <w:rsid w:val="0097184D"/>
    <w:rsid w:val="00974DA2"/>
    <w:rsid w:val="00984611"/>
    <w:rsid w:val="009A7585"/>
    <w:rsid w:val="009C5523"/>
    <w:rsid w:val="009F48C4"/>
    <w:rsid w:val="00A17D29"/>
    <w:rsid w:val="00A22E7B"/>
    <w:rsid w:val="00A23DD1"/>
    <w:rsid w:val="00A27BB3"/>
    <w:rsid w:val="00A439B0"/>
    <w:rsid w:val="00A61AE5"/>
    <w:rsid w:val="00A96980"/>
    <w:rsid w:val="00A96EFB"/>
    <w:rsid w:val="00AA1D79"/>
    <w:rsid w:val="00AE1C2E"/>
    <w:rsid w:val="00B32E5F"/>
    <w:rsid w:val="00B60534"/>
    <w:rsid w:val="00B808AA"/>
    <w:rsid w:val="00BB17B7"/>
    <w:rsid w:val="00BE110E"/>
    <w:rsid w:val="00C36513"/>
    <w:rsid w:val="00C66EA8"/>
    <w:rsid w:val="00C76735"/>
    <w:rsid w:val="00CD42E8"/>
    <w:rsid w:val="00CD4790"/>
    <w:rsid w:val="00D30760"/>
    <w:rsid w:val="00D74A26"/>
    <w:rsid w:val="00D8754B"/>
    <w:rsid w:val="00DB39A3"/>
    <w:rsid w:val="00EA2B3E"/>
    <w:rsid w:val="00EE1880"/>
    <w:rsid w:val="00F32F49"/>
    <w:rsid w:val="00F41902"/>
    <w:rsid w:val="00F4326E"/>
    <w:rsid w:val="00F87352"/>
    <w:rsid w:val="00FB518B"/>
    <w:rsid w:val="00FB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86CF6"/>
  <w15:docId w15:val="{A7148BA5-3240-4EC3-A475-C0719005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7D2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A17D29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B605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0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13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679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14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84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22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0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7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75342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53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14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1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40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85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9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4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4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4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2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7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97805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89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68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0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4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0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1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93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9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3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92644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95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11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1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3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1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5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6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2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7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8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7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3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951595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65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06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44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5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0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1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3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8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2841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5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02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24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21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1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8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9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9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9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869099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75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24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14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36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4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361203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43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1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0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86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95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9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44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84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2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14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1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4343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95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6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49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19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45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5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0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22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7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7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6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88094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92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6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3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2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54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31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16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4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4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5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8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7656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4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46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4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1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7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9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99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32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4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92205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63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9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0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8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6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6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9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84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734708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45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29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7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8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7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3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26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2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4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52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257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21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7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42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49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4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77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7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2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2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6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06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91484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52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4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1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9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1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5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272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0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6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52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3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17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28682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07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4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24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6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11477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94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30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16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72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19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3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3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9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92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81205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81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2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9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4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4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03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8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5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0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50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09027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86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90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61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9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1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6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8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8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175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4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0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5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0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92573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66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0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38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6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45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6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23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55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5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4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1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16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95338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00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8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29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3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37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4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23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5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6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84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78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17651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52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6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75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7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6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23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9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6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4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4068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68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44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94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7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70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5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5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2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72179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75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03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45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26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29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9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1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1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1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44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9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3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28928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06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2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0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0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3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45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4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93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4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50587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0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1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46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51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1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0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8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13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0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3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5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5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530681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8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7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5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51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0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7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9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2507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2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77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2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8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8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86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1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2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3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36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67808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0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8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13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6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9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74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57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29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8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16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596227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17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02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39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1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16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5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2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2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2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1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99461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9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34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06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6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5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7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5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3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5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27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26781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0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57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1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8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3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0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9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0789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73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67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63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7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2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16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90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13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4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6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4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32124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96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05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27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9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8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3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3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5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9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1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52263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24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35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9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5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1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5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8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38</Pages>
  <Words>5896</Words>
  <Characters>33610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71</cp:revision>
  <dcterms:created xsi:type="dcterms:W3CDTF">2017-05-15T04:35:00Z</dcterms:created>
  <dcterms:modified xsi:type="dcterms:W3CDTF">2024-07-19T05:19:00Z</dcterms:modified>
</cp:coreProperties>
</file>