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110" w:rsidRPr="002C6139" w:rsidRDefault="00883110" w:rsidP="002C613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  <w:lang w:eastAsia="ru-RU"/>
        </w:rPr>
      </w:pPr>
      <w:r w:rsidRPr="002C6139">
        <w:rPr>
          <w:rFonts w:ascii="Arial" w:hAnsi="Arial" w:cs="Arial"/>
          <w:color w:val="auto"/>
          <w:sz w:val="42"/>
          <w:szCs w:val="42"/>
        </w:rPr>
        <w:t>Руководство</w:t>
      </w:r>
    </w:p>
    <w:p w:rsidR="00883110" w:rsidRPr="002C6139" w:rsidRDefault="00883110" w:rsidP="002C613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30"/>
          <w:szCs w:val="30"/>
        </w:rPr>
      </w:pPr>
      <w:r w:rsidRPr="002C6139">
        <w:rPr>
          <w:rFonts w:ascii="Arial" w:hAnsi="Arial" w:cs="Arial"/>
          <w:noProof/>
          <w:color w:val="auto"/>
          <w:sz w:val="30"/>
          <w:szCs w:val="30"/>
          <w:lang w:eastAsia="ru-RU"/>
        </w:rPr>
        <w:drawing>
          <wp:inline distT="0" distB="0" distL="0" distR="0">
            <wp:extent cx="2248535" cy="3149600"/>
            <wp:effectExtent l="0" t="0" r="0" b="0"/>
            <wp:docPr id="2" name="Рисунок 2" descr="http://gorhural.ru/wp-content/uploads/2024/03/%D0%B8%D0%B7%D0%BE%D0%B1%D1%80%D0%B0%D0%B6%D0%B5%D0%BD%D0%B8%D0%B5_viber_2024-03-27_16-05-02-665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hural.ru/wp-content/uploads/2024/03/%D0%B8%D0%B7%D0%BE%D0%B1%D1%80%D0%B0%D0%B6%D0%B5%D0%BD%D0%B8%D0%B5_viber_2024-03-27_16-05-02-665-214x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10" w:rsidRPr="002C6139" w:rsidRDefault="00883110" w:rsidP="002C613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30"/>
          <w:szCs w:val="30"/>
        </w:rPr>
      </w:pPr>
      <w:r w:rsidRPr="002C6139">
        <w:rPr>
          <w:rFonts w:ascii="Arial" w:hAnsi="Arial" w:cs="Arial"/>
          <w:color w:val="auto"/>
          <w:sz w:val="30"/>
          <w:szCs w:val="30"/>
        </w:rPr>
        <w:t>Казанцева Ирина Владимировна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Глава — Председатель Хурала представителей города Кызыла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Дата рождения:</w:t>
      </w:r>
      <w:r w:rsidRPr="002C6139">
        <w:rPr>
          <w:rFonts w:ascii="Arial" w:hAnsi="Arial" w:cs="Arial"/>
          <w:sz w:val="21"/>
          <w:szCs w:val="21"/>
        </w:rPr>
        <w:t> 29 января 1959 г.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Место рождения:</w:t>
      </w:r>
      <w:r w:rsidRPr="002C6139">
        <w:rPr>
          <w:rFonts w:ascii="Arial" w:hAnsi="Arial" w:cs="Arial"/>
          <w:sz w:val="21"/>
          <w:szCs w:val="21"/>
        </w:rPr>
        <w:t> пос.Тоора-Хем, Тоджинского района, Республики Тыва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Образование:</w:t>
      </w:r>
      <w:r w:rsidRPr="002C6139">
        <w:rPr>
          <w:rFonts w:ascii="Arial" w:hAnsi="Arial" w:cs="Arial"/>
          <w:sz w:val="21"/>
          <w:szCs w:val="21"/>
        </w:rPr>
        <w:t> Высшее. Кызылский государственный педагогический институт 1984 г.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Награды, поощрения:</w:t>
      </w:r>
      <w:r w:rsidRPr="002C6139">
        <w:rPr>
          <w:rFonts w:ascii="Arial" w:hAnsi="Arial" w:cs="Arial"/>
          <w:sz w:val="21"/>
          <w:szCs w:val="21"/>
        </w:rPr>
        <w:t> Нагрудный знак «Почетный работник общего образования Российской Федерации» ,2001 г.Памятная медаль МЧС России «Маршал Василий Чуйков» — 2012 г., Почетная грамота Верховного Хурала РТ; Почетная грамота Председателя Правительства РТ, 2009г; Почетная грамота Палаты представителей Верховного Хурала РТ, 2010г.; Медаль «За заслуги в развитии города Кызыла», 2015г.; Памятная медаль «85 лет гражданской обороне», 2016г.; Победитель конкурса на получение денежного поощрения из федерального бюджета «За высокие достижения в педагогической деятельности, получившие общественное признание», 2016г.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Является ли депутатом:</w:t>
      </w:r>
      <w:r w:rsidRPr="002C6139">
        <w:rPr>
          <w:rFonts w:ascii="Arial" w:hAnsi="Arial" w:cs="Arial"/>
          <w:sz w:val="21"/>
          <w:szCs w:val="21"/>
        </w:rPr>
        <w:t> Депутат Хурала Представителей г.Кызыла 5 созыва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Партийная принадлежность:</w:t>
      </w:r>
      <w:r w:rsidRPr="002C6139">
        <w:rPr>
          <w:rFonts w:ascii="Arial" w:hAnsi="Arial" w:cs="Arial"/>
          <w:sz w:val="21"/>
          <w:szCs w:val="21"/>
        </w:rPr>
        <w:t> член партии Единая Россия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Членство в общественных объединениях и движениях:</w:t>
      </w:r>
      <w:r w:rsidRPr="002C6139">
        <w:rPr>
          <w:rFonts w:ascii="Arial" w:hAnsi="Arial" w:cs="Arial"/>
          <w:sz w:val="21"/>
          <w:szCs w:val="21"/>
        </w:rPr>
        <w:t> Не состоит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Семейное положение:</w:t>
      </w:r>
      <w:r w:rsidRPr="002C6139">
        <w:rPr>
          <w:rFonts w:ascii="Arial" w:hAnsi="Arial" w:cs="Arial"/>
          <w:sz w:val="21"/>
          <w:szCs w:val="21"/>
        </w:rPr>
        <w:t> замужем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деятельность: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1979-1980 Аккомпаниатор-концертмейстер Тувинской Госфилармонии</w:t>
      </w:r>
      <w:r w:rsidRPr="002C6139">
        <w:rPr>
          <w:rFonts w:ascii="Arial" w:hAnsi="Arial" w:cs="Arial"/>
          <w:sz w:val="21"/>
          <w:szCs w:val="21"/>
        </w:rPr>
        <w:br/>
        <w:t>1981-1984 Лектор-искусствовед Тувинской Госфилармонии</w:t>
      </w:r>
      <w:r w:rsidRPr="002C6139">
        <w:rPr>
          <w:rFonts w:ascii="Arial" w:hAnsi="Arial" w:cs="Arial"/>
          <w:sz w:val="21"/>
          <w:szCs w:val="21"/>
        </w:rPr>
        <w:br/>
        <w:t>1984-1985 Воспитатель-педагог ясли-сада № 13 г. Кызыла</w:t>
      </w:r>
      <w:r w:rsidRPr="002C6139">
        <w:rPr>
          <w:rFonts w:ascii="Arial" w:hAnsi="Arial" w:cs="Arial"/>
          <w:sz w:val="21"/>
          <w:szCs w:val="21"/>
        </w:rPr>
        <w:br/>
        <w:t>1985-1986 Учитель обслуживающего труда средней школы № 4 г. Кызыла</w:t>
      </w:r>
      <w:r w:rsidRPr="002C6139">
        <w:rPr>
          <w:rFonts w:ascii="Arial" w:hAnsi="Arial" w:cs="Arial"/>
          <w:sz w:val="21"/>
          <w:szCs w:val="21"/>
        </w:rPr>
        <w:br/>
        <w:t>1986-1987 Учитель начальных классов средней школы № 92 г. Кемерово</w:t>
      </w:r>
      <w:r w:rsidRPr="002C6139">
        <w:rPr>
          <w:rFonts w:ascii="Arial" w:hAnsi="Arial" w:cs="Arial"/>
          <w:sz w:val="21"/>
          <w:szCs w:val="21"/>
        </w:rPr>
        <w:br/>
        <w:t>1987-1988 Учитель обслуживающего труда средней школы № 11 г. Кызыла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Fonts w:ascii="Arial" w:hAnsi="Arial" w:cs="Arial"/>
          <w:sz w:val="21"/>
          <w:szCs w:val="21"/>
        </w:rPr>
        <w:lastRenderedPageBreak/>
        <w:t>1988-1993 Учитель обслуживающего труда средней школы № 4 г. Кызыла</w:t>
      </w:r>
      <w:r w:rsidRPr="002C6139">
        <w:rPr>
          <w:rFonts w:ascii="Arial" w:hAnsi="Arial" w:cs="Arial"/>
          <w:sz w:val="21"/>
          <w:szCs w:val="21"/>
        </w:rPr>
        <w:br/>
        <w:t>1993-2000 Учитель обслуживающего труда средней школы № 5 г. Кызыла</w:t>
      </w:r>
      <w:r w:rsidRPr="002C6139">
        <w:rPr>
          <w:rFonts w:ascii="Arial" w:hAnsi="Arial" w:cs="Arial"/>
          <w:sz w:val="21"/>
          <w:szCs w:val="21"/>
        </w:rPr>
        <w:br/>
        <w:t>2000-2006 Заместитель директора по учебно-воспитательной работе гимназии № 5 г. Кызыла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2006 — избрана депутатом Палаты представителей ВХ РТ</w:t>
      </w:r>
      <w:r w:rsidRPr="002C6139">
        <w:rPr>
          <w:rFonts w:ascii="Arial" w:hAnsi="Arial" w:cs="Arial"/>
          <w:sz w:val="21"/>
          <w:szCs w:val="21"/>
        </w:rPr>
        <w:br/>
        <w:t>2006-2018 Директор МБОУ Гимназии № 5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2013 — избрана депутатом Хурала представителей города Кызыла</w:t>
      </w:r>
      <w:r w:rsidRPr="002C6139">
        <w:rPr>
          <w:rFonts w:ascii="Arial" w:hAnsi="Arial" w:cs="Arial"/>
          <w:sz w:val="21"/>
          <w:szCs w:val="21"/>
        </w:rPr>
        <w:br/>
        <w:t>2018 — 2022 —  Глава — Председатель Хурала представителей города Кызыла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2022 — Глава — Председатель Хурала представителей города Кызыла</w:t>
      </w:r>
    </w:p>
    <w:p w:rsidR="00883110" w:rsidRPr="002C6139" w:rsidRDefault="00883110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pict>
          <v:rect id="_x0000_i1026" style="width:0;height:.75pt" o:hrstd="t" o:hr="t" fillcolor="#a0a0a0" stroked="f"/>
        </w:pic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140585" cy="2858135"/>
            <wp:effectExtent l="0" t="0" r="0" b="0"/>
            <wp:docPr id="1" name="Рисунок 1" descr="http://gorhural.ru/wp-content/uploads/2022/10/photo-tvDAjcmD_420_420_AUTOMATIC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hural.ru/wp-content/uploads/2022/10/photo-tvDAjcmD_420_420_AUTOMATIC-225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10" w:rsidRPr="002C6139" w:rsidRDefault="00883110" w:rsidP="002C613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30"/>
          <w:szCs w:val="30"/>
        </w:rPr>
      </w:pPr>
      <w:r w:rsidRPr="002C6139">
        <w:rPr>
          <w:rFonts w:ascii="Arial" w:hAnsi="Arial" w:cs="Arial"/>
          <w:color w:val="auto"/>
          <w:sz w:val="30"/>
          <w:szCs w:val="30"/>
        </w:rPr>
        <w:t>Лопсан Аяс Леонидович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Заместитель Председателя Хурала представителей города Кызыла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Дата рождения:</w:t>
      </w:r>
      <w:r w:rsidRPr="002C6139">
        <w:rPr>
          <w:rFonts w:ascii="Arial" w:hAnsi="Arial" w:cs="Arial"/>
          <w:sz w:val="21"/>
          <w:szCs w:val="21"/>
        </w:rPr>
        <w:t> 13 февраля 1970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Место рождения:</w:t>
      </w:r>
      <w:r w:rsidRPr="002C6139">
        <w:rPr>
          <w:rFonts w:ascii="Arial" w:hAnsi="Arial" w:cs="Arial"/>
          <w:sz w:val="21"/>
          <w:szCs w:val="21"/>
        </w:rPr>
        <w:t> г. Кызыл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Образование:</w:t>
      </w:r>
      <w:r w:rsidRPr="002C6139">
        <w:rPr>
          <w:rFonts w:ascii="Arial" w:hAnsi="Arial" w:cs="Arial"/>
          <w:sz w:val="21"/>
          <w:szCs w:val="21"/>
        </w:rPr>
        <w:t> В 1994 году окончил Хакасский технический институт по специальности «инженер — механик». Хакасский технический институт по специальности «менеджер»,  в 1993 году ЦПМ РЭА им. Плеханова, в 2004 году РАГС при Президенте РФ (повышение квалификации).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Награды, поощрения:</w:t>
      </w:r>
    </w:p>
    <w:p w:rsidR="00883110" w:rsidRPr="002C6139" w:rsidRDefault="00883110" w:rsidP="002C6139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Почетная грамота Мэрии г.Кызыла</w:t>
      </w:r>
    </w:p>
    <w:p w:rsidR="00883110" w:rsidRPr="002C6139" w:rsidRDefault="00883110" w:rsidP="002C6139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Почетная грамота Хурала представителей города Кызыла</w:t>
      </w:r>
    </w:p>
    <w:p w:rsidR="00883110" w:rsidRPr="002C6139" w:rsidRDefault="00883110" w:rsidP="002C6139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Почетная грамота Верховного Хурала (Парламента) РТ</w:t>
      </w:r>
    </w:p>
    <w:p w:rsidR="00883110" w:rsidRPr="002C6139" w:rsidRDefault="00883110" w:rsidP="002C6139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Почетная грамота Председателя Правительства РТ</w:t>
      </w:r>
    </w:p>
    <w:p w:rsidR="00883110" w:rsidRPr="002C6139" w:rsidRDefault="00883110" w:rsidP="002C6139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Почетная грамота Государственной Думы ФС-РФ</w:t>
      </w:r>
    </w:p>
    <w:p w:rsidR="00883110" w:rsidRPr="002C6139" w:rsidRDefault="00883110" w:rsidP="002C6139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Медаль «За вклад в развитие города Кызыла»</w:t>
      </w:r>
    </w:p>
    <w:p w:rsidR="00883110" w:rsidRPr="002C6139" w:rsidRDefault="00883110" w:rsidP="002C6139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Федеральные ведомственные награды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Партийная принадлежность:</w:t>
      </w:r>
      <w:r w:rsidRPr="002C6139">
        <w:rPr>
          <w:rFonts w:ascii="Arial" w:hAnsi="Arial" w:cs="Arial"/>
          <w:sz w:val="21"/>
          <w:szCs w:val="21"/>
        </w:rPr>
        <w:t> член партии Единая Россия</w:t>
      </w:r>
      <w:r w:rsidRPr="002C6139">
        <w:rPr>
          <w:rFonts w:ascii="Arial" w:hAnsi="Arial" w:cs="Arial"/>
          <w:sz w:val="21"/>
          <w:szCs w:val="21"/>
        </w:rPr>
        <w:br/>
      </w:r>
      <w:r w:rsidRPr="002C6139">
        <w:rPr>
          <w:rStyle w:val="a4"/>
          <w:rFonts w:ascii="Arial" w:hAnsi="Arial" w:cs="Arial"/>
          <w:sz w:val="21"/>
          <w:szCs w:val="21"/>
        </w:rPr>
        <w:t>Семейное положение:</w:t>
      </w:r>
      <w:r w:rsidRPr="002C6139">
        <w:rPr>
          <w:rFonts w:ascii="Arial" w:hAnsi="Arial" w:cs="Arial"/>
          <w:sz w:val="21"/>
          <w:szCs w:val="21"/>
        </w:rPr>
        <w:t> Женат,   2 детей.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lastRenderedPageBreak/>
        <w:t>Лопсан Аяс Леонидович избран депутатом Хурала представителей города Кызыла четвертого созыва по Медицинскому одномандатному избирательному округу №6, является  членом  Фракции Всероссийской политической партии «ЕДИНАЯ РОССИЯ» в Хурале представителей г. Кызыла.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Лопсан Аяс Леонидович – директор ОАО «Агентство по ипотечному жилищному кредитованию Республики Тыва», секретарь Местного политического совета Кызылского городского местного отделения Партии «ЕДИНАЯ РОССИЯ».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Родился 13 февраля 1970 года в г.Кызыле Республики Тыва.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Рабочую деятельность начал  в 1993 года директором ООО «Тува-маркет».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С 2001 по 2003 годы года работал в органах исполнительной власти Республики Тыва, возглавлял министерство Республики Тыва по развитию и поддержке малого предпринимательства.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В 2004 – 2017  год  генеральный директор ОАО «Агентство по ипотечному жилищному кредитованию Республики Тыва».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Избирался  депутатом  2, 3,4 и 5 созывов Хурала представителей г.Кызыла. В настоящее время работает на постоянной основе заместителем председателя Хурала представителей города Кызыла 6 созыва.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Награжден Почетной  грамотой Председателя Правительства РТ «За достигнутые трудовые успехи и многолетнюю добросовестную работу», Медалью Мэрии г. Кызыла «За заслуги в развитии г. Кызыла»,  Почетной грамотой Хурала представителей г.Кызыла, Почетной грамотой Мэра г.Кызыла.</w:t>
      </w:r>
    </w:p>
    <w:p w:rsidR="00883110" w:rsidRPr="002C6139" w:rsidRDefault="0088311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Женат,   2 детей.</w:t>
      </w:r>
    </w:p>
    <w:p w:rsidR="00883110" w:rsidRPr="002C6139" w:rsidRDefault="00883110" w:rsidP="002C6139">
      <w:pPr>
        <w:spacing w:after="0" w:line="240" w:lineRule="auto"/>
        <w:contextualSpacing/>
      </w:pPr>
      <w:r w:rsidRPr="002C6139">
        <w:br w:type="page"/>
      </w:r>
    </w:p>
    <w:p w:rsidR="00FF0405" w:rsidRPr="002C6139" w:rsidRDefault="00FF0405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790190" cy="2385060"/>
            <wp:effectExtent l="0" t="0" r="0" b="0"/>
            <wp:docPr id="3" name="Рисунок 3" descr="http://gorhural.ru/wp-content/uploads/2022/10/%D0%90%D0%BB%D0%B8%D0%B5%D0%B2-%D0%A7-293x25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hural.ru/wp-content/uploads/2022/10/%D0%90%D0%BB%D0%B8%D0%B5%D0%B2-%D0%A7-293x25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05" w:rsidRPr="002C6139" w:rsidRDefault="00FF0405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Алиев Чингиз Исахан оглы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6"/>
        <w:gridCol w:w="8080"/>
      </w:tblGrid>
      <w:tr w:rsidR="002C6139" w:rsidRPr="002C6139" w:rsidTr="003F6976">
        <w:tc>
          <w:tcPr>
            <w:tcW w:w="41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4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01.01.1982, с. Нижний Капанахчы Гардабанского р-на Республики Грузия</w:t>
            </w:r>
          </w:p>
        </w:tc>
      </w:tr>
      <w:tr w:rsidR="002C6139" w:rsidRPr="002C6139" w:rsidTr="003F6976">
        <w:tc>
          <w:tcPr>
            <w:tcW w:w="41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4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FF0405" w:rsidRPr="002C6139" w:rsidRDefault="00FF0405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НОУ «Современная гуманитарная академия» г. Москва, 2005</w:t>
            </w:r>
          </w:p>
        </w:tc>
      </w:tr>
      <w:tr w:rsidR="002C6139" w:rsidRPr="002C6139" w:rsidTr="003F6976">
        <w:tc>
          <w:tcPr>
            <w:tcW w:w="41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4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Юрист</w:t>
            </w:r>
          </w:p>
        </w:tc>
      </w:tr>
      <w:tr w:rsidR="002C6139" w:rsidRPr="002C6139" w:rsidTr="003F6976">
        <w:tc>
          <w:tcPr>
            <w:tcW w:w="41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4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3F6976">
        <w:tc>
          <w:tcPr>
            <w:tcW w:w="41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4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2018-2022 – депутат Хурала представителей города Кызыла 5-го созыва</w:t>
            </w:r>
          </w:p>
          <w:p w:rsidR="00FF0405" w:rsidRPr="002C6139" w:rsidRDefault="00FF0405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2022 г. по настоящее время депутат Хурала представителей города Кызыла 6-го созыва</w:t>
            </w:r>
          </w:p>
        </w:tc>
      </w:tr>
      <w:tr w:rsidR="002C6139" w:rsidRPr="002C6139" w:rsidTr="003F6976">
        <w:tc>
          <w:tcPr>
            <w:tcW w:w="41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42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FF0405" w:rsidRPr="002C6139" w:rsidRDefault="00FF0405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Трудовая деятельность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1"/>
        <w:gridCol w:w="12655"/>
      </w:tblGrid>
      <w:tr w:rsidR="002C6139" w:rsidRPr="002C6139" w:rsidTr="003F6976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2001-2003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тренер по каратэ Федерации каратэ Республики Тыва;</w:t>
            </w:r>
          </w:p>
        </w:tc>
      </w:tr>
      <w:tr w:rsidR="002C6139" w:rsidRPr="002C6139" w:rsidTr="003F6976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2003-2006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Старший тренер по каратэ Федерации каратэ Республики Тыва;</w:t>
            </w:r>
          </w:p>
        </w:tc>
      </w:tr>
      <w:tr w:rsidR="002C6139" w:rsidRPr="002C6139" w:rsidTr="003F6976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2005- 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руководитель Федерации каратэ Республики Тыва;</w:t>
            </w:r>
          </w:p>
        </w:tc>
      </w:tr>
      <w:tr w:rsidR="002C6139" w:rsidRPr="002C6139" w:rsidTr="003F6976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2008- 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Главный тренер сборной команды Республики Тыва по каратэ;</w:t>
            </w:r>
          </w:p>
        </w:tc>
      </w:tr>
      <w:tr w:rsidR="002C6139" w:rsidRPr="002C6139" w:rsidTr="003F6976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2009- 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0405" w:rsidRPr="002C6139" w:rsidRDefault="00FF040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Старший тренер-преподаватель по каратэ ДЮСШ «Чеди-хаан».</w:t>
            </w:r>
          </w:p>
        </w:tc>
      </w:tr>
    </w:tbl>
    <w:p w:rsidR="00FF0405" w:rsidRPr="002C6139" w:rsidRDefault="00FF0405" w:rsidP="002C6139">
      <w:pPr>
        <w:spacing w:after="0" w:line="240" w:lineRule="auto"/>
        <w:contextualSpacing/>
      </w:pPr>
    </w:p>
    <w:p w:rsidR="00FF0405" w:rsidRPr="002C6139" w:rsidRDefault="00FF0405" w:rsidP="002C6139">
      <w:pPr>
        <w:spacing w:after="0" w:line="240" w:lineRule="auto"/>
        <w:contextualSpacing/>
      </w:pPr>
      <w:r w:rsidRPr="002C6139">
        <w:br w:type="page"/>
      </w:r>
    </w:p>
    <w:p w:rsidR="00195061" w:rsidRPr="002C6139" w:rsidRDefault="00195061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63875" cy="2385060"/>
            <wp:effectExtent l="0" t="0" r="0" b="0"/>
            <wp:docPr id="4" name="Рисунок 4" descr="http://gorhural.ru/wp-content/uploads/2022/10/IMG_20221006_105138-322x25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hural.ru/wp-content/uploads/2022/10/IMG_20221006_105138-322x25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61" w:rsidRPr="002C6139" w:rsidRDefault="00195061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bookmarkStart w:id="0" w:name="_GoBack"/>
      <w:bookmarkEnd w:id="0"/>
      <w:r w:rsidRPr="002C6139">
        <w:rPr>
          <w:rFonts w:ascii="Arial" w:hAnsi="Arial" w:cs="Arial"/>
          <w:color w:val="auto"/>
          <w:sz w:val="42"/>
          <w:szCs w:val="42"/>
        </w:rPr>
        <w:t>Арланмай Юлия Владимировна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5"/>
        <w:gridCol w:w="4426"/>
      </w:tblGrid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21 октября 1970 г., г. Туран, Тувинская АССР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1993 г. – Кызылский государственный педагогический институт, специальность — «русский язык и литература в национальной школе»;</w:t>
            </w:r>
          </w:p>
          <w:p w:rsidR="00195061" w:rsidRPr="002C6139" w:rsidRDefault="00195061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2002 г. — Сибирская академия государственной службы — квалификация «менеджер» по специальности «государственное и муниципальное управление»;</w:t>
            </w:r>
          </w:p>
          <w:p w:rsidR="00195061" w:rsidRPr="002C6139" w:rsidRDefault="00195061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2018 г. — профессиональная переподготовка в ГАОУ ДПО «Тувинский институт развития образования и повышения квалификации» — квалификация «юрист» с правом ведения профессиональной деятельности в сфере «юриспруденция»;</w:t>
            </w:r>
          </w:p>
          <w:p w:rsidR="00195061" w:rsidRPr="002C6139" w:rsidRDefault="00195061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2021 г. – Московский финансово-промышленный университет «Синергия» — квалификация «магистр» по направлению «юриспруденция»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юрист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lastRenderedPageBreak/>
              <w:t>Является ли депутатом выборных органов власти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ЛДПР.</w:t>
            </w:r>
          </w:p>
          <w:p w:rsidR="00195061" w:rsidRPr="002C6139" w:rsidRDefault="00195061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Руководитель Тывинского регионального отделения ЛДПР</w:t>
            </w:r>
          </w:p>
        </w:tc>
      </w:tr>
    </w:tbl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3"/>
        <w:gridCol w:w="5578"/>
      </w:tblGrid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1994-2001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Ассистент старшего преподавателя кафедры современного русского языка Кызылского пединститута, а затем и Тувинского госуниверситета</w:t>
            </w:r>
          </w:p>
        </w:tc>
      </w:tr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2001-2006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Главный специалист Министерства национальной политики, внешнеэкономических и региональных связей Республики Тыва</w:t>
            </w:r>
          </w:p>
        </w:tc>
      </w:tr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2006-2010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Ведущий специалист отдела реестра муниципального имущества Департамента земельных и имущественных отношений Мэрии г. Кызыла Республики Тыва</w:t>
            </w:r>
          </w:p>
        </w:tc>
      </w:tr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2010-2013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Начальник отдела по земельным и имущественным отношениям администрации муниципального района «Кызылский кожуун» Республики Тыва</w:t>
            </w:r>
          </w:p>
        </w:tc>
      </w:tr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2015-2021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Индивидуальный предприниматель в сфере оказания представительских услуг по земельным и имущественным вопросам, юрист-консультант</w:t>
            </w:r>
          </w:p>
        </w:tc>
      </w:tr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2022- по н.в.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Руководитель Тывинского регионального отделения ЛДПР</w:t>
            </w:r>
          </w:p>
        </w:tc>
      </w:tr>
    </w:tbl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 </w:t>
      </w:r>
    </w:p>
    <w:p w:rsidR="00195061" w:rsidRPr="002C6139" w:rsidRDefault="00195061" w:rsidP="002C6139">
      <w:pPr>
        <w:spacing w:after="0" w:line="240" w:lineRule="auto"/>
        <w:contextualSpacing/>
      </w:pPr>
      <w:r w:rsidRPr="002C6139">
        <w:br w:type="page"/>
      </w:r>
    </w:p>
    <w:p w:rsidR="00195061" w:rsidRPr="002C6139" w:rsidRDefault="00195061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5" name="Рисунок 5" descr="http://gorhural.ru/wp-content/uploads/2022/10/photo-original-FCl0wwWF_420_420_AUTOMATIC-380x25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rhural.ru/wp-content/uploads/2022/10/photo-original-FCl0wwWF_420_420_AUTOMATIC-380x250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61" w:rsidRPr="002C6139" w:rsidRDefault="00195061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Баян Аяс Санааевич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4"/>
        <w:gridCol w:w="4437"/>
      </w:tblGrid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21.12.1972 в город Кызыл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195061" w:rsidRPr="002C6139" w:rsidRDefault="00195061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ГОУ ВПО «Хакасский государственный университет им. Н.Ф. Катанова, 2004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Экономист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</w:t>
            </w:r>
          </w:p>
          <w:p w:rsidR="00195061" w:rsidRPr="002C6139" w:rsidRDefault="00195061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Председатель Комитета по финансово-экономическим вопросам и предпринимательству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5557"/>
      </w:tblGrid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1996-2002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Специалист в Национальном Банке</w:t>
            </w:r>
          </w:p>
        </w:tc>
      </w:tr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2002-2006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Специалист банка Сибирское ОВК</w:t>
            </w:r>
          </w:p>
        </w:tc>
      </w:tr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2006- по н.в.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Тувинского филиала Росбанка</w:t>
            </w:r>
          </w:p>
        </w:tc>
      </w:tr>
    </w:tbl>
    <w:p w:rsidR="00195061" w:rsidRPr="002C6139" w:rsidRDefault="00195061" w:rsidP="002C6139">
      <w:pPr>
        <w:spacing w:after="0" w:line="240" w:lineRule="auto"/>
        <w:contextualSpacing/>
      </w:pPr>
    </w:p>
    <w:p w:rsidR="00195061" w:rsidRPr="002C6139" w:rsidRDefault="00195061" w:rsidP="002C6139">
      <w:pPr>
        <w:spacing w:after="0" w:line="240" w:lineRule="auto"/>
        <w:contextualSpacing/>
      </w:pPr>
      <w:r w:rsidRPr="002C6139">
        <w:br w:type="page"/>
      </w:r>
    </w:p>
    <w:p w:rsidR="00195061" w:rsidRPr="002C6139" w:rsidRDefault="00195061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6" name="Рисунок 6" descr="http://gorhural.ru/wp-content/uploads/2022/10/photo-original-PxqK2BCY_420_420_AUTOMATIC-380x25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hural.ru/wp-content/uploads/2022/10/photo-original-PxqK2BCY_420_420_AUTOMATIC-380x25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61" w:rsidRPr="002C6139" w:rsidRDefault="00195061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Белоусов Сергей Александрович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0"/>
        <w:gridCol w:w="9966"/>
      </w:tblGrid>
      <w:tr w:rsidR="002C6139" w:rsidRPr="002C6139" w:rsidTr="008D5AC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23.07.1960, г. Шагонар Республики Тыва</w:t>
            </w:r>
          </w:p>
        </w:tc>
      </w:tr>
      <w:tr w:rsidR="002C6139" w:rsidRPr="002C6139" w:rsidTr="008D5AC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195061" w:rsidRPr="002C6139" w:rsidRDefault="00195061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1986 г. — 1991 г. КГПИ</w:t>
            </w:r>
          </w:p>
        </w:tc>
      </w:tr>
      <w:tr w:rsidR="002C6139" w:rsidRPr="002C6139" w:rsidTr="008D5AC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Учитель географии</w:t>
            </w:r>
          </w:p>
        </w:tc>
      </w:tr>
      <w:tr w:rsidR="002C6139" w:rsidRPr="002C6139" w:rsidTr="008D5AC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8D5AC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8D5AC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 с 2012 года</w:t>
            </w:r>
          </w:p>
        </w:tc>
      </w:tr>
    </w:tbl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1"/>
        <w:gridCol w:w="12485"/>
      </w:tblGrid>
      <w:tr w:rsidR="002C6139" w:rsidRPr="002C6139" w:rsidTr="008D5AC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1983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Мастер Автобазы Минздрава Республики Тыва</w:t>
            </w:r>
          </w:p>
        </w:tc>
      </w:tr>
      <w:tr w:rsidR="002C6139" w:rsidRPr="002C6139" w:rsidTr="008D5AC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1984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Десантник-пожарный Шагонарского авиаотделения Красноярской базы авиационной охраны лесов</w:t>
            </w:r>
          </w:p>
        </w:tc>
      </w:tr>
      <w:tr w:rsidR="002C6139" w:rsidRPr="002C6139" w:rsidTr="008D5AC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1986-1991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Лаборант, Кызылский автомобильно-дорожный техникум</w:t>
            </w:r>
          </w:p>
        </w:tc>
      </w:tr>
      <w:tr w:rsidR="002C6139" w:rsidRPr="002C6139" w:rsidTr="008D5AC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1991-2005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Преподавателем спецдисциплин, Кызылский автомобильно-дорожный техникум</w:t>
            </w:r>
          </w:p>
        </w:tc>
      </w:tr>
      <w:tr w:rsidR="002C6139" w:rsidRPr="002C6139" w:rsidTr="008D5AC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2005- по н.в.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государственного учреждения профессионального образования Учебно-курсовой комбинат «Туваавтотранс»</w:t>
            </w:r>
          </w:p>
        </w:tc>
      </w:tr>
    </w:tbl>
    <w:p w:rsidR="00195061" w:rsidRPr="002C6139" w:rsidRDefault="00195061" w:rsidP="002C6139">
      <w:pPr>
        <w:spacing w:after="0" w:line="240" w:lineRule="auto"/>
        <w:contextualSpacing/>
      </w:pPr>
    </w:p>
    <w:p w:rsidR="00195061" w:rsidRPr="002C6139" w:rsidRDefault="00195061" w:rsidP="002C6139">
      <w:pPr>
        <w:spacing w:after="0" w:line="240" w:lineRule="auto"/>
        <w:contextualSpacing/>
      </w:pPr>
      <w:r w:rsidRPr="002C6139">
        <w:br w:type="page"/>
      </w:r>
    </w:p>
    <w:p w:rsidR="00195061" w:rsidRPr="002C6139" w:rsidRDefault="00195061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7" name="Рисунок 7" descr="http://gorhural.ru/wp-content/uploads/2022/10/IMG-27e26cb7d5e3940b98092e42d8c7f7de-V-380x25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rhural.ru/wp-content/uploads/2022/10/IMG-27e26cb7d5e3940b98092e42d8c7f7de-V-380x25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61" w:rsidRPr="002C6139" w:rsidRDefault="00195061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Биче-оол Буян Владимирович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1"/>
        <w:gridCol w:w="4410"/>
      </w:tblGrid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14.03.1975, г. Кызыл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1991 г. — 1996 г. КГПУ, Физическая культура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созыва. Председатель Комитета по регламенту, контролю, правовой политике, общественной безопасности и депутатской этике</w:t>
            </w:r>
          </w:p>
        </w:tc>
      </w:tr>
      <w:tr w:rsidR="002C6139" w:rsidRPr="002C6139" w:rsidTr="00195061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195061" w:rsidRPr="002C6139" w:rsidRDefault="00195061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4"/>
        <w:gridCol w:w="5487"/>
      </w:tblGrid>
      <w:tr w:rsidR="002C6139" w:rsidRPr="002C6139" w:rsidTr="00195061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Настоящее время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061" w:rsidRPr="002C6139" w:rsidRDefault="00195061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СШОР «ЦСКА-ТЫВА»</w:t>
            </w:r>
          </w:p>
        </w:tc>
      </w:tr>
    </w:tbl>
    <w:p w:rsidR="00195061" w:rsidRPr="002C6139" w:rsidRDefault="00195061" w:rsidP="002C6139">
      <w:pPr>
        <w:spacing w:after="0" w:line="240" w:lineRule="auto"/>
        <w:contextualSpacing/>
      </w:pPr>
    </w:p>
    <w:p w:rsidR="00195061" w:rsidRPr="002C6139" w:rsidRDefault="00195061" w:rsidP="002C6139">
      <w:pPr>
        <w:spacing w:after="0" w:line="240" w:lineRule="auto"/>
        <w:contextualSpacing/>
      </w:pPr>
      <w:r w:rsidRPr="002C6139">
        <w:br w:type="page"/>
      </w:r>
    </w:p>
    <w:p w:rsidR="00305365" w:rsidRPr="002C6139" w:rsidRDefault="00305365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8" name="Рисунок 8" descr="http://gorhural.ru/wp-content/uploads/2019/02/IMG-86910982123feb55b92645f3e9e9aeb7-V-380x25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rhural.ru/wp-content/uploads/2019/02/IMG-86910982123feb55b92645f3e9e9aeb7-V-380x25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65" w:rsidRPr="002C6139" w:rsidRDefault="00305365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Бурбучук Буян Вячеславович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96"/>
        <w:gridCol w:w="8880"/>
      </w:tblGrid>
      <w:tr w:rsidR="002C6139" w:rsidRPr="002C6139" w:rsidTr="008D5AC0">
        <w:tc>
          <w:tcPr>
            <w:tcW w:w="3129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397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14.03.1988, г. Кызыл, Республика Тыва</w:t>
            </w:r>
          </w:p>
        </w:tc>
      </w:tr>
      <w:tr w:rsidR="002C6139" w:rsidRPr="002C6139" w:rsidTr="008D5AC0">
        <w:tc>
          <w:tcPr>
            <w:tcW w:w="3129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397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305365" w:rsidRPr="002C6139" w:rsidRDefault="00305365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ФГБОУ ВПО «ТувГУ», переквалификация в сфере физической культуры, в 2012г., АНО ВПО Академия Международного института, юриспруденция, в 2011г.</w:t>
            </w:r>
          </w:p>
        </w:tc>
      </w:tr>
      <w:tr w:rsidR="002C6139" w:rsidRPr="002C6139" w:rsidTr="008D5AC0">
        <w:tc>
          <w:tcPr>
            <w:tcW w:w="3129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</w:t>
            </w:r>
          </w:p>
          <w:p w:rsidR="00305365" w:rsidRPr="002C6139" w:rsidRDefault="00305365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по образованию</w:t>
            </w:r>
          </w:p>
        </w:tc>
        <w:tc>
          <w:tcPr>
            <w:tcW w:w="397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«руководитель физкультурно-спортивной организации», юрист</w:t>
            </w:r>
          </w:p>
        </w:tc>
      </w:tr>
      <w:tr w:rsidR="002C6139" w:rsidRPr="002C6139" w:rsidTr="008D5AC0">
        <w:tc>
          <w:tcPr>
            <w:tcW w:w="3129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397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8D5AC0">
        <w:tc>
          <w:tcPr>
            <w:tcW w:w="3129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</w:t>
            </w:r>
          </w:p>
          <w:p w:rsidR="00305365" w:rsidRPr="002C6139" w:rsidRDefault="00305365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выборных органов власти</w:t>
            </w:r>
          </w:p>
        </w:tc>
        <w:tc>
          <w:tcPr>
            <w:tcW w:w="397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созыва. Председатель Комитета по социальной политике, культуре, спорту и делам молодежи</w:t>
            </w:r>
          </w:p>
          <w:p w:rsidR="00305365" w:rsidRPr="002C6139" w:rsidRDefault="00305365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Депутат Хурала представителей  города Кызыла 5-го созыва (2018-2022)</w:t>
            </w:r>
          </w:p>
        </w:tc>
      </w:tr>
      <w:tr w:rsidR="002C6139" w:rsidRPr="002C6139" w:rsidTr="008D5AC0">
        <w:tc>
          <w:tcPr>
            <w:tcW w:w="3129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3972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305365" w:rsidRPr="002C6139" w:rsidRDefault="00305365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p w:rsidR="00305365" w:rsidRPr="002C6139" w:rsidRDefault="00305365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4"/>
        <w:gridCol w:w="569"/>
        <w:gridCol w:w="2322"/>
        <w:gridCol w:w="10971"/>
      </w:tblGrid>
      <w:tr w:rsidR="002C6139" w:rsidRPr="002C6139" w:rsidTr="008D5AC0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2005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2007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спортсмен-инструктор РСДЮШОР г. Красноярска;</w:t>
            </w:r>
          </w:p>
        </w:tc>
      </w:tr>
      <w:tr w:rsidR="002C6139" w:rsidRPr="002C6139" w:rsidTr="008D5AC0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2007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2016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тренер-преподаватель по спортивной борьбе ГБУ СШОР «Олимп»;</w:t>
            </w:r>
          </w:p>
        </w:tc>
      </w:tr>
      <w:tr w:rsidR="002C6139" w:rsidRPr="002C6139" w:rsidTr="008D5AC0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2016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2017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ГБУ ЦСП СК РТ;</w:t>
            </w:r>
          </w:p>
        </w:tc>
      </w:tr>
      <w:tr w:rsidR="002C6139" w:rsidRPr="002C6139" w:rsidTr="008D5AC0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2017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по н.в.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05365" w:rsidRPr="002C6139" w:rsidRDefault="00305365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РГБУ СШОР.</w:t>
            </w:r>
          </w:p>
        </w:tc>
      </w:tr>
    </w:tbl>
    <w:p w:rsidR="00305365" w:rsidRPr="002C6139" w:rsidRDefault="00305365" w:rsidP="002C6139">
      <w:pPr>
        <w:spacing w:after="0" w:line="240" w:lineRule="auto"/>
        <w:contextualSpacing/>
      </w:pPr>
    </w:p>
    <w:p w:rsidR="00305365" w:rsidRPr="002C6139" w:rsidRDefault="00305365" w:rsidP="002C6139">
      <w:pPr>
        <w:spacing w:after="0" w:line="240" w:lineRule="auto"/>
        <w:contextualSpacing/>
      </w:pPr>
      <w:r w:rsidRPr="002C6139">
        <w:br w:type="page"/>
      </w:r>
    </w:p>
    <w:p w:rsidR="00A47240" w:rsidRPr="002C6139" w:rsidRDefault="00A47240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91815" cy="2385060"/>
            <wp:effectExtent l="0" t="0" r="0" b="0"/>
            <wp:docPr id="27" name="Рисунок 27" descr="http://gorhural.ru/wp-content/uploads/2022/10/photo-cRw4bTan_420_420_AUTOMATIC-325x25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gorhural.ru/wp-content/uploads/2022/10/photo-cRw4bTan_420_420_AUTOMATIC-325x25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0" w:rsidRPr="002C6139" w:rsidRDefault="00A47240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Дапылдай Альберт Борисович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4"/>
        <w:gridCol w:w="4587"/>
      </w:tblGrid>
      <w:tr w:rsidR="002C6139" w:rsidRPr="002C6139" w:rsidTr="00A4724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25.11.1985, с. Владимировка Тандинского района Республики Тыва</w:t>
            </w:r>
          </w:p>
        </w:tc>
      </w:tr>
      <w:tr w:rsidR="002C6139" w:rsidRPr="002C6139" w:rsidTr="00A4724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Тывинский государственный университет, 2008</w:t>
            </w:r>
          </w:p>
        </w:tc>
      </w:tr>
      <w:tr w:rsidR="002C6139" w:rsidRPr="002C6139" w:rsidTr="00A4724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учитель географии</w:t>
            </w:r>
          </w:p>
        </w:tc>
      </w:tr>
      <w:tr w:rsidR="002C6139" w:rsidRPr="002C6139" w:rsidTr="00A4724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A4724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A47240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1"/>
        <w:gridCol w:w="5490"/>
      </w:tblGrid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Настоящее время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МБОУ «Лицей № 16 имени Героя Советского Союза Ч.Н. Хомушку</w:t>
            </w:r>
          </w:p>
        </w:tc>
      </w:tr>
    </w:tbl>
    <w:p w:rsidR="00A47240" w:rsidRPr="002C6139" w:rsidRDefault="00A47240" w:rsidP="002C6139">
      <w:pPr>
        <w:spacing w:after="0" w:line="240" w:lineRule="auto"/>
        <w:contextualSpacing/>
      </w:pPr>
    </w:p>
    <w:p w:rsidR="00A47240" w:rsidRPr="002C6139" w:rsidRDefault="00A47240" w:rsidP="002C6139">
      <w:pPr>
        <w:spacing w:after="0" w:line="240" w:lineRule="auto"/>
        <w:contextualSpacing/>
      </w:pPr>
      <w:r w:rsidRPr="002C6139">
        <w:br w:type="page"/>
      </w:r>
    </w:p>
    <w:p w:rsidR="00A47240" w:rsidRPr="002C6139" w:rsidRDefault="00A47240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07360" cy="2375535"/>
            <wp:effectExtent l="0" t="0" r="0" b="0"/>
            <wp:docPr id="28" name="Рисунок 28" descr="http://gorhural.ru/wp-content/uploads/2022/10/photo-original-T6IpwipF_420_420_AUTOMATIC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gorhural.ru/wp-content/uploads/2022/10/photo-original-T6IpwipF_420_420_AUTOMATIC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0" w:rsidRPr="002C6139" w:rsidRDefault="00A47240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Достай Елена Евгеньевна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9"/>
        <w:gridCol w:w="10517"/>
      </w:tblGrid>
      <w:tr w:rsidR="002C6139" w:rsidRPr="002C6139" w:rsidTr="002C6139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08.03.1969, с.Тоора-Хем Тоджинского района Тувинской АССР</w:t>
            </w:r>
          </w:p>
        </w:tc>
      </w:tr>
      <w:tr w:rsidR="002C6139" w:rsidRPr="002C6139" w:rsidTr="002C6139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Кызылский государственный педагогический институт по специальности физика и математика, 1992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Тывинский государственный университет по направлению подготовки «Физическая культура», 2020</w:t>
            </w:r>
          </w:p>
        </w:tc>
      </w:tr>
      <w:tr w:rsidR="002C6139" w:rsidRPr="002C6139" w:rsidTr="002C6139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2C6139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2C6139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2C6139">
        <w:tc>
          <w:tcPr>
            <w:tcW w:w="282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53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2"/>
        <w:gridCol w:w="5629"/>
      </w:tblGrid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1992-2015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Тренер-преподаватель по стрельбе из лука ГОУ ДОД РТ «Республиканская детско-юношеская спортивная школа»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2015- 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Тренер по стрельбе из лука спортивной школы (ОРК, «ЦСКА-Тыва», г. Кызыл, Республика Тыва)</w:t>
            </w:r>
          </w:p>
        </w:tc>
      </w:tr>
    </w:tbl>
    <w:p w:rsidR="00A47240" w:rsidRPr="002C6139" w:rsidRDefault="00A47240" w:rsidP="002C6139">
      <w:pPr>
        <w:spacing w:after="0" w:line="240" w:lineRule="auto"/>
        <w:contextualSpacing/>
      </w:pPr>
    </w:p>
    <w:p w:rsidR="00A47240" w:rsidRPr="002C6139" w:rsidRDefault="00A47240" w:rsidP="002C6139">
      <w:pPr>
        <w:spacing w:after="0" w:line="240" w:lineRule="auto"/>
        <w:contextualSpacing/>
      </w:pPr>
      <w:r w:rsidRPr="002C6139">
        <w:br w:type="page"/>
      </w:r>
    </w:p>
    <w:p w:rsidR="00A47240" w:rsidRPr="002C6139" w:rsidRDefault="00A47240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564130" cy="2385060"/>
            <wp:effectExtent l="0" t="0" r="0" b="0"/>
            <wp:docPr id="29" name="Рисунок 29" descr="http://gorhural.ru/wp-content/uploads/2022/10/photo-t2NORQDb_420_420_AUTOMATIC-269x25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gorhural.ru/wp-content/uploads/2022/10/photo-t2NORQDb_420_420_AUTOMATIC-269x25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0" w:rsidRPr="002C6139" w:rsidRDefault="00A47240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Кужугет Росси Александрович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5"/>
        <w:gridCol w:w="11031"/>
      </w:tblGrid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19.06.1982,г. Кызыл Тувинской АССР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Иркутский государственный медицинский университет, 2005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ФГУ «Новосибирский НИИ патологии кровообращения имени академика Е.Н. Мешалкина», 2011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Лечебное дело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Кандидат медицинских наук; ведущий научный сотрудник ГБУ «НИИ МСПУ РТ»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3"/>
        <w:gridCol w:w="5638"/>
      </w:tblGrid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Наст. время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Заведующий отделением рентгенхирургических методов диагностики и лечения Регионального сосудистого центра</w:t>
            </w:r>
          </w:p>
        </w:tc>
      </w:tr>
    </w:tbl>
    <w:p w:rsidR="00A47240" w:rsidRPr="002C6139" w:rsidRDefault="00A47240" w:rsidP="002C6139">
      <w:pPr>
        <w:spacing w:after="0" w:line="240" w:lineRule="auto"/>
        <w:contextualSpacing/>
      </w:pPr>
    </w:p>
    <w:p w:rsidR="00A47240" w:rsidRPr="002C6139" w:rsidRDefault="00A47240" w:rsidP="002C6139">
      <w:pPr>
        <w:spacing w:after="0" w:line="240" w:lineRule="auto"/>
        <w:contextualSpacing/>
      </w:pPr>
      <w:r w:rsidRPr="002C6139">
        <w:br w:type="page"/>
      </w:r>
    </w:p>
    <w:p w:rsidR="00A47240" w:rsidRPr="002C6139" w:rsidRDefault="00A47240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469005" cy="2385060"/>
            <wp:effectExtent l="0" t="0" r="0" b="0"/>
            <wp:docPr id="30" name="Рисунок 30" descr="http://gorhural.ru/wp-content/uploads/2022/10/photo-original-dKUM2O8i_420_420_AUTOMATIC-364x25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gorhural.ru/wp-content/uploads/2022/10/photo-original-dKUM2O8i_420_420_AUTOMATIC-364x25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0" w:rsidRPr="002C6139" w:rsidRDefault="00A47240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Кужугет Шолбан Артемович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5"/>
        <w:gridCol w:w="11031"/>
      </w:tblGrid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22.02.1987, г. Чадан Тувинской АССР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ГОУ ВПО «Кемеровская государственная медицинская академия», 2011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Лечебное дело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Россия», помощник депутата Государственной Думы РФ Сарыглар А.Н. на общественных началах</w:t>
            </w:r>
          </w:p>
        </w:tc>
      </w:tr>
    </w:tbl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5"/>
        <w:gridCol w:w="5626"/>
      </w:tblGrid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2013-2015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Врач-хирург приемного отделения Республиканской больницы №1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2015-2019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Заведующий и врач-хирург приемного отделения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2019-2021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Заместитель главного врача по организационно-методической работе Республиканской больницы №1</w:t>
            </w:r>
          </w:p>
        </w:tc>
      </w:tr>
      <w:tr w:rsidR="002C6139" w:rsidRPr="002C6139" w:rsidTr="002C6139">
        <w:trPr>
          <w:trHeight w:val="319"/>
        </w:trPr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2021- 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Главный врач Республиканской больницы №2</w:t>
            </w:r>
          </w:p>
        </w:tc>
      </w:tr>
    </w:tbl>
    <w:p w:rsidR="00A47240" w:rsidRPr="002C6139" w:rsidRDefault="00A47240" w:rsidP="002C6139">
      <w:pPr>
        <w:spacing w:after="0" w:line="240" w:lineRule="auto"/>
        <w:contextualSpacing/>
      </w:pPr>
    </w:p>
    <w:p w:rsidR="00A47240" w:rsidRPr="002C6139" w:rsidRDefault="00A47240" w:rsidP="002C6139">
      <w:pPr>
        <w:spacing w:after="0" w:line="240" w:lineRule="auto"/>
        <w:contextualSpacing/>
      </w:pPr>
      <w:r w:rsidRPr="002C6139">
        <w:br w:type="page"/>
      </w:r>
    </w:p>
    <w:p w:rsidR="00A47240" w:rsidRPr="002C6139" w:rsidRDefault="00A47240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31" name="Рисунок 31" descr="http://gorhural.ru/wp-content/uploads/2022/10/%D0%9A%D1%83%D1%83%D0%BB%D0%B0%D1%80-%D0%9B-%D0%94-%D0%AD-380x25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gorhural.ru/wp-content/uploads/2022/10/%D0%9A%D1%83%D1%83%D0%BB%D0%B0%D1%80-%D0%9B-%D0%94-%D0%AD-380x25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0" w:rsidRPr="002C6139" w:rsidRDefault="00A47240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Куулар Лодой-Дамба Эртинеевич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1"/>
        <w:gridCol w:w="4600"/>
      </w:tblGrid>
      <w:tr w:rsidR="002C6139" w:rsidRPr="002C6139" w:rsidTr="00A47240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22.09.1982, с. Сут-Холь Сут-Хольского района Тувинской АССР</w:t>
            </w:r>
          </w:p>
        </w:tc>
      </w:tr>
      <w:tr w:rsidR="002C6139" w:rsidRPr="002C6139" w:rsidTr="00A47240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Тувинский государственный университет, 2006</w:t>
            </w:r>
          </w:p>
        </w:tc>
      </w:tr>
      <w:tr w:rsidR="002C6139" w:rsidRPr="002C6139" w:rsidTr="00A47240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инженер</w:t>
            </w:r>
          </w:p>
        </w:tc>
      </w:tr>
      <w:tr w:rsidR="002C6139" w:rsidRPr="002C6139" w:rsidTr="00A47240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A47240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  выборных органов власти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A47240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475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Тувинского республиканского комитета КПРФ</w:t>
            </w:r>
          </w:p>
        </w:tc>
      </w:tr>
    </w:tbl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5571"/>
      </w:tblGrid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2006-2007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Ассистент кафедры «Городское хозяйство», ИТФ ТывГУ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2007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Заместитель декана по воспитательной работе и социальной защите студентов, ИТФ ТывГУ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2007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Жилищный инспектор, Служба государственной жилищной инспекции Республики Тыва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2007-2008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 xml:space="preserve">И.о. начальника отдела инспектирования, Служба </w:t>
            </w:r>
            <w:r w:rsidRPr="002C6139">
              <w:rPr>
                <w:sz w:val="21"/>
                <w:szCs w:val="21"/>
              </w:rPr>
              <w:lastRenderedPageBreak/>
              <w:t>государственной жилищной инспекции Республики Тыва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2008-2009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И.о. заместителя руководителя, Служба государственной жилищной инспекции Республики Тыва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2009-2010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Ведущий специалист отдела градостроительства, Министерство строительства, жилищного и коммунального хозяйства Республики Тыва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2010-2011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Начальник технического отдела, Агентство по жилищному и коммунальному хозяйству Республики Тыва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2011-2012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Начальник Хозяйственно-эксплуатационной группы, Министерство образования и науки Республики Тыва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2012-2014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Начальник, Государственное бюджетное учреждение Республики Тыва «Хозяйственно-эксплуатационная группа по обслуживанию учреждений образования»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2014-2015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Заместитель директора – главный инженер Государственного казенного учреждения Республики Тыва «Госстройзаказ»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2019-по н.в.</w:t>
            </w:r>
          </w:p>
        </w:tc>
        <w:tc>
          <w:tcPr>
            <w:tcW w:w="6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Секретарь, заведующий по организационно-партийной работе, Тувинское республиканское отделение политической партии «Коммунистическая партия Российской Федерации»</w:t>
            </w:r>
          </w:p>
        </w:tc>
      </w:tr>
    </w:tbl>
    <w:p w:rsidR="00A47240" w:rsidRPr="002C6139" w:rsidRDefault="00A47240" w:rsidP="002C6139">
      <w:pPr>
        <w:spacing w:after="0" w:line="240" w:lineRule="auto"/>
        <w:contextualSpacing/>
      </w:pPr>
    </w:p>
    <w:p w:rsidR="00A47240" w:rsidRPr="002C6139" w:rsidRDefault="00A47240" w:rsidP="002C6139">
      <w:pPr>
        <w:spacing w:after="0" w:line="240" w:lineRule="auto"/>
        <w:contextualSpacing/>
      </w:pPr>
      <w:r w:rsidRPr="002C6139">
        <w:br w:type="page"/>
      </w:r>
    </w:p>
    <w:p w:rsidR="00A47240" w:rsidRPr="002C6139" w:rsidRDefault="00A47240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734820" cy="1800225"/>
            <wp:effectExtent l="0" t="0" r="0" b="0"/>
            <wp:docPr id="32" name="Рисунок 32" descr="http://gorhural.ru/wp-content/uploads/2022/10/photo-JyDnwGwD_420_420_AUTOMATIC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gorhural.ru/wp-content/uploads/2022/10/photo-JyDnwGwD_420_420_AUTOMATIC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0" w:rsidRPr="002C6139" w:rsidRDefault="00A47240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Лазарев Алексей Евгеньевич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5"/>
        <w:gridCol w:w="11031"/>
      </w:tblGrid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22.01.1980 в пос.Горячегорск Шарыповского района Красноярского края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A47240" w:rsidRPr="002C6139" w:rsidRDefault="00A47240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ГОУ ВПО «Красноярская государственная медицинская академия Федерального агентства по здравоохранению и социальному развитию», 2006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Лечебное дело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2C6139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A47240" w:rsidRPr="002C6139" w:rsidRDefault="00A47240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5632"/>
      </w:tblGrid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2008-2014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Врач ГБУЗ РТ «Городская станция скорой медицинской помощи»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2014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Заведующий отделом экстренной и консультативной медицинской помощи и медицинской эвакуации ГБУЗ РТ «Территориальный центр медицины катастроф»</w:t>
            </w:r>
          </w:p>
        </w:tc>
      </w:tr>
      <w:tr w:rsidR="002C6139" w:rsidRPr="002C6139" w:rsidTr="00A47240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2014- 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7240" w:rsidRPr="002C6139" w:rsidRDefault="00A47240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Врач скорой медицинской помощи в бригаде реанимации ГБУЗ РТ «Республиканский центр скорой медицинской помощи и медицины катастроф», старший врач</w:t>
            </w:r>
          </w:p>
        </w:tc>
      </w:tr>
    </w:tbl>
    <w:p w:rsidR="00A47240" w:rsidRPr="002C6139" w:rsidRDefault="00A47240" w:rsidP="002C6139">
      <w:pPr>
        <w:spacing w:after="0" w:line="240" w:lineRule="auto"/>
        <w:contextualSpacing/>
      </w:pPr>
    </w:p>
    <w:p w:rsidR="00A47240" w:rsidRPr="002C6139" w:rsidRDefault="00A47240" w:rsidP="002C6139">
      <w:pPr>
        <w:spacing w:after="0" w:line="240" w:lineRule="auto"/>
        <w:contextualSpacing/>
      </w:pPr>
      <w:r w:rsidRPr="002C6139">
        <w:br w:type="page"/>
      </w:r>
    </w:p>
    <w:p w:rsidR="00FD2E0B" w:rsidRPr="002C6139" w:rsidRDefault="00FD2E0B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790190" cy="2385060"/>
            <wp:effectExtent l="0" t="0" r="0" b="0"/>
            <wp:docPr id="33" name="Рисунок 33" descr="http://gorhural.ru/wp-content/uploads/2022/10/photo-original-l6Hk81Aw_420_420_AUTOMATIC-293x25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gorhural.ru/wp-content/uploads/2022/10/photo-original-l6Hk81Aw_420_420_AUTOMATIC-293x25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0B" w:rsidRPr="002C6139" w:rsidRDefault="00FD2E0B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Наксыл Менди Сырдарович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2"/>
        <w:gridCol w:w="4289"/>
      </w:tblGrid>
      <w:tr w:rsidR="002C6139" w:rsidRPr="002C6139" w:rsidTr="00FD2E0B">
        <w:tc>
          <w:tcPr>
            <w:tcW w:w="34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6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09.07.1986, в г. Кызыл</w:t>
            </w:r>
          </w:p>
        </w:tc>
      </w:tr>
      <w:tr w:rsidR="002C6139" w:rsidRPr="002C6139" w:rsidTr="00FD2E0B">
        <w:tc>
          <w:tcPr>
            <w:tcW w:w="34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6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FD2E0B" w:rsidRPr="002C6139" w:rsidRDefault="00FD2E0B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Московский государственный лингвистический университет, 2009</w:t>
            </w:r>
          </w:p>
        </w:tc>
      </w:tr>
      <w:tr w:rsidR="002C6139" w:rsidRPr="002C6139" w:rsidTr="00FD2E0B">
        <w:tc>
          <w:tcPr>
            <w:tcW w:w="34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6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Перевод и переводоведение</w:t>
            </w:r>
          </w:p>
        </w:tc>
      </w:tr>
      <w:tr w:rsidR="002C6139" w:rsidRPr="002C6139" w:rsidTr="00FD2E0B">
        <w:tc>
          <w:tcPr>
            <w:tcW w:w="34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6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FD2E0B">
        <w:tc>
          <w:tcPr>
            <w:tcW w:w="34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6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FD2E0B">
        <w:tc>
          <w:tcPr>
            <w:tcW w:w="34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6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FD2E0B" w:rsidRPr="002C6139" w:rsidRDefault="00FD2E0B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FD2E0B" w:rsidRPr="002C6139" w:rsidRDefault="00FD2E0B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7"/>
        <w:gridCol w:w="5864"/>
      </w:tblGrid>
      <w:tr w:rsidR="002C6139" w:rsidRPr="002C6139" w:rsidTr="00FD2E0B">
        <w:tc>
          <w:tcPr>
            <w:tcW w:w="14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2010-2011</w:t>
            </w:r>
          </w:p>
        </w:tc>
        <w:tc>
          <w:tcPr>
            <w:tcW w:w="766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ГТРК «Тыва», звукорежиссер службы РВ, художник компьютерной графики ГКО, диктор</w:t>
            </w:r>
          </w:p>
        </w:tc>
      </w:tr>
      <w:tr w:rsidR="002C6139" w:rsidRPr="002C6139" w:rsidTr="00FD2E0B">
        <w:tc>
          <w:tcPr>
            <w:tcW w:w="14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2011-2012</w:t>
            </w:r>
          </w:p>
        </w:tc>
        <w:tc>
          <w:tcPr>
            <w:tcW w:w="766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Телеканал «Дождь», дизайнер оперативной графики отдела компьютерной графики и отдела пост-продакшн</w:t>
            </w:r>
          </w:p>
        </w:tc>
      </w:tr>
      <w:tr w:rsidR="002C6139" w:rsidRPr="002C6139" w:rsidTr="00FD2E0B">
        <w:tc>
          <w:tcPr>
            <w:tcW w:w="14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2012-2013</w:t>
            </w:r>
          </w:p>
        </w:tc>
        <w:tc>
          <w:tcPr>
            <w:tcW w:w="766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Телеканал «СТС-Кызыл», Первое тувинское онлайн-радио, дизайнер теле- и радиоэфира, диктор</w:t>
            </w:r>
          </w:p>
        </w:tc>
      </w:tr>
      <w:tr w:rsidR="002C6139" w:rsidRPr="002C6139" w:rsidTr="00FD2E0B">
        <w:tc>
          <w:tcPr>
            <w:tcW w:w="14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2013-2014</w:t>
            </w:r>
          </w:p>
        </w:tc>
        <w:tc>
          <w:tcPr>
            <w:tcW w:w="766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Телеканал «Новый век», радиостанция «Голос Азии», Арт-директор, диктор</w:t>
            </w:r>
          </w:p>
        </w:tc>
      </w:tr>
      <w:tr w:rsidR="002C6139" w:rsidRPr="002C6139" w:rsidTr="00FD2E0B">
        <w:tc>
          <w:tcPr>
            <w:tcW w:w="14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lastRenderedPageBreak/>
              <w:t>2014-2017</w:t>
            </w:r>
          </w:p>
        </w:tc>
        <w:tc>
          <w:tcPr>
            <w:tcW w:w="766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ГТРК «Тыва», Художник компьютерной графики ГКО, звукорежиссер, диктор</w:t>
            </w:r>
          </w:p>
        </w:tc>
      </w:tr>
      <w:tr w:rsidR="002C6139" w:rsidRPr="002C6139" w:rsidTr="00FD2E0B">
        <w:tc>
          <w:tcPr>
            <w:tcW w:w="14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2015-2017</w:t>
            </w:r>
          </w:p>
        </w:tc>
        <w:tc>
          <w:tcPr>
            <w:tcW w:w="766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ООО «Оваа медиа», Арт-директор, режиссер, диктор, звукорежиссер</w:t>
            </w:r>
          </w:p>
        </w:tc>
      </w:tr>
      <w:tr w:rsidR="002C6139" w:rsidRPr="002C6139" w:rsidTr="00FD2E0B">
        <w:tc>
          <w:tcPr>
            <w:tcW w:w="14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2017- по н.в.</w:t>
            </w:r>
          </w:p>
        </w:tc>
        <w:tc>
          <w:tcPr>
            <w:tcW w:w="766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2E0B" w:rsidRPr="002C6139" w:rsidRDefault="00FD2E0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ООО «Оваа медиа», Генеральный директор</w:t>
            </w:r>
          </w:p>
        </w:tc>
      </w:tr>
    </w:tbl>
    <w:p w:rsidR="00FD2E0B" w:rsidRPr="002C6139" w:rsidRDefault="00FD2E0B" w:rsidP="002C6139">
      <w:pPr>
        <w:spacing w:after="0" w:line="240" w:lineRule="auto"/>
        <w:contextualSpacing/>
      </w:pPr>
    </w:p>
    <w:p w:rsidR="00FD2E0B" w:rsidRPr="002C6139" w:rsidRDefault="00FD2E0B" w:rsidP="002C6139">
      <w:pPr>
        <w:spacing w:after="0" w:line="240" w:lineRule="auto"/>
        <w:contextualSpacing/>
      </w:pPr>
      <w:r w:rsidRPr="002C6139">
        <w:br w:type="page"/>
      </w:r>
    </w:p>
    <w:p w:rsidR="000B25DB" w:rsidRPr="002C6139" w:rsidRDefault="000B25DB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34" name="Рисунок 34" descr="http://gorhural.ru/wp-content/uploads/2022/10/%D0%9E%D0%BD%D0%B4%D0%B0%D1%80_%D0%A1%D0%B0%D1%8F%D0%BD_-380x25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gorhural.ru/wp-content/uploads/2022/10/%D0%9E%D0%BD%D0%B4%D0%B0%D1%80_%D0%A1%D0%B0%D1%8F%D0%BD_-380x25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DB" w:rsidRPr="002C6139" w:rsidRDefault="000B25DB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Ондар Саян Оюн-оолович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3"/>
        <w:gridCol w:w="4788"/>
      </w:tblGrid>
      <w:tr w:rsidR="002C6139" w:rsidRPr="002C6139" w:rsidTr="000B25DB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14.02.1995, г. Кызыл</w:t>
            </w:r>
          </w:p>
        </w:tc>
      </w:tr>
      <w:tr w:rsidR="002C6139" w:rsidRPr="002C6139" w:rsidTr="000B25DB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0B25DB" w:rsidRPr="002C6139" w:rsidRDefault="000B25DB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ФГБУ ВО «Тувинский государственный университет», 2016</w:t>
            </w:r>
          </w:p>
        </w:tc>
      </w:tr>
      <w:tr w:rsidR="002C6139" w:rsidRPr="002C6139" w:rsidTr="000B25DB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0B25DB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0B25DB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0B25DB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0B25DB" w:rsidRPr="002C6139" w:rsidRDefault="000B25DB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0B25DB" w:rsidRPr="002C6139" w:rsidRDefault="000B25DB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7"/>
        <w:gridCol w:w="5604"/>
      </w:tblGrid>
      <w:tr w:rsidR="002C6139" w:rsidRPr="002C6139" w:rsidTr="000B25DB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Наст. время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B25DB" w:rsidRPr="002C6139" w:rsidRDefault="000B25DB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ГАУ Спортивная школа «Субедей»</w:t>
            </w:r>
          </w:p>
        </w:tc>
      </w:tr>
    </w:tbl>
    <w:p w:rsidR="000B25DB" w:rsidRPr="002C6139" w:rsidRDefault="000B25DB" w:rsidP="002C6139">
      <w:pPr>
        <w:spacing w:after="0" w:line="240" w:lineRule="auto"/>
        <w:contextualSpacing/>
      </w:pPr>
    </w:p>
    <w:p w:rsidR="000B25DB" w:rsidRPr="002C6139" w:rsidRDefault="000B25DB" w:rsidP="002C6139">
      <w:pPr>
        <w:spacing w:after="0" w:line="240" w:lineRule="auto"/>
        <w:contextualSpacing/>
      </w:pPr>
      <w:r w:rsidRPr="002C6139">
        <w:br w:type="page"/>
      </w:r>
    </w:p>
    <w:p w:rsidR="00D359D3" w:rsidRPr="002C6139" w:rsidRDefault="00D359D3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82290" cy="2385060"/>
            <wp:effectExtent l="0" t="0" r="0" b="0"/>
            <wp:docPr id="35" name="Рисунок 35" descr="http://gorhural.ru/wp-content/uploads/2019/02/%D0%9F%D0%BE%D0%BC%D0%B0%D0%BD%D0%B8%D1%81%D0%BE%D1%87%D0%BA%D0%B8%D0%BD_%D0%A0%D0%A1-323x25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gorhural.ru/wp-content/uploads/2019/02/%D0%9F%D0%BE%D0%BC%D0%B0%D0%BD%D0%B8%D1%81%D0%BE%D1%87%D0%BA%D0%B8%D0%BD_%D0%A0%D0%A1-323x25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D3" w:rsidRPr="002C6139" w:rsidRDefault="00D359D3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Поманисочкин Роман Сергеевич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Поманисочкин Роман Сергеевич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депутат ХПГК 5 созыва.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0"/>
        <w:gridCol w:w="4321"/>
      </w:tblGrid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рождения: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5 сентября 1981 г.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Место рождения</w:t>
            </w:r>
            <w:r w:rsidRPr="002C6139">
              <w:rPr>
                <w:sz w:val="21"/>
                <w:szCs w:val="21"/>
              </w:rPr>
              <w:t>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Город  Кызыл, Республика Тыва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  <w:r w:rsidRPr="002C6139">
              <w:rPr>
                <w:sz w:val="21"/>
                <w:szCs w:val="21"/>
              </w:rPr>
              <w:t>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Высшее,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Тувинский государственный университет, 2009 г.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Ученая степень,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звание: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Награды, поощрения: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Юбилейная медаль«100 лет города Кызыла»,  2014 г.; Юбилейная медаль «100-летия единения России и Тувы и 100-летия основания города Кызыла», 2014г.; Почетной грамотой Верховного Хурала (парламента) Республики Тыва, 2014г.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созыва. Председатель Комитета по ЖКХ, благоустройству, дорожному хозяйству и транспорту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lastRenderedPageBreak/>
              <w:t>Депутат Хурала представителей  города Кызыла 5-го созыва (2018-2022)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 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Партийная принадлежность: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Член партии Единая Россия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 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Членство в общественных объединениях и движениях: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Член правления некоммерческого фонда капитального ремонта многоквартирных домов в Республике Тыва;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Член совета потребителей при  ООО Тываэнерго;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Эксперт рабочей группы «Качество повседневной жизни» РШ ОНФ в РТ;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 Член совета отцов города Кызыла;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 Учредитель Общероссийской общественной организации «Бессмертный полк России» в Республике Тыва.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2C6139" w:rsidRPr="002C6139" w:rsidTr="00D359D3">
        <w:tc>
          <w:tcPr>
            <w:tcW w:w="358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 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Семейное положение:</w:t>
            </w:r>
          </w:p>
        </w:tc>
        <w:tc>
          <w:tcPr>
            <w:tcW w:w="681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59D3" w:rsidRPr="002C6139" w:rsidRDefault="00D359D3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  <w:p w:rsidR="00D359D3" w:rsidRPr="002C6139" w:rsidRDefault="00D359D3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Женат, двое детей</w:t>
            </w:r>
          </w:p>
        </w:tc>
      </w:tr>
    </w:tbl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04.2002                      ГУП «Водоканал»- сторож административного здания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01.2003                       ГУП «Водоканал»-оператор на станции сырого осадка по 3 разряду очистных сооружений с вредными условиями труда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06.2003                      ГУП «Водоканал» переименовано в ГУП «Водоканал» по РТ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07.2006                      Уволен переводом в ООО «Водопроводно-канализационные системы»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08.2006                       ООО «Водопроводно-канализационные системы»-оператор 3 разряда с вредными условиями труда очистных сооружения г.Кызыла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09.2009                       начальник «Очистных сооружений Правобережного квартала»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04.2010-                     начальник участка «Правобережный»</w:t>
      </w:r>
    </w:p>
    <w:p w:rsidR="00D359D3" w:rsidRPr="002C6139" w:rsidRDefault="00D359D3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по настоящее время</w:t>
      </w:r>
    </w:p>
    <w:p w:rsidR="00D359D3" w:rsidRPr="002C6139" w:rsidRDefault="00D359D3" w:rsidP="002C6139">
      <w:pPr>
        <w:spacing w:after="0" w:line="240" w:lineRule="auto"/>
        <w:contextualSpacing/>
      </w:pPr>
      <w:r w:rsidRPr="002C6139">
        <w:br w:type="page"/>
      </w:r>
    </w:p>
    <w:p w:rsidR="00F7617F" w:rsidRPr="002C6139" w:rsidRDefault="00F7617F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36" name="Рисунок 36" descr="http://gorhural.ru/wp-content/uploads/2022/10/IMG-d3ffc20dec84c4a321a150cb9430abd7-V-380x25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gorhural.ru/wp-content/uploads/2022/10/IMG-d3ffc20dec84c4a321a150cb9430abd7-V-380x25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7F" w:rsidRPr="002C6139" w:rsidRDefault="00F7617F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Потапов Андрей Юрьевич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6"/>
        <w:gridCol w:w="4805"/>
      </w:tblGrid>
      <w:tr w:rsidR="002C6139" w:rsidRPr="002C6139" w:rsidTr="00F7617F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16.09.1971, г. Кызыл</w:t>
            </w:r>
          </w:p>
        </w:tc>
      </w:tr>
      <w:tr w:rsidR="002C6139" w:rsidRPr="002C6139" w:rsidTr="00F7617F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F7617F" w:rsidRPr="002C6139" w:rsidRDefault="00F7617F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Тувинский Государственный университет, 1997</w:t>
            </w:r>
          </w:p>
        </w:tc>
      </w:tr>
      <w:tr w:rsidR="002C6139" w:rsidRPr="002C6139" w:rsidTr="00F7617F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Зооинженер</w:t>
            </w:r>
          </w:p>
        </w:tc>
      </w:tr>
      <w:tr w:rsidR="002C6139" w:rsidRPr="002C6139" w:rsidTr="00F7617F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F7617F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</w:t>
            </w:r>
          </w:p>
          <w:p w:rsidR="00F7617F" w:rsidRPr="002C6139" w:rsidRDefault="00F7617F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Председатель Комитета по градостроительству, земельным вопросам, имуществу и инвестиционной политике</w:t>
            </w:r>
          </w:p>
        </w:tc>
      </w:tr>
      <w:tr w:rsidR="002C6139" w:rsidRPr="002C6139" w:rsidTr="00F7617F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 с 2007г.</w:t>
            </w:r>
          </w:p>
        </w:tc>
      </w:tr>
    </w:tbl>
    <w:p w:rsidR="00F7617F" w:rsidRPr="002C6139" w:rsidRDefault="00F7617F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F7617F" w:rsidRPr="002C6139" w:rsidRDefault="00F7617F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2"/>
        <w:gridCol w:w="5659"/>
      </w:tblGrid>
      <w:tr w:rsidR="002C6139" w:rsidRPr="002C6139" w:rsidTr="00F7617F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7617F" w:rsidRPr="002C6139" w:rsidRDefault="00F7617F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Председатель Правления Потребительского кооператива по строительству и эксплуатации гаражей для автомобилей индивидуального п «Магистральный-3»</w:t>
            </w:r>
          </w:p>
        </w:tc>
      </w:tr>
    </w:tbl>
    <w:p w:rsidR="00F7617F" w:rsidRPr="002C6139" w:rsidRDefault="00F7617F" w:rsidP="002C6139">
      <w:pPr>
        <w:spacing w:after="0" w:line="240" w:lineRule="auto"/>
        <w:contextualSpacing/>
      </w:pPr>
    </w:p>
    <w:p w:rsidR="00F7617F" w:rsidRPr="002C6139" w:rsidRDefault="00F7617F" w:rsidP="002C6139">
      <w:pPr>
        <w:spacing w:after="0" w:line="240" w:lineRule="auto"/>
        <w:contextualSpacing/>
      </w:pPr>
      <w:r w:rsidRPr="002C6139">
        <w:br w:type="page"/>
      </w:r>
    </w:p>
    <w:p w:rsidR="00335537" w:rsidRPr="002C6139" w:rsidRDefault="00335537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37" name="Рисунок 37" descr="http://gorhural.ru/wp-content/uploads/2022/10/2022-10-12_23-25-03-380x250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gorhural.ru/wp-content/uploads/2022/10/2022-10-12_23-25-03-380x250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37" w:rsidRPr="002C6139" w:rsidRDefault="00335537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Сат Эрес Константинович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4798"/>
      </w:tblGrid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15.09.1987, с. Хандагайты Овюрского района Республики Тыва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335537" w:rsidRPr="002C6139" w:rsidRDefault="00335537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Московский государственный медико-стоматологический университет, 2009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Стоматолог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335537" w:rsidRPr="002C6139" w:rsidRDefault="00335537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335537" w:rsidRPr="002C6139" w:rsidRDefault="00335537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4"/>
        <w:gridCol w:w="5637"/>
      </w:tblGrid>
      <w:tr w:rsidR="002C6139" w:rsidRPr="002C6139" w:rsidTr="00335537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2012-2015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Улуг-Хемский межмуниципальный медицинский центр</w:t>
            </w:r>
          </w:p>
        </w:tc>
      </w:tr>
      <w:tr w:rsidR="002C6139" w:rsidRPr="002C6139" w:rsidTr="00335537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2015-по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Директор ООО «Чалама»</w:t>
            </w:r>
          </w:p>
        </w:tc>
      </w:tr>
    </w:tbl>
    <w:p w:rsidR="00335537" w:rsidRPr="002C6139" w:rsidRDefault="00335537" w:rsidP="002C6139">
      <w:pPr>
        <w:spacing w:after="0" w:line="240" w:lineRule="auto"/>
        <w:contextualSpacing/>
      </w:pPr>
    </w:p>
    <w:p w:rsidR="00335537" w:rsidRPr="002C6139" w:rsidRDefault="00335537" w:rsidP="002C6139">
      <w:pPr>
        <w:spacing w:after="0" w:line="240" w:lineRule="auto"/>
        <w:contextualSpacing/>
      </w:pPr>
      <w:r w:rsidRPr="002C6139">
        <w:br w:type="page"/>
      </w:r>
    </w:p>
    <w:p w:rsidR="00335537" w:rsidRPr="002C6139" w:rsidRDefault="00335537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997835" cy="2385060"/>
            <wp:effectExtent l="0" t="0" r="0" b="0"/>
            <wp:docPr id="38" name="Рисунок 38" descr="http://gorhural.ru/wp-content/uploads/2022/10/photo-lV3iK1Eb_420_420_AUTOMATIC-315x25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gorhural.ru/wp-content/uploads/2022/10/photo-lV3iK1Eb_420_420_AUTOMATIC-315x25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37" w:rsidRPr="002C6139" w:rsidRDefault="00335537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Серен-оол Айдын Эресович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3"/>
        <w:gridCol w:w="4788"/>
      </w:tblGrid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31.08.1990 в с.Бай-Хаак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335537" w:rsidRPr="002C6139" w:rsidRDefault="00335537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ГБОУ ВПО «Красноярский государственный медицинский университет», 2013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Лечебное дело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33553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335537" w:rsidRPr="002C6139" w:rsidRDefault="00335537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335537" w:rsidRPr="002C6139" w:rsidRDefault="00335537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2"/>
        <w:gridCol w:w="5609"/>
      </w:tblGrid>
      <w:tr w:rsidR="002C6139" w:rsidRPr="002C6139" w:rsidTr="00335537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Наст. время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5537" w:rsidRPr="002C6139" w:rsidRDefault="0033553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Заместитель главного врача ГБУЗ РТ «Ресбольница №1</w:t>
            </w:r>
          </w:p>
        </w:tc>
      </w:tr>
    </w:tbl>
    <w:p w:rsidR="00335537" w:rsidRPr="002C6139" w:rsidRDefault="00335537" w:rsidP="002C6139">
      <w:pPr>
        <w:spacing w:after="0" w:line="240" w:lineRule="auto"/>
        <w:contextualSpacing/>
      </w:pPr>
    </w:p>
    <w:p w:rsidR="00335537" w:rsidRPr="002C6139" w:rsidRDefault="00335537" w:rsidP="002C6139">
      <w:pPr>
        <w:spacing w:after="0" w:line="240" w:lineRule="auto"/>
        <w:contextualSpacing/>
      </w:pPr>
      <w:r w:rsidRPr="002C6139">
        <w:br w:type="page"/>
      </w:r>
    </w:p>
    <w:p w:rsidR="007025CC" w:rsidRPr="002C6139" w:rsidRDefault="007025CC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39" name="Рисунок 39" descr="http://gorhural.ru/wp-content/uploads/2019/02/DSC_0005-2-380x25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gorhural.ru/wp-content/uploads/2019/02/DSC_0005-2-380x25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CC" w:rsidRPr="002C6139" w:rsidRDefault="007025CC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Тамоев Роман Телманович</w:t>
      </w:r>
    </w:p>
    <w:p w:rsidR="007025CC" w:rsidRPr="002C6139" w:rsidRDefault="007025C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Тамоев Роман Телманович</w:t>
      </w:r>
    </w:p>
    <w:p w:rsidR="007025CC" w:rsidRPr="002C6139" w:rsidRDefault="007025C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депутат ХПГК 5 созыва.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906"/>
      </w:tblGrid>
      <w:tr w:rsidR="002C6139" w:rsidRPr="002C6139" w:rsidTr="007025C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04.02.1983, г.Красноярск</w:t>
            </w:r>
          </w:p>
        </w:tc>
      </w:tr>
      <w:tr w:rsidR="002C6139" w:rsidRPr="002C6139" w:rsidTr="007025C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7025CC" w:rsidRPr="002C6139" w:rsidRDefault="007025CC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ФГОУ ВПО «Сибирский федеральный университет», 2007</w:t>
            </w:r>
          </w:p>
        </w:tc>
      </w:tr>
      <w:tr w:rsidR="002C6139" w:rsidRPr="002C6139" w:rsidTr="007025C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</w:t>
            </w:r>
          </w:p>
          <w:p w:rsidR="007025CC" w:rsidRPr="002C6139" w:rsidRDefault="007025CC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по образованию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журналист</w:t>
            </w:r>
          </w:p>
        </w:tc>
      </w:tr>
      <w:tr w:rsidR="002C6139" w:rsidRPr="002C6139" w:rsidTr="007025C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7025C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</w:t>
            </w:r>
          </w:p>
          <w:p w:rsidR="007025CC" w:rsidRPr="002C6139" w:rsidRDefault="007025CC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выборных органов власти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созываДепутат Хурала представителей  города Кызыла 5-го созыва (2018-2022)</w:t>
            </w:r>
          </w:p>
        </w:tc>
      </w:tr>
      <w:tr w:rsidR="002C6139" w:rsidRPr="002C6139" w:rsidTr="007025C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«КПРФ»</w:t>
            </w:r>
          </w:p>
        </w:tc>
      </w:tr>
    </w:tbl>
    <w:p w:rsidR="007025CC" w:rsidRPr="002C6139" w:rsidRDefault="007025C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7025CC" w:rsidRPr="002C6139" w:rsidRDefault="007025C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p w:rsidR="007025CC" w:rsidRPr="002C6139" w:rsidRDefault="007025C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360"/>
        <w:gridCol w:w="1068"/>
        <w:gridCol w:w="4712"/>
      </w:tblGrid>
      <w:tr w:rsidR="002C6139" w:rsidRPr="002C6139" w:rsidTr="007025C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2005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2010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учитель Есаульской средней школы;</w:t>
            </w:r>
          </w:p>
        </w:tc>
      </w:tr>
      <w:tr w:rsidR="002C6139" w:rsidRPr="002C6139" w:rsidTr="007025C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2008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2017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первый секретарь Красноярского краевого отделения «Ленинского коммунистического союза молодежи»;</w:t>
            </w:r>
          </w:p>
        </w:tc>
      </w:tr>
      <w:tr w:rsidR="002C6139" w:rsidRPr="002C6139" w:rsidTr="007025C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lastRenderedPageBreak/>
              <w:t>2009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2012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помощник депутата Законодательного Собрания Красноярского края;</w:t>
            </w:r>
          </w:p>
        </w:tc>
      </w:tr>
      <w:tr w:rsidR="002C6139" w:rsidRPr="002C6139" w:rsidTr="007025C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2017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по н.в.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главный редактор Красноярского краевого журнала «Огни Баку»;</w:t>
            </w:r>
          </w:p>
        </w:tc>
      </w:tr>
      <w:tr w:rsidR="002C6139" w:rsidRPr="002C6139" w:rsidTr="007025C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2018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по н.в.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5CC" w:rsidRPr="002C6139" w:rsidRDefault="007025C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руководитель фракции КПРФ в ХПГК.</w:t>
            </w:r>
          </w:p>
        </w:tc>
      </w:tr>
    </w:tbl>
    <w:p w:rsidR="007025CC" w:rsidRPr="002C6139" w:rsidRDefault="007025CC" w:rsidP="002C6139">
      <w:pPr>
        <w:spacing w:after="0" w:line="240" w:lineRule="auto"/>
        <w:contextualSpacing/>
      </w:pPr>
    </w:p>
    <w:p w:rsidR="007025CC" w:rsidRPr="002C6139" w:rsidRDefault="007025CC" w:rsidP="002C6139">
      <w:pPr>
        <w:spacing w:after="0" w:line="240" w:lineRule="auto"/>
        <w:contextualSpacing/>
      </w:pPr>
      <w:r w:rsidRPr="002C6139">
        <w:br w:type="page"/>
      </w:r>
    </w:p>
    <w:p w:rsidR="00184E2A" w:rsidRPr="002C6139" w:rsidRDefault="00184E2A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40" name="Рисунок 40" descr="http://gorhural.ru/wp-content/uploads/2022/10/%D1%82%D0%B5%D1%80%D0%B4%D0%B6%D0%B0%D0%BD%D1%8F%D0%BD-380x25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gorhural.ru/wp-content/uploads/2022/10/%D1%82%D0%B5%D1%80%D0%B4%D0%B6%D0%B0%D0%BD%D1%8F%D0%BD-380x25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2A" w:rsidRPr="002C6139" w:rsidRDefault="00184E2A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Терджанян Анна Фирдусовна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1"/>
        <w:gridCol w:w="4790"/>
      </w:tblGrid>
      <w:tr w:rsidR="002C6139" w:rsidRPr="002C6139" w:rsidTr="00184E2A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26.11.1986 г.р. город Ереван,Республика Армения</w:t>
            </w:r>
          </w:p>
        </w:tc>
      </w:tr>
      <w:tr w:rsidR="002C6139" w:rsidRPr="002C6139" w:rsidTr="00184E2A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184E2A" w:rsidRPr="002C6139" w:rsidRDefault="00184E2A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Кемеровский государственный университет культуры и искусств, 2003-2012  </w:t>
            </w:r>
          </w:p>
          <w:p w:rsidR="00184E2A" w:rsidRPr="002C6139" w:rsidRDefault="00184E2A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Кемеровский государственный университет Юридический факультет, 2006-2012</w:t>
            </w:r>
          </w:p>
        </w:tc>
      </w:tr>
      <w:tr w:rsidR="002C6139" w:rsidRPr="002C6139" w:rsidTr="00184E2A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Художественный руководитель студии кино-, фото-, видеотворчества, преподаватель</w:t>
            </w:r>
          </w:p>
          <w:p w:rsidR="00184E2A" w:rsidRPr="002C6139" w:rsidRDefault="00184E2A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Юрист</w:t>
            </w:r>
          </w:p>
          <w:p w:rsidR="00184E2A" w:rsidRPr="002C6139" w:rsidRDefault="00184E2A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2C6139" w:rsidRPr="002C6139" w:rsidTr="00184E2A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184E2A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</w:tc>
      </w:tr>
      <w:tr w:rsidR="002C6139" w:rsidRPr="002C6139" w:rsidTr="00184E2A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«Новые люди»</w:t>
            </w:r>
          </w:p>
        </w:tc>
      </w:tr>
    </w:tbl>
    <w:p w:rsidR="00184E2A" w:rsidRPr="002C6139" w:rsidRDefault="00184E2A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184E2A" w:rsidRPr="002C6139" w:rsidRDefault="00184E2A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2"/>
        <w:gridCol w:w="5629"/>
      </w:tblGrid>
      <w:tr w:rsidR="002C6139" w:rsidRPr="002C6139" w:rsidTr="00184E2A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2014-2015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телекомпания «Новый Век», журналист;</w:t>
            </w:r>
          </w:p>
        </w:tc>
      </w:tr>
      <w:tr w:rsidR="002C6139" w:rsidRPr="002C6139" w:rsidTr="00184E2A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2015-2016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ООО «Монолит 2014», юрист;</w:t>
            </w:r>
          </w:p>
        </w:tc>
      </w:tr>
      <w:tr w:rsidR="002C6139" w:rsidRPr="002C6139" w:rsidTr="00184E2A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lastRenderedPageBreak/>
              <w:t>2016-2022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индивидуальный предприниматель;</w:t>
            </w:r>
          </w:p>
        </w:tc>
      </w:tr>
      <w:tr w:rsidR="002C6139" w:rsidRPr="002C6139" w:rsidTr="00184E2A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2022- по н.в.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84E2A" w:rsidRPr="002C6139" w:rsidRDefault="00184E2A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шеф-редактор тематических программ телеканала «Тува 24»</w:t>
            </w:r>
          </w:p>
        </w:tc>
      </w:tr>
    </w:tbl>
    <w:p w:rsidR="00184E2A" w:rsidRPr="002C6139" w:rsidRDefault="00184E2A" w:rsidP="002C6139">
      <w:pPr>
        <w:spacing w:after="0" w:line="240" w:lineRule="auto"/>
        <w:contextualSpacing/>
      </w:pPr>
    </w:p>
    <w:p w:rsidR="00184E2A" w:rsidRPr="002C6139" w:rsidRDefault="00184E2A" w:rsidP="002C6139">
      <w:pPr>
        <w:spacing w:after="0" w:line="240" w:lineRule="auto"/>
        <w:contextualSpacing/>
      </w:pPr>
      <w:r w:rsidRPr="002C6139">
        <w:br w:type="page"/>
      </w:r>
    </w:p>
    <w:p w:rsidR="004D4476" w:rsidRPr="002C6139" w:rsidRDefault="004D4476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41" name="Рисунок 41" descr="http://gorhural.ru/wp-content/uploads/2020/09/%D0%A2%D0%BE%D1%80%D1%88%D1%83%D1%88_%D0%91%D0%9A2-380x25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gorhural.ru/wp-content/uploads/2020/09/%D0%A2%D0%BE%D1%80%D1%88%D1%83%D1%88_%D0%91%D0%9A2-380x25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76" w:rsidRPr="002C6139" w:rsidRDefault="004D4476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Торуш Бежен-оол Кууларович</w:t>
      </w:r>
    </w:p>
    <w:p w:rsidR="004D4476" w:rsidRPr="002C6139" w:rsidRDefault="004D4476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Торуш Бежен-оол Кууларович — депутат ХПГК 5-го созыва.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6"/>
        <w:gridCol w:w="3935"/>
      </w:tblGrid>
      <w:tr w:rsidR="002C6139" w:rsidRPr="002C6139" w:rsidTr="004D4476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10.10.1968, с.Чыргалы Дзун-Хемчикского района Тувинской АССР</w:t>
            </w:r>
          </w:p>
        </w:tc>
      </w:tr>
      <w:tr w:rsidR="002C6139" w:rsidRPr="002C6139" w:rsidTr="004D4476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4D4476" w:rsidRPr="002C6139" w:rsidRDefault="004D4476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Иркутский медицинский институт, 1994 г., «стоматология»</w:t>
            </w:r>
          </w:p>
        </w:tc>
      </w:tr>
      <w:tr w:rsidR="002C6139" w:rsidRPr="002C6139" w:rsidTr="004D4476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</w:t>
            </w:r>
          </w:p>
          <w:p w:rsidR="004D4476" w:rsidRPr="002C6139" w:rsidRDefault="004D4476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по образованию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стоматология</w:t>
            </w:r>
          </w:p>
        </w:tc>
      </w:tr>
      <w:tr w:rsidR="002C6139" w:rsidRPr="002C6139" w:rsidTr="004D4476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4D4476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</w:t>
            </w:r>
          </w:p>
          <w:p w:rsidR="004D4476" w:rsidRPr="002C6139" w:rsidRDefault="004D4476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выборных органов власти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</w:t>
            </w:r>
          </w:p>
          <w:p w:rsidR="004D4476" w:rsidRPr="002C6139" w:rsidRDefault="004D4476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Депутат Хурала представителей  города Кызыла 5-го созыва (2018-2022)</w:t>
            </w:r>
          </w:p>
        </w:tc>
      </w:tr>
      <w:tr w:rsidR="002C6139" w:rsidRPr="002C6139" w:rsidTr="004D4476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4D4476" w:rsidRPr="002C6139" w:rsidRDefault="004D4476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4D4476" w:rsidRPr="002C6139" w:rsidRDefault="004D4476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p w:rsidR="004D4476" w:rsidRPr="002C6139" w:rsidRDefault="004D4476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"/>
        <w:gridCol w:w="360"/>
        <w:gridCol w:w="1064"/>
        <w:gridCol w:w="4719"/>
      </w:tblGrid>
      <w:tr w:rsidR="002C6139" w:rsidRPr="002C6139" w:rsidTr="004D4476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1986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1986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плотник 2-го р. Тээлинского ремонтно-строительного участка;</w:t>
            </w:r>
          </w:p>
        </w:tc>
      </w:tr>
      <w:tr w:rsidR="002C6139" w:rsidRPr="002C6139" w:rsidTr="004D4476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1994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1995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 xml:space="preserve">врач-интерн Республиканской больницы города </w:t>
            </w:r>
            <w:r w:rsidRPr="002C6139">
              <w:rPr>
                <w:sz w:val="21"/>
                <w:szCs w:val="21"/>
              </w:rPr>
              <w:lastRenderedPageBreak/>
              <w:t>Кызыла; </w:t>
            </w:r>
          </w:p>
        </w:tc>
      </w:tr>
      <w:tr w:rsidR="002C6139" w:rsidRPr="002C6139" w:rsidTr="004D4476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1995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1998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врач-стоматолог стоматологической поликлиники Республиканской больницы города Кызыла;</w:t>
            </w:r>
          </w:p>
        </w:tc>
      </w:tr>
      <w:tr w:rsidR="002C6139" w:rsidRPr="002C6139" w:rsidTr="004D4476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1998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2003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врач-ортопед зубопротезного отделения Республиканской стоматологической поликлиники города Кызыла;</w:t>
            </w:r>
          </w:p>
        </w:tc>
      </w:tr>
      <w:tr w:rsidR="002C6139" w:rsidRPr="002C6139" w:rsidTr="004D4476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2003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2005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заведующий ортопедическим отделением Республиканской стоматологической поликлиники города Кызыла;</w:t>
            </w:r>
          </w:p>
        </w:tc>
      </w:tr>
      <w:tr w:rsidR="002C6139" w:rsidRPr="002C6139" w:rsidTr="004D4476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2005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по н.в.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главный врач ГБУЗ РТ «Стоматологическая поликлиника»</w:t>
            </w:r>
          </w:p>
        </w:tc>
      </w:tr>
    </w:tbl>
    <w:p w:rsidR="004D4476" w:rsidRPr="002C6139" w:rsidRDefault="004D4476" w:rsidP="002C6139">
      <w:pPr>
        <w:spacing w:after="0" w:line="240" w:lineRule="auto"/>
        <w:contextualSpacing/>
      </w:pPr>
    </w:p>
    <w:p w:rsidR="004D4476" w:rsidRPr="002C6139" w:rsidRDefault="004D4476" w:rsidP="002C6139">
      <w:pPr>
        <w:spacing w:after="0" w:line="240" w:lineRule="auto"/>
        <w:contextualSpacing/>
      </w:pPr>
      <w:r w:rsidRPr="002C6139">
        <w:br w:type="page"/>
      </w:r>
    </w:p>
    <w:p w:rsidR="004D4476" w:rsidRPr="002C6139" w:rsidRDefault="004D4476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148330" cy="2385060"/>
            <wp:effectExtent l="0" t="0" r="0" b="0"/>
            <wp:docPr id="42" name="Рисунок 42" descr="http://gorhural.ru/wp-content/uploads/2022/10/photo-original-50HNoVKC_420_420_AUTOMATIC-331x25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gorhural.ru/wp-content/uploads/2022/10/photo-original-50HNoVKC_420_420_AUTOMATIC-331x25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76" w:rsidRPr="002C6139" w:rsidRDefault="004D4476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Френт Игорь Алексеевич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4"/>
        <w:gridCol w:w="4787"/>
      </w:tblGrid>
      <w:tr w:rsidR="002C6139" w:rsidRPr="002C6139" w:rsidTr="004D4476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10.10.1985 в Республика Тыва</w:t>
            </w:r>
          </w:p>
        </w:tc>
      </w:tr>
      <w:tr w:rsidR="002C6139" w:rsidRPr="002C6139" w:rsidTr="004D4476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Среднее профессиональное образование</w:t>
            </w:r>
          </w:p>
          <w:p w:rsidR="004D4476" w:rsidRPr="002C6139" w:rsidRDefault="004D4476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Кызылский автомобильно — дорожный техникум, 2005</w:t>
            </w:r>
          </w:p>
        </w:tc>
      </w:tr>
      <w:tr w:rsidR="002C6139" w:rsidRPr="002C6139" w:rsidTr="004D4476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Строительство и эксплуатация автомобильных дорог и аэродром</w:t>
            </w:r>
          </w:p>
        </w:tc>
      </w:tr>
      <w:tr w:rsidR="002C6139" w:rsidRPr="002C6139" w:rsidTr="004D4476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4D4476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4D4476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4D4476" w:rsidRPr="002C6139" w:rsidRDefault="004D4476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4D4476" w:rsidRPr="002C6139" w:rsidRDefault="004D4476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9"/>
        <w:gridCol w:w="5602"/>
      </w:tblGrid>
      <w:tr w:rsidR="002C6139" w:rsidRPr="002C6139" w:rsidTr="004D4476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Наст. время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4476" w:rsidRPr="002C6139" w:rsidRDefault="004D4476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СФ ФГУП РТ»УВО Минтранса России»”</w:t>
            </w:r>
          </w:p>
        </w:tc>
      </w:tr>
    </w:tbl>
    <w:p w:rsidR="004D4476" w:rsidRPr="002C6139" w:rsidRDefault="004D4476" w:rsidP="002C6139">
      <w:pPr>
        <w:spacing w:after="0" w:line="240" w:lineRule="auto"/>
        <w:contextualSpacing/>
      </w:pPr>
    </w:p>
    <w:p w:rsidR="004D4476" w:rsidRPr="002C6139" w:rsidRDefault="004D4476" w:rsidP="002C6139">
      <w:pPr>
        <w:spacing w:after="0" w:line="240" w:lineRule="auto"/>
        <w:contextualSpacing/>
      </w:pPr>
      <w:r w:rsidRPr="002C6139">
        <w:br w:type="page"/>
      </w:r>
    </w:p>
    <w:p w:rsidR="00E8182C" w:rsidRPr="002C6139" w:rsidRDefault="00E8182C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620135" cy="2385060"/>
            <wp:effectExtent l="0" t="0" r="0" b="0"/>
            <wp:docPr id="43" name="Рисунок 43" descr="http://gorhural.ru/wp-content/uploads/2020/09/%D0%A5%D0%B5%D1%80%D1%82%D0%B5%D0%BA_%D0%9B%D0%921-380x25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gorhural.ru/wp-content/uploads/2020/09/%D0%A5%D0%B5%D1%80%D1%82%D0%B5%D0%BA_%D0%9B%D0%921-380x25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2C" w:rsidRPr="002C6139" w:rsidRDefault="00E8182C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Хертек Лада Валерьевна</w:t>
      </w:r>
    </w:p>
    <w:p w:rsidR="00E8182C" w:rsidRPr="002C6139" w:rsidRDefault="00E8182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Fonts w:ascii="Arial" w:hAnsi="Arial" w:cs="Arial"/>
          <w:sz w:val="21"/>
          <w:szCs w:val="21"/>
        </w:rPr>
        <w:t>Хертек Лада Валерьевна – депутат ХПГК 5-го созыва.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942"/>
      </w:tblGrid>
      <w:tr w:rsidR="002C6139" w:rsidRPr="002C6139" w:rsidTr="00E8182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28.06.1969, г. Чадан, Тувинская АССР</w:t>
            </w:r>
          </w:p>
        </w:tc>
      </w:tr>
      <w:tr w:rsidR="002C6139" w:rsidRPr="002C6139" w:rsidTr="00E8182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высшее</w:t>
            </w:r>
          </w:p>
          <w:p w:rsidR="00E8182C" w:rsidRPr="002C6139" w:rsidRDefault="00E8182C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Кызылский государственный педагогический институт 1993г., КГПУ им. Н.Ф. Астафьева 2015г. (магистр.).</w:t>
            </w:r>
          </w:p>
        </w:tc>
      </w:tr>
      <w:tr w:rsidR="002C6139" w:rsidRPr="002C6139" w:rsidTr="00E8182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</w:t>
            </w:r>
          </w:p>
          <w:p w:rsidR="00E8182C" w:rsidRPr="002C6139" w:rsidRDefault="00E8182C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по образованию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учитель начальных классов</w:t>
            </w:r>
          </w:p>
        </w:tc>
      </w:tr>
      <w:tr w:rsidR="002C6139" w:rsidRPr="002C6139" w:rsidTr="00E8182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не имеется</w:t>
            </w:r>
          </w:p>
        </w:tc>
      </w:tr>
      <w:tr w:rsidR="002C6139" w:rsidRPr="002C6139" w:rsidTr="00E8182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</w:t>
            </w:r>
          </w:p>
          <w:p w:rsidR="00E8182C" w:rsidRPr="002C6139" w:rsidRDefault="00E8182C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Style w:val="a4"/>
                <w:rFonts w:ascii="Arial" w:hAnsi="Arial" w:cs="Arial"/>
                <w:sz w:val="21"/>
                <w:szCs w:val="21"/>
              </w:rPr>
              <w:t>выборных органов власти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Депутат Хурала представителей города Кызыла 6-го созыва. Председатель Комитета по образованию</w:t>
            </w:r>
          </w:p>
          <w:p w:rsidR="00E8182C" w:rsidRPr="002C6139" w:rsidRDefault="00E8182C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Депутат Хурала представителей  города Кызыла 5-го созыва (2018-2022)</w:t>
            </w:r>
          </w:p>
        </w:tc>
      </w:tr>
      <w:tr w:rsidR="002C6139" w:rsidRPr="002C6139" w:rsidTr="00E8182C">
        <w:tc>
          <w:tcPr>
            <w:tcW w:w="408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2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E8182C" w:rsidRPr="002C6139" w:rsidRDefault="00E8182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E8182C" w:rsidRPr="002C6139" w:rsidRDefault="00E8182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p w:rsidR="00E8182C" w:rsidRPr="002C6139" w:rsidRDefault="00E8182C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360"/>
        <w:gridCol w:w="1074"/>
        <w:gridCol w:w="4703"/>
      </w:tblGrid>
      <w:tr w:rsidR="002C6139" w:rsidRPr="002C6139" w:rsidTr="00E8182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1987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1989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воспитатель интерната Барлыкской школы-интерната Барун-Хемчикского района;</w:t>
            </w:r>
          </w:p>
        </w:tc>
      </w:tr>
      <w:tr w:rsidR="002C6139" w:rsidRPr="002C6139" w:rsidTr="00E8182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lastRenderedPageBreak/>
              <w:t>1993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1997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учитель начальных классов в Сукпакской средней школе Кызылского района;</w:t>
            </w:r>
          </w:p>
        </w:tc>
      </w:tr>
      <w:tr w:rsidR="002C6139" w:rsidRPr="002C6139" w:rsidTr="00E8182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1997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2008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учитель начальных классов в МБОУ Гимназия №5 г. Кызыла</w:t>
            </w:r>
          </w:p>
        </w:tc>
      </w:tr>
      <w:tr w:rsidR="002C6139" w:rsidRPr="002C6139" w:rsidTr="00E8182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2008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2016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учеба в клинической ординатуре по терапии в Российской педагог-психолог по совместительству в МБОУ Гимназия №5 г. Кызыла;</w:t>
            </w:r>
          </w:p>
        </w:tc>
      </w:tr>
      <w:tr w:rsidR="002C6139" w:rsidRPr="002C6139" w:rsidTr="00E8182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2008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2016 гг.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педагог-психолог в МАДОУ Детский сад №34 «Светлячок» г. Кызыла</w:t>
            </w:r>
          </w:p>
        </w:tc>
      </w:tr>
      <w:tr w:rsidR="002C6139" w:rsidRPr="002C6139" w:rsidTr="00E8182C">
        <w:tc>
          <w:tcPr>
            <w:tcW w:w="127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2016</w:t>
            </w:r>
          </w:p>
        </w:tc>
        <w:tc>
          <w:tcPr>
            <w:tcW w:w="24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—</w:t>
            </w:r>
          </w:p>
        </w:tc>
        <w:tc>
          <w:tcPr>
            <w:tcW w:w="147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по н.вр.</w:t>
            </w:r>
          </w:p>
        </w:tc>
        <w:tc>
          <w:tcPr>
            <w:tcW w:w="694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182C" w:rsidRPr="002C6139" w:rsidRDefault="00E8182C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заведующий МБДОУ Детского сада № 17 «Салгал» комбинированного вида г. Кызыла Республики Тыва</w:t>
            </w:r>
          </w:p>
        </w:tc>
      </w:tr>
    </w:tbl>
    <w:p w:rsidR="00E8182C" w:rsidRPr="002C6139" w:rsidRDefault="00E8182C" w:rsidP="002C6139">
      <w:pPr>
        <w:spacing w:after="0" w:line="240" w:lineRule="auto"/>
        <w:contextualSpacing/>
      </w:pPr>
    </w:p>
    <w:p w:rsidR="00E8182C" w:rsidRPr="002C6139" w:rsidRDefault="00E8182C" w:rsidP="002C6139">
      <w:pPr>
        <w:spacing w:after="0" w:line="240" w:lineRule="auto"/>
        <w:contextualSpacing/>
      </w:pPr>
      <w:r w:rsidRPr="002C6139">
        <w:br w:type="page"/>
      </w:r>
    </w:p>
    <w:p w:rsidR="006F4267" w:rsidRPr="002C6139" w:rsidRDefault="006F4267" w:rsidP="002C613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  <w:lang w:eastAsia="ru-RU"/>
        </w:rPr>
      </w:pPr>
      <w:r w:rsidRPr="002C6139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856230" cy="2385060"/>
            <wp:effectExtent l="0" t="0" r="0" b="0"/>
            <wp:docPr id="44" name="Рисунок 44" descr="http://gorhural.ru/wp-content/uploads/2022/10/photo-Qf7VNzxe_420_420_AUTOMATIC-300x25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gorhural.ru/wp-content/uploads/2022/10/photo-Qf7VNzxe_420_420_AUTOMATIC-300x25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67" w:rsidRPr="002C6139" w:rsidRDefault="006F4267" w:rsidP="002C613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42"/>
          <w:szCs w:val="42"/>
        </w:rPr>
      </w:pPr>
      <w:r w:rsidRPr="002C6139">
        <w:rPr>
          <w:rFonts w:ascii="Arial" w:hAnsi="Arial" w:cs="Arial"/>
          <w:color w:val="auto"/>
          <w:sz w:val="42"/>
          <w:szCs w:val="42"/>
        </w:rPr>
        <w:t>Чурук Шой Улзайович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4"/>
        <w:gridCol w:w="4787"/>
      </w:tblGrid>
      <w:tr w:rsidR="002C6139" w:rsidRPr="002C6139" w:rsidTr="006F426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Дата и место рождения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26.02.1967 в с. Эрзин Эрзинского района Республики Тыва</w:t>
            </w:r>
          </w:p>
        </w:tc>
      </w:tr>
      <w:tr w:rsidR="002C6139" w:rsidRPr="002C6139" w:rsidTr="006F426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Образование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Среднее профессиональное образование</w:t>
            </w:r>
          </w:p>
          <w:p w:rsidR="006F4267" w:rsidRPr="002C6139" w:rsidRDefault="006F4267" w:rsidP="002C613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C6139">
              <w:rPr>
                <w:rFonts w:ascii="Arial" w:hAnsi="Arial" w:cs="Arial"/>
                <w:sz w:val="21"/>
                <w:szCs w:val="21"/>
              </w:rPr>
              <w:t>Училище искусств им.Чыргал-оола, 1988</w:t>
            </w:r>
          </w:p>
        </w:tc>
      </w:tr>
      <w:tr w:rsidR="002C6139" w:rsidRPr="002C6139" w:rsidTr="006F426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Специальность по образованию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Художник</w:t>
            </w:r>
          </w:p>
        </w:tc>
      </w:tr>
      <w:tr w:rsidR="002C6139" w:rsidRPr="002C6139" w:rsidTr="006F426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Учёная степень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6F426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Является ли депутатом выборных органов власти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 </w:t>
            </w:r>
          </w:p>
        </w:tc>
      </w:tr>
      <w:tr w:rsidR="002C6139" w:rsidRPr="002C6139" w:rsidTr="006F4267">
        <w:tc>
          <w:tcPr>
            <w:tcW w:w="255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rStyle w:val="a4"/>
                <w:sz w:val="21"/>
                <w:szCs w:val="21"/>
              </w:rPr>
              <w:t>Член Партии</w:t>
            </w:r>
          </w:p>
        </w:tc>
        <w:tc>
          <w:tcPr>
            <w:tcW w:w="580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Член партии «Единая Россия»</w:t>
            </w:r>
          </w:p>
        </w:tc>
      </w:tr>
    </w:tbl>
    <w:p w:rsidR="006F4267" w:rsidRPr="002C6139" w:rsidRDefault="006F4267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 </w:t>
      </w:r>
    </w:p>
    <w:p w:rsidR="006F4267" w:rsidRPr="002C6139" w:rsidRDefault="006F4267" w:rsidP="002C613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2C6139">
        <w:rPr>
          <w:rStyle w:val="a4"/>
          <w:rFonts w:ascii="Arial" w:hAnsi="Arial" w:cs="Arial"/>
          <w:sz w:val="21"/>
          <w:szCs w:val="21"/>
        </w:rPr>
        <w:t>Трудовая деятельность</w:t>
      </w:r>
    </w:p>
    <w:tbl>
      <w:tblPr>
        <w:tblW w:w="71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3"/>
        <w:gridCol w:w="5608"/>
      </w:tblGrid>
      <w:tr w:rsidR="002C6139" w:rsidRPr="002C6139" w:rsidTr="006F4267">
        <w:tc>
          <w:tcPr>
            <w:tcW w:w="1695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Наст. время</w:t>
            </w:r>
          </w:p>
        </w:tc>
        <w:tc>
          <w:tcPr>
            <w:tcW w:w="6660" w:type="dxa"/>
            <w:tcBorders>
              <w:top w:val="single" w:sz="6" w:space="0" w:color="E5E5E5"/>
              <w:left w:val="single" w:sz="6" w:space="0" w:color="E5E5E5"/>
              <w:bottom w:val="single" w:sz="6" w:space="0" w:color="E5E5E5"/>
              <w:right w:val="single" w:sz="6" w:space="0" w:color="E5E5E5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4267" w:rsidRPr="002C6139" w:rsidRDefault="006F4267" w:rsidP="002C6139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2C6139">
              <w:rPr>
                <w:sz w:val="21"/>
                <w:szCs w:val="21"/>
              </w:rPr>
              <w:t>Дом Художников. Художник</w:t>
            </w:r>
          </w:p>
        </w:tc>
      </w:tr>
    </w:tbl>
    <w:p w:rsidR="00243221" w:rsidRPr="002C6139" w:rsidRDefault="00243221" w:rsidP="002C6139">
      <w:pPr>
        <w:spacing w:after="0" w:line="240" w:lineRule="auto"/>
        <w:contextualSpacing/>
      </w:pPr>
    </w:p>
    <w:sectPr w:rsidR="00243221" w:rsidRPr="002C613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33D"/>
    <w:multiLevelType w:val="multilevel"/>
    <w:tmpl w:val="BD88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2101B"/>
    <w:multiLevelType w:val="multilevel"/>
    <w:tmpl w:val="0CD2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D22F1D"/>
    <w:multiLevelType w:val="multilevel"/>
    <w:tmpl w:val="3774A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8F77C33"/>
    <w:multiLevelType w:val="multilevel"/>
    <w:tmpl w:val="26F0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2F5910"/>
    <w:multiLevelType w:val="multilevel"/>
    <w:tmpl w:val="FB38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25DB"/>
    <w:rsid w:val="00184E2A"/>
    <w:rsid w:val="00195061"/>
    <w:rsid w:val="001C34A2"/>
    <w:rsid w:val="00243221"/>
    <w:rsid w:val="0025133F"/>
    <w:rsid w:val="002C6139"/>
    <w:rsid w:val="00305365"/>
    <w:rsid w:val="0033018F"/>
    <w:rsid w:val="00335537"/>
    <w:rsid w:val="003D090D"/>
    <w:rsid w:val="003F6976"/>
    <w:rsid w:val="004D4476"/>
    <w:rsid w:val="004E4A62"/>
    <w:rsid w:val="00553AA0"/>
    <w:rsid w:val="00595A02"/>
    <w:rsid w:val="006F4267"/>
    <w:rsid w:val="007025CC"/>
    <w:rsid w:val="00727EB8"/>
    <w:rsid w:val="00777841"/>
    <w:rsid w:val="007F01B3"/>
    <w:rsid w:val="00807380"/>
    <w:rsid w:val="00883110"/>
    <w:rsid w:val="008C09C5"/>
    <w:rsid w:val="008D5AC0"/>
    <w:rsid w:val="0097184D"/>
    <w:rsid w:val="009F48C4"/>
    <w:rsid w:val="00A22E7B"/>
    <w:rsid w:val="00A23DD1"/>
    <w:rsid w:val="00A47240"/>
    <w:rsid w:val="00BE110E"/>
    <w:rsid w:val="00C76735"/>
    <w:rsid w:val="00D359D3"/>
    <w:rsid w:val="00E8182C"/>
    <w:rsid w:val="00F32F49"/>
    <w:rsid w:val="00F7617F"/>
    <w:rsid w:val="00FD2E0B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7A4CFD-E7C3-4FA2-9132-117A6AEB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724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osted-date">
    <w:name w:val="posted-date"/>
    <w:basedOn w:val="a0"/>
    <w:rsid w:val="00FF0405"/>
  </w:style>
  <w:style w:type="character" w:customStyle="1" w:styleId="posted-on">
    <w:name w:val="posted-on"/>
    <w:basedOn w:val="a0"/>
    <w:rsid w:val="00FF0405"/>
  </w:style>
  <w:style w:type="character" w:customStyle="1" w:styleId="cat-links">
    <w:name w:val="cat-links"/>
    <w:basedOn w:val="a0"/>
    <w:rsid w:val="00FF0405"/>
  </w:style>
  <w:style w:type="character" w:customStyle="1" w:styleId="50">
    <w:name w:val="Заголовок 5 Знак"/>
    <w:basedOn w:val="a0"/>
    <w:link w:val="5"/>
    <w:uiPriority w:val="9"/>
    <w:semiHidden/>
    <w:rsid w:val="00A47240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123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523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4592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12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0675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881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0194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3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8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99320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98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5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9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2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4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147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372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DD3333"/>
            <w:right w:val="none" w:sz="0" w:space="0" w:color="auto"/>
          </w:divBdr>
          <w:divsChild>
            <w:div w:id="3026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DDDDDD"/>
            <w:right w:val="none" w:sz="0" w:space="0" w:color="auto"/>
          </w:divBdr>
          <w:divsChild>
            <w:div w:id="8795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7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909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3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077184">
                              <w:marLeft w:val="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628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8602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91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4985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500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DD3333"/>
            <w:right w:val="none" w:sz="0" w:space="0" w:color="auto"/>
          </w:divBdr>
          <w:divsChild>
            <w:div w:id="16510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DDDDDD"/>
            <w:right w:val="none" w:sz="0" w:space="0" w:color="auto"/>
          </w:divBdr>
          <w:divsChild>
            <w:div w:id="116964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13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1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13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7534">
                              <w:marLeft w:val="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47041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6231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478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707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246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227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355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6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6305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44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6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1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158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3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6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2082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1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9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0099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98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9171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23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2392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44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155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239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9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80745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56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295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42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0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8978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04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2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8234">
          <w:marLeft w:val="2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951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orhural.ru/archives/1473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gorhural.ru/archives/14776" TargetMode="External"/><Relationship Id="rId21" Type="http://schemas.openxmlformats.org/officeDocument/2006/relationships/hyperlink" Target="http://gorhural.ru/archives/14742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gorhural.ru/archives/9060" TargetMode="External"/><Relationship Id="rId50" Type="http://schemas.openxmlformats.org/officeDocument/2006/relationships/image" Target="media/image24.jpeg"/><Relationship Id="rId55" Type="http://schemas.openxmlformats.org/officeDocument/2006/relationships/fontTable" Target="fontTable.xml"/><Relationship Id="rId7" Type="http://schemas.openxmlformats.org/officeDocument/2006/relationships/hyperlink" Target="http://gorhural.ru/archives/1472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gorhural.ru/archives/3139" TargetMode="External"/><Relationship Id="rId25" Type="http://schemas.openxmlformats.org/officeDocument/2006/relationships/hyperlink" Target="http://gorhural.ru/archives/14749" TargetMode="External"/><Relationship Id="rId33" Type="http://schemas.openxmlformats.org/officeDocument/2006/relationships/hyperlink" Target="http://gorhural.ru/archives/14756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gorhural.ru/archives/14753" TargetMode="External"/><Relationship Id="rId41" Type="http://schemas.openxmlformats.org/officeDocument/2006/relationships/hyperlink" Target="http://gorhural.ru/archives/14778" TargetMode="External"/><Relationship Id="rId54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gorhural.ru/archives/14728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gorhural.ru/archives/14759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://gorhural.ru/archives/14781" TargetMode="External"/><Relationship Id="rId53" Type="http://schemas.openxmlformats.org/officeDocument/2006/relationships/hyperlink" Target="http://gorhural.ru/archives/1480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gorhural.ru/archives/14734" TargetMode="External"/><Relationship Id="rId23" Type="http://schemas.openxmlformats.org/officeDocument/2006/relationships/hyperlink" Target="http://gorhural.ru/archives/14746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gorhural.ru/archives/14799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gorhural.ru/archives/14739" TargetMode="External"/><Relationship Id="rId31" Type="http://schemas.openxmlformats.org/officeDocument/2006/relationships/hyperlink" Target="http://gorhural.ru/archives/14951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gorhural.ru/archives/1489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gorhural.ru/archives/14705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gorhural.ru/archives/3168" TargetMode="External"/><Relationship Id="rId43" Type="http://schemas.openxmlformats.org/officeDocument/2006/relationships/hyperlink" Target="http://gorhural.ru/archives/3176" TargetMode="External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gorhural.ru/archives/906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35</Pages>
  <Words>3679</Words>
  <Characters>20974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2024-07-18T05:00:00Z</dcterms:modified>
</cp:coreProperties>
</file>