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41" w:rsidRPr="002C7967" w:rsidRDefault="00A87141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524125" cy="3781425"/>
            <wp:effectExtent l="0" t="0" r="0" b="0"/>
            <wp:docPr id="2" name="Рисунок 2" descr="https://admin.tomsk.ru/site/core.nsf/86e17c84f111581147257a87003b94c5/395834dad775328f47257c0e00305828/$FILE/STG62073/STG62073.jpg!Open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dmin.tomsk.ru/site/core.nsf/86e17c84f111581147257a87003b94c5/395834dad775328f47257c0e00305828/$FILE/STG62073/STG62073.jpg!OpenEl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ascii="Arial" w:eastAsia="Times New Roman" w:hAnsi="Arial" w:cs="Arial"/>
          <w:szCs w:val="24"/>
          <w:lang w:eastAsia="ru-RU"/>
        </w:rPr>
        <w:br/>
      </w:r>
      <w:r w:rsidRPr="002C7967">
        <w:rPr>
          <w:rFonts w:ascii="Arial" w:eastAsia="Times New Roman" w:hAnsi="Arial" w:cs="Arial"/>
          <w:b/>
          <w:bCs/>
          <w:szCs w:val="24"/>
          <w:shd w:val="clear" w:color="auto" w:fill="C5D5C5"/>
          <w:lang w:eastAsia="ru-RU"/>
        </w:rPr>
        <w:t>Дмитрий Александрович Махиня</w:t>
      </w:r>
    </w:p>
    <w:p w:rsidR="00A87141" w:rsidRPr="002C7967" w:rsidRDefault="00A87141" w:rsidP="002C7967">
      <w:pPr>
        <w:shd w:val="clear" w:color="auto" w:fill="C5D5C5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C7967">
        <w:rPr>
          <w:rFonts w:ascii="Arial" w:eastAsia="Times New Roman" w:hAnsi="Arial" w:cs="Arial"/>
          <w:b/>
          <w:bCs/>
          <w:szCs w:val="24"/>
          <w:lang w:eastAsia="ru-RU"/>
        </w:rPr>
        <w:t>Мэр Города Томска</w:t>
      </w:r>
    </w:p>
    <w:p w:rsidR="00A87141" w:rsidRPr="002C7967" w:rsidRDefault="00A87141" w:rsidP="002C796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C7967">
        <w:rPr>
          <w:rFonts w:ascii="Arial" w:eastAsia="Times New Roman" w:hAnsi="Arial" w:cs="Arial"/>
          <w:szCs w:val="24"/>
          <w:lang w:eastAsia="ru-RU"/>
        </w:rPr>
        <w:t>Махиня Дмитрий Александрович родился 3 сентября 1982 года в Северо-Казахстанской области (Казахстан). В 2005 году с красным дипломом окончил Омский государственный университет по специальности «Юриспруденция». В 2006-2009 годах обучался там же в аспирантуре.</w:t>
      </w:r>
      <w:r w:rsidRPr="002C7967">
        <w:rPr>
          <w:rFonts w:ascii="Arial" w:eastAsia="Times New Roman" w:hAnsi="Arial" w:cs="Arial"/>
          <w:szCs w:val="24"/>
          <w:lang w:eastAsia="ru-RU"/>
        </w:rPr>
        <w:br/>
        <w:t>В 2005-2006 годах работал помощником прокурора Знаменского района Омской области. С 2006 по 2019 год прошел путь от главного специалиста до начальника департамента организации деятельности Министерства имущественных отношений Омской области.</w:t>
      </w:r>
    </w:p>
    <w:p w:rsidR="00A87141" w:rsidRPr="002C7967" w:rsidRDefault="00A87141" w:rsidP="002C796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C7967">
        <w:rPr>
          <w:rFonts w:ascii="Arial" w:eastAsia="Times New Roman" w:hAnsi="Arial" w:cs="Arial"/>
          <w:szCs w:val="24"/>
          <w:lang w:eastAsia="ru-RU"/>
        </w:rPr>
        <w:t>В 2013 году сдал на "отлично" квалификационный экзамен на должность судьи. С 2015 по 2017 год по совместительству с основным местом работы преподавал на кафедре гражданского права Омской юридической академии.</w:t>
      </w:r>
    </w:p>
    <w:p w:rsidR="00A87141" w:rsidRPr="002C7967" w:rsidRDefault="00A87141" w:rsidP="002C796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C7967">
        <w:rPr>
          <w:rFonts w:ascii="Arial" w:eastAsia="Times New Roman" w:hAnsi="Arial" w:cs="Arial"/>
          <w:szCs w:val="24"/>
          <w:lang w:eastAsia="ru-RU"/>
        </w:rPr>
        <w:t>В январе 2019 года был назначен вице-мэром, директором департамента имущественных отношений администрации Омска.</w:t>
      </w:r>
    </w:p>
    <w:p w:rsidR="00A87141" w:rsidRPr="002C7967" w:rsidRDefault="00A87141" w:rsidP="002C796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C7967">
        <w:rPr>
          <w:rFonts w:ascii="Arial" w:eastAsia="Times New Roman" w:hAnsi="Arial" w:cs="Arial"/>
          <w:szCs w:val="24"/>
          <w:lang w:eastAsia="ru-RU"/>
        </w:rPr>
        <w:t>5 сентября 2023 года на собрании Думы Томска избран Мэром Города Томска. 18 сентября официально вступил в должность главы города.</w:t>
      </w:r>
    </w:p>
    <w:p w:rsidR="00A87141" w:rsidRPr="002C7967" w:rsidRDefault="00A87141" w:rsidP="002C7967">
      <w:pPr>
        <w:spacing w:after="0" w:line="240" w:lineRule="auto"/>
        <w:contextualSpacing/>
      </w:pPr>
      <w:r w:rsidRPr="002C7967">
        <w:br w:type="page"/>
      </w:r>
    </w:p>
    <w:p w:rsidR="000C211F" w:rsidRPr="002C7967" w:rsidRDefault="000C211F" w:rsidP="002C7967">
      <w:pPr>
        <w:pStyle w:val="1"/>
        <w:shd w:val="clear" w:color="auto" w:fill="F7F7F7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2C7967">
        <w:rPr>
          <w:rFonts w:ascii="Arial" w:hAnsi="Arial" w:cs="Arial"/>
          <w:b w:val="0"/>
          <w:bCs w:val="0"/>
          <w:color w:val="auto"/>
          <w:sz w:val="45"/>
          <w:szCs w:val="45"/>
        </w:rPr>
        <w:lastRenderedPageBreak/>
        <w:t>Заместители Мэра города</w:t>
      </w:r>
    </w:p>
    <w:p w:rsidR="000C211F" w:rsidRPr="002C7967" w:rsidRDefault="000C211F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noProof/>
          <w:lang w:eastAsia="ru-RU"/>
        </w:rPr>
        <w:drawing>
          <wp:inline distT="0" distB="0" distL="0" distR="0">
            <wp:extent cx="1895475" cy="2667000"/>
            <wp:effectExtent l="0" t="0" r="0" b="0"/>
            <wp:docPr id="3" name="Рисунок 3" descr="https://admin.tomsk.ru/site/core.nsf/86e17c84f111581147257a87003b94c5/026b7c852fce328847257a10001b9ed0/$FILE/STG27709/STG27709.jpg!Open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dmin.tomsk.ru/site/core.nsf/86e17c84f111581147257a87003b94c5/026b7c852fce328847257a10001b9ed0/$FILE/STG27709/STG27709.jpg!OpenEl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b/>
          <w:bCs/>
          <w:shd w:val="clear" w:color="auto" w:fill="C5D5C5"/>
        </w:rPr>
        <w:t>Глебович Николай Александрович</w:t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shd w:val="clear" w:color="auto" w:fill="C5D5C5"/>
        </w:rPr>
        <w:t>Заместитель Мэра Города Томска по благоустройству</w:t>
      </w:r>
    </w:p>
    <w:p w:rsidR="000C211F" w:rsidRPr="002C7967" w:rsidRDefault="000C211F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rFonts w:ascii="Arial" w:hAnsi="Arial" w:cs="Arial"/>
          <w:shd w:val="clear" w:color="auto" w:fill="C5D5C5"/>
        </w:rPr>
        <w:br w:type="page"/>
      </w:r>
    </w:p>
    <w:p w:rsidR="000C211F" w:rsidRPr="002C7967" w:rsidRDefault="000C211F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4" name="Рисунок 4" descr="https://admin.tomsk.ru/site/core.nsf/86e17c84f111581147257a87003b94c5/026b7c852fce328847257a10001b9ed0/$FILE/STG28575/STG28575.jpg!Open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dmin.tomsk.ru/site/core.nsf/86e17c84f111581147257a87003b94c5/026b7c852fce328847257a10001b9ed0/$FILE/STG28575/STG28575.jpg!OpenEl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b/>
          <w:bCs/>
          <w:shd w:val="clear" w:color="auto" w:fill="C5D5C5"/>
        </w:rPr>
        <w:t>Макаров Алексей Александрович</w:t>
      </w:r>
      <w:r w:rsidRPr="002C7967">
        <w:rPr>
          <w:rFonts w:ascii="Arial" w:hAnsi="Arial" w:cs="Arial"/>
          <w:b/>
          <w:bCs/>
          <w:shd w:val="clear" w:color="auto" w:fill="C5D5C5"/>
        </w:rPr>
        <w:br/>
      </w:r>
      <w:r w:rsidRPr="002C7967">
        <w:rPr>
          <w:rFonts w:ascii="Arial" w:hAnsi="Arial" w:cs="Arial"/>
          <w:shd w:val="clear" w:color="auto" w:fill="C5D5C5"/>
        </w:rPr>
        <w:t>Заместитель Мэра Города Томска по архитектуре и строительству</w:t>
      </w:r>
    </w:p>
    <w:p w:rsidR="000C211F" w:rsidRPr="002C7967" w:rsidRDefault="000C211F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rFonts w:ascii="Arial" w:hAnsi="Arial" w:cs="Arial"/>
          <w:shd w:val="clear" w:color="auto" w:fill="C5D5C5"/>
        </w:rPr>
        <w:br w:type="page"/>
      </w:r>
    </w:p>
    <w:p w:rsidR="000C211F" w:rsidRPr="002C7967" w:rsidRDefault="000C211F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5" name="Рисунок 5" descr="https://admin.tomsk.ru/site/core.nsf/86e17c84f111581147257a87003b94c5/026b7c852fce328847257a10001b9ed0/$FILE/STG41643/STG41643.jpg!Open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dmin.tomsk.ru/site/core.nsf/86e17c84f111581147257a87003b94c5/026b7c852fce328847257a10001b9ed0/$FILE/STG41643/STG41643.jpg!OpenEl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b/>
          <w:bCs/>
          <w:shd w:val="clear" w:color="auto" w:fill="C5D5C5"/>
        </w:rPr>
        <w:t>Мальсагова Анна Сергеевна</w:t>
      </w:r>
      <w:r w:rsidRPr="002C7967">
        <w:rPr>
          <w:rFonts w:ascii="Arial" w:hAnsi="Arial" w:cs="Arial"/>
          <w:b/>
          <w:bCs/>
          <w:shd w:val="clear" w:color="auto" w:fill="C5D5C5"/>
        </w:rPr>
        <w:br/>
      </w:r>
      <w:r w:rsidRPr="002C7967">
        <w:rPr>
          <w:rFonts w:ascii="Arial" w:hAnsi="Arial" w:cs="Arial"/>
          <w:shd w:val="clear" w:color="auto" w:fill="C5D5C5"/>
        </w:rPr>
        <w:t>Заместитель Мэра Города Томска - начальник департамента финансов администрации Города Томска</w:t>
      </w:r>
    </w:p>
    <w:p w:rsidR="000C211F" w:rsidRPr="002C7967" w:rsidRDefault="000C211F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rFonts w:ascii="Arial" w:hAnsi="Arial" w:cs="Arial"/>
          <w:shd w:val="clear" w:color="auto" w:fill="C5D5C5"/>
        </w:rPr>
        <w:br w:type="page"/>
      </w:r>
    </w:p>
    <w:p w:rsidR="002F4408" w:rsidRPr="002C7967" w:rsidRDefault="002F4408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noProof/>
          <w:lang w:eastAsia="ru-RU"/>
        </w:rPr>
        <w:lastRenderedPageBreak/>
        <w:drawing>
          <wp:inline distT="0" distB="0" distL="0" distR="0">
            <wp:extent cx="1933575" cy="2895600"/>
            <wp:effectExtent l="0" t="0" r="0" b="0"/>
            <wp:docPr id="6" name="Рисунок 6" descr="https://admin.tomsk.ru/site/core.nsf/86e17c84f111581147257a87003b94c5/026b7c852fce328847257a10001b9ed0/$FILE/STG02715/STG02715.jpg!Open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dmin.tomsk.ru/site/core.nsf/86e17c84f111581147257a87003b94c5/026b7c852fce328847257a10001b9ed0/$FILE/STG02715/STG02715.jpg!OpenEl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b/>
          <w:bCs/>
          <w:shd w:val="clear" w:color="auto" w:fill="C5D5C5"/>
        </w:rPr>
        <w:t>Путров Дмитрий Олегович</w:t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shd w:val="clear" w:color="auto" w:fill="C5D5C5"/>
        </w:rPr>
        <w:t>Заместитель Мэра Города Томска – начальник департамента городского хозяйства администрации Города Томска</w:t>
      </w:r>
    </w:p>
    <w:p w:rsidR="002F4408" w:rsidRPr="002C7967" w:rsidRDefault="002F4408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rFonts w:ascii="Arial" w:hAnsi="Arial" w:cs="Arial"/>
          <w:shd w:val="clear" w:color="auto" w:fill="C5D5C5"/>
        </w:rPr>
        <w:br w:type="page"/>
      </w:r>
    </w:p>
    <w:p w:rsidR="002F4408" w:rsidRPr="002C7967" w:rsidRDefault="002F4408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noProof/>
          <w:lang w:eastAsia="ru-RU"/>
        </w:rPr>
        <w:lastRenderedPageBreak/>
        <w:drawing>
          <wp:inline distT="0" distB="0" distL="0" distR="0">
            <wp:extent cx="1866900" cy="2800350"/>
            <wp:effectExtent l="0" t="0" r="0" b="0"/>
            <wp:docPr id="7" name="Рисунок 7" descr="https://admin.tomsk.ru/site/core.nsf/86e17c84f111581147257a87003b94c5/026b7c852fce328847257a10001b9ed0/$FILE/STG38322/STG38322.jpg!Open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dmin.tomsk.ru/site/core.nsf/86e17c84f111581147257a87003b94c5/026b7c852fce328847257a10001b9ed0/$FILE/STG38322/STG38322.jpg!OpenEl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b/>
          <w:bCs/>
          <w:shd w:val="clear" w:color="auto" w:fill="C5D5C5"/>
        </w:rPr>
        <w:t>Радул Владимир Владимирович</w:t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shd w:val="clear" w:color="auto" w:fill="C5D5C5"/>
        </w:rPr>
        <w:t>Заместитель Мэра Города Томска по безопасности и общим вопросам</w:t>
      </w:r>
    </w:p>
    <w:p w:rsidR="002F4408" w:rsidRPr="002C7967" w:rsidRDefault="002F4408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rFonts w:ascii="Arial" w:hAnsi="Arial" w:cs="Arial"/>
          <w:shd w:val="clear" w:color="auto" w:fill="C5D5C5"/>
        </w:rPr>
        <w:br w:type="page"/>
      </w:r>
    </w:p>
    <w:p w:rsidR="00706B3A" w:rsidRPr="002C7967" w:rsidRDefault="00706B3A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noProof/>
          <w:lang w:eastAsia="ru-RU"/>
        </w:rPr>
        <w:lastRenderedPageBreak/>
        <w:drawing>
          <wp:inline distT="0" distB="0" distL="0" distR="0">
            <wp:extent cx="1819275" cy="2724150"/>
            <wp:effectExtent l="0" t="0" r="0" b="0"/>
            <wp:docPr id="8" name="Рисунок 8" descr="https://admin.tomsk.ru/site/core.nsf/86e17c84f111581147257a87003b94c5/026b7c852fce328847257a10001b9ed0/$FILE/STG08112/STG08112.jpg!Open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dmin.tomsk.ru/site/core.nsf/86e17c84f111581147257a87003b94c5/026b7c852fce328847257a10001b9ed0/$FILE/STG08112/STG08112.jpg!OpenEl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b/>
          <w:bCs/>
          <w:shd w:val="clear" w:color="auto" w:fill="C5D5C5"/>
        </w:rPr>
        <w:t>Фрайндт Ирина Евгеньевна</w:t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shd w:val="clear" w:color="auto" w:fill="C5D5C5"/>
        </w:rPr>
        <w:t>Заместитель Мэра Города Томска по экономическому развитию</w:t>
      </w:r>
    </w:p>
    <w:p w:rsidR="00706B3A" w:rsidRPr="002C7967" w:rsidRDefault="00706B3A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rFonts w:ascii="Arial" w:hAnsi="Arial" w:cs="Arial"/>
          <w:shd w:val="clear" w:color="auto" w:fill="C5D5C5"/>
        </w:rPr>
        <w:br w:type="page"/>
      </w:r>
    </w:p>
    <w:p w:rsidR="00706B3A" w:rsidRPr="002C7967" w:rsidRDefault="00706B3A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9" name="Рисунок 9" descr="https://admin.tomsk.ru/site/core.nsf/86e17c84f111581147257a87003b94c5/026b7c852fce328847257a10001b9ed0/$FILE/STG54020/STG54020.jpg!Open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dmin.tomsk.ru/site/core.nsf/86e17c84f111581147257a87003b94c5/026b7c852fce328847257a10001b9ed0/$FILE/STG54020/STG54020.jpg!OpenEl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b/>
          <w:bCs/>
          <w:shd w:val="clear" w:color="auto" w:fill="C5D5C5"/>
        </w:rPr>
        <w:t>Чубенко Константин Иванович</w:t>
      </w:r>
      <w:r w:rsidRPr="002C7967">
        <w:rPr>
          <w:rFonts w:ascii="Arial" w:hAnsi="Arial" w:cs="Arial"/>
        </w:rPr>
        <w:br/>
      </w:r>
      <w:r w:rsidRPr="002C7967">
        <w:rPr>
          <w:rFonts w:ascii="Arial" w:hAnsi="Arial" w:cs="Arial"/>
          <w:shd w:val="clear" w:color="auto" w:fill="C5D5C5"/>
        </w:rPr>
        <w:t>Заместитель Мэра Города Томска по социальной политике</w:t>
      </w:r>
    </w:p>
    <w:p w:rsidR="00706B3A" w:rsidRPr="002C7967" w:rsidRDefault="00706B3A" w:rsidP="002C7967">
      <w:pPr>
        <w:spacing w:after="0" w:line="240" w:lineRule="auto"/>
        <w:contextualSpacing/>
        <w:rPr>
          <w:rFonts w:ascii="Arial" w:hAnsi="Arial" w:cs="Arial"/>
          <w:shd w:val="clear" w:color="auto" w:fill="C5D5C5"/>
        </w:rPr>
      </w:pPr>
      <w:r w:rsidRPr="002C7967">
        <w:rPr>
          <w:rFonts w:ascii="Arial" w:hAnsi="Arial" w:cs="Arial"/>
          <w:shd w:val="clear" w:color="auto" w:fill="C5D5C5"/>
        </w:rPr>
        <w:br w:type="page"/>
      </w:r>
    </w:p>
    <w:p w:rsidR="00E23AE0" w:rsidRPr="002C7967" w:rsidRDefault="00E23AE0" w:rsidP="002C7967">
      <w:pPr>
        <w:pStyle w:val="1"/>
        <w:shd w:val="clear" w:color="auto" w:fill="F7F7F7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2C7967">
        <w:rPr>
          <w:rFonts w:ascii="Arial" w:hAnsi="Arial" w:cs="Arial"/>
          <w:b w:val="0"/>
          <w:bCs w:val="0"/>
          <w:color w:val="auto"/>
          <w:sz w:val="45"/>
          <w:szCs w:val="45"/>
        </w:rPr>
        <w:lastRenderedPageBreak/>
        <w:t>Администрация Города Томска</w:t>
      </w:r>
    </w:p>
    <w:p w:rsidR="00243156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t>Департамент правового обеспечения администрации Города Томска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b/>
          <w:bCs/>
          <w:sz w:val="27"/>
          <w:szCs w:val="27"/>
          <w:lang w:eastAsia="ru-RU"/>
        </w:rPr>
        <w:t>Начальник департаментаКомогорцев Андрей Викторович</w:t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5" name="Рисунок 25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4" name="Рисунок 24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sz w:val="27"/>
          <w:szCs w:val="27"/>
          <w:lang w:eastAsia="ru-RU"/>
        </w:rPr>
        <w:t>Заместитель начальника департаментаПитаева Марина Владимировна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Заместитель начальника департамента - председатель комитета судебной защитыСтрангуль Татьяна Константиновна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Консультант-делопроизводительМихайленко Алтынай Вениаминовна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b/>
          <w:bCs/>
          <w:sz w:val="36"/>
          <w:szCs w:val="36"/>
          <w:lang w:eastAsia="ru-RU"/>
        </w:rPr>
        <w:t>КОМИТЕТ НОРМАТИВНО-ПРАВОВОЙ РАБОТЫ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Председатель комитета</w:t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3" name="Рисунок 23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2" name="Рисунок 22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1" name="Рисунок 21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sz w:val="27"/>
          <w:szCs w:val="27"/>
          <w:lang w:eastAsia="ru-RU"/>
        </w:rPr>
        <w:t>Заместитель председателя комитетаОвчаренко Юлия Евгеньевна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СоветникВальтер Евгения Валериевна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КонсультантВагенлейнтер Регина Александровна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b/>
          <w:bCs/>
          <w:sz w:val="36"/>
          <w:szCs w:val="36"/>
          <w:lang w:eastAsia="ru-RU"/>
        </w:rPr>
        <w:t>КОМИТЕТ СУДЕБНОЙ ЗАЩИТЫ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0" name="Рисунок 20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9" name="Рисунок 19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8" name="Рисунок 18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7" name="Рисунок 17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sz w:val="27"/>
          <w:szCs w:val="27"/>
          <w:lang w:eastAsia="ru-RU"/>
        </w:rPr>
        <w:t>СоветникГерасимов Вадим Викторович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СоветникЛукьяненок Климентий Константинович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СоветникДобрянская Мария Алексеевна</w:t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6" name="Рисунок 16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СоветникСанникова Дарья Валерьевна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5" name="Рисунок 15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b/>
          <w:bCs/>
          <w:sz w:val="36"/>
          <w:szCs w:val="36"/>
          <w:lang w:eastAsia="ru-RU"/>
        </w:rPr>
        <w:t>КОМИТЕТ ЭКСПЕРТИЗЫ НЕНОРМАТИВНЫХ АКТОВ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Председатель комитетаМайоров Михаил Михайлович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КонсультантШишкина Александра Дмитриевна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4" name="Рисунок 14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b/>
          <w:bCs/>
          <w:sz w:val="36"/>
          <w:szCs w:val="36"/>
          <w:lang w:eastAsia="ru-RU"/>
        </w:rPr>
        <w:t>КОМИТЕТ КОНТРОЛЯ В СФЕРЕ РАЗМЕЩЕНИЯ МУНИЦИПАЛЬНЫХ ЗАКАЗОВ</w:t>
      </w:r>
      <w:r w:rsidRPr="002C7967">
        <w:rPr>
          <w:rFonts w:eastAsia="Times New Roman"/>
          <w:szCs w:val="24"/>
          <w:lang w:eastAsia="ru-RU"/>
        </w:rPr>
        <w:br/>
      </w:r>
      <w:r w:rsidRPr="002C7967">
        <w:rPr>
          <w:rFonts w:eastAsia="Times New Roman"/>
          <w:b/>
          <w:bCs/>
          <w:sz w:val="36"/>
          <w:szCs w:val="36"/>
          <w:lang w:eastAsia="ru-RU"/>
        </w:rPr>
        <w:t>И ПРОТИВОДЕЙСТВИЯ КОРРУПЦИИ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Председатель комитетаЖохов Станислав Владимирович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b/>
          <w:bCs/>
          <w:sz w:val="36"/>
          <w:szCs w:val="36"/>
          <w:lang w:eastAsia="ru-RU"/>
        </w:rPr>
        <w:t>Отдел контроля в сфере размещения муниципальных заказов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Начальник отдела</w:t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3" name="Рисунок 13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2" name="Рисунок 12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1" name="Рисунок 11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967">
        <w:rPr>
          <w:rFonts w:eastAsia="Times New Roman"/>
          <w:sz w:val="27"/>
          <w:szCs w:val="27"/>
          <w:lang w:eastAsia="ru-RU"/>
        </w:rPr>
        <w:t>КонсультантОвчаренко Дмитрий Александрович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КонсультантЦиглер Наталья Ивановна</w:t>
      </w:r>
      <w:r w:rsidRPr="002C7967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0" name="Рисунок 10" descr="https://admin.tomsk.ru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admin.tomsk.ru/icons/ecblank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b/>
          <w:bCs/>
          <w:sz w:val="36"/>
          <w:szCs w:val="36"/>
          <w:lang w:eastAsia="ru-RU"/>
        </w:rPr>
        <w:t>Отдел по противодействию коррупции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Начальник отделаБарабаш Евгения Александровна</w:t>
      </w:r>
    </w:p>
    <w:p w:rsidR="00243156" w:rsidRPr="002C7967" w:rsidRDefault="0024315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2C7967">
        <w:rPr>
          <w:rFonts w:eastAsia="Times New Roman"/>
          <w:sz w:val="27"/>
          <w:szCs w:val="27"/>
          <w:lang w:eastAsia="ru-RU"/>
        </w:rPr>
        <w:t>КонсультантТагин Гордей Юрьевич</w:t>
      </w:r>
    </w:p>
    <w:p w:rsidR="00243156" w:rsidRPr="002C7967" w:rsidRDefault="00243156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243156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Управление муниципального заказа и тарифной политики администрации Города Томска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5844"/>
        <w:gridCol w:w="3317"/>
        <w:gridCol w:w="2685"/>
      </w:tblGrid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Агузанова Ксения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Некрасова Любовь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D64693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КОМИТЕТ ОСУЩЕСТВЛЕНИЯ ЗАКУПОК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Аргунова Юлия Викторовна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Саналова Ольга Викторовна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D64693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i/>
                <w:iCs/>
                <w:szCs w:val="24"/>
                <w:lang w:eastAsia="ru-RU"/>
              </w:rPr>
              <w:t>ОТДЕЛ РАЗМЕЩЕНИЯ ЗАКУПОК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Ускова Марина Викторовна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Корнюшкина Яна Юрьевна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Кутергина Жанна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D64693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i/>
                <w:iCs/>
                <w:szCs w:val="24"/>
                <w:lang w:eastAsia="ru-RU"/>
              </w:rPr>
              <w:t>ОТДЕЛ ПРОВЕРКИ ДОКУМЕНТОВ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Мангутова Гелена Георгиевна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Тарасова Елена Леонидовна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D64693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КОМИТЕТ ТАРИФНОЙ ПОЛИТИКИ И ЦЕНОВОГО РЕГУЛИРОВАНИЯ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Линькова Светлана Витальевна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D64693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i/>
                <w:iCs/>
                <w:szCs w:val="24"/>
                <w:lang w:eastAsia="ru-RU"/>
              </w:rPr>
              <w:t>ОТДЕЛ ТАРИФНОГО РЕГУЛИРОВАНИЯ ГОРОДСКОГО ХОЗЯЙСТВА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Васильева Нина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Хакимова Анна Алексеевна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Артамонов Даниил Вячеславович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D64693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i/>
                <w:iCs/>
                <w:szCs w:val="24"/>
                <w:lang w:eastAsia="ru-RU"/>
              </w:rPr>
              <w:t>ОТДЕЛ ЦЕНОВОГО РЕГУЛИРОВАНИЯ МУНИЦИПАЛЬНЫХ УСЛУГ В СОЦИАЛЬНОЙ СФЕРЕ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Коробко Евгения Владимировна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Гудымович Арсений Андреевич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Мещерякова Ольга Николаевна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64693" w:rsidRPr="002C7967" w:rsidRDefault="00D64693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243156" w:rsidRPr="002C7967" w:rsidRDefault="00243156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D64693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Управление экономического развития администрации Города Томска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7860"/>
        <w:gridCol w:w="1784"/>
      </w:tblGrid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b/>
                <w:bCs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b/>
                <w:bCs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i/>
                <w:iCs/>
                <w:sz w:val="27"/>
                <w:szCs w:val="27"/>
                <w:lang w:eastAsia="ru-RU"/>
              </w:rPr>
              <w:t>Начальник управления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Скатова Виктория Васильевна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i/>
                <w:iCs/>
                <w:sz w:val="27"/>
                <w:szCs w:val="27"/>
                <w:lang w:eastAsia="ru-RU"/>
              </w:rPr>
              <w:t>Заместитель начальника управления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Стоянов Денис Иванович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i/>
                <w:iCs/>
                <w:sz w:val="27"/>
                <w:szCs w:val="27"/>
                <w:lang w:eastAsia="ru-RU"/>
              </w:rPr>
              <w:t>Секретарь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Оглезнева Наталья Михайловна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921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Комитет экономической политики</w:t>
            </w: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i/>
                <w:iCs/>
                <w:sz w:val="27"/>
                <w:szCs w:val="27"/>
                <w:lang w:eastAsia="ru-RU"/>
              </w:rPr>
              <w:t>Председатель комитета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Вавилова Ирина Гельцевна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921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Отдел стратегического планирования и прогнозирования</w:t>
            </w: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Ветковский Сергей Станиславович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Заместитель начальника отдела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Стрилан Иван Сергеевич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Советник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Селиверстова Ольга Николаевна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Шадрина Юлия Александровна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Биктимирова Жанна Петровна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921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Отдел налоговой политики</w:t>
            </w: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(Факс:908578)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Советник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Ермилова Наталья Федоровна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" name="Рисунок 2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921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Отдел по труду и развитию социального партнерства</w:t>
            </w: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Еремеева Татьяна Анатольевна </w:t>
            </w:r>
            <w:r w:rsidRPr="002C7967">
              <w:rPr>
                <w:rFonts w:ascii="Calibri" w:eastAsia="Times New Roman" w:hAnsi="Calibri" w:cs="Calibri"/>
                <w:i/>
                <w:iCs/>
                <w:sz w:val="27"/>
                <w:szCs w:val="27"/>
                <w:lang w:eastAsia="ru-RU"/>
              </w:rPr>
              <w:t>(Факс:525118)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Ведущий специалист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Андреева Елизавета Борисовна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921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Комитет муниципальной экономики</w:t>
            </w: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Председатель комитета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Бутаков Артем Александрович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921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Отдел экономики муниципальных организаций</w:t>
            </w: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Мартынова Марина Александровна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Заместитель начальника отдела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Харанжак Ольга Владимировна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Гавриленко Анна Александровна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921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Отдел программно-целевого управления</w:t>
            </w: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Носкова Татьяна Николаевна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Советник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Санарова Оксана Николаевна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Филиппова Светлана Евгеньевна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921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Комитет развития предпринимательства и инноваций</w:t>
            </w: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Председатель комитета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Черявко Оксана Геннадьевна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Заместитель председателя комитета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Артибякина Татьяна Юрьевна 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921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Отдел промышленности, предпринимательства и инноваций</w:t>
            </w: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Болунова Светлана Сергеевна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Заместитель начальника отдела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Ляпунова Елена Петровна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Кармадонова Дарья Сергеевна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" name="Рисунок 2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921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Отдел по развитию потребительского рынка</w:t>
            </w: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Авдеев Дмитрий Сергеевич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Севостьянов Максим Юрьевич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361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4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>Коробейникова Татьяна Эдуардовна </w:t>
            </w:r>
          </w:p>
        </w:tc>
        <w:tc>
          <w:tcPr>
            <w:tcW w:w="10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1BCC" w:rsidRPr="002C7967" w:rsidRDefault="00471BCC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D64693" w:rsidRPr="002C7967" w:rsidRDefault="00D64693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471BCC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Управление молодёжной политики администрации Города Томска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3475"/>
        <w:gridCol w:w="7265"/>
        <w:gridCol w:w="2685"/>
      </w:tblGrid>
      <w:tr w:rsidR="00F33F2D" w:rsidRPr="002C7967" w:rsidTr="006D6092">
        <w:tc>
          <w:tcPr>
            <w:tcW w:w="7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ность</w:t>
            </w:r>
          </w:p>
        </w:tc>
        <w:tc>
          <w:tcPr>
            <w:tcW w:w="11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23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7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1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Лисицын Александр Владимирович</w:t>
            </w:r>
          </w:p>
        </w:tc>
        <w:tc>
          <w:tcPr>
            <w:tcW w:w="23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7F79D8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ПО ДЕЛАМ МОЛОДЕЖИ</w:t>
            </w:r>
          </w:p>
        </w:tc>
      </w:tr>
      <w:tr w:rsidR="00F33F2D" w:rsidRPr="002C7967" w:rsidTr="006D6092">
        <w:tc>
          <w:tcPr>
            <w:tcW w:w="7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1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Журба Анастасия Петровна</w:t>
            </w:r>
          </w:p>
        </w:tc>
        <w:tc>
          <w:tcPr>
            <w:tcW w:w="23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7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1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Дегтяренко Виктория Владимировна</w:t>
            </w:r>
          </w:p>
        </w:tc>
        <w:tc>
          <w:tcPr>
            <w:tcW w:w="23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7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1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Шаненкова Олеся Владимировна</w:t>
            </w:r>
          </w:p>
        </w:tc>
        <w:tc>
          <w:tcPr>
            <w:tcW w:w="23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7F79D8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ДЕТСКИХ И МОЛОДЕЖНЫХ ОРГАНИЗАЦИЙ И РАБОТЫ ПО МЕСТУ ЖИТЕЛЬСТВА</w:t>
            </w:r>
          </w:p>
        </w:tc>
      </w:tr>
      <w:tr w:rsidR="00F33F2D" w:rsidRPr="002C7967" w:rsidTr="006D6092">
        <w:tc>
          <w:tcPr>
            <w:tcW w:w="7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1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Гончарова Елена Владимировна</w:t>
            </w:r>
          </w:p>
        </w:tc>
        <w:tc>
          <w:tcPr>
            <w:tcW w:w="23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7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1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Егорова Анастасия Андреевна</w:t>
            </w:r>
          </w:p>
        </w:tc>
        <w:tc>
          <w:tcPr>
            <w:tcW w:w="23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7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Немтинова Дарья Вячеславовна</w:t>
            </w:r>
          </w:p>
        </w:tc>
        <w:tc>
          <w:tcPr>
            <w:tcW w:w="23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79D8" w:rsidRPr="002C7967" w:rsidRDefault="007F79D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471BCC" w:rsidRPr="002C7967" w:rsidRDefault="00471BCC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7F79D8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Управление информатизации и муниципальных услуг администрации Города Томска</w:t>
      </w:r>
    </w:p>
    <w:p w:rsidR="007F79D8" w:rsidRPr="002C7967" w:rsidRDefault="00953B7D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drawing>
          <wp:inline distT="0" distB="0" distL="0" distR="0" wp14:anchorId="7E9C7B17" wp14:editId="1A9B9721">
            <wp:extent cx="9972040" cy="4512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9D8" w:rsidRPr="002C7967">
        <w:rPr>
          <w:rFonts w:ascii="Arial" w:hAnsi="Arial" w:cs="Arial"/>
          <w:sz w:val="27"/>
          <w:szCs w:val="27"/>
        </w:rPr>
        <w:br w:type="page"/>
      </w:r>
    </w:p>
    <w:p w:rsidR="00953B7D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Управление информационной политики и общественных связей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398"/>
        <w:gridCol w:w="6946"/>
        <w:gridCol w:w="1842"/>
        <w:gridCol w:w="1089"/>
      </w:tblGrid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Сметанина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Татьяна Алексеевна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Начальник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  <w:t>управления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Говорова Дарья Сергеевна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Комитет по информационной политике (г. Томск, пр. Ленина, 73)</w:t>
            </w: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Никифоров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Сергей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Иванович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Юзвюк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Ирина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Алексеевна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Заместитель председателя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  <w:t>комитета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ru-RU"/>
              </w:rPr>
              <w:t>Отдел по связям со СМИ</w:t>
            </w: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Кремянская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Алена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Дмитриевна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Давыденко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Анна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Игоревна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ru-RU"/>
              </w:rPr>
              <w:t>Информационно-аналитический отдел</w:t>
            </w: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Айрапетова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Мария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Степанова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Наталья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u w:val="single"/>
                <w:lang w:eastAsia="ru-RU"/>
              </w:rPr>
              <w:t>Отдел по работе с социальными сетями</w:t>
            </w: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Ваняшин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Владислав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Сергеевич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Останина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Вера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Заместитель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Карапета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Анастасия</w:t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Комитет по местному самоуправлению (г. Томск, ул. Кузнецова, 28а)</w:t>
            </w: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Водянова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Ирина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Ивановна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12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Яковлева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Татьяна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Заместитель председателя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  <w:t>комитета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13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Коробчук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Галина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Львовна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Советник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14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Екимова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Наталья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Петровна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60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15</w:t>
            </w:r>
          </w:p>
        </w:tc>
        <w:tc>
          <w:tcPr>
            <w:tcW w:w="53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Карпова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Оксана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7210B" w:rsidRPr="002C7967" w:rsidRDefault="0047210B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953B7D" w:rsidRPr="002C7967" w:rsidRDefault="00953B7D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47210B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Контрольное управление администрации Города Томска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5844"/>
        <w:gridCol w:w="3317"/>
        <w:gridCol w:w="2685"/>
      </w:tblGrid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Чеснакова Валерия Владимировна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3050A8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88"/>
            </w:tblGrid>
            <w:tr w:rsidR="00A26BEC" w:rsidRPr="002C7967">
              <w:tc>
                <w:tcPr>
                  <w:tcW w:w="5000" w:type="pct"/>
                  <w:tcBorders>
                    <w:top w:val="single" w:sz="12" w:space="0" w:color="FFFFFF"/>
                    <w:left w:val="outset" w:sz="6" w:space="0" w:color="auto"/>
                    <w:bottom w:val="single" w:sz="12" w:space="0" w:color="FFFFFF"/>
                    <w:right w:val="outset" w:sz="6" w:space="0" w:color="auto"/>
                  </w:tcBorders>
                  <w:shd w:val="clear" w:color="auto" w:fill="DEE8D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050A8" w:rsidRPr="002C7967" w:rsidRDefault="003050A8" w:rsidP="002C7967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C7967">
                    <w:rPr>
                      <w:rFonts w:ascii="Cambria" w:eastAsia="Times New Roman" w:hAnsi="Cambria"/>
                      <w:b/>
                      <w:bCs/>
                      <w:szCs w:val="24"/>
                      <w:lang w:eastAsia="ru-RU"/>
                    </w:rPr>
                    <w:t>КОНТРОЛЬНО-ОРГАНИЗАЦИОННЫЙ КОМИТЕТ</w:t>
                  </w:r>
                </w:p>
                <w:tbl>
                  <w:tblPr>
                    <w:tblW w:w="5000" w:type="pct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96"/>
                    <w:gridCol w:w="5765"/>
                    <w:gridCol w:w="3272"/>
                    <w:gridCol w:w="2649"/>
                  </w:tblGrid>
                  <w:tr w:rsidR="00F33F2D" w:rsidRPr="002C7967" w:rsidTr="006D6092">
                    <w:tc>
                      <w:tcPr>
                        <w:tcW w:w="1250" w:type="pct"/>
                        <w:tcBorders>
                          <w:top w:val="single" w:sz="12" w:space="0" w:color="FFFFFF"/>
                          <w:left w:val="outset" w:sz="6" w:space="0" w:color="auto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967">
                          <w:rPr>
                            <w:rFonts w:ascii="Cambria" w:eastAsia="Times New Roman" w:hAnsi="Cambria"/>
                            <w:b/>
                            <w:bCs/>
                            <w:szCs w:val="24"/>
                            <w:lang w:eastAsia="ru-RU"/>
                          </w:rPr>
                          <w:t>Председатель комитета</w:t>
                        </w:r>
                      </w:p>
                    </w:tc>
                    <w:tc>
                      <w:tcPr>
                        <w:tcW w:w="18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967">
                          <w:rPr>
                            <w:rFonts w:ascii="Cambria" w:eastAsia="Times New Roman" w:hAnsi="Cambria"/>
                            <w:b/>
                            <w:bCs/>
                            <w:szCs w:val="24"/>
                            <w:lang w:eastAsia="ru-RU"/>
                          </w:rPr>
                          <w:t>Гопоненко Надежда Юрьевна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33F2D" w:rsidRPr="002C7967" w:rsidTr="006D6092">
                    <w:tc>
                      <w:tcPr>
                        <w:tcW w:w="1250" w:type="pct"/>
                        <w:tcBorders>
                          <w:top w:val="single" w:sz="12" w:space="0" w:color="FFFFFF"/>
                          <w:left w:val="outset" w:sz="6" w:space="0" w:color="auto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EFEFE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967">
                          <w:rPr>
                            <w:rFonts w:ascii="Cambria" w:eastAsia="Times New Roman" w:hAnsi="Cambria"/>
                            <w:szCs w:val="24"/>
                            <w:lang w:eastAsia="ru-RU"/>
                          </w:rPr>
                          <w:t>Советник</w:t>
                        </w:r>
                      </w:p>
                    </w:tc>
                    <w:tc>
                      <w:tcPr>
                        <w:tcW w:w="18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EFEFE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967">
                          <w:rPr>
                            <w:rFonts w:ascii="Cambria" w:eastAsia="Times New Roman" w:hAnsi="Cambria"/>
                            <w:szCs w:val="24"/>
                            <w:lang w:eastAsia="ru-RU"/>
                          </w:rPr>
                          <w:t>Влескова Марина Валерьевна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EFEFE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EFEFE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33F2D" w:rsidRPr="002C7967" w:rsidTr="006D6092">
                    <w:tc>
                      <w:tcPr>
                        <w:tcW w:w="1250" w:type="pct"/>
                        <w:tcBorders>
                          <w:top w:val="single" w:sz="12" w:space="0" w:color="FFFFFF"/>
                          <w:left w:val="outset" w:sz="6" w:space="0" w:color="auto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967">
                          <w:rPr>
                            <w:rFonts w:ascii="Cambria" w:eastAsia="Times New Roman" w:hAnsi="Cambria"/>
                            <w:szCs w:val="24"/>
                            <w:lang w:eastAsia="ru-RU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18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967">
                          <w:rPr>
                            <w:rFonts w:ascii="Cambria" w:eastAsia="Times New Roman" w:hAnsi="Cambria"/>
                            <w:szCs w:val="24"/>
                            <w:lang w:eastAsia="ru-RU"/>
                          </w:rPr>
                          <w:t>Новикова Ирина Викторовна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33F2D" w:rsidRPr="002C7967" w:rsidTr="006D6092">
                    <w:tc>
                      <w:tcPr>
                        <w:tcW w:w="1250" w:type="pct"/>
                        <w:tcBorders>
                          <w:top w:val="single" w:sz="12" w:space="0" w:color="FFFFFF"/>
                          <w:left w:val="outset" w:sz="6" w:space="0" w:color="auto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EFEFE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967">
                          <w:rPr>
                            <w:rFonts w:ascii="Cambria" w:eastAsia="Times New Roman" w:hAnsi="Cambria"/>
                            <w:szCs w:val="24"/>
                            <w:lang w:eastAsia="ru-RU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18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EFEFE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967">
                          <w:rPr>
                            <w:rFonts w:ascii="Cambria" w:eastAsia="Times New Roman" w:hAnsi="Cambria"/>
                            <w:szCs w:val="24"/>
                            <w:lang w:eastAsia="ru-RU"/>
                          </w:rPr>
                          <w:t>Щеголихина Ксения Аркадьевна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EFEFE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EFEFE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33F2D" w:rsidRPr="002C7967" w:rsidTr="006D6092">
                    <w:tc>
                      <w:tcPr>
                        <w:tcW w:w="1250" w:type="pct"/>
                        <w:tcBorders>
                          <w:top w:val="single" w:sz="12" w:space="0" w:color="FFFFFF"/>
                          <w:left w:val="outset" w:sz="6" w:space="0" w:color="auto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967">
                          <w:rPr>
                            <w:rFonts w:ascii="Cambria" w:eastAsia="Times New Roman" w:hAnsi="Cambria"/>
                            <w:szCs w:val="24"/>
                            <w:lang w:eastAsia="ru-RU"/>
                          </w:rPr>
                          <w:t>Главный специалист</w:t>
                        </w:r>
                      </w:p>
                    </w:tc>
                    <w:tc>
                      <w:tcPr>
                        <w:tcW w:w="18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2C7967">
                          <w:rPr>
                            <w:rFonts w:ascii="Cambria" w:eastAsia="Times New Roman" w:hAnsi="Cambria"/>
                            <w:szCs w:val="24"/>
                            <w:lang w:eastAsia="ru-RU"/>
                          </w:rPr>
                          <w:t>Гунько Евгения Валентиновна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pct"/>
                        <w:tc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outset" w:sz="6" w:space="0" w:color="auto"/>
                        </w:tcBorders>
                        <w:shd w:val="clear" w:color="auto" w:fill="DEE8DE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3050A8" w:rsidRPr="002C7967" w:rsidRDefault="003050A8" w:rsidP="002C7967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050A8" w:rsidRPr="002C7967" w:rsidRDefault="003050A8" w:rsidP="002C7967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ПО РАБОТЕ С ОБРАЩЕНИЯМИ ЮРИДИЧЕСКИХ ЛИЦ (КАНЦЕЛЯРИЯ)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Аглишева Анастасия Викторовна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Рейндольф Яна Михайловна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Музипова Надежда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3050A8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ПО РАБОТЕ С ОБРАЩЕНИЯМИ ГРАЖДАН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Голдина Ксения Ивановна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Чередниченко Ирина Владимировна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Ведяева Ольга Николаевна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Елизарова Ольга Михайловна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Тренина Виктория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050A8" w:rsidRPr="002C7967" w:rsidRDefault="003050A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47210B" w:rsidRPr="002C7967" w:rsidRDefault="0047210B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3050A8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Комитет по общим вопросам администрации Города Томска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5844"/>
        <w:gridCol w:w="3317"/>
        <w:gridCol w:w="2685"/>
      </w:tblGrid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Лапушкина Ольга Николаевна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Чигирина Ирина Викторовна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B57B26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АДМИНИСТРАТИВНО-ХОЗЯЙСТВЕННАЯ ЧАСТЬ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Сковородников Александр Владимирович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Фадеева Дарья Вячеславовна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Иванов Егор Александрович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Мулеванова Полина Дмитриевна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Шилова Марина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Егоркина Елена Анатольевна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B57B26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ПРОТОКОЛЬНАЯ ЧАСТЬ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Шавкунова Елена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Витковская Светлана Михайловна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A26BEC" w:rsidRPr="002C7967" w:rsidTr="00B57B26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АРХИВНЫЙ ОТДЕЛ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Трут Ксения Алексеевна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Тимофеева Марина Васильевна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Андреева Ирина Викторовна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Бикбаева Наталья Владимировна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57B26" w:rsidRPr="002C7967" w:rsidRDefault="00B57B2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3050A8" w:rsidRPr="002C7967" w:rsidRDefault="003050A8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B57B26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Комитет общественной безопасности администрации Города Томска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5822"/>
        <w:gridCol w:w="3304"/>
        <w:gridCol w:w="2675"/>
      </w:tblGrid>
      <w:tr w:rsidR="00A26BEC" w:rsidRPr="002C7967" w:rsidTr="00941FCD">
        <w:trPr>
          <w:gridAfter w:val="3"/>
          <w:wAfter w:w="726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ность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Сладкин Сергей Владимирович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Вихров Сергей Петрович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Назарова Ольга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Блохин Олег Александрович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Ильиных Инна Валерьевна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Шуликова Виктория Вячеславовна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Дьяченко Антонина Сергеевна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</w:tcPr>
          <w:p w:rsidR="00941FCD" w:rsidRPr="002C7967" w:rsidRDefault="00941FCD" w:rsidP="002C796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57B26" w:rsidRPr="002C7967" w:rsidRDefault="00B57B26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941FCD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Комитет по бухгалтерскому учету администрации Города Томска</w:t>
      </w:r>
    </w:p>
    <w:p w:rsidR="00941FCD" w:rsidRPr="002C7967" w:rsidRDefault="007D56B1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b/>
          <w:bCs/>
          <w:shd w:val="clear" w:color="auto" w:fill="F7F7F7"/>
        </w:rPr>
        <w:t>Харисова Ирина Юрьевна - председатель комитета - главный бухгалтер</w:t>
      </w:r>
      <w:r w:rsidR="00941FCD" w:rsidRPr="002C7967">
        <w:rPr>
          <w:rFonts w:ascii="Arial" w:hAnsi="Arial" w:cs="Arial"/>
          <w:sz w:val="27"/>
          <w:szCs w:val="27"/>
        </w:rPr>
        <w:br w:type="page"/>
      </w:r>
    </w:p>
    <w:p w:rsidR="007D56B1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Комитет по вопросам муниципальной службы и кадрам администрации Города Томска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5844"/>
        <w:gridCol w:w="3317"/>
        <w:gridCol w:w="2685"/>
      </w:tblGrid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Головченко Юлия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Мунгалова Светлана Александровна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Костецкая Ольга Егоровна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7D56B1" w:rsidRPr="002C7967" w:rsidRDefault="007D56B1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5E7B59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Отдел мобилизационной подготовки и режима администрации Города Томска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5212"/>
        <w:gridCol w:w="4264"/>
      </w:tblGrid>
      <w:tr w:rsidR="00F33F2D" w:rsidRPr="002C7967" w:rsidTr="006D6092">
        <w:tc>
          <w:tcPr>
            <w:tcW w:w="200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6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200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6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200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6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200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</w:t>
            </w:r>
          </w:p>
        </w:tc>
        <w:tc>
          <w:tcPr>
            <w:tcW w:w="16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200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6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5E7B59" w:rsidRPr="002C7967" w:rsidRDefault="005E7B59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E23AE0" w:rsidRPr="002C7967" w:rsidRDefault="00E23AE0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</w:rPr>
      </w:pPr>
      <w:r w:rsidRPr="002C7967">
        <w:rPr>
          <w:rFonts w:ascii="Arial" w:hAnsi="Arial" w:cs="Arial"/>
          <w:sz w:val="27"/>
          <w:szCs w:val="27"/>
        </w:rPr>
        <w:lastRenderedPageBreak/>
        <w:t>Экспертно-аналитический комитет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5844"/>
        <w:gridCol w:w="3317"/>
        <w:gridCol w:w="2685"/>
      </w:tblGrid>
      <w:tr w:rsidR="00F33F2D" w:rsidRPr="002C7967" w:rsidTr="005E7B59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" name="Рисунок 4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" name="Рисунок 3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" name="Рисунок 3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" name="Рисунок 3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5E7B59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ОТДЕЛ ПО РАБОТЕ С ПРЕДСТАВИТЕЛЬНЫМИ И ЗАКОНОДАТЕЛЬНЫМИ ОРГАНАМИ ВЛАСТИ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Илешина Ульяна Николаевна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Заева Анна Владимировна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5E7B59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" name="Рисунок 3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" name="Рисунок 3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" name="Рисунок 3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" name="Рисунок 3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5E7B59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ЭКСПЕРТНО-АНАЛИТИЧЕСКИЙ ОТДЕЛ</w:t>
            </w: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t>Демшина Юнона Владимировна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6D6092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1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Фатова Анастасия Алексеевна</w:t>
            </w:r>
          </w:p>
        </w:tc>
        <w:tc>
          <w:tcPr>
            <w:tcW w:w="1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E7B59" w:rsidRPr="002C7967" w:rsidRDefault="005E7B5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69297B" w:rsidRPr="002C7967" w:rsidRDefault="0069297B" w:rsidP="002C7967">
      <w:pPr>
        <w:spacing w:after="0" w:line="240" w:lineRule="auto"/>
        <w:contextualSpacing/>
      </w:pPr>
    </w:p>
    <w:p w:rsidR="0069297B" w:rsidRPr="002C7967" w:rsidRDefault="0069297B" w:rsidP="002C7967">
      <w:pPr>
        <w:spacing w:after="0" w:line="240" w:lineRule="auto"/>
        <w:contextualSpacing/>
      </w:pPr>
      <w:r w:rsidRPr="002C7967">
        <w:br w:type="page"/>
      </w:r>
    </w:p>
    <w:p w:rsidR="008E3728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Администрация Кировского района Города Томска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3"/>
        <w:gridCol w:w="4235"/>
        <w:gridCol w:w="3355"/>
        <w:gridCol w:w="2603"/>
      </w:tblGrid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Аппарат управления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Ахметшина Галина Сергеевна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 каб. 2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56-40-95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Сапрон Алина Геннадьевна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 каб. 1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56-40-95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факс - 56-43-22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Шадрин Андрей Леонидович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Заместитель главы администрации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( по экономическим вопросам)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 каб. 11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56-11-09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Маракин Виталий Валериевич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Заместитель главы администрации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(курирует социальные вопросы)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 каб. 6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56-40-87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Неведомский Андрей Михайлович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Заместитель главы администрации (курирует вопросы ЖКХ)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 каб. 3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56-33-64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" name="Рисунок 7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 по мобилизационной работе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 Студенческая, 3, каб. 10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56-56-09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" name="Рисунок 7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Административная комиссия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Ефимова Любовь Николаевна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специалист, ответственный секретарь административной комиссии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 каб. 7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56-40-62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" name="Рисунок 7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Ведущий специалист, ответственный секретарь административной комиссии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 каб. 7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56-40-62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" name="Рисунок 6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Комитет по управлению контрольно-организационной деятельностью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Нутикова Светлана Юрьевна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 Студенческая, 3, каб. 15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56-40-88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Пашина Светлана Михайловна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ул. Студенческая, 3, каб. 16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56-42-11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Мативосова Ульяна Анатольевна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56-43-32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" name="Рисунок 6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56-43-32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Мурашко Наталья Александровна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56-42-11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Емельянов Даниил Максимович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Специалист-1 категории (специалист по информационным технологиям)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 каб.19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58-51-41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" name="Рисунок 6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lastRenderedPageBreak/>
              <w:t>Юридический отдел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Васильева Алла Ивановна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каб.18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56-45-77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Останина Евгения Васильевна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56-35-91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Меркуль Марина Владимировна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56-35-91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" name="Рисунок 6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" name="Рисунок 6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" name="Рисунок 6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Планово-экономический отдел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Кислицина Ирина Юрьевна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каб.11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56-40-98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Новикова Ольга Георгиевна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56-40-98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Ечина Татьяна Михайловна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56-40-98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" name="Рисунок 6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Жилищно-коммунальный отдел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Кунгурцева Елена Сергеевна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ул. Студенческая, 3,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каб. 13,14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56-05-97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Альмикеева Зифа Зиннуровна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" name="Рисунок 6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Геращенко Лиана Алексеевна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55-51-77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Андрейченко Сергей Николаевич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55-69-01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Власов Игорь Иванович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55-86-01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" name="Рисунок 6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контроля застройки и землепользования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Медведева Татьяна Геннадьевна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11а, каб. 9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56-40-85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Колесников Андрей Евгеньевич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56-40-99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Мальцева Ольга Соломоновна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56-35-47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" name="Рисунок 6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56-40-99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" name="Рисунок 5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социальной политики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Коломеец Лариса Валентиновна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ул. Студенческая, 3 каб. 11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56-46-44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Майорова Юлия Валериевна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ул.Студенческая, 3 каб. 4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56-42-08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Сапронова Ирина Ильинична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56-42-08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" name="Рисунок 5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56-42-08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lastRenderedPageBreak/>
              <w:t>Григорьева Анастасия Александровна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56-37-33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" name="Рисунок 5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Комиссия по делам несовершеннолетних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и защите их прав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Сон Галина Аркадиевна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 КДН и ЗП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каб. 25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55-53-01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Мальцева Виктория Александровна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 КДН и ЗП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55-53-01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" name="Рисунок 5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55-53-01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" name="Рисунок 5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благоустройства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Мальцев Олег Геннадьевич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 каб. 4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56-40-96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" name="Рисунок 5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56-40-64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Грициенко Ирина Рашитовна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 каб. 5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56-40-64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Сорокин Вячеслав Андреевич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56-40-64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Сафронова Дарья Нгуеновна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56-40-64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" name="Рисунок 5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контроля в сфере благоустройства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Рындина Татьяна Николаевна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 каб. 4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56-40-64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" name="Рисунок 5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 каб. 5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56-40-64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" name="Рисунок 5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56-40-64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" name="Рисунок 5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потребительского рынка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Сапрон Дмитрий Владимирович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 каб. 17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56-34-62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Субоч Егор Андреевич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56-37-35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Лямкина Наталья Андреевна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56-37-35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" name="Рисунок 4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опеки и попечительства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Филиппова Нэля Федоровна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 каб. 16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55-53-02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Харзарова Ольга Владимировна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ул. Студенческая, 3 каб. 3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56-26-33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Киселева Антонина Львовна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ул. Студенческая, 3 каб. 8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56-14-93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Зубанова Анжелика Анатольевна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56-14-93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lastRenderedPageBreak/>
              <w:t>Казанцева Вероника Олеговна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ул. Студенческая, 3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каб. 2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56-26-33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Медведева Анна Владимировна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56-26-33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Мельникова Валерия Александровна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ул. Студенческая, 3 каб. 1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56-49-30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Уфимцева Олеся Вячеславовна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56-49-30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" name="Рисунок 4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" name="Рисунок 4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56-49-30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" name="Рисунок 4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по работе с ТОС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Борщ Лариса Николаевна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(</w:t>
            </w:r>
            <w:r w:rsidRPr="002C796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lnborsch@admin.tomsk.ru</w:t>
            </w: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 каб. 21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56-27-11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Кузьмин Евгений Петрович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56-27-11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Гришаева Оксана Леонидовна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55-97-15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" name="Рисунок 4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по работе с территориями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Мартыненко Елена Александровна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пр.Кирова, 11а каб.26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55-98-40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" name="Рисунок 4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" name="Рисунок 4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с. Тимирязевское,</w:t>
            </w:r>
          </w:p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ул. Путевая, 1д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91-10-12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Байгулова Светлана Владимировна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91-10-12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Черемисова Наталья Сергеевна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91-13-42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Шишкина Татьяна Николаевна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 (д. Лоскутово)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" name="Рисунок 4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94-30-80</w:t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" name="Рисунок 4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Совет ветеранов Кировского района</w:t>
            </w:r>
          </w:p>
        </w:tc>
      </w:tr>
      <w:tr w:rsidR="00F33F2D" w:rsidRPr="002C7967" w:rsidTr="00F33F2D">
        <w:tc>
          <w:tcPr>
            <w:tcW w:w="5683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Томилов Владимир Викторович</w:t>
            </w:r>
          </w:p>
        </w:tc>
        <w:tc>
          <w:tcPr>
            <w:tcW w:w="42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Председатель совета</w:t>
            </w:r>
          </w:p>
        </w:tc>
        <w:tc>
          <w:tcPr>
            <w:tcW w:w="33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пр. Кирова, 11а каб. 23</w:t>
            </w:r>
          </w:p>
        </w:tc>
        <w:tc>
          <w:tcPr>
            <w:tcW w:w="2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3728" w:rsidRPr="002C7967" w:rsidRDefault="008E3728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58-51-55</w:t>
            </w:r>
          </w:p>
        </w:tc>
      </w:tr>
    </w:tbl>
    <w:p w:rsidR="008E3728" w:rsidRPr="002C7967" w:rsidRDefault="008E3728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8E3728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Администрация Ленинского района Города Томска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4778"/>
        <w:gridCol w:w="8014"/>
        <w:gridCol w:w="1541"/>
        <w:gridCol w:w="1130"/>
      </w:tblGrid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Ф.И.О.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Номер телефона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№ каб.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РУКОВОДСТВО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Дорош Андрей Романович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Глава администрации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51-71-13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26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Кербер Станислав Викторович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Заместитель главы администрации (курирует вопросы ЖКХ)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51-76-94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38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Чернов Анатолий Анатольевич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Заместитель главы администрации (курирует социальные вопросы)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51-71-09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39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Трусов Алексей Анатольевич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Заместитель главы администрации (курирует общие вопросы)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51-71-12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20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СОВЕТНИК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Васильчук Мария Владимировна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Советник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51-71-45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19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СПЕЦИАЛИСТ ПО МОБИЛИЗАЦИОННОЙ РАБОТЕ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Советник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51-71-21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24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АДМИНИСТРАТИВНАЯ КОМИССИЯ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Свириденко Владислава Викторовна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30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" name="Рисунок 8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Ведущий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30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ПРИЕМНАЯ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Специалист 1 кат. -секретарь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51-71-13 (тел./факс)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25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ПЛАНОВО-ЭКОНОМИЧЕСКИЙ ОТДЕЛ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Манухина Ирина Николаевна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51-71-08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21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" name="Рисунок 8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51-71-08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22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Козюкова Елизавета Юрьевна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51-71-08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22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" name="Рисунок 8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КОНТРОЛЬНО-ОРГАНИЗАЦИОННЫЙ ОТДЕЛ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Ряковская Марина Владимировна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51-71-26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33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Сурикова Елена Александровна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51-11-00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23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Самошкина Марина Габделхаковна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51-71-29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15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Гетманова Светлана Александровна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51-71-29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15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Зелепугин Сергей Сергеевич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51-76-93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40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Нагорнова Галина Витальевна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51-71-29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15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ЮРИДИЧЕСКИЙ ОТДЕЛ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Михайлюта Марина Евгеньевна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51-71-38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31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" name="Рисунок 8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51-71-38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31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Коломина Екатерина Александровна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51-71-38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31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ЖИЛИЩНО-КОММУНАЛЬНЫЙ ОТДЕЛ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Петров Николай Евстафьевич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51-77-32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35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Михайлова Елена Владимировна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51-71-28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36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" name="Рисунок 7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51-71-27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36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Войтенко Анастасия Владимировна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51-71-27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36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Абдулаева Александра Евгеньевна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51-71-28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36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ОТДЕЛ БЛАГОУСТРОЙСТВА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Модинский Дмитрий Сергеевич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51-71-40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37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Демин Александр Анатольевич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51-17-41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37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Далецкий Эдуард Викторович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51-71-39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37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Петракевич Евгения Николаевна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51-71-39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37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ОТДЕЛ КОНТРОЛЯ ЗАСТРОЙКИ И ЗЕМЛЕПОЛЬЗОВАНИЯ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Мурсалимов Ренат Амирович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51-71-41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34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Бабушкина Анжелика Владимировна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34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Ахтямов Камиль Хайбуллович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34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ОТДЕЛ ПОТРЕБИТЕЛЬСКОГО РЫНКА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34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Белоусова Наталья Андреевна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51-71-25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32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Климецкая Елена Сергеевна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51-71-25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32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Вьюгов Дмитрий Сергеевич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51-71-24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32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ОТДЕЛ СОЦИАЛЬНОЙ ПОЛИТИКИ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Сираева Анастасия Владимировна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51-71-43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29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Квашнина Ольга Сергеевна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51-71-30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11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Курганская Наталия Владимировна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51-71-33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11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Сафронов Николай Игоревич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51-71-33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11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 по спортивно-массовой работе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51-71-30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11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КОМИССИЯ ПО ДЕЛАМ НЕСОВЕРШЕННОЛЕТНИХ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Малаховская Ксения Константиновна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51-71-44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Резник Наталья Юрьевна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51-71-44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Григорьева Елена Вячеславовна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51-71-44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Андриенко Мария Сергеевна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51-71-44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ОТДЕЛ ОПЕКИ И ПОПЕЧИТЕЛЬСТВА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46-70-58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Боев Владимир Олегович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 (И.о. начальника отдела)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46-70-58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Шевченко Алина Анатольевна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51-16-86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" name="Рисунок 7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51-16-86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" name="Рисунок 7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51-16-86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" name="Рисунок 7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51-16-86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Ярославцева Анна Павловна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51-71-31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Лайзан Виктория Анатольевна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16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Садкина Татьяна Викторовна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16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55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Романова Юлия Алексеевна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16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16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" name="Рисунок 7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16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" name="Рисунок 7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16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" name="Рисунок 7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51-71-32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16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ОТДЕЛ ПО РАБОТЕ С ТЕРРИТОРИАЛЬНЫМИ ОРГАНАМИ САМОУПРАВЛЕНИЯ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Волкова Татьяна Владимировна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51-71-23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Юркина Александра Викторовна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51-71-23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ГАС «ВЫБОРЫ»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Никифорова Ольга Петровна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Системный администратор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51-71-46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28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ТЕРРИТОРИАЛЬНАЯ ИЗБИРАТЕЛЬНАЯ КОМИССИЯ ЛЕНИНСКОГО РАЙОНА ГОРОДА ТОМСКА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Морозова Наталия Викторовна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Председатель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</w:tr>
      <w:tr w:rsidR="00F33F2D" w:rsidRPr="002C7967" w:rsidTr="00F33F2D">
        <w:tc>
          <w:tcPr>
            <w:tcW w:w="13890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ЗАВЕДУЮЩИЙ ХОЗЯЙСТВОМ</w:t>
            </w:r>
          </w:p>
        </w:tc>
      </w:tr>
      <w:tr w:rsidR="00F33F2D" w:rsidRPr="002C7967" w:rsidTr="00F33F2D">
        <w:tc>
          <w:tcPr>
            <w:tcW w:w="3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41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Самойленко Александр Викторович</w:t>
            </w:r>
          </w:p>
        </w:tc>
        <w:tc>
          <w:tcPr>
            <w:tcW w:w="70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Ведущий специалист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51-71-13</w:t>
            </w:r>
          </w:p>
        </w:tc>
        <w:tc>
          <w:tcPr>
            <w:tcW w:w="7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3C39" w:rsidRPr="002C7967" w:rsidRDefault="00263C39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 w:val="27"/>
                <w:szCs w:val="27"/>
                <w:lang w:eastAsia="ru-RU"/>
              </w:rPr>
              <w:t>18</w:t>
            </w:r>
          </w:p>
        </w:tc>
      </w:tr>
    </w:tbl>
    <w:p w:rsidR="008E3728" w:rsidRPr="002C7967" w:rsidRDefault="008E3728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263C39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Администрация Советского района Города Томска</w:t>
      </w:r>
    </w:p>
    <w:p w:rsidR="00220CD6" w:rsidRPr="002C7967" w:rsidRDefault="00220CD6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3480"/>
        <w:gridCol w:w="1739"/>
        <w:gridCol w:w="3626"/>
        <w:gridCol w:w="1151"/>
      </w:tblGrid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Телефон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Электронный адрес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Кабинет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Шипицын Вячеслав Анатольевич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54-45-25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Факс 54-30-54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shipitsyn@admin.tomsk.ru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309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Секретарь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Долгалева Наталья Анатольевна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54-45-25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dna@admin.tomsk.ru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307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Зам. главы администрации (по социальным вопросам)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Войнова Светлана Георгиевна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54-14-92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voynova@alo.admin.tomsk.ru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306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Зам. главы администрации (по вопросам ЖКХ)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Лобыня Дмитрий Витальевич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54-46-86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ldv@admin.tomsk.ru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304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Зам. главы администрации (по экономическим вопросам)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Мильке Андрей Викторович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54-48-29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milke@admin.tomsk.ru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305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Белик Надежда Юрьевна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54-21-65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bny@admin.tomsk.ru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5" name="Рисунок 11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 по режиму секретности и мобилизационной подготовке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4" name="Рисунок 11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54-12-98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ivanchenko@admin.tomsk.ru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3" name="Рисунок 11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ЖИЛИЩНО – КОММУНАЛЬНЫЙ ОТДЕЛ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Лубенцова Наталия Викторовна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54-11-73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lnv@admin.tomsk.ru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105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Анисимова Елена Юрьевна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54-48-21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aey@admin.tomsk.ru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107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Коркина Вероника Александровна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54-48-21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valetova@admin.tomsk.ru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106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Ермаков Олег Анатольевич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54-46-78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eoa@admin.tomsk.ru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106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Пидченко Ольга Владимировна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54-46-78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pidchenko@admin.tomsk.ru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102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Паламарчук Сергей Николаевич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54-46-78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palamarchuk@admin.tomsk.ru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102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БЛАГОУСТРОЙСТВА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Кабанова Алёна Алексеевна</w:t>
            </w:r>
          </w:p>
        </w:tc>
        <w:tc>
          <w:tcPr>
            <w:tcW w:w="173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54-46-75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kozhukhova@admin.tomsk.ru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201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lastRenderedPageBreak/>
              <w:t>Зам. начальника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Макаров Вадим Юрьевич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mvy@admin.tomsk.ru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113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Волкова Татьяна Валериевна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volkovatv@admin.tomsk.ru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113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Шатохин Роман Викторович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srv@admin.tomsk.ru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113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КОНТРОЛЯ ЗАСТРОЙКИ И ЗЕМЛЕПОЛЬЗОВАНИЯ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Жуковина Светлана Николаевна</w:t>
            </w:r>
          </w:p>
        </w:tc>
        <w:tc>
          <w:tcPr>
            <w:tcW w:w="173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54-48-28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zsn@admin.tomsk.ru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111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Коробейников Артем Михайлович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korobeynikov@admin.tomsk.ru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112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Цветкова Полина Геннадьевна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tpg@admin.tomsk.ru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112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ПОТРЕБИТЕЛЬСКОГО РЫНКА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Дегтярева Юлия Игоревна</w:t>
            </w:r>
          </w:p>
        </w:tc>
        <w:tc>
          <w:tcPr>
            <w:tcW w:w="173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54-50-78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degyi@dmin.tomsk.ru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201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Каськов Илья Владимирович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kaskov@admin.tomsk.ru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205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Хмель Нина Александровна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khmel@admin.tomsk.ru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205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СОЦИАЛЬНОЙ ПОЛИТИКИ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Сидихина Наталья Викторовна</w:t>
            </w:r>
          </w:p>
        </w:tc>
        <w:tc>
          <w:tcPr>
            <w:tcW w:w="173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54-07-98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sidikhina@admin.tomsk.ru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209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Нижегородцева Валерия Владиславовна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nizhegorodtseva@admin.tomsk.ru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210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Калинина Анжелика Анатольевна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kalininaaa@admin.tomsk.ru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210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Кокунин Олег Николаевич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kon@admin.tomsk.ru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210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Худякова Наталья Николаевна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knn@admin.tomsk.ru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210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ОПЕКИ И ПОПЕЧИТЕЛЬСТВА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Начальника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Клименко Татьяна Викторовна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54-14-81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klimenko@admin.tomsk.ru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207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Пашевич Галина Анатольевна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54-46-77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pga@admin.tomsk.ru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212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Сорокина Алена Гаврииловна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54-14-81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nag@admin.tomsk.ru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206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Ильмурадова Жанна Игоревна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54-46-84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izi@admin.tomsk.ru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101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Качанова Елена Васильевна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54-14-81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kachanova@admin.tomsk.ru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206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Ершова Елизавета Викторовна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54-46-84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eev@admin.tomsk.ru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101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Дворникова Людмила Анатольевна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54-46-77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dvornikova@admin.tomsk.ru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212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Трандина Надежда Михайловна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54-46-77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tnm@admin.tomsk.ru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212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КОНТРОЛЬНО – ОРГАНИЗАЦИОННЫЙ ОТДЕЛ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Хайер Любовь Петровна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54-12-13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klp@admin.tomsk.ru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408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Филиппова Елена Александровна</w:t>
            </w:r>
          </w:p>
        </w:tc>
        <w:tc>
          <w:tcPr>
            <w:tcW w:w="173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54-46-73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filippovaea@admin.tomsk.ru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404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Косицына Наталья Валерьевна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kositsyna@asr.admin.tomsk.ru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404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(системный администратор)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Костяев Евгений Николаевич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54-48-23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kostyaev@admin.tomsk.ru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401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i/>
                <w:iCs/>
                <w:szCs w:val="24"/>
                <w:lang w:eastAsia="ru-RU"/>
              </w:rPr>
              <w:t>КАНЦЕЛЯРИЯ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(обращения граждан, личный прием)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Неусыпова-Нехуда Лидия Демьяновна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54-46-82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nld@admin.tomsk.ru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108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" name="Рисунок 11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54-46-84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" name="Рисунок 11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108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(канцелярия - юр. лица)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Конева Светлана Сергеевна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kss@admin.tomsk.ru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108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ПЛАНОВО-ЭКОНОМИЧЕСКИЙ ОТДЕЛ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Данилова Марина Александровна</w:t>
            </w:r>
          </w:p>
        </w:tc>
        <w:tc>
          <w:tcPr>
            <w:tcW w:w="173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54-48-22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danilovam@admin.tomsk.ru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303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Ершова Ольга Андреевна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ershovao@admin.tomsk.ru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303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" name="Рисунок 11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" name="Рисунок 10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" name="Рисунок 10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303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ЮРИДИЧЕСКИЙ ОТДЕЛ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Масленников Павел Владимирович</w:t>
            </w:r>
          </w:p>
        </w:tc>
        <w:tc>
          <w:tcPr>
            <w:tcW w:w="173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54-46-74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mpv@admin.tomsk.ru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302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" name="Рисунок 10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" name="Рисунок 10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407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Беспамятнова Екатерина Александровна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bea@admin.tomsk.ru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407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ОТДЕЛ ПО РАБОТЕ С ТОС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Арбузова Ольга Николаевна</w:t>
            </w:r>
          </w:p>
        </w:tc>
        <w:tc>
          <w:tcPr>
            <w:tcW w:w="173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54-46-79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aon@asr.admin.tomsk.ru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406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Беляк Ольга Васильевна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bov@admin.tomsk.ru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406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КОМИССИЯ ПО ДЕЛАМ НЕСОВЕРШЕННОЛЕТНИХ И ЗАЩИТЕ ИХ ПРАВ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специалистСафронов Сергей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Рынзина Людмила Владимировна</w:t>
            </w:r>
          </w:p>
        </w:tc>
        <w:tc>
          <w:tcPr>
            <w:tcW w:w="1739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54-46-85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rlv@admin.tomsk.ru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403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Акилова Елена Васильевна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timoshina@admin.tomsk.ru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403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Сергунина Виктория Николаевна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svn@admin.tomsk.ru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403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АДМИНИСТРАТИВНАЯ КОМИССИЯ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Секретарь административной комиссии – 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Люберцева Людмила Николаевна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54-46-76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lln@admin.tomsk.ru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410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Секретарь административной комиссии – главный специалист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Чистякова Маргарита Вячеславовна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54-46-76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cmv@admin.tomsk.net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410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ЗАВЕДУЮЩИЙ ХОЗЯЙСТВОМ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Ведущий специалист МБУ "Административно-хозяйственное управление"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Молоков Константин Геннадьевич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" name="Рисунок 10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" name="Рисунок 10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110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СОВЕТ ВЕТЕРАНОВ ВОЙНЫ И ТРУДА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Председатель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Сафронов Сергей Николаевич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54-24-11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ave@admin.tomsk.ru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211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ГАС "ВЫБОРЫ"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Главный специалист - системный администратор избирательной комиссии Томской области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Назарова Наталья Сергеевна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54-46-81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nns@admin.tomsk.ru</w:t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204</w:t>
            </w:r>
          </w:p>
        </w:tc>
      </w:tr>
      <w:tr w:rsidR="00F33F2D" w:rsidRPr="002C7967" w:rsidTr="00F33F2D">
        <w:tc>
          <w:tcPr>
            <w:tcW w:w="15876" w:type="dxa"/>
            <w:gridSpan w:val="5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ТЕРРИТОРИАЛЬНАЯ ИЗБИРАТЕЛЬНАЯ КОМИССИЯ СОВЕТСКОГО РАЙОНА ГОРОДА ТОМСКА</w:t>
            </w:r>
          </w:p>
        </w:tc>
      </w:tr>
      <w:tr w:rsidR="00F33F2D" w:rsidRPr="002C7967" w:rsidTr="00F33F2D">
        <w:tc>
          <w:tcPr>
            <w:tcW w:w="588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Председатель</w:t>
            </w:r>
          </w:p>
        </w:tc>
        <w:tc>
          <w:tcPr>
            <w:tcW w:w="34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Савицкая Надежда Иосифовна</w:t>
            </w:r>
          </w:p>
        </w:tc>
        <w:tc>
          <w:tcPr>
            <w:tcW w:w="17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54-46-83</w:t>
            </w:r>
          </w:p>
        </w:tc>
        <w:tc>
          <w:tcPr>
            <w:tcW w:w="36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" name="Рисунок 10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0CD6" w:rsidRPr="002C7967" w:rsidRDefault="00220CD6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203</w:t>
            </w:r>
          </w:p>
        </w:tc>
      </w:tr>
    </w:tbl>
    <w:p w:rsidR="00220CD6" w:rsidRPr="002C7967" w:rsidRDefault="00220CD6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</w:p>
    <w:p w:rsidR="00220CD6" w:rsidRPr="002C7967" w:rsidRDefault="00220CD6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220CD6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Администрация Октябрьского района Города Томска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4896"/>
        <w:gridCol w:w="6476"/>
        <w:gridCol w:w="2685"/>
      </w:tblGrid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№ каб.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Телефон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ЛОЗОВСКИЙ Сергей Иванович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65-94-93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4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ВАЛОВА Елена Николаевна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главы администрации по социальным вопросам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90-24-32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</w:t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ПРИЕМНАЯ: 65 – 94 – 93; Fax</w:t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 </w:t>
            </w: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65 – 94 - 49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СМИРНОВА Ольга Николаевна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секретарь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65-94-93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9" name="Рисунок 14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главы администрации по общим вопросам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90-24-33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23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ЛОБЫНЯ Виталий Дмитриевич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главы администрации по вопросам ЖКХ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90-24-72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7 А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РУСАКОВА Ульяна Петровна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Советник администрации (кадры)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90-24-65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8" name="Рисунок 14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СЕРГИЕВСКИЙ Дмитрий Геннадьевич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отв. секретарь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административной комиссии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90-24-51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30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7" name="Рисунок 14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90-24-51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32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6" name="Рисунок 14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 по мобилизационной работе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90-24-70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5" name="Рисунок 14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ОТДЕЛ ПО РАБОТЕ С ТЕРРИТОРИЯМИ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(пос. Светлый, 29)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пос. Светлый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МАРУХЛЕНКО Екатерина Аркадьевна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98-25-53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Fax</w:t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 98-25-53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98-18-32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98-18-32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ПЕТРОВА Юлия Владимировна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КОСТЫРЕВА Татьяна Владимировна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4" name="Рисунок 14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ОТДЕЛ ПО УЧЕТУ И РАСПРЕДЕЛЕНИЮ ЖИЛОЙ ПЛОЩАДИ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14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ЗУЕВА Наталия Павловна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90-24-52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3" name="Рисунок 14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2" name="Рисунок 14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90-24-53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ФАТКУЛИНА Лилия Тахировна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90-24-54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ТИХОНОВА Юлия Олеговна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90-24-56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15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МАТОЧКИНА Светлана Владимировна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90-24-55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БУРМАТОВА Маргарита Ивановна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41" name="Рисунок 14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КОНТРОЛЬНО – ОРГАНИЗАЦИОННЫЙ ОТДЕЛ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30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b/>
                <w:bCs/>
                <w:szCs w:val="24"/>
                <w:lang w:eastAsia="ru-RU"/>
              </w:rPr>
              <w:t>МАТВЕЕВ Владимир Васильевич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90-24-34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28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МУХИНА Светлана Сергеевна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(обращения граждан, ПОС)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зам.начальника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90-24-67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28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КОЛГА Кристина Сергеевна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(канцелярия,юр. лица)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90-24-67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28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ВИНОГРАДОВА Елена Эманелевна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90-24-68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28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ГУРКОВСКАЯ Людмила Петровна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90-26-42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9А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ГАЛИМОВ Марат Рафикович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(системный администратор)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90-24-67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0" name="Рисунок 14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ЮРИДИЧЕСКИЙ ОТДЕЛ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5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ИВЛЕВА Наталья Борисовна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90-24-57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КУНТИКОВА Жанна Анатольевна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90-24-58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ЛИПОВКИНА Дарья Владимировна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90-24-59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9" name="Рисунок 13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ЖИЛИЩНО – КОММУНАЛЬНЫЙ ОТДЕЛ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24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ХАРИТОНОВА Марина Васильевна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90-24-73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25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УЛЮКИНА Надежда Ильинична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90-24-77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ЛАВРУХИНА Мария Евгеньевна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гл.специалист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90-26-44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26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МИЗУН Ирина Александровна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90-24-75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ЯРМОЛЮК Елена Олеговна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90-24-76</w:t>
            </w:r>
          </w:p>
        </w:tc>
      </w:tr>
      <w:tr w:rsidR="00F33F2D" w:rsidRPr="002C7967" w:rsidTr="00461122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ОТДЕЛ БЛАГОУСТРОЙСТВА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23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КЕНИНА Екатерина Викторовна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90-24-78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8" name="Рисунок 13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90-24-72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21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МИХЕЕВ Николай Александрович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90-26-45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ЧЕРНОБАЙ Ирина Михайловна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90-24-79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7" name="Рисунок 13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ОТДЕЛ КОНТРОЛЯ ЗАСТРОЙКИ И ЗЕМЛЕПОЛЬЗОВАНИЯ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12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ЛАРИНА Галина Викторовна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90-24-61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ЖИВОТОВА Вера Алексеевна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зам.начальника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90-24-61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11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ХОМЯКОВА Алла Владимировна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90-24-63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ЖУЙКОВ Сергей Евгеньевич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90-24-69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6" name="Рисунок 13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5" name="Рисунок 13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4" name="Рисунок 13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3" name="Рисунок 13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ОТДЕЛ СОЦИАЛЬНОЙ ПОЛИТИКИ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20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КОЗЛОВА Ольга Владимировна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90-24-62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18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РЕЗВУХИНА Анна Михайловна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85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90-24-84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ОШЕВА Татьяна Викторовна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19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2" name="Рисунок 13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гл. 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90-24-81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19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1" name="Рисунок 13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гл. 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90-24-81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0" name="Рисунок 13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КОМИССИЯ ПО ДЕЛАМ НЕСОВЕРШЕННОЛЕТНИХ И ЗАЩИТЕ ИХ ПРАВ (КДН)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КАРПОВ Сергей Петрович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председателя КДН, гл. 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90-24-86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13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ВЯТКИНА Наталья Петровна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Отв. секретарь, гл. специалист</w:t>
            </w:r>
          </w:p>
        </w:tc>
        <w:tc>
          <w:tcPr>
            <w:tcW w:w="85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90-24-83</w:t>
            </w:r>
          </w:p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9" name="Рисунок 12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РОМАНОВА Анна-София Сергеевна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8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ЯНЧЕНКО Екатерина Юрьевна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90-24-66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8" name="Рисунок 12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7" name="Рисунок 12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6" name="Рисунок 12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ОТДЕЛ ПОТРЕБИТЕЛЬСКОГО РЫНКА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7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ОРЛОВА Ольга Александровна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90-24-36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5" name="Рисунок 12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ЛОСКУТНИКОВ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eastAsia="Times New Roman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90-24-39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6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КРИЦКАЯ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eastAsia="Times New Roman"/>
                <w:szCs w:val="24"/>
                <w:lang w:eastAsia="ru-RU"/>
              </w:rPr>
              <w:t>Ольга Максимовна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4" name="Рисунок 12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ПЛАНОВО – ЭКОНОМИЧЕСКИЙ ОТДЕЛ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8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3" name="Рисунок 12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90-24-38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2" name="Рисунок 12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90-24-35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КАЙГОРОДОВА Марина Николаевна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90-24-37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1" name="Рисунок 12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ОТДЕЛ ОПЕКИ И ПОПЕЧИТЕЛЬСТВА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СОРОКИНА</w:t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 Ольга Ивановна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90-24-85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Fax </w:t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90-24-64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33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КОЗЛОВА Лариса Анатольевна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 (недееспособные)</w:t>
            </w:r>
          </w:p>
        </w:tc>
        <w:tc>
          <w:tcPr>
            <w:tcW w:w="85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90-26-38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90-24-87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ПЕТРОВА Марина Владимировна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 (дети)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БУДНИК Светлана Алексеевна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 (дети)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БЕЛОУСОВА Анастасия Анатольена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 (недееспособные)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0" name="Рисунок 12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9" name="Рисунок 11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8" name="Рисунок 11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34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САВЕЛЬЕВА Ксения Юрьевна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консультант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(усыновление)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90-26-41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35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МАТВЕЕВА Светлана Валерьевна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 (родительские споры)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90-24-88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СЕМЕНОВА Юлия Валерьевна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90-24-88</w:t>
            </w: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22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ВАВИЛОВА Ксения Юрьевна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 (гос.защита)</w:t>
            </w:r>
          </w:p>
        </w:tc>
        <w:tc>
          <w:tcPr>
            <w:tcW w:w="85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90-24-82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7" name="Рисунок 11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 (гос.защита)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550" w:type="pct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36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ХЕНДОГИНА Ольга Александровна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гл.специалист по жилью</w:t>
            </w:r>
          </w:p>
        </w:tc>
        <w:tc>
          <w:tcPr>
            <w:tcW w:w="85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90-26-40</w:t>
            </w:r>
          </w:p>
        </w:tc>
      </w:tr>
      <w:tr w:rsidR="00F33F2D" w:rsidRPr="002C7967" w:rsidTr="0046112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eastAsia="Times New Roman"/>
                <w:szCs w:val="24"/>
                <w:lang w:eastAsia="ru-RU"/>
              </w:rPr>
              <w:t>ЖУРАВЛЕВА Ольга Николаевна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гл.специалист по жилью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6" name="Рисунок 11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i/>
                <w:iCs/>
                <w:szCs w:val="24"/>
                <w:u w:val="single"/>
                <w:lang w:eastAsia="ru-RU"/>
              </w:rPr>
              <w:t>ОТДЕЛ ПО РАБОТЕ С ТОС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17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b/>
                <w:bCs/>
                <w:szCs w:val="24"/>
                <w:lang w:eastAsia="ru-RU"/>
              </w:rPr>
              <w:t>ПЕСОЦКАЯ Татьяна Ивановна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90-26-34</w:t>
            </w:r>
          </w:p>
        </w:tc>
      </w:tr>
      <w:tr w:rsidR="00F33F2D" w:rsidRPr="002C7967" w:rsidTr="00461122">
        <w:tc>
          <w:tcPr>
            <w:tcW w:w="5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16</w:t>
            </w:r>
          </w:p>
        </w:tc>
        <w:tc>
          <w:tcPr>
            <w:tcW w:w="15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ЧЕНЦОВА Елена Викторовна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eastAsia="Times New Roman"/>
                <w:szCs w:val="24"/>
                <w:lang w:eastAsia="ru-RU"/>
              </w:rPr>
              <w:t>СУСЛОВА Наталья Евгеньевна</w:t>
            </w:r>
          </w:p>
        </w:tc>
        <w:tc>
          <w:tcPr>
            <w:tcW w:w="20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гл. специалист</w:t>
            </w:r>
          </w:p>
        </w:tc>
        <w:tc>
          <w:tcPr>
            <w:tcW w:w="8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122" w:rsidRPr="002C7967" w:rsidRDefault="00461122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90-26-36</w:t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C7967">
              <w:rPr>
                <w:rFonts w:ascii="Cambria" w:eastAsia="Times New Roman" w:hAnsi="Cambria" w:cs="Arial"/>
                <w:szCs w:val="24"/>
                <w:lang w:eastAsia="ru-RU"/>
              </w:rPr>
              <w:t>90-26-35</w:t>
            </w:r>
          </w:p>
        </w:tc>
      </w:tr>
    </w:tbl>
    <w:p w:rsidR="00220CD6" w:rsidRPr="002C7967" w:rsidRDefault="00220CD6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6552DF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Департамент капитального строительства администрации Города Томска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5070"/>
        <w:gridCol w:w="2366"/>
        <w:gridCol w:w="3959"/>
      </w:tblGrid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pStyle w:val="a3"/>
              <w:spacing w:before="0" w:beforeAutospacing="0" w:after="0" w:afterAutospacing="0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Электронная почта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Тихонов Дмитрий Анатольевич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Начальник департамента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53-03-03</w:t>
            </w: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 </w:t>
            </w:r>
            <w:r w:rsidRPr="002C7967">
              <w:rPr>
                <w:rFonts w:ascii="Times New Roman CYR" w:hAnsi="Times New Roman CYR"/>
                <w:sz w:val="20"/>
                <w:szCs w:val="20"/>
              </w:rPr>
              <w:t>приемная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tikhonov@admin.tomsk.ru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Заместители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Понамарёв Вячеслав Алексеевич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Заместитель начальника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53-01-05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pva@admin.tomsk.ru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Семенова Ирина Олеговна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Заместитель начальника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53-46-89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semenova@dks.admin.tomsk.ru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Изотов Максим Петрович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Заместитель начальника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53-46-90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imp@admin.tomsk.ru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Миронова Светлана Геннадьевна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Советник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53-49-63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samoylenko@admin.tomsk.ru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Терентьев Алексей Игоревич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Советник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43-70-50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terentev@admin.tomsk.ru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2" name="Рисунок 19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Консультант по мобилизационной работе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53-23-85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1" name="Рисунок 19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Непомнящий Сергей Борисович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Консультант специалист по ГО и ЧС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53-49-65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nsb@admin.tomsk.ru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Приемная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Студеникина Елена Александровна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Секретарь - специалист 1 категории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 2) 53-03-03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@admin.tomsk.ru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Комитет по общим и юридическим вопросам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Силакадзе Дина Михайловна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Председатель комитета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43-70-53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sdm@admin.tomsk.ru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Сысоева Людмила Федоровна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43-70-52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slf@admin.tomsk.ru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Чабовская Наталия Витальевна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Советник по юридическим вопросам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43-70-52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cnv@admin.tomsk.ru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Винникова Ирина Павловна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Консультант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43-70-51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vip@admin.tomsk.ru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Андреева Ольга Владимировна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Консультант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53-51-65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ova@admin.tomsk.ru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Маркова Светлана Александровна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Главный специалист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53-51-65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markova@admin.tomsk.ru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Комитет по финансово-экономическим вопросам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Огнева Оксана Николаевна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Председатель комитета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53-56-91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ogneva@dks.admin.tomsk.ru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Козлова Елена Геннадьевна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53-26-67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lena@dks.admin.tomsk.ru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Отдел по экономике и финансам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Загнеева Наталия Александровна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Начальник отдела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53-26-67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nata@dks.admin.tomsk.ru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Шитик Сергей Олегович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Консультант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53-26-67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shitik@admin.tomsk.ru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Комитет бухгалтерского учета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Подгорбунская Антонина Алексеевна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Председатель комитета - главный бухгалтер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53-56-97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aap@dks.admin.tomsk.ru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Бец Елена Александровна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2)53-24-63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betz@dks.admin.tomsk.ru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lastRenderedPageBreak/>
              <w:t>Отдел бухгалтерского учета и отчетности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Маликова Наталья Александровна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Начальника отдела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53-24-63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0" name="Рисунок 19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Макаренко Екатерина Викторовна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Советник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53-24-63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rakzina@dks.admin.tomsk.ru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Тясто Таисия Геннадьевна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Консультант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53-24-63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tyasto@admin.tomsk.ru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Комитет строительства дорог и объектов внешнего благоустройства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Макарова Наталья Леонидовна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Председатель комитета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53-49-65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makarova@dks.admin.tomsk.ru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Отдел строительства объектов внешнего благоустройства и коммунального назначения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Батрагареев Сергей Владимирович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Начальник отдела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53-49-65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9" name="Рисунок 18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Петрухина Анастасия Анатольевна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Консультант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53-49-65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paa@admin.tomsk.ru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Комитет подготовки производства и перспективного развития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Иванова Светлана Николаевна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Председатель комитета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53-15-97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isn@admin.tomsk.ru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Филиппова Наталья Николаевна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53-17-89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fnn@dks.admin.tomsk.ru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Отдел перспективного развития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Лысенко Виктор Иванович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Начальник отдела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53-17-89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lvi@dks.admin.tomsk.ru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Попова Ольга Владимировна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Советник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53-17-89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ivanovaov@admin.tomsk.ru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Шарипов Сергей Викторович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Советник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53-17-89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sharipov@admin.tomsk.ru</w:t>
            </w:r>
          </w:p>
        </w:tc>
      </w:tr>
      <w:tr w:rsidR="002C7967" w:rsidRPr="002C7967" w:rsidTr="00747709">
        <w:tc>
          <w:tcPr>
            <w:tcW w:w="19653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b/>
                <w:bCs/>
                <w:sz w:val="20"/>
                <w:szCs w:val="20"/>
              </w:rPr>
              <w:t>Комитет строительства объектов социального назначения и инженерной инфраструктуры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Беспрозванных Леонид Михайлович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Председатель комитета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53-48-10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blm@dks.admin.tomsk.ru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Бабин Александр Николаевич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53-48-10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babin@dks.admin.tomsk.ru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Тищенко Андрей Николаевич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Советник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53-48-10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tischenko@dks.admin.tomsk.ru</w:t>
            </w:r>
          </w:p>
        </w:tc>
      </w:tr>
      <w:tr w:rsidR="002C7967" w:rsidRPr="002C7967" w:rsidTr="00747709">
        <w:tc>
          <w:tcPr>
            <w:tcW w:w="57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Петров Сергей Аркадьевич</w:t>
            </w:r>
          </w:p>
        </w:tc>
        <w:tc>
          <w:tcPr>
            <w:tcW w:w="65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Советник</w:t>
            </w:r>
          </w:p>
        </w:tc>
        <w:tc>
          <w:tcPr>
            <w:tcW w:w="28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(+7 382 2) 53-48-10</w:t>
            </w:r>
          </w:p>
        </w:tc>
        <w:tc>
          <w:tcPr>
            <w:tcW w:w="45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709" w:rsidRPr="002C7967" w:rsidRDefault="00747709" w:rsidP="002C7967">
            <w:pPr>
              <w:spacing w:after="0" w:line="240" w:lineRule="auto"/>
              <w:contextualSpacing/>
            </w:pPr>
            <w:r w:rsidRPr="002C7967">
              <w:rPr>
                <w:rFonts w:ascii="Times New Roman CYR" w:hAnsi="Times New Roman CYR"/>
                <w:sz w:val="20"/>
                <w:szCs w:val="20"/>
              </w:rPr>
              <w:t>petrovsa@admin.tomsk.ru</w:t>
            </w:r>
          </w:p>
        </w:tc>
      </w:tr>
    </w:tbl>
    <w:p w:rsidR="00747709" w:rsidRPr="002C7967" w:rsidRDefault="00747709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eastAsiaTheme="majorEastAsia" w:hAnsi="Arial" w:cs="Arial"/>
          <w:caps/>
          <w:sz w:val="18"/>
          <w:szCs w:val="18"/>
        </w:rPr>
      </w:pPr>
    </w:p>
    <w:p w:rsidR="00747709" w:rsidRPr="002C7967" w:rsidRDefault="00747709" w:rsidP="002C7967">
      <w:pPr>
        <w:spacing w:after="0" w:line="240" w:lineRule="auto"/>
        <w:contextualSpacing/>
        <w:rPr>
          <w:rFonts w:ascii="Arial" w:eastAsiaTheme="majorEastAsia" w:hAnsi="Arial" w:cs="Arial"/>
          <w:caps/>
          <w:sz w:val="18"/>
          <w:szCs w:val="18"/>
        </w:rPr>
      </w:pPr>
      <w:r w:rsidRPr="002C7967">
        <w:rPr>
          <w:rFonts w:ascii="Arial" w:eastAsiaTheme="majorEastAsia" w:hAnsi="Arial" w:cs="Arial"/>
          <w:caps/>
          <w:sz w:val="18"/>
          <w:szCs w:val="18"/>
        </w:rPr>
        <w:br w:type="page"/>
      </w:r>
    </w:p>
    <w:p w:rsidR="00747709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Департамент городского хозяйства администрации Города Томска</w:t>
      </w:r>
    </w:p>
    <w:p w:rsidR="00B6359A" w:rsidRPr="002C7967" w:rsidRDefault="00B6359A" w:rsidP="002C7967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4995"/>
        <w:gridCol w:w="4926"/>
      </w:tblGrid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pStyle w:val="a3"/>
              <w:spacing w:before="0" w:beforeAutospacing="0" w:after="0" w:afterAutospacing="0"/>
              <w:contextualSpacing/>
            </w:pPr>
            <w:r w:rsidRPr="002C7967">
              <w:rPr>
                <w:rFonts w:ascii="Verdana" w:hAnsi="Verdana"/>
                <w:b/>
                <w:bCs/>
              </w:rPr>
              <w:t>ФИО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Должность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Телефон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Путров Дмитрий Олегович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Заместитель Мэра Города Томска - начальник департамента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 52-61-61 (приемная)</w:t>
            </w:r>
          </w:p>
        </w:tc>
      </w:tr>
      <w:tr w:rsidR="002C7967" w:rsidRPr="002C7967" w:rsidTr="00B6359A">
        <w:tc>
          <w:tcPr>
            <w:tcW w:w="13875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Заместители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3" name="Рисунок 20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Заместитель начальника департамента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2" name="Рисунок 20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Юдина Елена Петровна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Заместитель начальника департамента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53-46-13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Филиппова Марина Владимировна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Советник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52-65-04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1" name="Рисунок 20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Советник по мобилизационной работе и режиму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52-64-79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0" name="Рисунок 20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Главный специалист по ГО и ЧС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9" name="Рисунок 19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6359A">
        <w:tc>
          <w:tcPr>
            <w:tcW w:w="13875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Приемная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Коцарь Анастасия Анатольевна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Специалист 1 категории - делопроизводитель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Тел (+7 3822) 52-61-61</w:t>
            </w:r>
            <w:r w:rsidRPr="002C7967">
              <w:br/>
            </w:r>
            <w:r w:rsidRPr="002C7967">
              <w:rPr>
                <w:rFonts w:ascii="Verdana" w:hAnsi="Verdana"/>
              </w:rPr>
              <w:t>Факс (+7 3822) 52-61-21</w:t>
            </w:r>
          </w:p>
        </w:tc>
      </w:tr>
      <w:tr w:rsidR="002C7967" w:rsidRPr="002C7967" w:rsidTr="00B6359A">
        <w:tc>
          <w:tcPr>
            <w:tcW w:w="13875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Жилищно-коммунальный отдел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Алексеев Константин Анатольевич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Начальник отдела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53-46-16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Алеева Ирина Геннадьевна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Заместитель начальника отдела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52-64-94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Стукаленко Андрей Иванович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Консультант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53-46-16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Перова Наталья Владимировна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Главный специалист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52-64-94</w:t>
            </w:r>
          </w:p>
        </w:tc>
      </w:tr>
      <w:tr w:rsidR="002C7967" w:rsidRPr="002C7967" w:rsidTr="00B6359A">
        <w:tc>
          <w:tcPr>
            <w:tcW w:w="13875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Комитет инженерной инфраструктуры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8" name="Рисунок 19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Председатель комитета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7" name="Рисунок 19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Козин Максим Александрович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Советник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52-87-99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Русаков Виктор Антонович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Советник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52-65-76</w:t>
            </w:r>
          </w:p>
        </w:tc>
      </w:tr>
      <w:tr w:rsidR="002C7967" w:rsidRPr="002C7967" w:rsidTr="00B6359A">
        <w:tc>
          <w:tcPr>
            <w:tcW w:w="13875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Отдел развития инженерной инфраструктуры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96" name="Рисунок 19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Начальник отдела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53-48-31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Максимова Елена Викторовна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Консультант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53-46-17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Мацкевич Николай Петрович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Главный специалист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53-46-17</w:t>
            </w:r>
          </w:p>
        </w:tc>
      </w:tr>
      <w:tr w:rsidR="002C7967" w:rsidRPr="002C7967" w:rsidTr="00B6359A">
        <w:tc>
          <w:tcPr>
            <w:tcW w:w="13875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Отдел снабжения коммунальными ресурсами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Санников Денис Анатольевич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Начальник отдела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53-11-06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Колмогоров Игорь Николаевич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Консультант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53-46-17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Ивашута Олег Александрович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Консультант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52-65-76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5" name="Рисунок 19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Консультант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4" name="Рисунок 19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6359A">
        <w:tc>
          <w:tcPr>
            <w:tcW w:w="13875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Контрольно-организационный комитет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Белоусов Алексей Викторович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Председатель комитета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52-67-74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Просникова Галина Александровна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Заместитель председателя комитета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52-67-74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Евсеенкова Кристина Максимовна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Консультант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52-67-74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Радченко Светлана Владиславовна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Главный специалист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52-65-43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3" name="Рисунок 19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Главный специалист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52-65-43</w:t>
            </w:r>
          </w:p>
        </w:tc>
      </w:tr>
      <w:tr w:rsidR="002C7967" w:rsidRPr="002C7967" w:rsidTr="00B6359A">
        <w:tc>
          <w:tcPr>
            <w:tcW w:w="13875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Комитет по организации пассажироперевозок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Свахина Ольга Анатольевна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Председатель комитета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52-64-77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Щепин Сергей Владимирович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Консультант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52-67-11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Лойша Арсений Викторович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Советник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52-67-11</w:t>
            </w:r>
          </w:p>
        </w:tc>
      </w:tr>
      <w:tr w:rsidR="002C7967" w:rsidRPr="002C7967" w:rsidTr="00B6359A">
        <w:tc>
          <w:tcPr>
            <w:tcW w:w="13875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  <w:b/>
                <w:bCs/>
              </w:rPr>
              <w:t>Отдел экономического мониторинга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Колегова Анастасия Александровна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Начальник отдела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52-82-07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Старикова Наталия Александровна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Заместитель начальника отдела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52-82-07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Руденко Алина Юрьевна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Консультант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52-64-79</w:t>
            </w:r>
          </w:p>
        </w:tc>
      </w:tr>
      <w:tr w:rsidR="002C7967" w:rsidRPr="002C7967" w:rsidTr="00B6359A">
        <w:tc>
          <w:tcPr>
            <w:tcW w:w="520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Грищенко Мария Владимировна</w:t>
            </w:r>
          </w:p>
        </w:tc>
        <w:tc>
          <w:tcPr>
            <w:tcW w:w="4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Главный специалист</w:t>
            </w:r>
          </w:p>
        </w:tc>
        <w:tc>
          <w:tcPr>
            <w:tcW w:w="43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359A" w:rsidRPr="002C7967" w:rsidRDefault="00B6359A" w:rsidP="002C7967">
            <w:pPr>
              <w:spacing w:after="0" w:line="240" w:lineRule="auto"/>
              <w:contextualSpacing/>
            </w:pPr>
            <w:r w:rsidRPr="002C7967">
              <w:rPr>
                <w:rFonts w:ascii="Verdana" w:hAnsi="Verdana"/>
              </w:rPr>
              <w:t>(+7 3822) 52-64-79</w:t>
            </w:r>
          </w:p>
        </w:tc>
      </w:tr>
    </w:tbl>
    <w:p w:rsidR="00B6359A" w:rsidRPr="002C7967" w:rsidRDefault="00B6359A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</w:p>
    <w:p w:rsidR="00B6359A" w:rsidRPr="002C7967" w:rsidRDefault="00B6359A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B6359A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Департамент управления муниципальной собственностью администрации Города Томска</w:t>
      </w:r>
    </w:p>
    <w:p w:rsidR="00DC0752" w:rsidRPr="002C7967" w:rsidRDefault="00DC0752" w:rsidP="002C7967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685"/>
        <w:gridCol w:w="1762"/>
        <w:gridCol w:w="2962"/>
        <w:gridCol w:w="2362"/>
      </w:tblGrid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Наименование структурного подразделения, должности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ФИО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Кабинет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Городской телефон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Внутренний телефон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департамента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Бурова Наталья Николаевна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204.1</w:t>
            </w:r>
          </w:p>
        </w:tc>
        <w:tc>
          <w:tcPr>
            <w:tcW w:w="229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52 -50 -00 (Только через приемную)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1107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Пашкова Александра Сергеевна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204.2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1200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Туманова Юлия Александровна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205.1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1144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Плетенкина Мария Николаевна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201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1132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Огородников Александр Константинович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205.2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1235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 по режиму и мобилизационной подготовке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  <w:r w:rsidRPr="002C7967">
              <w:rPr>
                <w:sz w:val="27"/>
                <w:szCs w:val="27"/>
              </w:rPr>
              <w:t>2.3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52-50-87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1187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КОМИТЕТ УПРАВЛЕНИЯ МУНИЦИПАЛЬНЫМ ИМУЩЕСТВОМ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Председатель комитета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Тюделеков Алексей Сергеевич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303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52-50-25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1225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УЧЕТА МУНИЦИПАЛЬНОЙ СОБСТВЕННОСТИ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Колесникова Вита Игоревна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305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52-50-90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1163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Бодрова Екатерина Михайловна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52-50-99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1222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Мальцева Елена Игоревна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52-50-95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1224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Рудаков Алексей Александрович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52-50-48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1157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Свабель Лидия Владимировна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52-60-93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1167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Коновалова Ольга Степановна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52-50-92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1226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Горельскаяя Нина Николаевна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52-50-96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1147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ПРИВАТИЗАЦИИ И КОНКУРСНЫХ ОТНОШЕНИЙ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Блохина Татьяна Николаевна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301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52-51-25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1210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Патрушева Нина Евгеньевна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304</w:t>
            </w:r>
          </w:p>
        </w:tc>
        <w:tc>
          <w:tcPr>
            <w:tcW w:w="229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52-51-00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1142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Камартдинова Елена Олеговна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1151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lastRenderedPageBreak/>
              <w:t>ОТДЕЛ ИМУЩЕСТВЕННЫХ ОТНОШЕНИЙ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Лихачева Альбина Геннадьевна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302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52-51-34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1217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Ганиев Владимир Денисович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52-51-32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1137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Лавыгина Татьяна Владимировна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52-51-33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1189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Романова Екатерина Сергеевна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52-51-31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1131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ВЫЯВЛЕНИЯ ПРАВООБЛАДАТЕЛЕЙ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Селезнева Наталья Владимировна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409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52-50-91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1165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Непомнящая Анна Дмитриевна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52-50-97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1203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Бегунова Кристина Викторовна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52-50-98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1212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Портнягина Ульяна Витальевна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52-50-94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1185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КОМИТЕТ СОХРАНЕНИЯ ИСТОРИЧЕСКОГО НАСЛЕДИЯ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Председатель комитета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Кирсанов Никита Олегович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410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52-50-26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1443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Лисина Инна Юрьевна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52-51-16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1442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КОМИТЕТ ФОРМИРОВАНИЯ ЗЕМЕЛЬНЫХ УЧАСТКОВ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Председатель комитета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Маршева Надежда Юрьевна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105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52-51-35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1135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ПРЕДВАРИТЕЛЬНОГО СОГЛАСОВАНИЯ ПРЕДОСТАВЛЕНИЯ ЗЕМЕЛЬНЫХ УЧАСТКОВ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Белозерова Людмила Викторовна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105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  <w:r w:rsidRPr="002C7967">
              <w:rPr>
                <w:sz w:val="27"/>
                <w:szCs w:val="27"/>
              </w:rPr>
              <w:t>Советник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Шидловская Марина Сергеевна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Пондина Елизавета Наильевна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  <w:r w:rsidRPr="002C7967">
              <w:rPr>
                <w:sz w:val="27"/>
                <w:szCs w:val="27"/>
              </w:rPr>
              <w:t>ОТДЕЛ ФОРМИРОВАНИЯ ЗЕМЕЛЬНЫХ УЧАСТКОВ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Федорова Мария Владимировна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309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52-50-18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1148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Иванченко Т.атьяна Валерьевна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  <w:r w:rsidRPr="002C7967">
              <w:rPr>
                <w:sz w:val="27"/>
                <w:szCs w:val="27"/>
              </w:rPr>
              <w:t>ОТДЕЛ ЛЕСНЫХ ОТНОШЕНИЙ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КОМИТЕТ ПО ЗЕМЕЛЬНЫМ ПРАВООТНОШЕНИЯМ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lastRenderedPageBreak/>
              <w:t>ОТДЕЛ ПОДГОТОВКИ МУНИЦИПАЛЬНЫХ ПРАВОВЫХ АКТОВ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Попелкова Юлия Александровна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102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52-50-61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1232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Тиханович Анна Евгеньевна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52-50-62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1234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Эрнест Яна Евгеньевна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52-50-63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1233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Хан Ирина Валерьевна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52-50-64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1140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ДОГОВОРНЫХ ОТНОШЕНИЙ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Селезнев Леонид Михайлович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101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52-50-77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1177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Горбатова Юлия Александровна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52-50-71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1179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Мартынова Нина Вячеславовна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52-50-74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1174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Аринушкина Галина Сергеевна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52-50-73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1188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КОНТРОЛЯ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Евлоева Ирина Анатольевна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2.1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52-50-40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1257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Калинкина Элина Рубиновна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52-50-44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1245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Вишнев Павел Андреевич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52-50-03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1156</w:t>
            </w:r>
          </w:p>
        </w:tc>
      </w:tr>
      <w:tr w:rsidR="002C7967" w:rsidRPr="002C7967" w:rsidTr="00DC0752">
        <w:tc>
          <w:tcPr>
            <w:tcW w:w="6810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 ОТДЕЛ МОНИТОРИНГА ПО ЭФФЕКТИВНОМУ ИСПОЛЬЗОВАНИЮ ЗЕМЕЛЬНЫХ УЧАСТКОВ (МБУ ТГЦИУ)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Карлова Ольга Владиславовна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2.1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525046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1146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Гончаров Матвей Денисович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525042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1244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Лыгденов Буда Зоригтоевич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525043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1160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КОМИТЕТ ПО НЕНАЛОГОВЫМ ДОХОДАМ И РЕКЛАМЕ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 Председатель комитета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Максимова Е.А.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205.3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52-50-04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1240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АРЕНДНОЙ ПЛАТЫ ЗА ЗЕМЛЮ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председателя комитета - 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Гагальчая Анжелика Анатольевна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203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52-50-30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1230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Зинакова Татьяна Николаевна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52-50-34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1173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lastRenderedPageBreak/>
              <w:t>Советник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Хлызова Юлия Георгиевна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52-50-33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1170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Смольникова Дарья Владимировна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52-50-37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1214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Калинина Анастасия Викторовна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52-50-32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1211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Мирумян Арина Артуровна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52-50-36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1205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ПЛАНИРОВАНИЯ И АНАЛИЗА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Угольникова Ольга Андреевна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309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52-50-58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1138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Курганская Илона Игоревна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307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52-50-56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1198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РЕКЛАМНО-РАЗРЕШИТЕЛЬНЫЙ ОТДЕЛ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Романов Константин Викторович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413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99-13-11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1911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Новиков Владимир Николаевич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52-50-49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1158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Горбенко Ольга Сергеевна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52-50-47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1154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Кайгородов Кирилл Евгеньевич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52-50-45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1153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Чушкина Ирина Сергеевна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99-12-19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1519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ГОРОДСКОГО ДИЗАЙНА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Агафонов Евгений Олегович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414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52-50-28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1150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КОМИТЕТ ПРАВОВОГО ОБЕСПЕЧЕНИЯ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 Председатель комитета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Елисеева Анна Александровна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306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52-50-12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1221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СУДЕБНОЙ ЗАЩИТЫ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Фёдоров Иван Александрович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306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52-50-14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1231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Андрейченко Екатерина Сергеевна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52-50-15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1213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Бурдакина Юлия Борисовна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52-50-39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1152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Смирнов Илья Аркадьевич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52-50-13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1236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Пименов Эдуард Романович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52-50-17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1162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ОБЩИЙ ОТДЕЛ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lastRenderedPageBreak/>
              <w:t>Начальник отдела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Ануфриев Павел Петрович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102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52-50-66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1166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Гаврилова Вероника Андреевна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204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50-50-08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1109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Богданова Наталья Денисовна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52-50-00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1115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ОРГАНИЗАЦИОННО-КАДРОВОЙ РАБОТЫ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Таюкина Людмила Викторовна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104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52-50-05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1155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 отдела (по кадрам)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Клюкина Юлия Владимировна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52-50-22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1133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 отдела (по архивной работе)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Подгайнова Татьяна Борисовна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416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52-50-21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1178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Казакова Ольга Геннадьевна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103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52-50-23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1202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Боярова Арина Александровна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52-50-22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1201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Володина Марина Евгеньевна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52-50-24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1223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ЭКСПЕРТНО - ПРАВОВОЙ КОМИТЕТ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председателя комитета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Самцов Владислав Олегович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306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52-50-11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1199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председателя комитета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Шеховцова Оксана Евгеньевна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52-50-70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1206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КОМИТЕТ ГОРОДСКОГО ИМУЩЕСТВЕННОГО КАДАСТРА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 Председатель комитета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Лопатин Александр Валерьевич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401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52-50-67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1267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 Заместитель председателя комитета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Суворков Владимир Александрович</w:t>
            </w:r>
          </w:p>
        </w:tc>
        <w:tc>
          <w:tcPr>
            <w:tcW w:w="136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402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52-51-13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1269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ТЕХНИЧЕСКОГО ОБЕСПЕЧЕНИЯ 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Бритвин Максим Евгеньевич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402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52-50-07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1268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Консультант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Андреев Дмитрий Викторович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52-51-11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1250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РАЗРАБОТКИ    ПРОГРАММНОГО   ОБЕСПЕЧЕНИЯ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Шилова Антонида Владимировна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402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52-51-10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1265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lastRenderedPageBreak/>
              <w:t>Советник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Кульгавая Анастасия Сергеевна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52-51-14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1255</w:t>
            </w:r>
          </w:p>
        </w:tc>
      </w:tr>
      <w:tr w:rsidR="002C7967" w:rsidRPr="002C7967" w:rsidTr="00DC0752">
        <w:tc>
          <w:tcPr>
            <w:tcW w:w="12300" w:type="dxa"/>
            <w:gridSpan w:val="5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ОТДЕЛ ФИНАНСОВОГО МОНИТОРИНГА И ЗАКУПОК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Лир Ольга Витальевна</w:t>
            </w:r>
          </w:p>
        </w:tc>
        <w:tc>
          <w:tcPr>
            <w:tcW w:w="136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202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52-50-50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1252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Заместитель начальника отдела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Семеняко Мария Сергеевна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52-50-55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1182</w:t>
            </w:r>
          </w:p>
        </w:tc>
      </w:tr>
      <w:tr w:rsidR="002C7967" w:rsidRPr="002C7967" w:rsidTr="00DC0752">
        <w:tc>
          <w:tcPr>
            <w:tcW w:w="3180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Советник </w:t>
            </w:r>
          </w:p>
        </w:tc>
        <w:tc>
          <w:tcPr>
            <w:tcW w:w="36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Кузьмина Юлия Владимировна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52-50-52</w:t>
            </w:r>
          </w:p>
        </w:tc>
        <w:tc>
          <w:tcPr>
            <w:tcW w:w="1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0752" w:rsidRPr="002C7967" w:rsidRDefault="00DC0752" w:rsidP="002C7967">
            <w:pPr>
              <w:spacing w:after="0" w:line="240" w:lineRule="auto"/>
              <w:contextualSpacing/>
            </w:pPr>
            <w:r w:rsidRPr="002C7967">
              <w:rPr>
                <w:sz w:val="27"/>
                <w:szCs w:val="27"/>
              </w:rPr>
              <w:t>1145</w:t>
            </w:r>
          </w:p>
        </w:tc>
      </w:tr>
    </w:tbl>
    <w:p w:rsidR="00DC0752" w:rsidRPr="002C7967" w:rsidRDefault="00DC0752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</w:p>
    <w:p w:rsidR="00DC0752" w:rsidRPr="002C7967" w:rsidRDefault="00DC0752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DC0752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Департамент образования администрации Города Томска</w:t>
      </w:r>
    </w:p>
    <w:p w:rsidR="00294AD1" w:rsidRPr="00294AD1" w:rsidRDefault="00294AD1" w:rsidP="002C7967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4"/>
        <w:gridCol w:w="6278"/>
        <w:gridCol w:w="3880"/>
        <w:gridCol w:w="1294"/>
      </w:tblGrid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Должность. Направление работы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Тел. гор.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№ каб.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Савенков Максим Георгиевич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Начальник департамента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90-99-44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218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Пчёлкина Валерия Владимировна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Секретарь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90-99-44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219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Швайко Ирина Владимировна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Заместитель начальника департамента</w:t>
            </w: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br/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Курируемые направления: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содержание и качество дошкольного, общего и дополнительного образования;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обучение детей с ОВЗ и инвалидностью;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обеспечение педагогическими кадрами и повышение их квалификации;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воспитательная работа и профилактика деструктивного поведения;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выявление, поддержка и развитие способностей и талантов детей.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90-99-36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220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Белозеров Олег Валерьевич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Заместитель начальника департамента</w:t>
            </w: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br/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Курируемые направления: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национальные проекты;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муниципальная программа «Развитие образования»;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коллегиальные органы управления;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цифровая трансформация и использование информационно-коммуникационных технологий, в том числе сайт, официальные страницы в социальных сетях.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90-99-39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218а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Репкина Елена Андреевна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Заместитель начальника департамента</w:t>
            </w: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br/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Курируемые направления: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вопросы экономики образования.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90-99-88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204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Беляев Константин Васильевич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Заместитель начальника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департамента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Курируемые направления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безопасность образовательных учреждений;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- эксплуатация зданий и техническая оснащенность образовательных учреждений;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 xml:space="preserve">- взаимодействие с правоохранительными и контролирующими органами (ФСБ, Полиция, 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Росгвардия, Роспотребнадзор, МЧС, ЧОП и др.).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90-99-37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210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Белянина Инна Леонидовна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Методист по связям с общественностью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90-99-64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202</w:t>
            </w:r>
          </w:p>
        </w:tc>
      </w:tr>
      <w:tr w:rsidR="002C7967" w:rsidRPr="00294AD1" w:rsidTr="00294AD1">
        <w:tc>
          <w:tcPr>
            <w:tcW w:w="19485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Отдел обеспечения деятельности учреждений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Шкуркина Ирина Яковлевна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90-99-26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213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Колпашникова Татьяна Михайловна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Советник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90-99-33</w:t>
            </w:r>
          </w:p>
        </w:tc>
        <w:tc>
          <w:tcPr>
            <w:tcW w:w="133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214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Козьма Ирина Михайловна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90-99-27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Шевцова Анастасия Александровна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90-99-14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3" name="Рисунок 21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90-99-13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Осиненко Елена Владимировна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90-99-12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Кирюхина Дарья Евгеньевна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90-99-28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19485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Отдел кадров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Пластун Ирина Владимировна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90-99-23</w:t>
            </w:r>
          </w:p>
        </w:tc>
        <w:tc>
          <w:tcPr>
            <w:tcW w:w="133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103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Сидорко Ирина Владимировна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Советник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90-99-24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Мартынова Ольга Сергеевна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90-99-22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Баранова Ирина Тимофеевна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90-99-21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102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Панькова Кристина Андреевна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Архивариус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90-99-25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104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Кедярова Мария Григорьевна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Канцелярия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90-99-21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102</w:t>
            </w:r>
          </w:p>
        </w:tc>
      </w:tr>
      <w:tr w:rsidR="002C7967" w:rsidRPr="00294AD1" w:rsidTr="00294AD1">
        <w:tc>
          <w:tcPr>
            <w:tcW w:w="19485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Юридический отдел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Хегай Лариса Алексеевна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90-99-47</w:t>
            </w:r>
          </w:p>
        </w:tc>
        <w:tc>
          <w:tcPr>
            <w:tcW w:w="133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212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Сизинцева Ксения Витальевна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Cоветник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90-99-46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2" name="Рисунок 21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90-99-48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Жукова Софья Евгеньевна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90-99-49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1" name="Рисунок 21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90-99-74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202</w:t>
            </w:r>
          </w:p>
        </w:tc>
      </w:tr>
      <w:tr w:rsidR="002C7967" w:rsidRPr="00294AD1" w:rsidTr="00294AD1">
        <w:tc>
          <w:tcPr>
            <w:tcW w:w="19485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Отдел развития образования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Ляшенко Елена Ивановна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90-99-32</w:t>
            </w:r>
          </w:p>
        </w:tc>
        <w:tc>
          <w:tcPr>
            <w:tcW w:w="133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201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Ведерникова Анна Владимировна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Советник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90-99-70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Лобова Алина Геннадьевна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90-99-71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Дроздова Анна Владимировна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90-99-34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19485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Отдел воспитания и дополнительного образования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Абрамова Мария Ивановна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90-99-59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208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Димитрюк Ирина Григорьевна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Консультант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90-99-61</w:t>
            </w:r>
          </w:p>
        </w:tc>
        <w:tc>
          <w:tcPr>
            <w:tcW w:w="133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209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0" name="Рисунок 21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90-98-84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Яковлева Ольга Евгеньевна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Методист информационно-методического центра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90-98-80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Евжик Ирина Станиславовна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Методист информационно-методического центра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90-98-83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Евтеева-Чуклай Ирина Владимировна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персонифицированного учета услуг дополнительного образования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90-99-62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19485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Комитет по общему образованию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Бовкун Татьяна Николаевна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Председатель комитета.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Вопросы организации образовательного процесса в общеобразовательных учреждениях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90-99-96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217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Зубчевская Ольга Владиславна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Заместитель председателя комитета.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Вопросы организации образовательного процесса в общеобразовательных учреждениях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90-99-81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216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Шаравина Елена Анатольевна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специалист.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Вопросы организации обучения детей с ОВЗ и инвалидов.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90-99-82</w:t>
            </w:r>
          </w:p>
        </w:tc>
        <w:tc>
          <w:tcPr>
            <w:tcW w:w="133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215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Петелина Ольга Андреевна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специалист.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Вопросы приема в общеобразовательную организацию, семейное образование.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90-99-65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Васильченко Надежда Александровна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Вопросы профилактики безнадзорности и правонарушений несовершеннолетних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90-98-45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Боровикова Наталия Александровна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Советник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Вопросы обеспеченности кадрами общеобразовательных учреждений, привлечение и закрепление кадров, координация взаимодействия общеобразовательных учреждений с ТГПУ и ТГПК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90-99-85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9" name="Рисунок 20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Методист информационно-методического центра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90-99-67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19485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Комитет по дошкольному образованию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Марткович Валентина Михайловна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90-99-57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105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Кияткина Инга Вениаминовна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90-99-56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106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Сидорова Наталья Леонидовна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Советник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90-99-51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111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Тамбовцева Евгения Владимировна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90-99-53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108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Платонова Юлия Александровна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90-99-52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107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Дергунова Ольга Ивановна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90-99-54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115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Белова Лариса Ивановна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90-99-35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108</w:t>
            </w:r>
          </w:p>
        </w:tc>
      </w:tr>
      <w:tr w:rsidR="002C7967" w:rsidRPr="00294AD1" w:rsidTr="00294AD1">
        <w:tc>
          <w:tcPr>
            <w:tcW w:w="19485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Время телефонного консультирования специалистов комитета по дошкольному образованию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Сидорова Наталья Леонидовна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Вторник с 09-00 до 13-00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Среда с 14-00 до 18-00</w:t>
            </w:r>
          </w:p>
        </w:tc>
        <w:tc>
          <w:tcPr>
            <w:tcW w:w="6660" w:type="dxa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90-98-81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Дергунова Ольга Ивановна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Вторник с 14-00 до 18-00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Четверг с 14-00 до 18-00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Платонова Юлия Александровна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Среда с 09-00 до 13-00</w:t>
            </w: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br/>
              <w:t>Четверг с 09-00 до 13-00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19485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Постановка детей на очередь в муниципальные детские сады города Томска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Калинкина Ирина Ильинична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8" name="Рисунок 20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90-99-16</w:t>
            </w:r>
          </w:p>
        </w:tc>
        <w:tc>
          <w:tcPr>
            <w:tcW w:w="133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101</w:t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Аникеева Марина Николаевна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7" name="Рисунок 20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C7967" w:rsidRPr="00294AD1" w:rsidTr="00294AD1">
        <w:tc>
          <w:tcPr>
            <w:tcW w:w="19485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6" name="Рисунок 20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94AD1" w:rsidTr="00294AD1">
        <w:tc>
          <w:tcPr>
            <w:tcW w:w="54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Консультант по режиму секретности</w:t>
            </w:r>
          </w:p>
        </w:tc>
        <w:tc>
          <w:tcPr>
            <w:tcW w:w="74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5" name="Рисунок 20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94AD1">
              <w:rPr>
                <w:rFonts w:ascii="Arial" w:eastAsia="Times New Roman" w:hAnsi="Arial" w:cs="Arial"/>
                <w:szCs w:val="24"/>
                <w:lang w:eastAsia="ru-RU"/>
              </w:rPr>
              <w:t>90-99-38</w:t>
            </w:r>
          </w:p>
        </w:tc>
        <w:tc>
          <w:tcPr>
            <w:tcW w:w="13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4AD1" w:rsidRPr="00294AD1" w:rsidRDefault="00294AD1" w:rsidP="002C796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96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4" name="Рисунок 20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752" w:rsidRPr="002C7967" w:rsidRDefault="00DC0752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294AD1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Департамент финансов администрации Города Томска</w:t>
      </w:r>
    </w:p>
    <w:p w:rsidR="001E24FE" w:rsidRPr="002C7967" w:rsidRDefault="001E24FE" w:rsidP="002C7967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1"/>
        <w:gridCol w:w="5713"/>
        <w:gridCol w:w="1822"/>
      </w:tblGrid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pStyle w:val="a3"/>
              <w:spacing w:before="0" w:beforeAutospacing="0" w:after="0" w:afterAutospacing="0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Должность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Ф.И.О.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Телефон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РУКОВОДСТВО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Мэра Города Томска - начальник департамента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Мальсагова Анна Сергеевна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70-16-53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Приемная - Консультант (секретарь-делопроизводитель)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Торгаева Татьяна Евгеньевна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70-16-53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департамента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Фридманович Олеся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70-16-50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департамента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Шороховецкая Наталья Николаевна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70-16-57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департамента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Майорова Лариса Васильевна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70-16-51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департамента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Санданова Арина Алексеевна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70-16-55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Советник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Коваль Дарья Кирилловна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70-16-81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ПРАВОВОЙ КОМИТЕТ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Ростова Наталья Викторовна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70-16-92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Мазур Валерий Валерьевич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70-16-92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кадрового и архивного обеспечения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Сазыкина Мария Александровна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70-16-97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Леонова Ирина Николаевна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70-16-97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Торгаева Татьяна Евгеньевна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70-16-53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Градова Людмила Николаевна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70-16-97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Чигоряева Алина Сергеевна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70-16-53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контрактной службы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комитета, 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Палухина Татьяна Анатольевна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70-16-99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Шалимова Кристина Вячеславовна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70-16-99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Юридический отдел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Кадочникова Наталия Васильевна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70-16-92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КОМИТЕТ ВНУТРЕННЕГО МУНИЦИПАЛЬНОГО ФИНАНСОВОГО КОНТРОЛЯ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lastRenderedPageBreak/>
              <w:t>Председатель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Набокова Любовь Александровна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70-16-83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Акимова Татьяна Юрьевна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70-16-83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внутреннего муниципального финансового контроля и анализа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Королева Елена Юрьевна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70-16-83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Белякова Стелла Валерьевна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70-16-83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Жданов Андрей Анатольевич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70-16-83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Феропонтов Михаил Юрьевич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70-16-83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внутреннего муниципального финансового контроля и отчетности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Янценецкая Татьяна Алексеевна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70-16-83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Цилюрик Ирина Николаевна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70-16-83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КОМИТЕТ ПО БЮДЖЕТУ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Зезина Ольга Артуровна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70-16-58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Калашникова Елена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70-16-93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От</w:t>
            </w:r>
            <w:r w:rsidRPr="002C7967">
              <w:rPr>
                <w:rFonts w:ascii="Arial" w:hAnsi="Arial" w:cs="Arial"/>
                <w:b/>
                <w:bCs/>
                <w:i/>
                <w:iCs/>
              </w:rPr>
              <w:t>дел бюджетных ассигнований городского хозяйства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комитета, 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Курятникова Наталья Николаевна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70-16-87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Хлебникова Александра Игоревна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70-16-87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Григорьева Оксана Валерьевна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70-16-87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Черниговская Ольга Олеговна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70-16-87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сводного бюджетного планирования и анализа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Тарабрина Татьяна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70-16-93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Дроздова Надежда Львовна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70-16-93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КОМИТЕТ СОЦИАЛЬНОЙ СФЕРЫ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Панина Юлия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70-16-84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бюджетных ассигнований аппарата управления и подведомственных учреждений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комитета, 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Иванова Лариса Михайловна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70-16-84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Костина Виктория Сергеевна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70-16-84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бюджетных ассигнований социальной сферы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lastRenderedPageBreak/>
              <w:t>Заместитель председателя комитета, 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Дегтярева Ксения Николаевна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70-16-84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Прушинская Елена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70-16-84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Паталяк Ксения Игоревна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70-16-84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КОМИТЕТ ПО БУХГАЛТЕРСКОМУ УЧЕТУ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комитета, главный бухгалтер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Аникеева Елена Геннадьевна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70-16-52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Рыслинг Ольга Анатольевна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70-16-54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Трегубова Наталья Васильевна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70-16-85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бухгалтерского учета и отчетности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Привалова Елена Николаевна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70-16-85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Куцова Надежда Сергеевна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70-16-85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КОМИТЕТ ПО СОСТАВЛЕНИЮ, ИСПОЛНЕНИЮ БЮДЖЕТА ПО ДОХОДАМ И УПРАВЛЕНИЮ МУНИЦИПАЛЬНЫМ ДОЛГОМ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Усова Татьяна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70-16-80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Косинова Светлана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70-16-80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по составлению и исполнению бюджета по доходам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Федякшина Ирина Михайловна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70-16-80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Подкопаева Анна Григорьевна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70-16-80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по управлению муниципальным долгом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Булахова Татьяна Петровна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70-16-56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Абт Дарья Александровна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70-16-56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КОМИТЕТ ПО КАЗНАЧЕЙСКОМУ ИСПОЛНЕНИЮ БЮДЖЕТА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Новоселова Светлана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70-16-89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Иванова Юлия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70-16-88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Операционный отдел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Артемова Тамара Александровна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70-16-86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Журавлева Елена Геннадьевна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70-16-96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Подглазова Анна Юрьевна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70-16-90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Алексеева Людмила Ивановна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70-16-90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lastRenderedPageBreak/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Грицаева Ирина Александровна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70-16-96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Макарова Светлана Ивановна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70-16-90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Пленкова Наталья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70-16-96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финансирования и контроля расходов городского хозяйства и органов местного самоуправления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комитета, 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Кирницкая Жанна Анатольевна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70-16-94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Климова Наталья Викторовна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70-16-94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Мухаметзянова Людмила Шамильевна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70-16-89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Иванова Ольга Владимировна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70-16-94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финансирования и контроля расходов учреждений социальной сферы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Федоров Дмитрий Владимирович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70-16-98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Алексеева Татьяна Алексеевна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70-16-98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Ямщикова Татьяна Анатольевна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70-16-98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Абдуллаева Ольга Гатаевна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70-16-88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Кожуховская Алёна Евгеньевна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70-16-88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КОМИТЕТ АВТОМАТИЗАЦИИ И ИНФОРМАТИЗАЦИИ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Плешков Олег Игорьевич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70-16-59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Германов Артем Павлович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70-16-59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Комиссаров Сергей Валерьевич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70-16-82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информационно-технического сопровождения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Бурцев Дмитрий Владимирович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70-16-59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Титовец Александр Владимирович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70-16-82</w:t>
            </w:r>
          </w:p>
        </w:tc>
      </w:tr>
      <w:tr w:rsidR="002C7967" w:rsidRPr="002C7967" w:rsidTr="001E24FE">
        <w:tc>
          <w:tcPr>
            <w:tcW w:w="13590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  <w:i/>
                <w:iCs/>
              </w:rPr>
              <w:t>Отдел программного обеспечения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Сварич Руслан Николаевич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70-16-59</w:t>
            </w:r>
          </w:p>
        </w:tc>
      </w:tr>
      <w:tr w:rsidR="002C7967" w:rsidRPr="002C7967" w:rsidTr="001E24FE">
        <w:tc>
          <w:tcPr>
            <w:tcW w:w="714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Гайдученко Илья Петрович</w:t>
            </w:r>
          </w:p>
        </w:tc>
        <w:tc>
          <w:tcPr>
            <w:tcW w:w="13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E24FE" w:rsidRPr="002C7967" w:rsidRDefault="001E24FE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70-16-59</w:t>
            </w:r>
          </w:p>
        </w:tc>
      </w:tr>
    </w:tbl>
    <w:p w:rsidR="001E24FE" w:rsidRPr="002C7967" w:rsidRDefault="001E24FE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</w:p>
    <w:p w:rsidR="001E24FE" w:rsidRPr="002C7967" w:rsidRDefault="001E24FE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1E24FE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Департамент дорожной деятельности и благоустройства администрации Города Томска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9"/>
        <w:gridCol w:w="4540"/>
        <w:gridCol w:w="5537"/>
      </w:tblGrid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Начальник департамента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9" name="Рисунок 22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8" name="Рисунок 22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Живоглядов Александр Владимирович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53-46-15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7" name="Рисунок 22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F73E9">
        <w:tc>
          <w:tcPr>
            <w:tcW w:w="15876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Заместители начальника департамента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Усов Владислав Викторович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53-57-21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uvv@admin.tomsk.ru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Кемеров Антон Владимирович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53-57-86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kav@admin.tomsk.ru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Велиева Улкер Нейматовна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46-83-71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velieva@admin.tomsk.ru</w:t>
            </w:r>
          </w:p>
        </w:tc>
      </w:tr>
      <w:tr w:rsidR="002C7967" w:rsidRPr="002C7967" w:rsidTr="00BF73E9">
        <w:tc>
          <w:tcPr>
            <w:tcW w:w="15876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6" name="Рисунок 22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F73E9">
        <w:tc>
          <w:tcPr>
            <w:tcW w:w="15876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Комитет дорожной деятельности и благоустройства</w:t>
            </w:r>
          </w:p>
        </w:tc>
      </w:tr>
      <w:tr w:rsidR="002C7967" w:rsidRPr="002C7967" w:rsidTr="00BF73E9">
        <w:tc>
          <w:tcPr>
            <w:tcW w:w="15876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Председатель комитета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Сырескина Алина Александровна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46-83-72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alina@admin.tomsk.ru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Дмитриев Михаил Сергеевич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46-83-74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dmitriev@admin.tomsk.ru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Михайлова Татьяна Игоревна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46-83-73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mti@admin.tomsk.ru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Радзион Светлана Валерьевна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53-57-56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radzion@admin.tomsk.ru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Кузьминых Елизавета Игоревна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53-57-56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kuzminykh@admin.tomsk.ru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Пронина Анна Дмитриевна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46-83-72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pad@admin.tomsk.ru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Шишикина Галина Геннадьевна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46-83-74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shishikina@admin.tomsk.ru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Рузанов Сергей Александрович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46-83-77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ruzanov@admin.tomsk.ru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Максимова Анна Васильевна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46-83-74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maksimova@admin.tomsk.ru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Хлунова Маргарита Владимировна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46-83-77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hmv@admin.tomsk.ru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Диканская Юлия Сергеевна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46-83-76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dys@admin.tomsk.ru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Шишкина Анна Дмитриевна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46-83-76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shishkina@admin.tomsk.ru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Бейлина Полина Юрьевна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46-83-74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beylina@admin.tomsk.ru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Галанцев Денис Андреевич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46-83-77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gda@admin.tomsk.ru</w:t>
            </w:r>
          </w:p>
        </w:tc>
      </w:tr>
      <w:tr w:rsidR="002C7967" w:rsidRPr="002C7967" w:rsidTr="00BF73E9">
        <w:tc>
          <w:tcPr>
            <w:tcW w:w="15876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Комитет озеленения и природного комплекса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Председатель комитета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5" name="Рисунок 22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4" name="Рисунок 22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Островская Лина Викторовна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46-83-70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ostrovskaya@admin.tomsk.ru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lastRenderedPageBreak/>
              <w:t>Ермухометова Ксения Андреевна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46-83-70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ermukhometova@admin.tomsk.ru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Кабакова Татьяна Андреевна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46-83-64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palagina@admin.tomsk.ru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Бриц Елена Владимировна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46-83-69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brev@admin.tomsk.ru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Кинева Наталья Александровна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53-57-66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kineva@admin.tomsk.ru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Гаус Кристина Игоревна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46-83-70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gaus@admin.tomsk.ru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Ахметова Вероника Равильевна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46-83-70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avr@admin.tomsk.ru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Серебрякова Розалия Эримовна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46-83-70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rozalya@admin.tomsk.ru</w:t>
            </w:r>
          </w:p>
        </w:tc>
      </w:tr>
      <w:tr w:rsidR="002C7967" w:rsidRPr="002C7967" w:rsidTr="00BF73E9">
        <w:tc>
          <w:tcPr>
            <w:tcW w:w="15876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Комитет по общим вопросам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Председатель комитета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3" name="Рисунок 22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2" name="Рисунок 22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Борисов Дмитрий Федорович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46-83-79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borisov@admin.tomsk.ru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Захарова Татьяна Юрьевна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46-83-75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zty@admin.tomsk.ru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Чередниченко Сергей Владимирович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52-91-38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csv@admin.tomsk.ru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Колмыкова Кристина Олеговна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46-83-75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kolmykova@admin.tomsk.ru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Рябинова Мария Николаевна (Кадры)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46-83-66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ryabinova@admin.tomsk.ru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Ракова Надежда Александровна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52-65-18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rna@admin.tomsk.ru</w:t>
            </w:r>
          </w:p>
        </w:tc>
      </w:tr>
      <w:tr w:rsidR="002C7967" w:rsidRPr="002C7967" w:rsidTr="00BF73E9">
        <w:tc>
          <w:tcPr>
            <w:tcW w:w="15876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Отдел контроля в сфере благоустройства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Начальник отдела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1" name="Рисунок 22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0" name="Рисунок 22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Мавлюкеева Алия Ибрагимовна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46-83-67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mai@admin.tomsk.ru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Татарникова Наталия Александровна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46-83-67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tna@admin.tomsk.ru</w:t>
            </w:r>
          </w:p>
        </w:tc>
      </w:tr>
      <w:tr w:rsidR="002C7967" w:rsidRPr="002C7967" w:rsidTr="00BF73E9">
        <w:tc>
          <w:tcPr>
            <w:tcW w:w="15876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Отдел по финансово-экономическим вопросам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Начальник отдела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9" name="Рисунок 21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8" name="Рисунок 21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Аврамчик Екатерина Владимировна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46-83-68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avramchik@admin.tomsk.ru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Синютина Надежда Александровна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46-83-68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dna@gkh.admin.tomsk.ru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Синдеева Ольга Юрьевна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46-83-68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ioy@admin.tomsk.ru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Дадаева Кристина Игоревна</w:t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(+7 3822) 46-83-68</w:t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chumarova@admin.tomsk.ru</w:t>
            </w:r>
          </w:p>
        </w:tc>
      </w:tr>
      <w:tr w:rsidR="002C7967" w:rsidRPr="002C7967" w:rsidTr="00BF73E9">
        <w:tc>
          <w:tcPr>
            <w:tcW w:w="5799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7" name="Рисунок 21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6" name="Рисунок 21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5" name="Рисунок 21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BF73E9">
        <w:tc>
          <w:tcPr>
            <w:tcW w:w="15876" w:type="dxa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4D9" w:rsidRPr="002C7967" w:rsidRDefault="006834D9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Советник по мобилизационной работе и режиму</w:t>
            </w:r>
          </w:p>
        </w:tc>
      </w:tr>
    </w:tbl>
    <w:p w:rsidR="006834D9" w:rsidRPr="002C7967" w:rsidRDefault="006834D9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6834D9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Департамент жилищной политики администрации Города Томска</w:t>
      </w:r>
    </w:p>
    <w:p w:rsidR="00A84A87" w:rsidRPr="002C7967" w:rsidRDefault="00A84A87" w:rsidP="002C7967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3948"/>
        <w:gridCol w:w="3949"/>
        <w:gridCol w:w="3949"/>
      </w:tblGrid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pStyle w:val="a3"/>
              <w:spacing w:before="0" w:beforeAutospacing="0" w:after="0" w:afterAutospacing="0"/>
              <w:contextualSpacing/>
            </w:pPr>
            <w:r w:rsidRPr="002C7967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Должность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Кабинет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Телефон</w:t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9" name="Рисунок 24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Михайлов Александр Александрович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департамента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73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8" name="Рисунок 24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Зуева Наталия Павловна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департамента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14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7" name="Рисунок 24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Полкова Людмила Анатольевна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департамента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8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6" name="Рисунок 24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Сусекова Наталья Сергеевна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департамента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5" name="Рисунок 24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4" name="Рисунок 24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Советник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3" name="Рисунок 24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2" name="Рисунок 24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1" name="Рисунок 24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Советник по режиму секретности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5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0" name="Рисунок 24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Комитет по жилищным вопросам льготных категорий граждан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Пудовкина Наталья Михайловна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14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99-13-86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Милянова Ирина Николаевна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90-82-11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Новикова Ирина Викторовна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90-82-11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Баклашова Светлана Юрьевна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90-82-11</w:t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Комитет разработки и реализации программ в жилищной сфере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Шошина Мария Леонидовна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70-13-50</w:t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Отдел переселения граждан из аварийного жилья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Кумина Ольга Сергеевна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413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99-13-82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Сологуб Ирина Анатольевна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14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99-13-85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Ечина Татьяна Михайловна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9" name="Рисунок 239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Отдел разработки и реализации программ в жилищной сфере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Аверченкова Виктория Андреевна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99-13-84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8" name="Рисунок 23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99-13-82</w:t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lastRenderedPageBreak/>
              <w:t>Комитет управления муниципальным жилищным фондом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Чижикова Юлия Владимировна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412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90-82-19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Милованова Юлия Валерьевна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412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7" name="Рисунок 23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Маточкина Светлана Владимировна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412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99-12-73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Тихонова Юлия Олеговна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14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90-82-21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Фаткулина Лилия Тахировна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14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90-82-21</w:t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Комитет учета граждан, нуждающихся в жилых помещениях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Олейник Ирина Николаевна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99-12-71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Мирончик Мария Николаевна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90-82-24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Некрасова Ирина Алексеевна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99-12-71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Носов Дмитрий Александрович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99-12-71</w:t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Комитет финансово-экономического обеспечения и закупок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Брынцева Мария Викторовна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комитета, главный бухгалтер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409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99-12-69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Шершнева Елена Александровна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председателя комитета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409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99-12-69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Сухачёва Ольга Александровна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409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99-12-69</w:t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Организационно-правовой комитет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Конкин Леонид Леонидович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Председатель комитета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413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90-82-29</w:t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Организационо-контрольный отдел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Агишева Ольга Владимировна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5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6" name="Рисунок 23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Брагина Елена Юрьевна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5" name="Рисунок 23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Гурина Снежана Сергеевна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4" name="Рисунок 23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Отдел правовой и кадровой работы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Фоминова Наталья Витальевна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413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90-82-32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 xml:space="preserve">Круглицкая Евгения </w:t>
            </w:r>
            <w:r w:rsidRPr="002C7967">
              <w:rPr>
                <w:rFonts w:ascii="Arial" w:hAnsi="Arial" w:cs="Arial"/>
              </w:rPr>
              <w:lastRenderedPageBreak/>
              <w:t>Александровна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lastRenderedPageBreak/>
              <w:t>Заместитель начальника отдела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5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3" name="Рисунок 23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Прокудин Вадим Геннадьевич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413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2" name="Рисунок 23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  <w:b/>
                <w:bCs/>
              </w:rPr>
              <w:t>Отдел программно-технического сопровождения</w:t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Беломестнов Александр Сергеевич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5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1" name="Рисунок 23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967" w:rsidRPr="002C7967" w:rsidTr="00A84A87">
        <w:tc>
          <w:tcPr>
            <w:tcW w:w="12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Галимов Марат Рафикович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rFonts w:ascii="Arial" w:hAnsi="Arial" w:cs="Arial"/>
              </w:rPr>
              <w:t>11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4A87" w:rsidRPr="002C7967" w:rsidRDefault="00A84A87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0" name="Рисунок 23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4A87" w:rsidRPr="002C7967" w:rsidRDefault="00A84A87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</w:p>
    <w:p w:rsidR="00A84A87" w:rsidRPr="002C7967" w:rsidRDefault="00A84A87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A84A87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Управление социальной политики администрации Города Томска</w:t>
      </w:r>
    </w:p>
    <w:p w:rsidR="00160DB6" w:rsidRPr="002C7967" w:rsidRDefault="00160DB6" w:rsidP="002C7967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7107"/>
        <w:gridCol w:w="4106"/>
      </w:tblGrid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pStyle w:val="a3"/>
              <w:spacing w:before="0" w:beforeAutospacing="0" w:after="0" w:afterAutospacing="0"/>
              <w:contextualSpacing/>
            </w:pPr>
            <w:r w:rsidRPr="002C7967">
              <w:rPr>
                <w:rFonts w:ascii="Cambria" w:hAnsi="Cambria"/>
                <w:b/>
                <w:bCs/>
              </w:rPr>
              <w:t>Должность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Ф.И.О.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Телефон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управления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Морозова Наталия Викторовна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90-94-10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 по опеке и попечительству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Пикалова Валентина Владимировна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90-94-17</w:t>
            </w:r>
          </w:p>
        </w:tc>
      </w:tr>
      <w:tr w:rsidR="002C7967" w:rsidRPr="002C7967" w:rsidTr="00160DB6">
        <w:tc>
          <w:tcPr>
            <w:tcW w:w="5000" w:type="pct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ОТДЕЛ ПЕРСПЕКТИВНОГО РАЗВИТИЯ И КООРДИНАЦИИ РАБОТЫ СОЦИАЛЬНОЙ СФЕРЫ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отдела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Мурашова Елена Александровна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90-94-15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Манякало Ирина Аркадьевна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90-94-16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Иевлева Наталья Алексеевна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90-94-16</w:t>
            </w:r>
          </w:p>
        </w:tc>
      </w:tr>
      <w:tr w:rsidR="002C7967" w:rsidRPr="002C7967" w:rsidTr="00160DB6">
        <w:tc>
          <w:tcPr>
            <w:tcW w:w="5000" w:type="pct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ОТДЕЛ СОЦИАЛЬНОЙ ПОДДЕРЖКИ НАСЕЛЕНИЯ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отдела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Воротникова Татьяна Валерьевна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90-94-11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Ильясова Елена Сергеевна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90-94-13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Суренина Ксения Вячеславовна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90-94-11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Главный специалист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Линина Наталья Юрьевна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90-94-12</w:t>
            </w:r>
          </w:p>
        </w:tc>
      </w:tr>
      <w:tr w:rsidR="002C7967" w:rsidRPr="002C7967" w:rsidTr="00160DB6">
        <w:tc>
          <w:tcPr>
            <w:tcW w:w="5000" w:type="pct"/>
            <w:gridSpan w:val="3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КОНТРОЛЬНО-ОРГАНИЗАЦИОННЫЙ ОТДЕЛ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отдела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Комогорцева Лариса Дмитриевна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90-94-14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Рыбалкина Вера Петровна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90-94-14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Большакова Ирина Сергеевна</w:t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90-94-14</w:t>
            </w:r>
          </w:p>
        </w:tc>
      </w:tr>
      <w:tr w:rsidR="002C7967" w:rsidRPr="002C7967" w:rsidTr="00160DB6">
        <w:tc>
          <w:tcPr>
            <w:tcW w:w="1450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2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0" name="Рисунок 250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0DB6" w:rsidRPr="002C7967" w:rsidRDefault="00160DB6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90-94-14</w:t>
            </w:r>
          </w:p>
        </w:tc>
      </w:tr>
    </w:tbl>
    <w:p w:rsidR="00A84A87" w:rsidRPr="002C7967" w:rsidRDefault="00A84A87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160DB6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Управление физической культуры и спорта администрации Города Томска</w:t>
      </w:r>
    </w:p>
    <w:p w:rsidR="00A44251" w:rsidRPr="002C7967" w:rsidRDefault="00A44251" w:rsidP="002C7967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3597"/>
        <w:gridCol w:w="6084"/>
        <w:gridCol w:w="3391"/>
      </w:tblGrid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Должность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Ф.И.О.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Рабочий телефон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Кабинет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управления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Белоусов Андрей Валерьевич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904-370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305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Заместитель начальника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Новиков Евгений Иванович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904-371 ( внутр. 2041)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303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Главный специалист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Грищенко Татьяна Александровна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8" name="Рисунок 258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306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7" name="Рисунок 257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6" name="Рисунок 256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5" name="Рисунок 255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306</w:t>
            </w:r>
          </w:p>
        </w:tc>
      </w:tr>
      <w:tr w:rsidR="002C7967" w:rsidRPr="002C7967" w:rsidTr="00BF73E9">
        <w:tc>
          <w:tcPr>
            <w:tcW w:w="15030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ОРГАНИЗАЦИОННО-АНАЛИТИЧЕСКИЙ ОТДЕЛ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отдела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Зевякина Ольга Викторовна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904-373 (внутр. 2050)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304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Советник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Драгон Марианна Викторовна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904-373 (внутр. 2049)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301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Главный специалист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Ремезова Татьяна Ивановна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904-379 (внутр. 2042)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305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Петрова Виктория Викторовна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904-373 (внутр. 2051)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301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Главный специалист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Снегирёва Юлия Викторовна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904-370 (внутр. 2040)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305</w:t>
            </w:r>
          </w:p>
        </w:tc>
      </w:tr>
      <w:tr w:rsidR="002C7967" w:rsidRPr="002C7967" w:rsidTr="00BF73E9">
        <w:tc>
          <w:tcPr>
            <w:tcW w:w="15030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ОТДЕЛ ФИЗКУЛЬТУРНО-СПОРТИВНОЙ РАБОТЫ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отдела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Обухова Марина Григорьевна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904-378 (внутр. 2043)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306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4" name="Рисунок 254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904-377 (внутр. 2045)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306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Главный специалист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3" name="Рисунок 253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904-377 (внутр. 2048)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306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Главный специалист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2" name="Рисунок 252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904-375 (внутр. 2046)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306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Советник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Матросов Александр Юрьевич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904-372 (внутр. 2044)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306</w:t>
            </w:r>
          </w:p>
        </w:tc>
      </w:tr>
      <w:tr w:rsidR="002C7967" w:rsidRPr="002C7967" w:rsidTr="00BF73E9">
        <w:tc>
          <w:tcPr>
            <w:tcW w:w="15030" w:type="dxa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ОТДЕЛ ИНФРАСТРУКТУРЫ ФИЗИЧЕСКОЙ КУЛЬТУРЫ И СПОРТА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отдела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Барнашов Дмитрий Владимирович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904-374 (внутр. 2052)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302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Хузякайева Татьяна Андреевна</w:t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904-376 (внутр. 2047)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306</w:t>
            </w:r>
          </w:p>
        </w:tc>
      </w:tr>
      <w:tr w:rsidR="002C7967" w:rsidRPr="002C7967" w:rsidTr="00BF73E9">
        <w:tc>
          <w:tcPr>
            <w:tcW w:w="265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Главный специалист</w:t>
            </w:r>
          </w:p>
        </w:tc>
        <w:tc>
          <w:tcPr>
            <w:tcW w:w="34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1" name="Рисунок 25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904-374 (внутр. 2053)</w:t>
            </w:r>
          </w:p>
        </w:tc>
        <w:tc>
          <w:tcPr>
            <w:tcW w:w="32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4251" w:rsidRPr="002C7967" w:rsidRDefault="00A44251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302</w:t>
            </w:r>
          </w:p>
        </w:tc>
      </w:tr>
    </w:tbl>
    <w:p w:rsidR="00160DB6" w:rsidRPr="002C7967" w:rsidRDefault="00160DB6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br w:type="page"/>
      </w:r>
    </w:p>
    <w:p w:rsidR="00A44251" w:rsidRPr="002C7967" w:rsidRDefault="0069297B" w:rsidP="002C7967">
      <w:pPr>
        <w:pBdr>
          <w:top w:val="single" w:sz="48" w:space="2" w:color="00743C"/>
        </w:pBdr>
        <w:shd w:val="clear" w:color="auto" w:fill="DEE8DE"/>
        <w:spacing w:after="0" w:line="240" w:lineRule="auto"/>
        <w:ind w:left="-360"/>
        <w:contextualSpacing/>
        <w:rPr>
          <w:rFonts w:ascii="Arial" w:hAnsi="Arial" w:cs="Arial"/>
          <w:sz w:val="27"/>
          <w:szCs w:val="27"/>
        </w:rPr>
      </w:pPr>
      <w:r w:rsidRPr="002C7967">
        <w:rPr>
          <w:rFonts w:ascii="Arial" w:hAnsi="Arial" w:cs="Arial"/>
          <w:sz w:val="27"/>
          <w:szCs w:val="27"/>
        </w:rPr>
        <w:lastRenderedPageBreak/>
        <w:t>Управление культуры администрации Города Томска</w:t>
      </w:r>
    </w:p>
    <w:p w:rsidR="002C7967" w:rsidRPr="002C7967" w:rsidRDefault="002C7967" w:rsidP="002C7967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2"/>
        <w:gridCol w:w="7369"/>
        <w:gridCol w:w="1418"/>
        <w:gridCol w:w="1715"/>
      </w:tblGrid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Должность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Ф.И.О.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управления культуры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Шостак Денис Аркадьевич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Заместитель начальника управления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Шаталина Татьяна Евгеньевна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Заместитель начальника управления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Васильева Елена Михайловна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Советник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Седельников Павел Владимирович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Главный специалист по режиму секретности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Балабуев Алексей Александрович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2C796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ОТДЕЛ ПО ОБРАЗОВАТЕЛЬНОЙ, ПРОСВЕТИТЕЛЬНОЙ И КУЛЬТУРНО-ДОСУГОВОЙ ДЕЯТЕЛЬНОСТИ</w:t>
            </w: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отдела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Богданов Алексей Анатольевич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Кашинская Оксана Евгеньевна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Абрамова Ольга Владимировна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2C7967">
        <w:tc>
          <w:tcPr>
            <w:tcW w:w="5000" w:type="pct"/>
            <w:gridSpan w:val="4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ОРГАНИЗАЦИОННО-АНАЛИТИЧЕСКИЙ ОТДЕЛ</w:t>
            </w: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Начальник отдела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  <w:b/>
                <w:bCs/>
              </w:rPr>
              <w:t>Андреева Светлана Александровна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bookmarkStart w:id="0" w:name="_GoBack"/>
            <w:bookmarkEnd w:id="0"/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Консультант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Олейникова Татьяна Александровна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Главный специалист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Бирюкова Ксения Александровна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  <w:tr w:rsidR="002C7967" w:rsidRPr="002C7967" w:rsidTr="00BF73E9">
        <w:tc>
          <w:tcPr>
            <w:tcW w:w="1675" w:type="pc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Ведущий специалист</w:t>
            </w:r>
          </w:p>
        </w:tc>
        <w:tc>
          <w:tcPr>
            <w:tcW w:w="23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  <w:r w:rsidRPr="002C7967">
              <w:rPr>
                <w:rFonts w:ascii="Cambria" w:hAnsi="Cambria"/>
              </w:rPr>
              <w:t>Гречаная Анастасия Александровна</w:t>
            </w:r>
          </w:p>
        </w:tc>
        <w:tc>
          <w:tcPr>
            <w:tcW w:w="44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  <w:tc>
          <w:tcPr>
            <w:tcW w:w="54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7967" w:rsidRPr="002C7967" w:rsidRDefault="002C7967" w:rsidP="002C7967">
            <w:pPr>
              <w:spacing w:after="0" w:line="240" w:lineRule="auto"/>
              <w:contextualSpacing/>
            </w:pPr>
          </w:p>
        </w:tc>
      </w:tr>
    </w:tbl>
    <w:p w:rsidR="00A87141" w:rsidRPr="002C7967" w:rsidRDefault="00A87141" w:rsidP="002C7967">
      <w:pPr>
        <w:spacing w:after="0" w:line="240" w:lineRule="auto"/>
        <w:contextualSpacing/>
        <w:rPr>
          <w:rFonts w:ascii="Arial" w:hAnsi="Arial" w:cs="Arial"/>
          <w:sz w:val="27"/>
          <w:szCs w:val="27"/>
        </w:rPr>
      </w:pPr>
    </w:p>
    <w:sectPr w:rsidR="00A87141" w:rsidRPr="002C79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E790C"/>
    <w:multiLevelType w:val="multilevel"/>
    <w:tmpl w:val="327C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F6324"/>
    <w:multiLevelType w:val="multilevel"/>
    <w:tmpl w:val="695A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57327"/>
    <w:multiLevelType w:val="multilevel"/>
    <w:tmpl w:val="0570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211F"/>
    <w:rsid w:val="00160DB6"/>
    <w:rsid w:val="001C34A2"/>
    <w:rsid w:val="001E24FE"/>
    <w:rsid w:val="00220CD6"/>
    <w:rsid w:val="00243156"/>
    <w:rsid w:val="00243221"/>
    <w:rsid w:val="0025133F"/>
    <w:rsid w:val="00263C39"/>
    <w:rsid w:val="00294AD1"/>
    <w:rsid w:val="002C7967"/>
    <w:rsid w:val="002F4408"/>
    <w:rsid w:val="003050A8"/>
    <w:rsid w:val="0033018F"/>
    <w:rsid w:val="003D090D"/>
    <w:rsid w:val="0044446C"/>
    <w:rsid w:val="00461122"/>
    <w:rsid w:val="00471BCC"/>
    <w:rsid w:val="0047210B"/>
    <w:rsid w:val="004E4A62"/>
    <w:rsid w:val="00553AA0"/>
    <w:rsid w:val="00595A02"/>
    <w:rsid w:val="005E7B59"/>
    <w:rsid w:val="006552DF"/>
    <w:rsid w:val="006834D9"/>
    <w:rsid w:val="0069297B"/>
    <w:rsid w:val="006D6092"/>
    <w:rsid w:val="00706B3A"/>
    <w:rsid w:val="00726557"/>
    <w:rsid w:val="00727EB8"/>
    <w:rsid w:val="00747709"/>
    <w:rsid w:val="00765429"/>
    <w:rsid w:val="00777841"/>
    <w:rsid w:val="007B2E7C"/>
    <w:rsid w:val="007D56B1"/>
    <w:rsid w:val="007F79D8"/>
    <w:rsid w:val="00807380"/>
    <w:rsid w:val="008C09C5"/>
    <w:rsid w:val="008E3728"/>
    <w:rsid w:val="00941FCD"/>
    <w:rsid w:val="00953B7D"/>
    <w:rsid w:val="0097184D"/>
    <w:rsid w:val="009F48C4"/>
    <w:rsid w:val="00A22E7B"/>
    <w:rsid w:val="00A23DD1"/>
    <w:rsid w:val="00A26BEC"/>
    <w:rsid w:val="00A44251"/>
    <w:rsid w:val="00A84A87"/>
    <w:rsid w:val="00A87141"/>
    <w:rsid w:val="00B57B26"/>
    <w:rsid w:val="00B6359A"/>
    <w:rsid w:val="00BE110E"/>
    <w:rsid w:val="00BF73E9"/>
    <w:rsid w:val="00C76735"/>
    <w:rsid w:val="00D64693"/>
    <w:rsid w:val="00DC0752"/>
    <w:rsid w:val="00E23AE0"/>
    <w:rsid w:val="00F32F49"/>
    <w:rsid w:val="00F33F2D"/>
    <w:rsid w:val="00F857DE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87EB"/>
  <w15:docId w15:val="{46D5539F-229E-4D94-A363-AEB0575F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8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single" w:sz="6" w:space="14" w:color="D5D5D5"/>
                                <w:bottom w:val="single" w:sz="6" w:space="8" w:color="FFFFFF"/>
                                <w:right w:val="single" w:sz="6" w:space="14" w:color="D5D5D5"/>
                              </w:divBdr>
                              <w:divsChild>
                                <w:div w:id="124271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9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65</Pages>
  <Words>9450</Words>
  <Characters>53867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49</cp:revision>
  <dcterms:created xsi:type="dcterms:W3CDTF">2017-05-15T04:35:00Z</dcterms:created>
  <dcterms:modified xsi:type="dcterms:W3CDTF">2024-07-17T07:27:00Z</dcterms:modified>
</cp:coreProperties>
</file>