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7"/>
        <w:gridCol w:w="9238"/>
      </w:tblGrid>
      <w:tr w:rsidR="00645D8F" w:rsidRPr="00510AA1" w:rsidTr="00510AA1">
        <w:tc>
          <w:tcPr>
            <w:tcW w:w="0" w:type="auto"/>
            <w:shd w:val="clear" w:color="auto" w:fill="FFFFFF"/>
            <w:vAlign w:val="center"/>
            <w:hideMark/>
          </w:tcPr>
          <w:p w:rsidR="00510AA1" w:rsidRPr="00510AA1" w:rsidRDefault="00510AA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510AA1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3631819" cy="2419350"/>
                  <wp:effectExtent l="0" t="0" r="0" b="0"/>
                  <wp:docPr id="1" name="Рисунок 1" descr="https://xn--80ae1alafffj1i.xn--p1ai/files/Press2018-06-13/2020-04-08/%D0%A3%D0%BB%D1%8C%D1%8F%D0%BD%D1%87%D0%B5%D0%BD%D0%BA%D0%BE%20%D0%98.%D0%98.2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e1alafffj1i.xn--p1ai/files/Press2018-06-13/2020-04-08/%D0%A3%D0%BB%D1%8C%D1%8F%D0%BD%D1%87%D0%B5%D0%BD%D0%BA%D0%BE%20%D0%98.%D0%98.2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17" cy="242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10AA1" w:rsidRPr="00510AA1" w:rsidRDefault="00510AA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510AA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Глава города Ставрополя - Иван Иванович Ульянченко</w:t>
            </w:r>
          </w:p>
          <w:p w:rsidR="00510AA1" w:rsidRPr="00510AA1" w:rsidRDefault="00510AA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510AA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510AA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LatoRegular" w:eastAsia="Times New Roman" w:hAnsi="LatoRegular"/>
          <w:color w:val="212529"/>
          <w:sz w:val="27"/>
          <w:szCs w:val="27"/>
          <w:lang w:eastAsia="ru-RU"/>
        </w:rPr>
        <w:pict>
          <v:rect id="_x0000_i1026" style="width:0;height:0" o:hrstd="t" o:hr="t" fillcolor="#a0a0a0" stroked="f"/>
        </w:pic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b/>
          <w:bCs/>
          <w:color w:val="212529"/>
          <w:szCs w:val="24"/>
          <w:lang w:eastAsia="ru-RU"/>
        </w:rPr>
        <w:t>Образование: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Ставропольский политехнический институт, специальность «Технология машиностроения, металлорежущие станки и инструменты», квалификация – инженер-механик (1988), </w:t>
      </w:r>
      <w:r w:rsidRPr="00510AA1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Юридический институт МВД России, специальность «Юриспруденция», квалификация – юрист (2001), ученая степень - кандидат педагогических наук (2005).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b/>
          <w:bCs/>
          <w:color w:val="212529"/>
          <w:szCs w:val="24"/>
          <w:lang w:eastAsia="ru-RU"/>
        </w:rPr>
        <w:t>Биография: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LatoRegular" w:eastAsia="Times New Roman" w:hAnsi="LatoRegular"/>
          <w:color w:val="212529"/>
          <w:sz w:val="27"/>
          <w:szCs w:val="27"/>
          <w:lang w:eastAsia="ru-RU"/>
        </w:rPr>
        <w:t>Родился 16 июня 1961 года в г. Изобильный Изобильненского района Ставропольского края.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1968-1978 – обучение в средней школе № 7 города Изобильный,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1978 -1979 - завод «Атлант» , ученик резьбонарезчика на специальных станках,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1979-1982 – служба в Советской Армии,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1982 – 1988  - обучение в Ставропольском политехническом институте,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С 1982 года учебу совмещал с работой на заводе «Атлант» наладчиком токарных автоматов и полуавтоматов, учеников слесаря КИПиА, инженером ИНО,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12. 1982 - 02. 1997 - комсомольско-партийная работа. 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С февраля 1997 года  замещал должности муниципальной службы Ставропольского края: начальник управления социальной защиты департамента социальной политики администрации города Ставрополя; заместитель главы администрации Ленинского района города Ставрополя; начальник управления труда, социальной защиты и работы с населением в районах города администрации Ставрополя; глава администрации Промышленного района города Ставрополя; первый заместитель главы администрации города Ставрополя.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2007-2011 - депутат Думы Ставропольского края, председатель комитета Думы Ставропольского края по социальной политике.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11. 2013 - 06.2020 - министр труда и социальной защиты населения Ставропольского края.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11. 06.2020 – глава города Ставрополя.</w:t>
      </w:r>
    </w:p>
    <w:p w:rsidR="00510AA1" w:rsidRPr="00510AA1" w:rsidRDefault="00510AA1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510AA1">
        <w:rPr>
          <w:rFonts w:ascii="Arial" w:eastAsia="Times New Roman" w:hAnsi="Arial" w:cs="Arial"/>
          <w:color w:val="212529"/>
          <w:szCs w:val="24"/>
          <w:lang w:eastAsia="ru-RU"/>
        </w:rPr>
        <w:t>Семейное положение: женат, есть сын.</w:t>
      </w:r>
    </w:p>
    <w:p w:rsidR="00FD5C50" w:rsidRDefault="00FD5C50" w:rsidP="00B51122">
      <w:pPr>
        <w:spacing w:after="0" w:line="240" w:lineRule="auto"/>
        <w:contextualSpacing/>
      </w:pPr>
      <w:r>
        <w:br w:type="page"/>
      </w:r>
    </w:p>
    <w:p w:rsidR="00FD5C50" w:rsidRPr="00FD5C50" w:rsidRDefault="00FD5C50" w:rsidP="00B51122">
      <w:pPr>
        <w:shd w:val="clear" w:color="auto" w:fill="FFFFFF"/>
        <w:spacing w:after="0" w:line="240" w:lineRule="auto"/>
        <w:contextualSpacing/>
        <w:jc w:val="center"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FD5C50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комитета правового обеспечения деятельности администрации города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5526"/>
        <w:gridCol w:w="4350"/>
      </w:tblGrid>
      <w:tr w:rsidR="00FD5C50" w:rsidRPr="00FD5C50" w:rsidTr="00645D8F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Сухоловская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26-77-85</w:t>
            </w:r>
          </w:p>
        </w:tc>
      </w:tr>
      <w:tr w:rsidR="00FD5C50" w:rsidRPr="00FD5C50" w:rsidTr="00645D8F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судебной защиты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Багирова Юлия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1053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Карпенко Алеся Андреевна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1054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Беляев Сергей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1058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Шевченко Галина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Антоненко Александр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1052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Ананьева Виктория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1056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Новиков Максим Романович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1057</w:t>
            </w:r>
          </w:p>
        </w:tc>
      </w:tr>
      <w:tr w:rsidR="00FD5C50" w:rsidRPr="00FD5C50" w:rsidTr="00645D8F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экспертизы муниципальных правовых актов и взаимодействия с иными органами и организациями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Червоная Татьяна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1059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Евсейченко 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1050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1060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Дугужева Бирутэ Хаджи-Муратовна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1063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Ковалева Татьяна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1061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1064</w:t>
            </w:r>
          </w:p>
        </w:tc>
      </w:tr>
      <w:tr w:rsidR="00FD5C50" w:rsidRPr="00FD5C50" w:rsidTr="00645D8F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экспертизы муниципальных правовых актов по вопросам градостроительства и землепользования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Яковлева Светлана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1069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Бахтинова Ирина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Немченко Елена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1062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Кочанова Екатерина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1070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Попова Елена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1066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Гаспарян Анна Вячеславовна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1067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Косыгина Ольга Владимировна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74-73-42 добавочный 1068</w:t>
            </w:r>
          </w:p>
        </w:tc>
      </w:tr>
    </w:tbl>
    <w:p w:rsidR="00FD5C50" w:rsidRDefault="00FD5C50" w:rsidP="00B51122">
      <w:pPr>
        <w:spacing w:after="0" w:line="240" w:lineRule="auto"/>
        <w:contextualSpacing/>
      </w:pPr>
    </w:p>
    <w:p w:rsidR="00FD5C50" w:rsidRDefault="00FD5C50" w:rsidP="00B51122">
      <w:pPr>
        <w:spacing w:after="0" w:line="240" w:lineRule="auto"/>
        <w:contextualSpacing/>
      </w:pPr>
      <w:r>
        <w:br w:type="page"/>
      </w:r>
    </w:p>
    <w:p w:rsidR="00FD5C50" w:rsidRPr="00FD5C50" w:rsidRDefault="00FD5C50" w:rsidP="00B51122">
      <w:pPr>
        <w:shd w:val="clear" w:color="auto" w:fill="FFFFFF"/>
        <w:spacing w:after="0" w:line="240" w:lineRule="auto"/>
        <w:contextualSpacing/>
        <w:jc w:val="center"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FD5C50">
        <w:rPr>
          <w:rFonts w:ascii="LatoRegular" w:eastAsia="Times New Roman" w:hAnsi="LatoRegular"/>
          <w:b/>
          <w:bCs/>
          <w:i/>
          <w:iCs/>
          <w:color w:val="212529"/>
          <w:sz w:val="36"/>
          <w:szCs w:val="36"/>
          <w:lang w:eastAsia="ru-RU"/>
        </w:rPr>
        <w:lastRenderedPageBreak/>
        <w:t>Контактные телефоны сотрудников</w:t>
      </w:r>
    </w:p>
    <w:p w:rsidR="00FD5C50" w:rsidRPr="00FD5C50" w:rsidRDefault="00FD5C50" w:rsidP="00B51122">
      <w:pPr>
        <w:shd w:val="clear" w:color="auto" w:fill="FFFFFF"/>
        <w:spacing w:after="0" w:line="240" w:lineRule="auto"/>
        <w:contextualSpacing/>
        <w:jc w:val="center"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FD5C50">
        <w:rPr>
          <w:rFonts w:ascii="LatoRegular" w:eastAsia="Times New Roman" w:hAnsi="LatoRegular"/>
          <w:b/>
          <w:bCs/>
          <w:i/>
          <w:iCs/>
          <w:color w:val="212529"/>
          <w:sz w:val="36"/>
          <w:szCs w:val="36"/>
          <w:lang w:eastAsia="ru-RU"/>
        </w:rPr>
        <w:t>управления кадровой политики администрации города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9"/>
        <w:gridCol w:w="4485"/>
        <w:gridCol w:w="4073"/>
        <w:gridCol w:w="1319"/>
      </w:tblGrid>
      <w:tr w:rsidR="00FD5C50" w:rsidRPr="00FD5C50" w:rsidTr="00645D8F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Кабинет №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Перешеина Татьяна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505</w:t>
            </w:r>
          </w:p>
        </w:tc>
      </w:tr>
      <w:tr w:rsidR="00FD5C50" w:rsidRPr="00FD5C50" w:rsidTr="00645D8F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 </w:t>
            </w:r>
            <w:r w:rsidRPr="00FD5C50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lang w:eastAsia="ru-RU"/>
              </w:rPr>
              <w:t> Отдел муниципальной службы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Бишель Екатерина Сергеевна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управления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руководитель отдела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Золотарева Юлия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Водяная Юлия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Ивко Ольга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505</w:t>
            </w:r>
          </w:p>
        </w:tc>
      </w:tr>
      <w:tr w:rsidR="00FD5C50" w:rsidRPr="00FD5C50" w:rsidTr="00645D8F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lang w:eastAsia="ru-RU"/>
              </w:rPr>
              <w:t>Отдел кадров и наград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Клёнова Татьяна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501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Мануйло Ирина Вадимовна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(8652) 74-73-26 добавочный 1128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501</w:t>
            </w:r>
          </w:p>
        </w:tc>
      </w:tr>
    </w:tbl>
    <w:p w:rsidR="00FD5C50" w:rsidRDefault="00FD5C50" w:rsidP="00B51122">
      <w:pPr>
        <w:spacing w:after="0" w:line="240" w:lineRule="auto"/>
        <w:contextualSpacing/>
      </w:pPr>
    </w:p>
    <w:p w:rsidR="00FD5C50" w:rsidRDefault="00FD5C50" w:rsidP="00B51122">
      <w:pPr>
        <w:spacing w:after="0" w:line="240" w:lineRule="auto"/>
        <w:contextualSpacing/>
      </w:pPr>
      <w:r>
        <w:br w:type="page"/>
      </w:r>
    </w:p>
    <w:p w:rsidR="00FD5C50" w:rsidRDefault="00FD5C50" w:rsidP="00B51122">
      <w:pPr>
        <w:spacing w:after="0" w:line="240" w:lineRule="auto"/>
        <w:contextualSpacing/>
        <w:rPr>
          <w:rFonts w:ascii="LatoRegular" w:hAnsi="LatoRegular"/>
          <w:b/>
          <w:bCs/>
          <w:color w:val="212529"/>
          <w:shd w:val="clear" w:color="auto" w:fill="FFFFFF"/>
        </w:rPr>
      </w:pPr>
      <w:r>
        <w:rPr>
          <w:rFonts w:ascii="LatoRegular" w:hAnsi="LatoRegular"/>
          <w:b/>
          <w:bCs/>
          <w:color w:val="212529"/>
          <w:shd w:val="clear" w:color="auto" w:fill="FFFFFF"/>
        </w:rPr>
        <w:lastRenderedPageBreak/>
        <w:t>Управление по информационной политике</w:t>
      </w:r>
    </w:p>
    <w:tbl>
      <w:tblPr>
        <w:tblW w:w="15876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1"/>
        <w:gridCol w:w="5318"/>
        <w:gridCol w:w="1645"/>
        <w:gridCol w:w="2912"/>
      </w:tblGrid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FD5C50" w:rsidRPr="00FD5C50" w:rsidTr="00645D8F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Хороших Юлия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(1075)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Гридякина 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(1080)</w:t>
            </w:r>
          </w:p>
        </w:tc>
      </w:tr>
      <w:tr w:rsidR="00FD5C50" w:rsidRPr="00FD5C50" w:rsidTr="00645D8F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Cs w:val="24"/>
                <w:lang w:eastAsia="ru-RU"/>
              </w:rPr>
              <w:t>Отдел пресс-службы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Клеменчук Кристина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(1081)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Хорошилова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(1079)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(1078)</w:t>
            </w:r>
          </w:p>
        </w:tc>
      </w:tr>
      <w:tr w:rsidR="00FD5C50" w:rsidRPr="00FD5C50" w:rsidTr="00645D8F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Cs w:val="24"/>
                <w:lang w:eastAsia="ru-RU"/>
              </w:rPr>
              <w:t>Информационно-аналитический отдел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Ланская Екатерина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</w:t>
            </w:r>
          </w:p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(1077)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Шаповал Мария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(1076)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Элиадзе Лия Григорьевна                 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74-73-44 (1074)</w:t>
            </w:r>
          </w:p>
        </w:tc>
      </w:tr>
    </w:tbl>
    <w:p w:rsidR="00FD5C50" w:rsidRDefault="00FD5C50" w:rsidP="00B51122">
      <w:pPr>
        <w:spacing w:after="0" w:line="240" w:lineRule="auto"/>
        <w:contextualSpacing/>
      </w:pPr>
    </w:p>
    <w:p w:rsidR="00FD5C50" w:rsidRDefault="00FD5C50" w:rsidP="00B51122">
      <w:pPr>
        <w:spacing w:after="0" w:line="240" w:lineRule="auto"/>
        <w:contextualSpacing/>
      </w:pPr>
      <w:r>
        <w:br w:type="page"/>
      </w:r>
    </w:p>
    <w:p w:rsidR="00FD5C50" w:rsidRPr="00FD5C50" w:rsidRDefault="00FD5C50" w:rsidP="00B51122">
      <w:pPr>
        <w:shd w:val="clear" w:color="auto" w:fill="FFFFFF"/>
        <w:spacing w:after="0" w:line="240" w:lineRule="auto"/>
        <w:contextualSpacing/>
        <w:jc w:val="center"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FD5C50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отдела учета и отчетности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4096"/>
        <w:gridCol w:w="3888"/>
        <w:gridCol w:w="1892"/>
      </w:tblGrid>
      <w:tr w:rsidR="00FD5C50" w:rsidRPr="00FD5C50" w:rsidTr="00645D8F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Телефон рабочий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Номер кабинета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Мороз Татьяна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отдела-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26-03-34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(8652) 74-73-29 добавочный 1149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114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Ляликова Елена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 -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заместитель главного бухгалтера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26-03-34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(8652) 74-73-29 добавочный 1152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114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Астафьева Анастасия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26-03-34</w:t>
            </w: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(8652) 74-73-29 добавочный 1150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114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Савченко Наталья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74-73-29 добавочный 1151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115</w:t>
            </w:r>
          </w:p>
        </w:tc>
      </w:tr>
      <w:tr w:rsidR="00FD5C50" w:rsidRPr="00FD5C50" w:rsidTr="00645D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Федулова Ирина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74-73-29 добавочный 1153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5C50" w:rsidRPr="00FD5C50" w:rsidRDefault="00FD5C50" w:rsidP="00B51122">
            <w:pPr>
              <w:spacing w:after="0" w:line="240" w:lineRule="auto"/>
              <w:contextualSpacing/>
              <w:jc w:val="center"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FD5C5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115</w:t>
            </w:r>
          </w:p>
        </w:tc>
      </w:tr>
    </w:tbl>
    <w:p w:rsidR="00510AA1" w:rsidRDefault="00510AA1" w:rsidP="00B51122">
      <w:pPr>
        <w:spacing w:after="0" w:line="240" w:lineRule="auto"/>
        <w:contextualSpacing/>
      </w:pPr>
      <w:r>
        <w:br w:type="page"/>
      </w:r>
    </w:p>
    <w:tbl>
      <w:tblPr>
        <w:tblW w:w="16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7"/>
        <w:gridCol w:w="7778"/>
      </w:tblGrid>
      <w:tr w:rsidR="00354BB8" w:rsidRPr="00354BB8" w:rsidTr="00354BB8">
        <w:tc>
          <w:tcPr>
            <w:tcW w:w="0" w:type="auto"/>
            <w:shd w:val="clear" w:color="auto" w:fill="FFFFFF"/>
            <w:vAlign w:val="center"/>
            <w:hideMark/>
          </w:tcPr>
          <w:p w:rsidR="00354BB8" w:rsidRPr="00354BB8" w:rsidRDefault="00354BB8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54BB8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5715000" cy="3819525"/>
                  <wp:effectExtent l="0" t="0" r="0" b="0"/>
                  <wp:docPr id="2" name="Рисунок 2" descr="https://xn--80ae1alafffj1i.xn--p1ai/files/Press2018-06-13/2020-04-08/%D0%A1%D0%B5%D0%BC%D1%91%D0%BD%D0%BE%D0%B2%20%D0%94.%D0%AE.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80ae1alafffj1i.xn--p1ai/files/Press2018-06-13/2020-04-08/%D0%A1%D0%B5%D0%BC%D1%91%D0%BD%D0%BE%D0%B2%20%D0%94.%D0%AE.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4BB8" w:rsidRPr="00354BB8" w:rsidRDefault="00354BB8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54BB8">
              <w:rPr>
                <w:rFonts w:ascii="Arial" w:eastAsia="Times New Roman" w:hAnsi="Arial" w:cs="Arial"/>
                <w:b/>
                <w:bCs/>
                <w:color w:val="212529"/>
                <w:szCs w:val="24"/>
                <w:lang w:eastAsia="ru-RU"/>
              </w:rPr>
              <w:t>Первый заместитель главы администрации города Ставрополя</w:t>
            </w:r>
            <w:r w:rsidRPr="00354BB8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br/>
            </w:r>
            <w:r w:rsidRPr="00354BB8">
              <w:rPr>
                <w:rFonts w:ascii="Arial" w:eastAsia="Times New Roman" w:hAnsi="Arial" w:cs="Arial"/>
                <w:b/>
                <w:bCs/>
                <w:color w:val="212529"/>
                <w:szCs w:val="24"/>
                <w:lang w:eastAsia="ru-RU"/>
              </w:rPr>
              <w:t>Семёнов Дмитрий Юрьевич</w:t>
            </w:r>
          </w:p>
        </w:tc>
      </w:tr>
    </w:tbl>
    <w:p w:rsidR="00A94A90" w:rsidRDefault="00A94A90" w:rsidP="00B51122">
      <w:pPr>
        <w:spacing w:after="0" w:line="240" w:lineRule="auto"/>
        <w:contextualSpacing/>
      </w:pPr>
    </w:p>
    <w:p w:rsidR="00A94A90" w:rsidRDefault="00A94A90" w:rsidP="00B51122">
      <w:pPr>
        <w:spacing w:after="0" w:line="240" w:lineRule="auto"/>
        <w:contextualSpacing/>
      </w:pPr>
      <w:r>
        <w:br w:type="page"/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7811"/>
        <w:gridCol w:w="1009"/>
        <w:gridCol w:w="1056"/>
      </w:tblGrid>
      <w:tr w:rsidR="00A94A90" w:rsidRPr="00A94A90" w:rsidTr="004F2B18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lastRenderedPageBreak/>
              <w:t>ФИО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Каб.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Зорин Алексей Владимирович</w:t>
            </w: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Глава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24-18-60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Приемная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Денисов Геннадий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Первый заместитель главы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24-18-60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Приемная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Иваненко Елена Леонидовна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Заместитель главы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24-32-58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30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Лазарева Елена Ариевна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Управляющий делами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24-44-88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Давыдова Зинаида Борисовна</w:t>
            </w: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Главный специалист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24-05-00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26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Брожек Дмитрий 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Главный специалист по ГО и ЧС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24-46-81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32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Пилипенко Юлия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Главный специалист администрации Ленинского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24-14-70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29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ОТДЕЛ УЧЕТА И ОТЧЕТНОСТИ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Малярова 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24-31-63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28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ОТДЕЛ ПРАВОВОГО ОБЕСПЕЧЕНИЯ И ПРИЕМА ГРАЖДАН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Бирюкова Надежда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Руководитель отдела</w:t>
            </w:r>
          </w:p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Прием обращений граждан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24-14-70</w:t>
            </w:r>
          </w:p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24-58-00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29</w:t>
            </w:r>
          </w:p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27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ОТДЕЛ ЖИЛИЩНО-КОММУНАЛЬНОГО ХОЗЯЙСТВА И БЛАГОУСТРОЙСТВА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Король Иван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24-08-10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21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ОТДЕЛ СОЦИАЛЬНОЙ РАБОТЫ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Колпиков Алексей Григорьевич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24-28-86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26а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ОРГАНИЗАЦИОННЫЙ ОТДЕЛ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Еланский Александр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24-15-50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25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ОТДЕЛ ПО ОХРАНЕ ПРАВ ДЕТСТВА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Будаковская Галина Михайловна</w:t>
            </w: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24-13-50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20</w:t>
            </w:r>
          </w:p>
        </w:tc>
      </w:tr>
      <w:tr w:rsidR="00A94A90" w:rsidRPr="00A94A90" w:rsidTr="004F2B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ОБЩИЙ ОТДЕЛ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Пашина Наталья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24-16-44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eastAsia="Times New Roman"/>
                <w:color w:val="212529"/>
                <w:szCs w:val="24"/>
                <w:lang w:eastAsia="ru-RU"/>
              </w:rPr>
              <w:t>22</w:t>
            </w:r>
          </w:p>
        </w:tc>
      </w:tr>
    </w:tbl>
    <w:p w:rsidR="00A94A90" w:rsidRDefault="00A94A90" w:rsidP="00B51122">
      <w:pPr>
        <w:spacing w:after="0" w:line="240" w:lineRule="auto"/>
        <w:contextualSpacing/>
      </w:pPr>
    </w:p>
    <w:p w:rsidR="00A94A90" w:rsidRDefault="00A94A90" w:rsidP="00B51122">
      <w:pPr>
        <w:spacing w:after="0" w:line="240" w:lineRule="auto"/>
        <w:contextualSpacing/>
      </w:pPr>
      <w:r>
        <w:br w:type="page"/>
      </w:r>
    </w:p>
    <w:p w:rsidR="00354BB8" w:rsidRDefault="00A94A90" w:rsidP="00B51122">
      <w:pPr>
        <w:spacing w:after="0" w:line="240" w:lineRule="auto"/>
        <w:contextualSpacing/>
        <w:rPr>
          <w:rFonts w:ascii="LatoRegular" w:hAnsi="LatoRegular"/>
          <w:color w:val="212529"/>
          <w:sz w:val="27"/>
          <w:szCs w:val="27"/>
          <w:shd w:val="clear" w:color="auto" w:fill="FFFFFF"/>
        </w:rPr>
      </w:pPr>
      <w:r>
        <w:rPr>
          <w:rFonts w:ascii="LatoRegular" w:hAnsi="LatoRegular"/>
          <w:color w:val="212529"/>
          <w:sz w:val="27"/>
          <w:szCs w:val="27"/>
          <w:shd w:val="clear" w:color="auto" w:fill="FFFFFF"/>
        </w:rPr>
        <w:lastRenderedPageBreak/>
        <w:t>Октябрьский район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8797"/>
        <w:gridCol w:w="1079"/>
      </w:tblGrid>
      <w:tr w:rsidR="00A94A90" w:rsidRPr="00A94A90" w:rsidTr="004F2B18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Ломанов Алексей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Глава администрации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26-43-37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Дудинов Сергей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главы администрации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26-43-37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Иорданов Павел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26-13-12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Бухарова Светлана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Управляющий делами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26-49-37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Худоконенко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организационного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26-83-94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Асратян Каринэ Оганесовна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правового обеспечения и приёма граждан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26-83-91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Давыдова Елена Касымовна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бухгалтерского учета и отчетности – 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26-63-70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Антонов Александр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социальной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26-83-52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Кочергина Марина Бежановна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по охране прав детства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26-02-86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Мержа Евгений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жилищно-коммунального хозяйства и благоустройства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26-83-54</w:t>
            </w:r>
          </w:p>
        </w:tc>
      </w:tr>
      <w:tr w:rsidR="00A94A90" w:rsidRPr="00A94A90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Кургузкина Анна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общего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A90" w:rsidRPr="00A94A90" w:rsidRDefault="00A94A9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A94A9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26-57-12</w:t>
            </w:r>
          </w:p>
        </w:tc>
      </w:tr>
    </w:tbl>
    <w:p w:rsidR="00A94A90" w:rsidRDefault="00A94A90" w:rsidP="00B51122">
      <w:pPr>
        <w:spacing w:after="0" w:line="240" w:lineRule="auto"/>
        <w:contextualSpacing/>
      </w:pPr>
    </w:p>
    <w:p w:rsidR="00A94A90" w:rsidRDefault="00A94A90" w:rsidP="00B51122">
      <w:pPr>
        <w:spacing w:after="0" w:line="240" w:lineRule="auto"/>
        <w:contextualSpacing/>
      </w:pPr>
      <w:r>
        <w:br w:type="page"/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7350"/>
        <w:gridCol w:w="1156"/>
        <w:gridCol w:w="1370"/>
      </w:tblGrid>
      <w:tr w:rsidR="004D6694" w:rsidRPr="004D6694" w:rsidTr="004F2B18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№ кабинета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Красношлык Александр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Глава администрации Промышленного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56-12-06</w:t>
            </w: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(56-14-40)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305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Бойко Павел Петрович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главы администрации Промышленного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56-12-06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307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Тарасов Максим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 Промышленного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56-62-19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303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Максименко Светлана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Управляющий делами администрации Промышленного района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56-62-19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301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Михайлова Тамара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правового обеспечения и приема граждан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309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Романова Людмила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учета и отчетности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56-62-07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Дышекова Фатима Биляловна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социальной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304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Гвозденко Елена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по охране прав детства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56-22-26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413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Терехова Кристина Константиновна</w:t>
            </w: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по обеспечению деятельности комиссии по делам несовершеннолетних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110А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Казаков Сергей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организационного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56-05-88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312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Татевосян Анна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общего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56-55-93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313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Попов Владимир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жилищно-коммунального хозяйства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56-25-92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415</w:t>
            </w:r>
          </w:p>
        </w:tc>
      </w:tr>
      <w:tr w:rsidR="004D6694" w:rsidRPr="004D6694" w:rsidTr="004F2B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благоустройства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56-25-91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6694" w:rsidRPr="004D6694" w:rsidRDefault="004D6694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D6694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414</w:t>
            </w:r>
          </w:p>
        </w:tc>
      </w:tr>
    </w:tbl>
    <w:p w:rsidR="004D6694" w:rsidRDefault="004D6694" w:rsidP="00B51122">
      <w:pPr>
        <w:spacing w:after="0" w:line="240" w:lineRule="auto"/>
        <w:contextualSpacing/>
      </w:pPr>
    </w:p>
    <w:p w:rsidR="004D6694" w:rsidRDefault="004D6694" w:rsidP="00B51122">
      <w:pPr>
        <w:spacing w:after="0" w:line="240" w:lineRule="auto"/>
        <w:contextualSpacing/>
      </w:pPr>
      <w:r>
        <w:br w:type="page"/>
      </w:r>
    </w:p>
    <w:tbl>
      <w:tblPr>
        <w:tblW w:w="16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1"/>
        <w:gridCol w:w="9544"/>
      </w:tblGrid>
      <w:tr w:rsidR="005F2AD6" w:rsidRPr="005F2AD6" w:rsidTr="005F2AD6">
        <w:tc>
          <w:tcPr>
            <w:tcW w:w="0" w:type="auto"/>
            <w:shd w:val="clear" w:color="auto" w:fill="FFFFFF"/>
            <w:vAlign w:val="center"/>
            <w:hideMark/>
          </w:tcPr>
          <w:p w:rsidR="005F2AD6" w:rsidRPr="005F2AD6" w:rsidRDefault="005F2AD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5F2AD6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810000" cy="4714875"/>
                  <wp:effectExtent l="0" t="0" r="0" b="0"/>
                  <wp:docPr id="3" name="Рисунок 3" descr="https://xn--80ae1alafffj1i.xn--p1ai/upload/medialibrary/739/d5yojwmorz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80ae1alafffj1i.xn--p1ai/upload/medialibrary/739/d5yojwmorz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2AD6" w:rsidRPr="005F2AD6" w:rsidRDefault="005F2AD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5F2AD6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Первый заместитель главы администрации города Ставрополя</w:t>
            </w:r>
            <w:r w:rsidRPr="005F2AD6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br/>
              <w:t>Диреганова Ангелина Владимировна</w:t>
            </w:r>
          </w:p>
        </w:tc>
      </w:tr>
    </w:tbl>
    <w:p w:rsidR="005F2AD6" w:rsidRDefault="005F2AD6" w:rsidP="00B51122">
      <w:pPr>
        <w:spacing w:after="0" w:line="240" w:lineRule="auto"/>
        <w:contextualSpacing/>
      </w:pPr>
    </w:p>
    <w:p w:rsidR="006C6CBA" w:rsidRDefault="006C6CBA" w:rsidP="00B51122">
      <w:pPr>
        <w:spacing w:after="0" w:line="240" w:lineRule="auto"/>
        <w:contextualSpacing/>
      </w:pPr>
      <w:r>
        <w:br w:type="page"/>
      </w:r>
    </w:p>
    <w:p w:rsidR="006C6CBA" w:rsidRDefault="006C6CBA" w:rsidP="00B51122">
      <w:pPr>
        <w:spacing w:after="0" w:line="240" w:lineRule="auto"/>
        <w:contextualSpacing/>
        <w:rPr>
          <w:rFonts w:ascii="Georgia" w:hAnsi="Georgia"/>
          <w:b/>
          <w:bCs/>
          <w:color w:val="212529"/>
          <w:sz w:val="25"/>
          <w:szCs w:val="25"/>
          <w:shd w:val="clear" w:color="auto" w:fill="FFFFFF"/>
        </w:rPr>
      </w:pPr>
      <w:r>
        <w:rPr>
          <w:rFonts w:ascii="Georgia" w:hAnsi="Georgia"/>
          <w:b/>
          <w:bCs/>
          <w:color w:val="212529"/>
          <w:sz w:val="25"/>
          <w:szCs w:val="25"/>
          <w:shd w:val="clear" w:color="auto" w:fill="FFFFFF"/>
        </w:rPr>
        <w:lastRenderedPageBreak/>
        <w:t>Комитет труда и социальной защиты населения администрации города Ставрополя</w:t>
      </w:r>
    </w:p>
    <w:tbl>
      <w:tblPr>
        <w:tblW w:w="158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6"/>
        <w:gridCol w:w="4477"/>
        <w:gridCol w:w="1950"/>
        <w:gridCol w:w="2783"/>
      </w:tblGrid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№ каб.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№ телефона служебный, внутренний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КАРПЕНКО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Лариса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комитета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Приемная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56-21-33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КОРАБЛИНОВА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Татьяна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205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56-40-03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МОРОЗОВА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Светлана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115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56-40-87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204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Специалист 1 категории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Приемная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56-21-33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бухгалтерского учета, контроля и отчетности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АФИСОВА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Павловна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408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56-08-50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АТТЕМ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Ольга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408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56-08-50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ЗУБЕНКО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407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56-22-98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ПАЩУК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Павел Александрович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407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56-22-98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ХАРИКОВА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Ольга Вячеславовна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56-22-98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КОСТЮКОВА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Михайловна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409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56-26-02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ПЕТРОВА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Татьяна Ивановна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409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56-26-02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ЯЦЕНКО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409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56-26-02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ГЕКК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Светлана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406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56-39-24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СКИДАНОВА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Оксана Ивановна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56-39-24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БОНДАРЕВ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Игорь Сергеевич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56-24-35</w:t>
            </w:r>
          </w:p>
        </w:tc>
      </w:tr>
      <w:tr w:rsidR="006C6CBA" w:rsidRPr="006C6CBA" w:rsidTr="000517F8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социально-правовых гарантий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ГОСТИЩЕВА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208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56-49-05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ДОБРИКОВА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Евгения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208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56-49-05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ЧУЙКО Марина Вячеславовна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206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56-08-61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56-08-61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218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56-49-41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КЛОЧКО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Михайловна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56-49-41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ВАХОНИНА Марина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ГОЛУБЕВА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Людмила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 КОШЕЛЬ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Лариса Дмитриевна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МАЛЬЦЕВА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Галина Анатольевна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ДОЛГОПОЛОВА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БУЛЫГИНА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209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56-66-98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МОМОТ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209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ХРИЩАТАЯ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Наталия Ивановна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56-66-98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РАЙДА Екатерина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56-66-79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АТАЖУКИНА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207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56-66-79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КОСТАРНОВА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Алина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56-66-79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БАБЕНКО Наталья Ивановна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Ведкщий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110б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56-08-44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МАЛОВА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Ольга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110б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56-08-44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ГАВРИЛЕНКО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Татьяна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56-66-79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ЯКСАНОВА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Наталья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56-24-99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ОВЧАРОВА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Марина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56-24-99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ВОЛКОВА Лариса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56-24-99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СИДОРОВА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Александра Геннадьевна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56-24-99 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ПАНАРИНА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Евгеньевна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56-24-99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КОРОТКОВА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Ольга Львовна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56-24-99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МАЛЫШЕВА Мария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56-11-17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САФОНОВА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Оксана Геннадьевна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56-11-17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ВОЛКОВА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Светлана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56-11-17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МАНАСЯН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Семен Вячеславович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САВЧЕНКО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Юлия Ильгамовна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КРАСНОВСКАЯ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Юлия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ГРИЦАЙ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Олег Георгиевич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Специалист 1 категории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ДУРЕНКО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Арина Андреевна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Специалист 1 категории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        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    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БОГЛАЧЕВА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Ангелина Алексеевна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56-08-36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по назначению и выплате пособий и компенсаций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104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ВАРАВИНА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Алина Андреевна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104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ЛУНЕВА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Светлана Анатольевна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56-54-80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АВРАМЕНКО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Екатерина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56-54-80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56-54-80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ЧУЙКОВА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Людмила Николаевна 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56-09-87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САМОЙЛЕНКО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Светлана Алексеевна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56-09-87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56-09-87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ХАМИДУЛЛИНА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Лариса Вениаминовна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56-09-87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ТКАЧЕНКО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Надежда Валентиновна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КОТОВА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Дарьяна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ЯКУШ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Ирина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56-23-49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  КИСЛИЧКИНА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Яна Сергеевна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56-23-49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ВЕЛИГУРИНА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Екатерина Васильевна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56-23-49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МИКИТАНСКАЯ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Наталия Викторовна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ЛОЗОВАЯ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Оксана Васильевна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СКОРИЧЕНКО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Александра Сергеевна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56-08-41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АНТОНЯН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Карина Георгиевна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НЕКРАСОВА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Татьяна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56-08-51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КАРАБЛИНА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Юлия Андреевна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СЕРКОВА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Людмила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БОРОДИНА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Вера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ВОРСИНА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Наталья Валерьевна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56-08-51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ЗУБЕНКО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Альбина Рамильевна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56-08-51 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АЛЕКСАНДРОВА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Анна Николаевна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БОРОДИНА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Юлия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КОЛЬЦОВА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Наталья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56-23-49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ЛИВАДНЯЯ 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Виктория Александровна 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56-23-49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социальной помощи и поддержки населения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ЗАПОРОЖЦЕВА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Екатерина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56-66-87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56-66-87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МИТЮШИНА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Павловна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56-66-43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ПАНОВА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Людмила Сергеевна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56-66-43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56-66-43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МИРОНОВА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Людмила Павловна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201а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56-66-43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ПОЛТАВЦЕВА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Людмила Васильевна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56-66-71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ПОЛЯКОВА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Юлия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201ж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56-66-71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201ж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56-66-71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КОНДРАТЕНКО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Татьяна Олеговна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БИКЕТОВА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Виктория Михайловна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МАТЮХОВА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Оксана Вячеславовна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 ЗАГОРУЛЬКО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Ольга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56-49-82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САРАНА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Людмила Владимировна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56-49-82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ПОГОСЯН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Арусяк Кареновна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56-19-98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КОЗУРКИНА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Анна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201е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56-19-98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КРАЮШКИН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Олег Сергеевич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410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56-21-35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автоматизации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МОРОЗОВ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Вадим Валерьевич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401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ИВАНОВ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Михаил Сергеевич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ИВАНЕНКО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Вадим Игоревич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Специалист 1-ой категории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56-08-52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труда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ЛАПИКО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Анна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402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56-43-12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406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56-39-24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КАРТАВЦЕВА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Елена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403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56-66-95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КНЯЗЬКИНА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Оксана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403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56-66-95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56-66-95</w:t>
            </w:r>
          </w:p>
        </w:tc>
      </w:tr>
      <w:tr w:rsidR="006C6CBA" w:rsidRPr="006C6CBA" w:rsidTr="000517F8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и кадрового обеспечения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НОВИКОВ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Евгений Геннадьевич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404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56-13-17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404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56-13-17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УЛЫБАШЕВА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Ирина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56-08-52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 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56-66-82</w:t>
            </w: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назначения и выплаты жилищных субсидий</w:t>
            </w:r>
          </w:p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Телефон предварительной записи: 56-59-02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МИКИРОВА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Виктория Викторовна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112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56-01-85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(многоканальный)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СИТНИКОВА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Наталья Николаевна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ГОРЕСЛАВЕЦ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Марина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НАГИЕВА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Мавия Шунасим кызы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КОЛОДЬКО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Евгения Егоровна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ПЕТРУШКИНА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Татьяна Юрьевна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ГОЛОВАХА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Вероника Евгеньевна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ГАЛИГУЗОВА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КУЗЬМИНА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bookmarkStart w:id="0" w:name="_GoBack"/>
            <w:bookmarkEnd w:id="0"/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Варвара Григорьевна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КОРОБОВА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Анна Павловна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Старший бухгалтер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C6CBA" w:rsidRPr="006C6CBA" w:rsidTr="00B10A9B">
        <w:trPr>
          <w:jc w:val="center"/>
        </w:trPr>
        <w:tc>
          <w:tcPr>
            <w:tcW w:w="158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опеки и попечительства</w:t>
            </w:r>
          </w:p>
        </w:tc>
      </w:tr>
      <w:tr w:rsidR="006C6CBA" w:rsidRPr="006C6CBA" w:rsidTr="00B10A9B">
        <w:trPr>
          <w:jc w:val="center"/>
        </w:trPr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56-55-91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ГРАКОВА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Ксения Алексеевна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Главный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106</w:t>
            </w:r>
          </w:p>
        </w:tc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56-55-91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10A9B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ЗЮЗЮКИНА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</w:t>
            </w: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Валентина Васильевна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56-55-91</w:t>
            </w:r>
          </w:p>
        </w:tc>
      </w:tr>
      <w:tr w:rsidR="006C6CBA" w:rsidRPr="006C6CBA" w:rsidTr="00B10A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МИХАЙЛОВА</w:t>
            </w:r>
            <w:r w:rsidR="00B10A9B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 Арина Александровна</w:t>
            </w:r>
          </w:p>
        </w:tc>
        <w:tc>
          <w:tcPr>
            <w:tcW w:w="4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Ведущий специалист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       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6CBA" w:rsidRPr="006C6CBA" w:rsidRDefault="006C6CB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C6CB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   56-55-91</w:t>
            </w:r>
          </w:p>
        </w:tc>
      </w:tr>
    </w:tbl>
    <w:p w:rsidR="000517F8" w:rsidRDefault="000517F8" w:rsidP="00B51122">
      <w:pPr>
        <w:spacing w:after="0" w:line="240" w:lineRule="auto"/>
        <w:contextualSpacing/>
      </w:pPr>
    </w:p>
    <w:p w:rsidR="000517F8" w:rsidRDefault="000517F8" w:rsidP="00B51122">
      <w:pPr>
        <w:spacing w:after="0" w:line="240" w:lineRule="auto"/>
        <w:contextualSpacing/>
      </w:pPr>
      <w:r>
        <w:br w:type="page"/>
      </w:r>
    </w:p>
    <w:tbl>
      <w:tblPr>
        <w:tblW w:w="168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5"/>
      </w:tblGrid>
      <w:tr w:rsidR="00D663DB" w:rsidTr="00D663DB">
        <w:trPr>
          <w:trHeight w:val="1770"/>
        </w:trPr>
        <w:tc>
          <w:tcPr>
            <w:tcW w:w="10365" w:type="dxa"/>
            <w:shd w:val="clear" w:color="auto" w:fill="FFFFFF"/>
            <w:hideMark/>
          </w:tcPr>
          <w:p w:rsidR="00D663DB" w:rsidRDefault="00D663DB" w:rsidP="00B51122">
            <w:pPr>
              <w:pStyle w:val="a3"/>
              <w:spacing w:before="0" w:beforeAutospacing="0" w:after="0" w:afterAutospacing="0"/>
              <w:contextualSpacing/>
              <w:rPr>
                <w:rFonts w:ascii="LatoRegular" w:hAnsi="LatoRegular"/>
                <w:color w:val="212529"/>
                <w:sz w:val="27"/>
                <w:szCs w:val="27"/>
              </w:rPr>
            </w:pPr>
            <w:r>
              <w:rPr>
                <w:rStyle w:val="a4"/>
                <w:rFonts w:ascii="LatoRegular" w:eastAsiaTheme="majorEastAsia" w:hAnsi="LatoRegular"/>
                <w:color w:val="212529"/>
                <w:sz w:val="27"/>
                <w:szCs w:val="27"/>
              </w:rPr>
              <w:lastRenderedPageBreak/>
              <w:t>Комитет образования администрации города Ставрополя</w:t>
            </w:r>
          </w:p>
          <w:p w:rsidR="00D663DB" w:rsidRDefault="00D663DB" w:rsidP="00B51122">
            <w:pPr>
              <w:spacing w:after="0" w:line="240" w:lineRule="auto"/>
              <w:contextualSpacing/>
              <w:rPr>
                <w:rFonts w:ascii="LatoRegular" w:hAnsi="LatoRegular"/>
                <w:color w:val="212529"/>
                <w:sz w:val="27"/>
                <w:szCs w:val="27"/>
              </w:rPr>
            </w:pPr>
          </w:p>
        </w:tc>
      </w:tr>
    </w:tbl>
    <w:p w:rsidR="00D663DB" w:rsidRDefault="00D663DB" w:rsidP="00B511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LatoRegular" w:hAnsi="LatoRegular"/>
          <w:color w:val="212529"/>
          <w:sz w:val="27"/>
          <w:szCs w:val="27"/>
        </w:rPr>
      </w:pPr>
    </w:p>
    <w:tbl>
      <w:tblPr>
        <w:tblW w:w="158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985"/>
        <w:gridCol w:w="7491"/>
        <w:gridCol w:w="1796"/>
        <w:gridCol w:w="2604"/>
      </w:tblGrid>
      <w:tr w:rsidR="00D663DB" w:rsidTr="00D663DB">
        <w:trPr>
          <w:jc w:val="center"/>
        </w:trPr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ind w:left="30" w:right="30"/>
              <w:contextualSpacing/>
              <w:rPr>
                <w:szCs w:val="24"/>
              </w:rPr>
            </w:pPr>
            <w:r>
              <w:rPr>
                <w:rStyle w:val="a4"/>
              </w:rPr>
              <w:t>ФИО</w:t>
            </w:r>
          </w:p>
        </w:tc>
        <w:tc>
          <w:tcPr>
            <w:tcW w:w="6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Должность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Телефон</w:t>
            </w:r>
          </w:p>
        </w:tc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Часы приема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6861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Руководство комитета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Волосовцова Евгения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  22-52-01 </w:t>
            </w:r>
            <w:r>
              <w:br/>
              <w:t>    доб.2101 </w:t>
            </w:r>
            <w:r>
              <w:br/>
              <w:t>   (приемная)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Четвертая среда месяца,</w:t>
            </w:r>
            <w:r>
              <w:br/>
              <w:t>15:00-17:00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Переверзева Виктория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22-52-04 доб.2123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Вторая среда месяца,</w:t>
            </w:r>
            <w:r>
              <w:br/>
              <w:t>15:00-17:00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Тенн Анастасия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22-52-02 доб.2102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Первая среда месяца,</w:t>
            </w:r>
            <w:r>
              <w:br/>
              <w:t>15:00-17:00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Воробьев Дмитрий Александрович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комитета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 доб.2147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Сухота Елена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22-52-06 доб.2122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Второй четверг месяца,</w:t>
            </w:r>
            <w:r>
              <w:br/>
              <w:t>15:00-17:00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Якимов Андрей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комитета - руководитель отдела организационно-правового обеспечения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22-52-03 доб.2122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Третий четверг месяца,</w:t>
            </w:r>
            <w:r>
              <w:br/>
              <w:t>15:00-17:00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Запись на прием к руководству осуществляется специалистами (каб. 40, 34) тел. 75-70-15, 75-67-28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организационно-правового обеспечения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Середа Анна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Консультант-юрисконсульт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22-52-08 доб.2117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Минкина Лариса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22-52-08 доб.2118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Луговская Татьяна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22-52-08 доб.2120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Сонина Дарина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22-52-08 доб.2119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Евдокимова Марина Викторовна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Специалист по связям с общественностью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 xml:space="preserve"> 22-52-08 </w:t>
            </w:r>
            <w:r>
              <w:lastRenderedPageBreak/>
              <w:t>доб.2121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lastRenderedPageBreak/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Черненко Анастасия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Ведущий секретарь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22-52-01 доб.2101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общего и дополнительного образования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Белая Светлана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 доб.2135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Мацаева Марьям Газратовна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Милешкина Анастасия Григорьевна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Харькова Ангелина Дмитриевна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Ледович Наталья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Поварова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Городникова Лина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22-52-09,</w:t>
            </w:r>
            <w:r>
              <w:br/>
              <w:t>доб. 2110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Луганская Оксана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22-52-02 доб.2103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Голубева Юлия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22-52-02 доб.2104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дошкольного образования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Лобанкова Татьяна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22-52-10 доб.2139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Полтавцева Ирина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22-52-10 доб.2138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Кудинова Станислава Семеновна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Консультант по вопросам опеки и попечительства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22-52-02 доб.2105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shd w:val="clear" w:color="auto" w:fill="FFFFFF"/>
              </w:rPr>
              <w:t>Еда Людмила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22-52-02 доб.2106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Варнавская Светлана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 xml:space="preserve">22-52-10 </w:t>
            </w:r>
            <w:r>
              <w:lastRenderedPageBreak/>
              <w:t>доб.2111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lastRenderedPageBreak/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Волкова Наталья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22-52-10,</w:t>
            </w:r>
            <w:r>
              <w:br/>
              <w:t>доб. 2140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Планово-экономический отдел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Черниговская Наталья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 доб.2128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Сухарева Ирина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 доб.2142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Богданова Инга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Сапронова Софья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Новосельцева Татьяна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Аналитик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Калашникова Виолетта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     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Чернухина Мария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Жинжикова Елена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Аналитик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22-52-13,</w:t>
            </w:r>
            <w:r>
              <w:br/>
              <w:t>доб. 2146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учета и отчетности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Степаненко Людмила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отдела - 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 доб.2127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Богданова Людмила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 доб.2126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shd w:val="clear" w:color="auto" w:fill="FFFFFF"/>
              </w:rPr>
              <w:t>Сигарева 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 доб.2125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Чернышева Наталья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Бухгалтер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22-52-12,</w:t>
            </w:r>
            <w:r>
              <w:br/>
              <w:t>доб. 2148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Гутенева Ирина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22-52-12,</w:t>
            </w:r>
            <w:r>
              <w:br/>
              <w:t>доб. 2151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Скопцова Вера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22-52-12,</w:t>
            </w:r>
            <w:r>
              <w:br/>
            </w:r>
            <w:r>
              <w:lastRenderedPageBreak/>
              <w:t>доб. 2130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lastRenderedPageBreak/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Ильченко Елена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22-52-12,</w:t>
            </w:r>
            <w:r>
              <w:br/>
              <w:t>доб. 2129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Салпагарова Мариям Юсуфовна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22-52-12,</w:t>
            </w:r>
            <w:r>
              <w:br/>
              <w:t>доб. 2149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trHeight w:val="300"/>
          <w:jc w:val="center"/>
        </w:trPr>
        <w:tc>
          <w:tcPr>
            <w:tcW w:w="1016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развития инфраструктуры и комплексной безопасности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Алексеенко Мария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22-52-07</w:t>
            </w:r>
            <w:r>
              <w:br/>
              <w:t>доб. 2115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Омаров Камиль Мухтарович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Заместитель руководителя отдела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22-52-07</w:t>
            </w:r>
            <w:r>
              <w:br/>
              <w:t>доб. 2114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Колесников Михаил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22-52-07 доб.2116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  <w:tr w:rsidR="00D663DB" w:rsidTr="00D663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rPr>
                <w:shd w:val="clear" w:color="auto" w:fill="FFFFFF"/>
              </w:rPr>
              <w:t>Романская Мария Викторовна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22-52-07 доб.2113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63DB" w:rsidRDefault="00D663DB" w:rsidP="00B51122">
            <w:pPr>
              <w:spacing w:after="0" w:line="240" w:lineRule="auto"/>
              <w:contextualSpacing/>
            </w:pPr>
            <w:r>
              <w:t> </w:t>
            </w:r>
          </w:p>
        </w:tc>
      </w:tr>
    </w:tbl>
    <w:p w:rsidR="00D663DB" w:rsidRDefault="00D663DB" w:rsidP="00B51122">
      <w:pPr>
        <w:spacing w:after="0" w:line="240" w:lineRule="auto"/>
        <w:contextualSpacing/>
      </w:pPr>
    </w:p>
    <w:p w:rsidR="00D663DB" w:rsidRDefault="00D663DB" w:rsidP="00B51122">
      <w:pPr>
        <w:spacing w:after="0" w:line="240" w:lineRule="auto"/>
        <w:contextualSpacing/>
      </w:pPr>
      <w:r>
        <w:br w:type="page"/>
      </w:r>
    </w:p>
    <w:p w:rsidR="00453812" w:rsidRDefault="00453812" w:rsidP="00B51122">
      <w:pPr>
        <w:spacing w:after="0" w:line="240" w:lineRule="auto"/>
        <w:contextualSpacing/>
        <w:rPr>
          <w:rFonts w:ascii="LatoRegular" w:hAnsi="LatoRegular"/>
          <w:color w:val="212529"/>
          <w:sz w:val="27"/>
          <w:szCs w:val="27"/>
          <w:shd w:val="clear" w:color="auto" w:fill="FFFFFF"/>
        </w:rPr>
      </w:pPr>
      <w:r>
        <w:rPr>
          <w:rFonts w:ascii="LatoRegular" w:hAnsi="LatoRegular"/>
          <w:color w:val="212529"/>
          <w:sz w:val="27"/>
          <w:szCs w:val="27"/>
          <w:shd w:val="clear" w:color="auto" w:fill="FFFFFF"/>
        </w:rPr>
        <w:lastRenderedPageBreak/>
        <w:t>Комитет культуры и молодежной политики администрации города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1"/>
        <w:gridCol w:w="4421"/>
        <w:gridCol w:w="2540"/>
        <w:gridCol w:w="3004"/>
      </w:tblGrid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дитель комитета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Головин Николай Петрович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1900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Рощина Ирина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1902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Емельянова Елена Юрьевна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1903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 - руководитель отдела молодежной политики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1904</w:t>
            </w:r>
          </w:p>
        </w:tc>
      </w:tr>
      <w:tr w:rsidR="00453812" w:rsidRPr="00453812" w:rsidTr="00794B9B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по организационной работе и культурно-досуговой деятельности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по организационной работе и культурно-досуговой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Рябухина Ирина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1906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по организационной работе и культурно-досуговой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1907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специалист-юрисконсульт отдела по организационной работе и культурно-досуговой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1908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 отдела по организационной работе и культурно-досуговой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Елхин Владислав Романович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1909</w:t>
            </w:r>
          </w:p>
        </w:tc>
      </w:tr>
      <w:tr w:rsidR="00453812" w:rsidRPr="00453812" w:rsidTr="00794B9B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по сохранению культурно-исторического наследия и просветительской деятельности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по сохранению культурно-исторического наследия и просветительской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Миргородская Юлия Валерьевна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1910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по сохранению культурно-исторического наследия и просветительской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Эльбазурова Мария Хазреталиевна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1911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по сохранению культурно-исторического наследия и просветительской деятельности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Улыбашева Ирина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1912</w:t>
            </w:r>
          </w:p>
        </w:tc>
      </w:tr>
      <w:tr w:rsidR="00453812" w:rsidRPr="00453812" w:rsidTr="00794B9B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по молодежной политике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 по молодежной политике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Величко Владимир Витальевич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1913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 отдела по молодежной политике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Левшина Анжелика Алексеевна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1914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по молодежной политике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Пирумян Радион Валерьевич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1915</w:t>
            </w:r>
          </w:p>
        </w:tc>
      </w:tr>
      <w:tr w:rsidR="00453812" w:rsidRPr="00453812" w:rsidTr="00794B9B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бухгалтерского учета и экономического анализа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бухгалтерского учета и экономического анализа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Семилетова Евгения Александровна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1916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 отдела бухгалтерского учета и экономического анализа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Кирпа Виктория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1917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бухгалтерского учета и экономического анализа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1918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бухгалтерского учета и экономического анализа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1919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Титкова Дарья Андреевна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1920</w:t>
            </w:r>
          </w:p>
        </w:tc>
      </w:tr>
      <w:tr w:rsidR="00453812" w:rsidRPr="00453812" w:rsidTr="00794B9B"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Секретарь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Захарова Елена Алексеевна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99-82-80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3812" w:rsidRPr="00453812" w:rsidRDefault="0045381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53812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1901</w:t>
            </w:r>
          </w:p>
        </w:tc>
      </w:tr>
    </w:tbl>
    <w:p w:rsidR="00453812" w:rsidRDefault="00453812" w:rsidP="00B51122">
      <w:pPr>
        <w:spacing w:after="0" w:line="240" w:lineRule="auto"/>
        <w:contextualSpacing/>
      </w:pPr>
    </w:p>
    <w:p w:rsidR="00453812" w:rsidRDefault="00453812" w:rsidP="00B51122">
      <w:pPr>
        <w:spacing w:after="0" w:line="240" w:lineRule="auto"/>
        <w:contextualSpacing/>
      </w:pPr>
      <w:r>
        <w:br w:type="page"/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8"/>
        <w:gridCol w:w="6190"/>
        <w:gridCol w:w="1715"/>
        <w:gridCol w:w="2063"/>
      </w:tblGrid>
      <w:tr w:rsidR="00206033" w:rsidRPr="00206033" w:rsidTr="00206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Комитет физической культуры и спорта администрации города Ставрополя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Кабинет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Телефон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Чалая Татьяна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Руководитель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Приёмная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26-18-61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Попова Оксана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29-75-32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Морозова Наталья Ивановна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     Ведущий аналитик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 29-75-31    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Подольная Татьяна Георгиевна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Аналитик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29-75-31 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Аналитик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06033" w:rsidRPr="00206033" w:rsidTr="00206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Отдел по физической культуре и спорту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Диреганова Виолетта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29-75-37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Шкрогалева Юлия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29-75-37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29-75-37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Киргизова Валерия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29-75-37</w:t>
            </w:r>
          </w:p>
        </w:tc>
      </w:tr>
      <w:tr w:rsidR="00206033" w:rsidRPr="00206033" w:rsidTr="00206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b/>
                <w:bCs/>
                <w:szCs w:val="24"/>
                <w:lang w:eastAsia="ru-RU"/>
              </w:rPr>
              <w:t>Общий отдел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Мельникова Людмила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29-75-33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Корнилова Светлана Леонидовна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21Б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29-75-36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Стукалова Любовь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Главный специалист - 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21Б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29-75-36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Галушкина Евгения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Приёмная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26-18-61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206033">
              <w:rPr>
                <w:rFonts w:eastAsia="Times New Roman"/>
                <w:szCs w:val="24"/>
                <w:lang w:eastAsia="ru-RU"/>
              </w:rPr>
              <w:t>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206033" w:rsidRPr="00206033" w:rsidRDefault="00206033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206033">
        <w:rPr>
          <w:rFonts w:ascii="LatoRegular" w:eastAsia="Times New Roman" w:hAnsi="LatoRegular"/>
          <w:b/>
          <w:bCs/>
          <w:color w:val="212529"/>
          <w:sz w:val="27"/>
          <w:szCs w:val="27"/>
          <w:lang w:eastAsia="ru-RU"/>
        </w:rPr>
        <w:t>МКУ "ЦБ ФКИС" Г.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9"/>
        <w:gridCol w:w="6833"/>
        <w:gridCol w:w="1900"/>
        <w:gridCol w:w="47"/>
        <w:gridCol w:w="47"/>
      </w:tblGrid>
      <w:tr w:rsidR="00206033" w:rsidRPr="00206033" w:rsidTr="00206033">
        <w:trPr>
          <w:gridAfter w:val="2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divId w:val="1543593424"/>
              <w:rPr>
                <w:rFonts w:ascii="LatoRegular" w:eastAsia="Times New Roman" w:hAnsi="LatoRegular"/>
                <w:color w:val="212529"/>
                <w:sz w:val="20"/>
                <w:szCs w:val="20"/>
                <w:lang w:eastAsia="ru-RU"/>
              </w:rPr>
            </w:pPr>
            <w:r w:rsidRPr="00206033">
              <w:rPr>
                <w:rFonts w:ascii="LatoRegular" w:eastAsia="Times New Roman" w:hAnsi="LatoRegular"/>
                <w:b/>
                <w:bCs/>
                <w:color w:val="212529"/>
                <w:sz w:val="20"/>
                <w:szCs w:val="20"/>
                <w:lang w:eastAsia="ru-RU"/>
              </w:rPr>
              <w:t>Муниципальное казенное учреждение «Централизованная бухгалтерия отрасли «Физическая культура и спорт» города Ставрополя»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Забудько Оксана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Мандрикина Анна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Начальник финансового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Коротенко Надежда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Новикова Ольга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Сергеева Ольга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Фельдман Юлия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Алибекова Алина Садыковна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06033" w:rsidRPr="00206033" w:rsidTr="00206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Куцеконь Татьяна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06033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23-04-74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6033" w:rsidRPr="00206033" w:rsidRDefault="00206033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206033" w:rsidRDefault="00206033" w:rsidP="00B51122">
      <w:pPr>
        <w:spacing w:after="0" w:line="240" w:lineRule="auto"/>
        <w:contextualSpacing/>
      </w:pPr>
    </w:p>
    <w:p w:rsidR="00206033" w:rsidRDefault="00206033" w:rsidP="00B51122">
      <w:pPr>
        <w:spacing w:after="0" w:line="240" w:lineRule="auto"/>
        <w:contextualSpacing/>
      </w:pPr>
      <w:r>
        <w:br w:type="page"/>
      </w:r>
    </w:p>
    <w:p w:rsidR="00206033" w:rsidRDefault="002B7286" w:rsidP="00B51122">
      <w:pPr>
        <w:spacing w:after="0" w:line="240" w:lineRule="auto"/>
        <w:contextualSpacing/>
        <w:rPr>
          <w:rStyle w:val="a4"/>
          <w:rFonts w:ascii="Tahoma" w:hAnsi="Tahoma" w:cs="Tahoma"/>
          <w:color w:val="212529"/>
          <w:sz w:val="27"/>
          <w:szCs w:val="27"/>
          <w:shd w:val="clear" w:color="auto" w:fill="FFFFFF"/>
        </w:rPr>
      </w:pPr>
      <w:r>
        <w:rPr>
          <w:rStyle w:val="a4"/>
          <w:rFonts w:ascii="Tahoma" w:hAnsi="Tahoma" w:cs="Tahoma"/>
          <w:color w:val="212529"/>
          <w:sz w:val="27"/>
          <w:szCs w:val="27"/>
          <w:shd w:val="clear" w:color="auto" w:fill="FFFFFF"/>
        </w:rPr>
        <w:lastRenderedPageBreak/>
        <w:t>Отдел социальных программ и проектов администрации города Ставрополя</w:t>
      </w:r>
    </w:p>
    <w:tbl>
      <w:tblPr>
        <w:tblW w:w="150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8848"/>
        <w:gridCol w:w="2384"/>
      </w:tblGrid>
      <w:tr w:rsidR="002B7286" w:rsidRPr="002B7286" w:rsidTr="002B7286">
        <w:tc>
          <w:tcPr>
            <w:tcW w:w="3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тчество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2B7286" w:rsidRPr="002B7286" w:rsidTr="002B7286"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Сонина Анжелика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социальных программ и проектов администрации города Ставрополя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74-73-27 (1121)</w:t>
            </w:r>
          </w:p>
        </w:tc>
      </w:tr>
      <w:tr w:rsidR="002B7286" w:rsidRPr="002B7286" w:rsidTr="002B7286"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Белецкая Инесса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 отдела социальных программ и проектов администрации города Ставрополя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74-73-27 (1122)</w:t>
            </w:r>
          </w:p>
        </w:tc>
      </w:tr>
      <w:tr w:rsidR="002B7286" w:rsidRPr="002B7286" w:rsidTr="002B7286"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Лыкова Евгения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отдела социальных программ и проектов администрации города Ставрополя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7286" w:rsidRPr="002B7286" w:rsidRDefault="002B7286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B7286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74-73-27 (1123)</w:t>
            </w:r>
          </w:p>
        </w:tc>
      </w:tr>
    </w:tbl>
    <w:p w:rsidR="002B7286" w:rsidRDefault="002B7286" w:rsidP="00B51122">
      <w:pPr>
        <w:spacing w:after="0" w:line="240" w:lineRule="auto"/>
        <w:contextualSpacing/>
      </w:pPr>
    </w:p>
    <w:p w:rsidR="005F2AD6" w:rsidRDefault="005F2AD6" w:rsidP="00B51122">
      <w:pPr>
        <w:spacing w:after="0" w:line="240" w:lineRule="auto"/>
        <w:contextualSpacing/>
      </w:pPr>
      <w:r>
        <w:br w:type="page"/>
      </w:r>
    </w:p>
    <w:tbl>
      <w:tblPr>
        <w:tblW w:w="16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1"/>
        <w:gridCol w:w="7264"/>
      </w:tblGrid>
      <w:tr w:rsidR="00602FE0" w:rsidRPr="00602FE0" w:rsidTr="00602FE0">
        <w:tc>
          <w:tcPr>
            <w:tcW w:w="0" w:type="auto"/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5715000" cy="4191000"/>
                  <wp:effectExtent l="0" t="0" r="0" b="0"/>
                  <wp:docPr id="4" name="Рисунок 4" descr="https://xn--80ae1alafffj1i.xn--p1ai/files/press-slugba/DSC_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80ae1alafffj1i.xn--p1ai/files/press-slugba/DSC_6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</w:t>
            </w: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br/>
              <w:t>Алпатов Денис Валерьевич</w:t>
            </w:r>
          </w:p>
        </w:tc>
      </w:tr>
    </w:tbl>
    <w:p w:rsidR="0065344D" w:rsidRDefault="0065344D" w:rsidP="00B51122">
      <w:pPr>
        <w:spacing w:after="0" w:line="240" w:lineRule="auto"/>
        <w:contextualSpacing/>
      </w:pPr>
    </w:p>
    <w:p w:rsidR="0065344D" w:rsidRDefault="0065344D" w:rsidP="00B51122">
      <w:pPr>
        <w:spacing w:after="0" w:line="240" w:lineRule="auto"/>
        <w:contextualSpacing/>
      </w:pPr>
      <w:r>
        <w:br w:type="page"/>
      </w:r>
    </w:p>
    <w:p w:rsidR="0065344D" w:rsidRPr="0065344D" w:rsidRDefault="0065344D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65344D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комитета общественной безопасности администрации города Ставрополя</w:t>
      </w:r>
    </w:p>
    <w:p w:rsidR="0065344D" w:rsidRPr="0065344D" w:rsidRDefault="0065344D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</w:p>
    <w:p w:rsidR="0065344D" w:rsidRPr="0065344D" w:rsidRDefault="0065344D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</w:p>
    <w:tbl>
      <w:tblPr>
        <w:tblW w:w="158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  <w:gridCol w:w="6021"/>
        <w:gridCol w:w="2355"/>
      </w:tblGrid>
      <w:tr w:rsidR="0065344D" w:rsidRPr="0065344D" w:rsidTr="0065344D">
        <w:trPr>
          <w:jc w:val="center"/>
        </w:trPr>
        <w:tc>
          <w:tcPr>
            <w:tcW w:w="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Контактный телефон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Новиков Андрей Александрович</w:t>
            </w:r>
            <w:r w:rsidRPr="0065344D">
              <w:rPr>
                <w:rFonts w:eastAsia="Times New Roman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комитета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по противодействию терроризму и взаимодействию с правоохранительными органами</w:t>
            </w:r>
          </w:p>
        </w:tc>
      </w:tr>
      <w:tr w:rsidR="0065344D" w:rsidRPr="0065344D" w:rsidTr="0065344D">
        <w:trPr>
          <w:jc w:val="center"/>
        </w:trPr>
        <w:tc>
          <w:tcPr>
            <w:tcW w:w="7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Пызин Юрий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 комитета - руководитель отдела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1090)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Сухомлинов Сергей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1092)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Громов Роман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1091)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Ширяев Сергей Борисович</w:t>
            </w:r>
            <w:r w:rsidRPr="0065344D">
              <w:rPr>
                <w:rFonts w:eastAsia="Times New Roman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1093)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Савчук Андрей Васильевич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1094)</w:t>
            </w:r>
            <w:r w:rsidRPr="0065344D">
              <w:rPr>
                <w:rFonts w:eastAsia="Times New Roman"/>
                <w:szCs w:val="24"/>
                <w:lang w:eastAsia="ru-RU"/>
              </w:rPr>
              <w:br/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Костова Рита Тахировна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74-73-25 (д. 1013)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по вопросам национально-культурного развития на территории города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Черный Сергей Иванович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 комитета - руководитель отдела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1084)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Неткачев Дмитрий Валерьевич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1086)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Ткаченко Геннадий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1088)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Соколов Олег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1085)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Васильченко Максим Федорович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74-73-24 (д. 1095)</w:t>
            </w:r>
          </w:p>
        </w:tc>
      </w:tr>
    </w:tbl>
    <w:p w:rsidR="0065344D" w:rsidRDefault="0065344D" w:rsidP="00B51122">
      <w:pPr>
        <w:spacing w:after="0" w:line="240" w:lineRule="auto"/>
        <w:contextualSpacing/>
      </w:pPr>
    </w:p>
    <w:p w:rsidR="0065344D" w:rsidRDefault="0065344D" w:rsidP="00B51122">
      <w:pPr>
        <w:spacing w:after="0" w:line="240" w:lineRule="auto"/>
        <w:contextualSpacing/>
      </w:pPr>
      <w:r>
        <w:br w:type="page"/>
      </w:r>
    </w:p>
    <w:p w:rsidR="0065344D" w:rsidRPr="0065344D" w:rsidRDefault="0065344D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65344D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Комитет по делам гражданской обороны и чрезвычайным</w:t>
      </w:r>
      <w:r>
        <w:rPr>
          <w:rFonts w:ascii="LatoRegular" w:eastAsia="Times New Roman" w:hAnsi="LatoRegular"/>
          <w:color w:val="212529"/>
          <w:sz w:val="27"/>
          <w:szCs w:val="27"/>
          <w:lang w:eastAsia="ru-RU"/>
        </w:rPr>
        <w:t xml:space="preserve"> ситуациям администрации города</w:t>
      </w:r>
      <w:r w:rsidRPr="0065344D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</w:p>
    <w:tbl>
      <w:tblPr>
        <w:tblW w:w="158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1"/>
        <w:gridCol w:w="4685"/>
        <w:gridCol w:w="1333"/>
        <w:gridCol w:w="2357"/>
      </w:tblGrid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Контактный телефон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Ропотов Станислав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комитета по делам ГО и ЧС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71-55-03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Васильковский Ян Витальевич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56-34-70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Бронников Александр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56-33-90</w:t>
            </w:r>
          </w:p>
        </w:tc>
      </w:tr>
      <w:tr w:rsidR="0065344D" w:rsidRPr="0065344D" w:rsidTr="0065344D">
        <w:trPr>
          <w:jc w:val="center"/>
        </w:trPr>
        <w:tc>
          <w:tcPr>
            <w:tcW w:w="7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Барнаш Станислав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56-14-27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Вакансия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56-14-27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Дедков Евгений Витальевич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56-48-21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мероприятий гражданской обороны предупреждения и ликвидации чрезвычайных ситуаций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Вакансия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56-54-66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Вакансия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56-54-66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Гордеев Николай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56-20-45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Карбовничая Елена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56-35-24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Костюков Александр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56-35-44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Луценко Артем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56-35-44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обеспечения первичных мер пожарной безопасности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Стрекозов Юрий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56-37-01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Воловенко Сергей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56-28-87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Вакансия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56-28-87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кадрового обеспечения и защиты государственной тайны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Зебрев Михаил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56-44-32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Шеповаленко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56-44-32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Неменьшина Инна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Старший инспектор по кадрам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71-55-03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бухгалтерского учёта и отчётности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Селютина Наталья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отдела-главный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56-40-91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Крышталь Любовь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56-41-36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Терехова Юлия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56-41-36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b/>
                <w:bCs/>
                <w:szCs w:val="24"/>
                <w:lang w:eastAsia="ru-RU"/>
              </w:rPr>
              <w:t>Отдел по работе в районах города Ставрополя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Лисицын Анатолий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56-07-82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Анпилов Иван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56-50-98</w:t>
            </w:r>
          </w:p>
        </w:tc>
      </w:tr>
      <w:tr w:rsidR="0065344D" w:rsidRPr="0065344D" w:rsidTr="0065344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Анисимов Алексей Константинович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каб. 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344D" w:rsidRPr="0065344D" w:rsidRDefault="0065344D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5344D">
              <w:rPr>
                <w:rFonts w:eastAsia="Times New Roman"/>
                <w:szCs w:val="24"/>
                <w:lang w:eastAsia="ru-RU"/>
              </w:rPr>
              <w:t>56-37-61</w:t>
            </w:r>
          </w:p>
        </w:tc>
      </w:tr>
    </w:tbl>
    <w:p w:rsidR="00602FE0" w:rsidRDefault="00602FE0" w:rsidP="00B51122">
      <w:pPr>
        <w:spacing w:after="0" w:line="240" w:lineRule="auto"/>
        <w:contextualSpacing/>
      </w:pPr>
      <w:r>
        <w:br w:type="page"/>
      </w:r>
    </w:p>
    <w:tbl>
      <w:tblPr>
        <w:tblW w:w="16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0"/>
        <w:gridCol w:w="7095"/>
      </w:tblGrid>
      <w:tr w:rsidR="00602FE0" w:rsidRPr="00602FE0" w:rsidTr="00602FE0">
        <w:tc>
          <w:tcPr>
            <w:tcW w:w="0" w:type="auto"/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191250" cy="4124325"/>
                  <wp:effectExtent l="0" t="0" r="0" b="0"/>
                  <wp:docPr id="5" name="Рисунок 5" descr="https://xn--80ae1alafffj1i.xn--p1ai/files/press-slugba/5G7A5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80ae1alafffj1i.xn--p1ai/files/press-slugba/5G7A52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Arial" w:eastAsia="Times New Roman" w:hAnsi="Arial" w:cs="Arial"/>
                <w:b/>
                <w:bCs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</w:t>
            </w:r>
            <w:r w:rsidRPr="00602FE0">
              <w:rPr>
                <w:rFonts w:ascii="Arial" w:eastAsia="Times New Roman" w:hAnsi="Arial" w:cs="Arial"/>
                <w:b/>
                <w:bCs/>
                <w:color w:val="212529"/>
                <w:sz w:val="27"/>
                <w:szCs w:val="27"/>
                <w:lang w:eastAsia="ru-RU"/>
              </w:rPr>
              <w:br/>
              <w:t>Дубровин Максим Сергеевич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b/>
          <w:bCs/>
          <w:color w:val="212529"/>
          <w:sz w:val="27"/>
          <w:szCs w:val="27"/>
          <w:lang w:eastAsia="ru-RU"/>
        </w:rPr>
        <w:lastRenderedPageBreak/>
        <w:t>Контактные телефоны сотрудников комитета информационных технологий администрации города Ставрополя</w:t>
      </w: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</w:p>
    <w:tbl>
      <w:tblPr>
        <w:tblW w:w="168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9"/>
        <w:gridCol w:w="4737"/>
        <w:gridCol w:w="1560"/>
        <w:gridCol w:w="4579"/>
      </w:tblGrid>
      <w:tr w:rsidR="00C325BE" w:rsidRPr="00C325BE" w:rsidTr="00C325BE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Устьянцев Михаил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74-73-43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Белоусов Вадим Игоревич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 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1113</w:t>
            </w:r>
          </w:p>
        </w:tc>
      </w:tr>
      <w:tr w:rsidR="00C325BE" w:rsidRPr="00C325BE" w:rsidTr="00C325BE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системного программного обеспечения и сетевой архитектуры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Белоусов Роман Генадьевич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1101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Бабичев Василий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1103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Гусев Андрей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1104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Артес Алексей 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1102   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Гончаров Кирилл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304</w:t>
            </w:r>
          </w:p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1105</w:t>
            </w:r>
          </w:p>
        </w:tc>
      </w:tr>
      <w:tr w:rsidR="00C325BE" w:rsidRPr="00C325BE" w:rsidTr="00C325BE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создания и сопровождения прикладных информационных систем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Шарабура Евгений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1110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Ивко Сергей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1107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Курова Мария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1112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Цыбулько Дмитрий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каб. 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(8652) 74-73-03 добавочный 1109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управления делопроизводства и архива администрации города Ставрополя</w:t>
      </w: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</w:p>
    <w:tbl>
      <w:tblPr>
        <w:tblW w:w="16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  <w:gridCol w:w="5497"/>
        <w:gridCol w:w="5438"/>
      </w:tblGrid>
      <w:tr w:rsidR="00C325BE" w:rsidRPr="00C325BE" w:rsidTr="00C325BE"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3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Телефон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Бухарова Анна Викторовна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Руководитель управления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74-73-36 добавочный 1040</w:t>
            </w:r>
          </w:p>
        </w:tc>
      </w:tr>
      <w:tr w:rsidR="00C325BE" w:rsidRPr="00C325BE" w:rsidTr="00C325BE"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Общий отдел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Шейко Елена Викторовна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74-73-36 добавочный 1031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Дворцова Виктория Викторовна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Заместитель руководителя отдела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74-73-36 добавочный 1037</w:t>
            </w:r>
          </w:p>
        </w:tc>
      </w:tr>
      <w:tr w:rsidR="00C325BE" w:rsidRPr="00C325BE" w:rsidTr="00C325BE"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Архивный отдел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Глебова Елена Александровна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29-24-81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Жажко Наталья Николаевна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Заместитель руководителя отдела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29-07-08</w:t>
            </w:r>
          </w:p>
        </w:tc>
      </w:tr>
      <w:tr w:rsidR="00C325BE" w:rsidRPr="00C325BE" w:rsidTr="00C325BE"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Отдел канцелярии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Игонина Татьяна Анатольевна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74-73-36 добавочный 1028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ф. 26-34-73</w:t>
            </w:r>
          </w:p>
        </w:tc>
      </w:tr>
      <w:tr w:rsidR="00C325BE" w:rsidRPr="00C325BE" w:rsidTr="00C325BE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Ситникова Алла Александровна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74-73-36 добавочный 1026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b/>
          <w:bCs/>
          <w:color w:val="212529"/>
          <w:sz w:val="27"/>
          <w:szCs w:val="27"/>
          <w:lang w:eastAsia="ru-RU"/>
        </w:rPr>
        <w:lastRenderedPageBreak/>
        <w:t>Список сотрудников и контактные телефоны</w:t>
      </w:r>
    </w:p>
    <w:tbl>
      <w:tblPr>
        <w:tblW w:w="168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6066"/>
        <w:gridCol w:w="4809"/>
      </w:tblGrid>
      <w:tr w:rsidR="00C325BE" w:rsidRPr="00C325BE" w:rsidTr="00C325BE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Погребная Ольга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26-77-87</w:t>
            </w: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74-73-10 добавочный 1002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Даутова Елена Геннадьевна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74-73-36 добавочный 1027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Хорошавцева Ирина Львовна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74-73-21 добавочный 1138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Гаевая Ирина Геннадьевна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74-73-21 добавочный 1139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Храмцова Людмила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74-73-21 добавочный 1140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организационного отдела администрации города Ставрополя</w:t>
      </w:r>
    </w:p>
    <w:tbl>
      <w:tblPr>
        <w:tblW w:w="168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1"/>
        <w:gridCol w:w="4080"/>
        <w:gridCol w:w="3878"/>
        <w:gridCol w:w="1396"/>
      </w:tblGrid>
      <w:tr w:rsidR="00C325BE" w:rsidRPr="00C325BE" w:rsidTr="00C325BE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№ Кабинета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Хлудеева Валерия Валерьевна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26-76-94,</w:t>
            </w: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74-72-71 добавочный 1141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205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Микаелян Нелли Гиголовна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1146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Цветаева Марина Юрьевна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1147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Алейников Андрей Александрович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1145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Яковлева Екатерина Владимировна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1143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203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Ожередова Валентина Александровна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1142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Ерохина Маргарита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</w:p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74-72-71 добавочный 1144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C325BE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202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телефоны сотрудников отдела приема граждан администрации города Ставрополя</w:t>
      </w:r>
    </w:p>
    <w:tbl>
      <w:tblPr>
        <w:tblW w:w="168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4002"/>
        <w:gridCol w:w="1862"/>
        <w:gridCol w:w="5011"/>
      </w:tblGrid>
      <w:tr w:rsidR="00C325BE" w:rsidRPr="00C325BE" w:rsidTr="00C325BE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Телефон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Бжезовская Мария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26-41-76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(8652) 74-73-28 добавочный 1154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Котти Ирина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1156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Уварова Татьяна Вадимовна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1157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Бобрышева Юлия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1191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Нырненко Ольга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1159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Гриценко Татьяна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1158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Росс Елена Егоровна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1161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Глущенко Светлана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1155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Рубцова Любовь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1190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Ляшова Виктория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1162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Кривопуск Наталья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1163</w:t>
            </w:r>
          </w:p>
        </w:tc>
      </w:tr>
      <w:tr w:rsidR="00C325BE" w:rsidRPr="00C325BE" w:rsidTr="00C325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Цыбульская Алина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74-73-28 добавочный 1160</w:t>
            </w:r>
          </w:p>
        </w:tc>
      </w:tr>
    </w:tbl>
    <w:p w:rsidR="00C325BE" w:rsidRDefault="00C325BE" w:rsidP="00B51122">
      <w:pPr>
        <w:spacing w:after="0" w:line="240" w:lineRule="auto"/>
        <w:contextualSpacing/>
      </w:pPr>
    </w:p>
    <w:p w:rsidR="00C325BE" w:rsidRDefault="00C325BE" w:rsidP="00B51122">
      <w:pPr>
        <w:spacing w:after="0" w:line="240" w:lineRule="auto"/>
        <w:contextualSpacing/>
      </w:pPr>
      <w:r>
        <w:br w:type="page"/>
      </w:r>
    </w:p>
    <w:p w:rsidR="00C325BE" w:rsidRPr="00C325BE" w:rsidRDefault="00C325BE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lastRenderedPageBreak/>
        <w:t>Контактные данные сотрудников МКУ Хозяйственное управление АГС</w:t>
      </w:r>
      <w:r w:rsidRPr="00C325BE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</w:p>
    <w:tbl>
      <w:tblPr>
        <w:tblW w:w="158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6305"/>
        <w:gridCol w:w="1535"/>
        <w:gridCol w:w="2036"/>
      </w:tblGrid>
      <w:tr w:rsidR="00C325BE" w:rsidRPr="00C325BE" w:rsidTr="00120981">
        <w:trPr>
          <w:jc w:val="center"/>
        </w:trPr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b/>
                <w:bCs/>
                <w:szCs w:val="24"/>
                <w:lang w:eastAsia="ru-RU"/>
              </w:rPr>
              <w:t>Телефон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Горбунов Сергей Васильевич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26-29-13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1169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Ткаченко Руслан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Заместитель директора по техническому обеспечению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26-29-13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1170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Чередниченко Людмила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1173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Никова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Ведущий 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1172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Кириленко Екатерина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Ведущий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1174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Дерибаска Татьяна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Инспектор по кадрам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1171</w:t>
            </w:r>
          </w:p>
        </w:tc>
      </w:tr>
      <w:tr w:rsidR="00C325BE" w:rsidRPr="00C325BE" w:rsidTr="0012098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Савченко Александр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5BE" w:rsidRPr="00C325BE" w:rsidRDefault="00C325BE" w:rsidP="00B51122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325BE">
              <w:rPr>
                <w:rFonts w:eastAsia="Times New Roman"/>
                <w:szCs w:val="24"/>
                <w:lang w:eastAsia="ru-RU"/>
              </w:rPr>
              <w:t>(8652) 74-73-19</w:t>
            </w:r>
            <w:r w:rsidRPr="00C325BE">
              <w:rPr>
                <w:rFonts w:eastAsia="Times New Roman"/>
                <w:szCs w:val="24"/>
                <w:lang w:eastAsia="ru-RU"/>
              </w:rPr>
              <w:br/>
              <w:t>добавочный 1176</w:t>
            </w:r>
          </w:p>
        </w:tc>
      </w:tr>
    </w:tbl>
    <w:p w:rsidR="00602FE0" w:rsidRDefault="00602FE0" w:rsidP="00B51122">
      <w:pPr>
        <w:spacing w:after="0" w:line="240" w:lineRule="auto"/>
        <w:contextualSpacing/>
      </w:pPr>
    </w:p>
    <w:p w:rsidR="00602FE0" w:rsidRDefault="00602FE0" w:rsidP="00B51122">
      <w:pPr>
        <w:spacing w:after="0" w:line="240" w:lineRule="auto"/>
        <w:contextualSpacing/>
      </w:pPr>
      <w:r>
        <w:br w:type="page"/>
      </w:r>
    </w:p>
    <w:p w:rsidR="00243221" w:rsidRDefault="00602FE0" w:rsidP="00B51122">
      <w:pPr>
        <w:spacing w:after="0" w:line="240" w:lineRule="auto"/>
        <w:contextualSpacing/>
        <w:rPr>
          <w:rStyle w:val="a4"/>
          <w:rFonts w:ascii="LatoRegular" w:hAnsi="LatoRegular"/>
          <w:color w:val="212529"/>
          <w:sz w:val="27"/>
          <w:szCs w:val="27"/>
          <w:shd w:val="clear" w:color="auto" w:fill="FFFFFF"/>
        </w:rPr>
      </w:pPr>
      <w:r>
        <w:rPr>
          <w:rStyle w:val="a4"/>
          <w:rFonts w:ascii="LatoRegular" w:hAnsi="LatoRegular"/>
          <w:color w:val="212529"/>
          <w:sz w:val="27"/>
          <w:szCs w:val="27"/>
          <w:shd w:val="clear" w:color="auto" w:fill="FFFFFF"/>
        </w:rPr>
        <w:lastRenderedPageBreak/>
        <w:t>Комитет финансов и бюджета администрации города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6"/>
        <w:gridCol w:w="7033"/>
        <w:gridCol w:w="1482"/>
        <w:gridCol w:w="1595"/>
      </w:tblGrid>
      <w:tr w:rsidR="00602FE0" w:rsidRPr="00602FE0" w:rsidTr="00DC6089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№ кабинета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Контактный телефон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Бондаренко Николай Анатольевич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Ставрополя, руководитель комитета финансов и бюджета администрации города Ставрополя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i/>
                <w:iCs/>
                <w:color w:val="212529"/>
                <w:sz w:val="27"/>
                <w:szCs w:val="27"/>
                <w:lang w:eastAsia="ru-RU"/>
              </w:rPr>
              <w:t>Иващенко Татьяна Павловна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i/>
                <w:iCs/>
                <w:color w:val="212529"/>
                <w:sz w:val="27"/>
                <w:szCs w:val="27"/>
                <w:lang w:eastAsia="ru-RU"/>
              </w:rPr>
              <w:t>Приемная, ведущий секретарь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Филькова Татьяна Юрьевна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руководителя комитета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Гордиенко Татьяна Яковлевна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Малий Анастасия Николаевна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и штатного обеспечения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Лапшина Анастасия Петровна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Сидельникова Татьяна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Тернавская Ксения Алексеевна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Консультант-юрисконсульт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Чернышова Евгения Игоревна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специалист-юрисконсульт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сводного бюджетного планирования, анализа исполнения бюджета и методологии бюджетного процесса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Караева Сурия Исмаиловна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Шавкута Наталья Георгиевна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Надеина Анна Андреевна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Тулиева Наталья Петровна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Серикова Кристина Вячеславовна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Захарова Юлия Ивановна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Ильина Наталья Петровна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планирования и финансирования бюджетной сферы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Фалеева Светлана Владимировна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Кусова Анна Анатольевна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Чечина Виктория Борисовна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Съедин Андрей Евгеньевич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Рыжкова Анастасия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планирования и финансирования отраслей городского хозяйства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Ивлева Ольга Анатольевна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Голев Максим Александрович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Трембач Владимир Сергеевич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Ульянова Дарья Ильинична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Боброва Валерия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Коршунова Екатерина Андреевна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планирования и анализа доходов бюджета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Кирюшкина Наталья Николаевна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Иванникова Снежана Сергеевна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Анистратенко Наталья Николаевна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Еремина Екатерина Леонидовна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Кривеженко Екатерина Сергеевна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недоимки по платежам в бюджет и взаимодействия с администраторами доходов бюджета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Амелина Татьяна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Старостина Инна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Селеменева Людмила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Бобрышова Ирина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Семешина Анастасия Сергеевна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бюджетных инвестиций и управления муниципальным долгом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Никитина Анна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Соколова Анна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Косарева Наталья Петровна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учета исполнения бюджета, бухгалтерского учета и отчетности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Чухлебова Ольга Николаевна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Терновая Елена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Андрейченко Зоя Анатольевна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Каширина Нина Владимировна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Макарова Ирина Викторовна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Нещадимова Анастасия Алексеевна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Демченко Анна Михайловна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Шелковая Ирина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управления финансовыми ресурсами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Щекотова Ольга Николаевна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Малий Ольга Анатольевна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Чуйкова Ольга Владимировна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Богданова Анастасия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Никитина Инна Васильевна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Харченко Татьяна Ивановна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Семеняк Марина Владимировна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Николаев Николай Петрович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Никоноров Алексей Олегович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Иващенко Татьяна Павловна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секретарь руководителя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внутреннего муниципального финансового контроля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Пернакий Юлия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Цупко Ирина Александровна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Хуранова Залина Юрьевна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Дубинина Полина Алексеевна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Романова Елена Васильевна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за закупками для муниципальных нужд</w:t>
            </w: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Емельченко Татьяна Анатольевна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Петренко Ольга Ивановна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602FE0" w:rsidRPr="00602FE0" w:rsidTr="00DC608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Агибалова Наталья Владимировна</w:t>
            </w:r>
          </w:p>
        </w:tc>
        <w:tc>
          <w:tcPr>
            <w:tcW w:w="7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602FE0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специалист-эксперт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02FE0" w:rsidRPr="00602FE0" w:rsidRDefault="00602FE0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602FE0" w:rsidRDefault="00602FE0" w:rsidP="00B51122">
      <w:pPr>
        <w:spacing w:after="0" w:line="240" w:lineRule="auto"/>
        <w:contextualSpacing/>
      </w:pPr>
    </w:p>
    <w:p w:rsidR="00602FE0" w:rsidRDefault="00602FE0" w:rsidP="00B51122">
      <w:pPr>
        <w:spacing w:after="0" w:line="240" w:lineRule="auto"/>
        <w:contextualSpacing/>
      </w:pPr>
      <w:r>
        <w:br w:type="page"/>
      </w:r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000"/>
        <w:gridCol w:w="3854"/>
      </w:tblGrid>
      <w:tr w:rsidR="00E262D2" w:rsidRPr="00E262D2" w:rsidTr="00E262D2">
        <w:tc>
          <w:tcPr>
            <w:tcW w:w="0" w:type="auto"/>
            <w:shd w:val="clear" w:color="auto" w:fill="FFFFFF"/>
            <w:vAlign w:val="center"/>
            <w:hideMark/>
          </w:tcPr>
          <w:p w:rsidR="00E262D2" w:rsidRPr="00E262D2" w:rsidRDefault="00E262D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E262D2">
              <w:rPr>
                <w:rFonts w:ascii="LatoRegular" w:eastAsia="Times New Roman" w:hAnsi="LatoRegular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524750" cy="5000625"/>
                  <wp:effectExtent l="0" t="0" r="0" b="0"/>
                  <wp:docPr id="6" name="Рисунок 6" descr="https://xn--80ae1alafffj1i.xn--p1ai/files/mun_zakaz/2017_11_21/WhatsApp%20Image%202021-10-01%20at%2014.25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80ae1alafffj1i.xn--p1ai/files/mun_zakaz/2017_11_21/WhatsApp%20Image%202021-10-01%20at%2014.25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262D2" w:rsidRPr="00E262D2" w:rsidRDefault="00E262D2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E262D2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Меценатова Наталья Ильинична</w:t>
            </w:r>
            <w:r w:rsidRPr="00E262D2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br/>
              <w:t>Заместитель главы администрации города Ставрополя, руководитель комитета экономического развития и торговли администрации города Ставрополя</w:t>
            </w:r>
          </w:p>
        </w:tc>
      </w:tr>
    </w:tbl>
    <w:p w:rsidR="00E262D2" w:rsidRDefault="00E262D2" w:rsidP="00B51122">
      <w:pPr>
        <w:spacing w:after="0" w:line="240" w:lineRule="auto"/>
        <w:contextualSpacing/>
      </w:pPr>
    </w:p>
    <w:p w:rsidR="00E262D2" w:rsidRDefault="00E262D2" w:rsidP="00B51122">
      <w:pPr>
        <w:spacing w:after="0" w:line="240" w:lineRule="auto"/>
        <w:contextualSpacing/>
      </w:pPr>
      <w:r>
        <w:br w:type="page"/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11136"/>
        <w:gridCol w:w="27"/>
        <w:gridCol w:w="27"/>
      </w:tblGrid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Меценатова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Наталья Ильинична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Ставрополя, руководитель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Никитина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Каринэ Эдиковна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Сидоренко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Виолета Александровна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Горошко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Константин Александрович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Приёмная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Тимофеева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секретарь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бухгалтерского учета и отчетности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Тхагапсова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Бэла Мурадиновна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- 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Абдуселимова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Анжела Рустамхановна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Ляпун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Татьяна Николаевна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Юридический отдел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Рогова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Инна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Мещерякова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Ольга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Консультант-юрисконсульт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цифрового развития и организации предоставления муниципальных услуг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Шарабокова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Инна Викторовна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Полянская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Валерия Олеговна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Слободянюк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Оксана Сергеевна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организации торговли, общественного питания  и бытового обслуживания населения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Ершов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Василий Петрович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Звягинцева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Маргарита Сергеевна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Ротару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Елена Валерьевна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Лерман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Инна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Чаплыгина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Дарико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Измайлова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Лилия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цен и тарифов 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Глазова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Марина Федоровна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Донцов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Игорь Александрович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Уланова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Оксана Вячеславовна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Ильдризова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Елена Ильинична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Федюшкин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Геннадий Георгиевич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Абрамишвили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Рогачёва 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Екатерина Валерьевна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координации потребительского рынка и защиты прав потребителей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Ефимова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Мария Олеговна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Власян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Даниэль Игоревич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Зоричева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Ольга Владимировна 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Куликов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Роман Анатольевич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Мусаев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Башир Камалович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закупок без аукционов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Савельева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Наталья Николаевна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Шарлай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Дина Сергеевна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Токарева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аукционов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Дерновая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Татьяна Олеговна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Ардарская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Светлана Алексеевна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Лаврентьева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Мария Александровна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Кирьянова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Татьяна Владимировна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Аксенова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Кристина Сергеевна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стратегического планирования и методологии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Шахбанова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Адай Гасановна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Сахно 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Кристина Александровна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Гаджимагомедова 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Салтанат Гаджимагомедовна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поддержки и развития предпринимательства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Овчинникова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Светлана Юрьевна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Цявкун</w:t>
            </w:r>
          </w:p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Анастасия Алексеевна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туризма, международных и межрегиональных связей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Юсупова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Елена Равильевна   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Cs w:val="24"/>
                <w:lang w:eastAsia="ru-RU"/>
              </w:rPr>
              <w:t>Капкина</w:t>
            </w:r>
            <w:r w:rsidRPr="0024786A">
              <w:rPr>
                <w:rFonts w:ascii="LatoRegular" w:eastAsia="Times New Roman" w:hAnsi="LatoRegular"/>
                <w:color w:val="212529"/>
                <w:sz w:val="26"/>
                <w:szCs w:val="26"/>
                <w:lang w:eastAsia="ru-RU"/>
              </w:rPr>
              <w:br/>
              <w:t>Марина Васильевна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Крюкова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Светлана Владимировна   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инвестиций</w:t>
            </w: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Алексенко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Вадим Владимирович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Чернего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Владислав Валерьевич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24786A" w:rsidRPr="0024786A" w:rsidTr="0024786A">
        <w:tc>
          <w:tcPr>
            <w:tcW w:w="4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Карпенко</w:t>
            </w: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Кирилл Андреевич </w:t>
            </w:r>
          </w:p>
        </w:tc>
        <w:tc>
          <w:tcPr>
            <w:tcW w:w="1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24786A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86A" w:rsidRPr="0024786A" w:rsidRDefault="0024786A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24786A" w:rsidRDefault="0024786A" w:rsidP="00B51122">
      <w:pPr>
        <w:spacing w:after="0" w:line="240" w:lineRule="auto"/>
        <w:contextualSpacing/>
      </w:pPr>
    </w:p>
    <w:p w:rsidR="0024786A" w:rsidRDefault="0024786A" w:rsidP="00B51122">
      <w:pPr>
        <w:spacing w:after="0" w:line="240" w:lineRule="auto"/>
        <w:contextualSpacing/>
      </w:pPr>
      <w:r>
        <w:br w:type="page"/>
      </w:r>
    </w:p>
    <w:p w:rsidR="003B76F1" w:rsidRDefault="003B76F1" w:rsidP="00B511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LatoRegular" w:hAnsi="LatoRegular"/>
          <w:color w:val="212529"/>
          <w:sz w:val="27"/>
          <w:szCs w:val="27"/>
        </w:rPr>
      </w:pPr>
      <w:r>
        <w:rPr>
          <w:rFonts w:ascii="LatoRegular" w:hAnsi="LatoRegular"/>
          <w:color w:val="212529"/>
          <w:sz w:val="27"/>
          <w:szCs w:val="27"/>
        </w:rPr>
        <w:lastRenderedPageBreak/>
        <w:t>Заместитель главы администрации города Ставрополя, руководитель комитета городского хозяйства администрации города Ставрополя</w:t>
      </w:r>
    </w:p>
    <w:p w:rsidR="003B76F1" w:rsidRDefault="003B76F1" w:rsidP="00B511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LatoRegular" w:hAnsi="LatoRegular"/>
          <w:color w:val="212529"/>
          <w:sz w:val="27"/>
          <w:szCs w:val="27"/>
        </w:rPr>
      </w:pPr>
      <w:r>
        <w:rPr>
          <w:rFonts w:ascii="LatoRegular" w:hAnsi="LatoRegular"/>
          <w:color w:val="212529"/>
          <w:sz w:val="27"/>
          <w:szCs w:val="27"/>
        </w:rPr>
        <w:t>Хусаинов Максим Валерьевич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7"/>
        <w:gridCol w:w="11677"/>
        <w:gridCol w:w="36"/>
        <w:gridCol w:w="36"/>
      </w:tblGrid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ХУСАИНОВ Максим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Ставрополя, руководитель комитета городского хозяйства администрации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ВОЛКОВ Сергей Александрович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ГРОМОВА Евгения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ГРУДНЕВ Артем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ПЕЛИХ Марина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секретарь руководителя (приёмная)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СТЕПАНОВА Елена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 (помощник руководителя)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ВАСИЛЕНКО Артур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(программист)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ГОРОБЕЦ Юлия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 (по закупкам)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БЕЗОПАСНОСТИ ДОРОЖНОГО ДВИЖЕНИЯ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СЕРГЕЕВ Никита Игоревич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СТЕПАНОВ Владислав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ГОРЯЙНОВ Валерий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ДЕМОНОВ Захар Романович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ГРЕБИНЮКОВА Анастасия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КУЛАГА Екатерина Фёдоровна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ГОРОДСКИХ ДОРОГ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ЯЗИКОВ Евгений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ПОЛЯНЦЕВ Дмитрий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ШУСТ Валентин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КАМАЛОВА Татьяна Дмитриевна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СЕМЕНОВА Кристина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ЛЫЧАК Александр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И ВЗАИМОДЕЙСТВИЯ В СФЕРЕ ОРГАНИЗАЦИИ УПРАВЛЕНИЯ МНОГОКВАРТИРНЫМИ ДОМАМИ НА ТЕРРИТОРИИ ГОРОДА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СУЛЕЙМАНОВА Татьяна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МЕЗЕНЦЕВА Алина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ЧЕБАНОВА Инна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ЧАЛЕНКО Ирина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МУНИЦИПАЛЬНОГО ЖИЛИЩНОГО КОНТРОЛЯ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ПОПОВА Александра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ДАВИДЯН Ануш Геннадиевна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РЫЛЬЦЕВ Иван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СОКОЛОВСКАЯ Наталья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ЭНЕРГОРЕСУРСООБЕСПЕЧЕНИЯ И ЭНЕРГОСБЕРЕЖЕНИЯ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ГОГИНА Наталья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ГАЛУСТЯН Тамара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БУЛЫГИН Максим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ХОТЧЕНКОВА Екатерина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СТРЕБКОВ Александр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БЛАГОУСТРОЙСТВА И СОДЕРЖАНИЯ МЕСТ ЗАХОРОНЕНИЯ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КОРНИЕНКО Олег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ИШКОВ Дмитрий Олегович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МИХАЙЛОВ Денис Игоревич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ИВАННИКОВА Мария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БУРКОВ Алексей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ХАРИНА Елена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КОЧЕТКОВА Юлия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ПЛАНИРОВАНИЯ И АНАЛИЗА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ТРУФАНОВА Марина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КИСЕЛЁВА Наталья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Аналитик 2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ОВСЯННИКОВА Елена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Аналитик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ХОМЕНКО Надежда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БУХГАЛТЕРСКОГО УЧЁТА И ОТЧЁТНОСТИ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РУССКИХ Ольга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ДОЛГОДУШ Оксана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главного бухгалтера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КАСЬЯНОВА Елена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ЛОВЯННИКОВА Анна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ШАХБАНОВА Фируза Юзбековна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И КАДРОВОГО ОБЕСПЕЧЕНИЯ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БОРИСЕНКО Дина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РАКОВА Наталья Семеновна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ПОВЕТЬЕВА Дарья Дмитриевна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САЛЧАТОВА Татьяна Елисеевна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КУЦЕВА Елена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БАРКОВСКАЯ Евгения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АНИСИМОВА Анна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Инспектор по контролю за исполнением поручений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 xml:space="preserve">БЫЧКОВА Татьяна </w:t>
            </w: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ПЫХТИНА Елена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ГОЛУБЕВА Евгения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СОЛОМЕНЦЕВА Светлана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Специалист по связям с общественностью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                                          Административно-хозяйственное обеспечение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CF2033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ОКОЛОВ Николай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 (АХО)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3B76F1" w:rsidRPr="003B76F1" w:rsidTr="00CF203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САВЧЕНКО Алеся Алесандровна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3B76F1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Специалист 1 кат. (АХО)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76F1" w:rsidRPr="003B76F1" w:rsidRDefault="003B76F1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3B76F1" w:rsidRDefault="003B76F1" w:rsidP="00B51122">
      <w:pPr>
        <w:spacing w:after="0" w:line="240" w:lineRule="auto"/>
        <w:contextualSpacing/>
      </w:pPr>
    </w:p>
    <w:p w:rsidR="003B76F1" w:rsidRDefault="003B76F1" w:rsidP="00B51122">
      <w:pPr>
        <w:spacing w:after="0" w:line="240" w:lineRule="auto"/>
        <w:contextualSpacing/>
      </w:pPr>
      <w:r>
        <w:br w:type="page"/>
      </w:r>
    </w:p>
    <w:p w:rsidR="004E250C" w:rsidRPr="004E250C" w:rsidRDefault="004E250C" w:rsidP="00B51122">
      <w:pPr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4E250C">
        <w:rPr>
          <w:rFonts w:eastAsia="Times New Roman"/>
          <w:b/>
          <w:bCs/>
          <w:color w:val="212529"/>
          <w:sz w:val="28"/>
          <w:lang w:eastAsia="ru-RU"/>
        </w:rPr>
        <w:lastRenderedPageBreak/>
        <w:t>Исполняющий обязанности заместителя главы администрации города Ставрополя, руководителя </w:t>
      </w:r>
      <w:r w:rsidRPr="004E250C">
        <w:rPr>
          <w:rFonts w:ascii="LatoRegular" w:eastAsia="Times New Roman" w:hAnsi="LatoRegular"/>
          <w:color w:val="212529"/>
          <w:sz w:val="27"/>
          <w:szCs w:val="27"/>
          <w:lang w:eastAsia="ru-RU"/>
        </w:rPr>
        <w:br/>
      </w:r>
      <w:r w:rsidRPr="004E250C">
        <w:rPr>
          <w:rFonts w:eastAsia="Times New Roman"/>
          <w:b/>
          <w:bCs/>
          <w:color w:val="212529"/>
          <w:sz w:val="28"/>
          <w:lang w:eastAsia="ru-RU"/>
        </w:rPr>
        <w:t>комитета по управлению муниципальным имуществом города Ставрополя заместитель руководителя комитета по управлению муниципальным имуществом города Ставрополя</w:t>
      </w:r>
    </w:p>
    <w:p w:rsidR="00602FE0" w:rsidRDefault="004E250C" w:rsidP="00B51122">
      <w:pPr>
        <w:spacing w:after="0" w:line="240" w:lineRule="auto"/>
        <w:contextualSpacing/>
        <w:rPr>
          <w:rFonts w:ascii="LatoRegular" w:eastAsia="Times New Roman" w:hAnsi="LatoRegular"/>
          <w:b/>
          <w:bCs/>
          <w:color w:val="212529"/>
          <w:sz w:val="28"/>
          <w:lang w:eastAsia="ru-RU"/>
        </w:rPr>
      </w:pPr>
      <w:r w:rsidRPr="004E250C">
        <w:rPr>
          <w:rFonts w:ascii="LatoRegular" w:eastAsia="Times New Roman" w:hAnsi="LatoRegular"/>
          <w:b/>
          <w:bCs/>
          <w:color w:val="212529"/>
          <w:sz w:val="28"/>
          <w:lang w:eastAsia="ru-RU"/>
        </w:rPr>
        <w:t>Морозова Елена Сергеевна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9"/>
        <w:gridCol w:w="6865"/>
        <w:gridCol w:w="52"/>
      </w:tblGrid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Руководство</w:t>
            </w:r>
          </w:p>
        </w:tc>
      </w:tr>
      <w:tr w:rsidR="004E250C" w:rsidRPr="004E250C" w:rsidTr="00E7633C">
        <w:tc>
          <w:tcPr>
            <w:tcW w:w="7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Первый 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Бенедюк Нина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Лянгузова Светлана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Чепракова Дарья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Секретарь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Шигина Наталья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Помощник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правового обеспечения деятельности комитета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Холод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Кнотько 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Щеголев Алексей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Локтионов Виталий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Гаспарян Анна Вячеславовна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претензионно-исковой работы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Зафирова Алики Баисиевна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Циндрина Ирина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Саркисян Аксана Артуровна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Миронникова Ирина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по управлению имуществом муниципальных предприятий и учреждений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Мазурина Светлана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Карпенко Виктория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Брусенко Юрий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Звягинцева Маргарита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  нежилых объектов недвижимости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Бенедюк Нина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Котова Ольга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Прокопенко Сергей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Белокопытова Ольга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Быковская Елена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Галда Ольга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Айрапетян Юлия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Яковлева Алиса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Филимонов Иван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Федотова Наталья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учета и ведения реестра муниципального имущества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Андросова Анна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Сердюкова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Серякова 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Корсак Валерия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Лапкина Любовь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Королева Татьяна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аренды земельных участков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Ивашов Вадим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Паркин Александр Олегович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Кулакова Алла Рустамовна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Кузькина Кристина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Ткаченко 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Аладин Алексей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Зацарина Наталья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Елагина Ирина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Ворончихина Евгения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Агирова Лаура Ауесовна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Удовиченко Софья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Митрясова Светлана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Гридасова Александра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Махиня Елена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Резенькова Екатерина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Информационно-аналитический отдел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Трофименко Елена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Чудина Дарья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Самойленко Константин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Кочерга Иван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муниципального земельного контроля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Хорошилова Юлия Вячеславовна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Филиппов Олег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Чхеидзе Палуша Вахтангиевич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Храчев Руслан Иналевич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Бахмат Иван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Каладжан Артем Борисович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учета и отчетности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– 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Заикина Татьяна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 -</w:t>
            </w: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заместитель главного бухгалтера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Мазуренко Кристина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Мартынова Марина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Надеждина Юлия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делопроизводства и технического обеспечения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Марченко Елена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Жирова Лариса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Бондарь Анна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Демаш Анастасия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Самофалова Мария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Романенко Дарья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Подерягина Ирина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Дубинкина Татьяна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Шигина Наталья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Таранова Любовь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Коннова Оксана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Соболева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lastRenderedPageBreak/>
              <w:t>Отдел формирования земельных участков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Горбатова Екатерина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Смирнова Елена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Пархоменко Ольга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Кочелюк Татьяна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Григорян Наталина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Петрякова Екатерина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E7633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Нефедова Валентина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Серяк Галина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Коваленко Ольга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по взаимодействию с садоводческими, огородническими и дачными некоммерческими объединениями граждан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Андриенко Ирина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Титаренко 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Ламекина Татьяна Вячеславовна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Бредихина Марина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дежурного и адресного плана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Комлева Виктория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Ермошкина Елена Геннадьевна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Тимофеева Екатерина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</w:t>
            </w: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  <w:t>Техник I категории</w:t>
            </w: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Петрякова Дарья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Мурдугова Ирина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по учету граждан, нуждающихся в жилых помещениях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Шипилова Галина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Воеводина Татьяна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Зиновьева Ирина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Шапкина Екатерина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Чалова Елена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b/>
                <w:bCs/>
                <w:i/>
                <w:iCs/>
                <w:color w:val="212529"/>
                <w:sz w:val="27"/>
                <w:szCs w:val="27"/>
                <w:u w:val="single"/>
                <w:lang w:eastAsia="ru-RU"/>
              </w:rPr>
              <w:t>Отдел правовой защиты и содействия реализации жилищных программ</w:t>
            </w: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Резунова Юлия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Ставицкий Игорь Васильевич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Квачёва Наталия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Резник Юлия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4E250C" w:rsidRPr="004E250C" w:rsidTr="00E7633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4E250C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Костина Светлана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E250C" w:rsidRPr="004E250C" w:rsidRDefault="004E250C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E7633C" w:rsidRDefault="00E7633C" w:rsidP="00B51122">
      <w:pPr>
        <w:spacing w:after="0" w:line="240" w:lineRule="auto"/>
        <w:contextualSpacing/>
      </w:pPr>
    </w:p>
    <w:p w:rsidR="00E7633C" w:rsidRDefault="00E7633C" w:rsidP="00B51122">
      <w:pPr>
        <w:spacing w:after="0" w:line="240" w:lineRule="auto"/>
        <w:contextualSpacing/>
      </w:pPr>
      <w:r>
        <w:br w:type="page"/>
      </w:r>
    </w:p>
    <w:p w:rsidR="00D3010D" w:rsidRPr="00D3010D" w:rsidRDefault="00D3010D" w:rsidP="00B51122">
      <w:pPr>
        <w:shd w:val="clear" w:color="auto" w:fill="FFFFFF"/>
        <w:spacing w:after="0" w:line="240" w:lineRule="auto"/>
        <w:contextualSpacing/>
        <w:rPr>
          <w:rFonts w:ascii="LatoRegular" w:eastAsia="Times New Roman" w:hAnsi="LatoRegular"/>
          <w:color w:val="212529"/>
          <w:sz w:val="27"/>
          <w:szCs w:val="27"/>
          <w:lang w:eastAsia="ru-RU"/>
        </w:rPr>
      </w:pPr>
      <w:r w:rsidRPr="00D3010D">
        <w:rPr>
          <w:rFonts w:ascii="LatoRegular" w:eastAsia="Times New Roman" w:hAnsi="LatoRegular"/>
          <w:b/>
          <w:bCs/>
          <w:color w:val="212529"/>
          <w:sz w:val="27"/>
          <w:szCs w:val="27"/>
          <w:lang w:eastAsia="ru-RU"/>
        </w:rPr>
        <w:lastRenderedPageBreak/>
        <w:t>Список работников комитета градостроительства администрации города Ставрополя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9804"/>
        <w:gridCol w:w="36"/>
        <w:gridCol w:w="36"/>
      </w:tblGrid>
      <w:tr w:rsidR="00D3010D" w:rsidRPr="00D3010D" w:rsidTr="00D3010D"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главы администрации города Ставрополя, руководитель комитета градостроительства администрации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Каленик Илья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Исполняющий обязанности заместителя главы администрации города Ставрополя, руководителя комитета градостроительства администрации города Ставрополя первый заместитель руководителя комитета градостроительства администрации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Водяник Инна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 градостроительства администрации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комитета градостроительства администрации города Ставрополя - главный архитектор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Стеньгина Елена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 (Общий отдел)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Плотникова Марина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Гузенко Наталья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Дрогин Иван Кимович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 I 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бухгалтерского учета и отчетности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бухгалтерского учета и отчетности – главный 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Дубовик Наталья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Колоусова Светлана Эдуардовна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Павлушова Ирина Константиновна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Журавлева Анастасия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Бухгалтер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Управление архитектуры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Сирый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управления архитектуры комитета градостроительства администрации города Ставрополя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Шевченко Светлана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территориального планирования и градостроительного зонирования территории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Феклинчева Елена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br/>
            </w:r>
            <w:r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Чаусова Лилия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Инженер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Тихонова Ирина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Светлицкая Юлия Андреевна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подготовки градостроительной документации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Стасенко Антон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Лаптева Ольга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Горбунова Евгения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Шевырева Анна Геннадьевна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Конов Беслан Феликсович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Пегова Елена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подготовки документации в сфере архитектурной деятельности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Кривонос Иван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Толчева Юлия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Правовое управление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Железная Анастасия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Галахов Сергей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судебной защиты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Чернусская Елена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Назаренко Руслан 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Безлепко Данил Васильевич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Попова Юлия Денисовна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подготовки и экспертизы правовых актов и взаимодействия с заявителями по правовым вопросам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Дерябин Михаил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Дорохина Людмила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Барышова Анастасия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Жирова Мария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рекламы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Гайденко Александр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Скрипка Татьяна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Шутько Ольга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Планово-договорной отдел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Долгова Елена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Дьяченко Инна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Зимина Светлана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Джавахов Вячеслав Анастасович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 Аналитик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Андреева Виктория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Быструшкина Ирина Геннадьевна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Яценко Мария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Хохлова Наталья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секретарь руководителя (Общий отдел)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Балян Дарина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Сумарокова Янина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капитального строительства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Виноградов Илья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 капитального строительства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Кипа Евгений Борисович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Колосова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Рогов Михаил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Нехаев Алексей Игоревич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Хаширов Иорданис Леванович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Агеев Виталий Вячеславович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Скочик Евгений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Фадеев Станислав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Левина Наталья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информационного обеспечения градостроительной деятельности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Москвитина Екатерина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Руководитель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lastRenderedPageBreak/>
              <w:t>Чернова Светлана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Заместитель руководителя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Сорочинская Наталья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Дeнисов Игорь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Ткалин Максим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Инженер-электроник (электроник)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Савинова Наталья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Бирагова Ирина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техник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Антонова Лидия Дмитриевна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Отдел технической подготовки документов в области градостроительства</w:t>
            </w: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Филимонов Олег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Ведущий 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Павлова Анжелика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Козлов Александр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Позднякова Наталья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Инженер II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Мальченко Елена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  <w:tr w:rsidR="00D3010D" w:rsidRPr="00D3010D" w:rsidTr="00D3010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Попова Марина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  <w:r w:rsidRPr="00D3010D"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  <w:t>Техник I категории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3010D" w:rsidRPr="00D3010D" w:rsidRDefault="00D3010D" w:rsidP="00B51122">
            <w:pPr>
              <w:spacing w:after="0" w:line="240" w:lineRule="auto"/>
              <w:contextualSpacing/>
              <w:rPr>
                <w:rFonts w:ascii="LatoRegular" w:eastAsia="Times New Roman" w:hAnsi="LatoRegular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D3010D" w:rsidRDefault="00D3010D" w:rsidP="00B51122">
      <w:pPr>
        <w:spacing w:after="0" w:line="240" w:lineRule="auto"/>
        <w:contextualSpacing/>
      </w:pPr>
    </w:p>
    <w:p w:rsidR="00D3010D" w:rsidRDefault="00D3010D" w:rsidP="00B51122">
      <w:pPr>
        <w:spacing w:after="0" w:line="240" w:lineRule="auto"/>
        <w:contextualSpacing/>
      </w:pPr>
      <w:r>
        <w:br w:type="page"/>
      </w:r>
    </w:p>
    <w:p w:rsidR="004E250C" w:rsidRPr="001C34A2" w:rsidRDefault="004E250C" w:rsidP="00B51122">
      <w:pPr>
        <w:spacing w:after="0" w:line="240" w:lineRule="auto"/>
        <w:contextualSpacing/>
      </w:pPr>
    </w:p>
    <w:sectPr w:rsidR="004E250C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17F8"/>
    <w:rsid w:val="00091401"/>
    <w:rsid w:val="00120981"/>
    <w:rsid w:val="001C34A2"/>
    <w:rsid w:val="00206033"/>
    <w:rsid w:val="00243221"/>
    <w:rsid w:val="0024786A"/>
    <w:rsid w:val="0025133F"/>
    <w:rsid w:val="002B7286"/>
    <w:rsid w:val="0033018F"/>
    <w:rsid w:val="00354BB8"/>
    <w:rsid w:val="003B76F1"/>
    <w:rsid w:val="003D090D"/>
    <w:rsid w:val="0044446C"/>
    <w:rsid w:val="00453812"/>
    <w:rsid w:val="004D6694"/>
    <w:rsid w:val="004E250C"/>
    <w:rsid w:val="004E4A62"/>
    <w:rsid w:val="004F2B18"/>
    <w:rsid w:val="00510AA1"/>
    <w:rsid w:val="00553AA0"/>
    <w:rsid w:val="00595A02"/>
    <w:rsid w:val="005F2AD6"/>
    <w:rsid w:val="00602FE0"/>
    <w:rsid w:val="00645D8F"/>
    <w:rsid w:val="0065344D"/>
    <w:rsid w:val="006C6CBA"/>
    <w:rsid w:val="00727EB8"/>
    <w:rsid w:val="00765429"/>
    <w:rsid w:val="00777841"/>
    <w:rsid w:val="00794B9B"/>
    <w:rsid w:val="007C7093"/>
    <w:rsid w:val="00807380"/>
    <w:rsid w:val="008C09C5"/>
    <w:rsid w:val="0097184D"/>
    <w:rsid w:val="009F48C4"/>
    <w:rsid w:val="00A22E7B"/>
    <w:rsid w:val="00A23DD1"/>
    <w:rsid w:val="00A94A90"/>
    <w:rsid w:val="00B10A9B"/>
    <w:rsid w:val="00B51122"/>
    <w:rsid w:val="00BE110E"/>
    <w:rsid w:val="00C325BE"/>
    <w:rsid w:val="00C76735"/>
    <w:rsid w:val="00CF2033"/>
    <w:rsid w:val="00D3010D"/>
    <w:rsid w:val="00D663DB"/>
    <w:rsid w:val="00DC6089"/>
    <w:rsid w:val="00E262D2"/>
    <w:rsid w:val="00E7633C"/>
    <w:rsid w:val="00F32F49"/>
    <w:rsid w:val="00FD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CABA"/>
  <w15:docId w15:val="{57A7B4AD-2CEF-4F4C-BC13-E71F7714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rticlecontent">
    <w:name w:val="articlecontent"/>
    <w:basedOn w:val="a"/>
    <w:rsid w:val="00C325B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41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897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487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0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7BEBF-D6E9-402D-A5FB-7EDCD8E8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57</Pages>
  <Words>8579</Words>
  <Characters>48904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2024-07-16T06:36:00Z</dcterms:modified>
</cp:coreProperties>
</file>