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E0E" w:rsidRPr="001C0004" w:rsidRDefault="002E5E0E" w:rsidP="001F5B35">
      <w:pPr>
        <w:pStyle w:val="1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1C0004">
        <w:rPr>
          <w:rFonts w:ascii="Arial" w:hAnsi="Arial" w:cs="Arial"/>
          <w:color w:val="000000"/>
          <w:sz w:val="24"/>
          <w:szCs w:val="24"/>
        </w:rPr>
        <w:t>Глава Екатеринбурга</w:t>
      </w:r>
    </w:p>
    <w:p w:rsidR="002E5E0E" w:rsidRPr="001C0004" w:rsidRDefault="002E5E0E" w:rsidP="001F5B35">
      <w:pPr>
        <w:spacing w:after="0" w:line="240" w:lineRule="auto"/>
        <w:contextualSpacing/>
        <w:rPr>
          <w:szCs w:val="24"/>
        </w:rPr>
      </w:pPr>
      <w:r w:rsidRPr="001C0004">
        <w:rPr>
          <w:szCs w:val="24"/>
        </w:rPr>
        <w:pict>
          <v:rect id="_x0000_i1025" style="width:0;height:0" o:hrstd="t" o:hrnoshade="t" o:hr="t" fillcolor="black" stroked="f"/>
        </w:pict>
      </w:r>
    </w:p>
    <w:p w:rsidR="002E5E0E" w:rsidRPr="001C0004" w:rsidRDefault="002E5E0E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noProof/>
          <w:color w:val="000000"/>
        </w:rPr>
        <w:drawing>
          <wp:inline distT="0" distB="0" distL="0" distR="0">
            <wp:extent cx="1604669" cy="2403586"/>
            <wp:effectExtent l="0" t="0" r="0" b="0"/>
            <wp:docPr id="1" name="Рисунок 1" descr="https://xn--80acgfbsl1azdqr.xn--p1ai/media/gallery/a/a/aa97f976bbd1c5319ba5cd7d43758552_25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80acgfbsl1azdqr.xn--p1ai/media/gallery/a/a/aa97f976bbd1c5319ba5cd7d43758552_250x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149" cy="242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004">
        <w:rPr>
          <w:rFonts w:ascii="Arial" w:hAnsi="Arial" w:cs="Arial"/>
          <w:color w:val="000000"/>
        </w:rPr>
        <w:t>Алексей Валерьевич Орлов родился 20 марта 1967 года в посёлке Пенья Тюменской области. В 1992 году окончил Омский сельскохозяйственный институт имени Кирова по специальности «экономика и организация сельскохозяйственного производства». Дополнительное образование получил в Тюменской высшей школе Министерства внутренних дел РФ по специальности «правоведение» и присвоением квалификации «юрист».</w:t>
      </w:r>
    </w:p>
    <w:p w:rsidR="002E5E0E" w:rsidRPr="001C0004" w:rsidRDefault="002E5E0E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С 1993 года на протяжении двенадцати лет служил в органах Министерства внутренних дел РФ.</w:t>
      </w:r>
    </w:p>
    <w:p w:rsidR="002E5E0E" w:rsidRPr="001C0004" w:rsidRDefault="002E5E0E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В 2005 году перешёл на работу в администрацию города Тобольск, где занял пост первого заместителя главы города.</w:t>
      </w:r>
    </w:p>
    <w:p w:rsidR="002E5E0E" w:rsidRPr="001C0004" w:rsidRDefault="002E5E0E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Через 2 года получил назначение на должность заместителя главы администрации города Тюмень по экономике, финансам и налогам. Позже возглавлял Управление Федеральной службы государственной регистрации, кадастра и картографии Ленинградской области.</w:t>
      </w:r>
    </w:p>
    <w:p w:rsidR="002E5E0E" w:rsidRPr="001C0004" w:rsidRDefault="002E5E0E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С июля 2012 года работал заместителем председателя правительства Свердловской области, а в сентябре того же года Орлов был назначен заместителем главы совета по инвестициям в Свердловской области.</w:t>
      </w:r>
    </w:p>
    <w:p w:rsidR="002E5E0E" w:rsidRPr="001C0004" w:rsidRDefault="002E5E0E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В качестве заместителя председателя правительства региона курировал вопросы развития социальной сферы, государственной поддержки некоммерческих организаций, занимался реализацией приоритетных нацпроектов. Контролировал организацию Уральской международной выставки и форума инноваций «Иннопром», ряд иных выставочно-ярмарочных мероприятий, проводимых при активной поддержке правительства региона.</w:t>
      </w:r>
    </w:p>
    <w:p w:rsidR="002E5E0E" w:rsidRPr="001C0004" w:rsidRDefault="002E5E0E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В конце августа 2014 года был назначен на пост первого заместителя председателя правительства – министра инвестиций и развития. Позднее приступил к исполнению полномочий первого заместителя губернатора Свердловской области.</w:t>
      </w:r>
    </w:p>
    <w:p w:rsidR="002E5E0E" w:rsidRPr="001C0004" w:rsidRDefault="002E5E0E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С 21 декабря 2020 занимал должность первого заместителя Главы Екатеринбурга.</w:t>
      </w:r>
    </w:p>
    <w:p w:rsidR="002E5E0E" w:rsidRPr="001C0004" w:rsidRDefault="002E5E0E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С 23 декабря 2020 временно исполнял полномочия Главы Екатеринбурга.</w:t>
      </w:r>
    </w:p>
    <w:p w:rsidR="002E5E0E" w:rsidRPr="001C0004" w:rsidRDefault="002E5E0E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9 февраля 2021 избран Главой Екатеринбурга.</w:t>
      </w:r>
    </w:p>
    <w:p w:rsidR="002E5E0E" w:rsidRPr="001C0004" w:rsidRDefault="002E5E0E" w:rsidP="001F5B35">
      <w:pPr>
        <w:spacing w:after="0" w:line="240" w:lineRule="auto"/>
        <w:contextualSpacing/>
        <w:rPr>
          <w:szCs w:val="24"/>
        </w:rPr>
      </w:pPr>
      <w:r w:rsidRPr="001C0004">
        <w:rPr>
          <w:szCs w:val="24"/>
        </w:rPr>
        <w:br w:type="page"/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  <w:lang w:eastAsia="ru-RU"/>
        </w:rPr>
      </w:pPr>
      <w:r w:rsidRPr="001C0004">
        <w:rPr>
          <w:rFonts w:ascii="Arial" w:hAnsi="Arial" w:cs="Arial"/>
          <w:b/>
          <w:bCs/>
          <w:color w:val="006419"/>
          <w:szCs w:val="24"/>
        </w:rPr>
        <w:lastRenderedPageBreak/>
        <w:t>Администрация города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Заместители Главы Екатеринбурга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92040C" w:rsidRPr="001C0004" w:rsidRDefault="0092040C" w:rsidP="001F5B35">
      <w:pPr>
        <w:pStyle w:val="1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1C0004">
        <w:rPr>
          <w:rFonts w:ascii="Arial" w:hAnsi="Arial" w:cs="Arial"/>
          <w:color w:val="000000"/>
          <w:sz w:val="24"/>
          <w:szCs w:val="24"/>
        </w:rPr>
        <w:t>Первый заместитель Главы Екатеринбурга</w:t>
      </w:r>
    </w:p>
    <w:p w:rsidR="0092040C" w:rsidRPr="001C0004" w:rsidRDefault="0092040C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1930483" cy="2431932"/>
            <wp:effectExtent l="0" t="0" r="0" b="0"/>
            <wp:docPr id="47" name="Рисунок 47" descr="https://xn--80acgfbsl1azdqr.xn--p1ai/media/admpeople/ap_11631_photo_400x_.jpg?time=1614572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xn--80acgfbsl1azdqr.xn--p1ai/media/admpeople/ap_11631_photo_400x_.jpg?time=16145720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14" cy="244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40C" w:rsidRPr="001C0004" w:rsidRDefault="0092040C" w:rsidP="001F5B35">
      <w:pPr>
        <w:pStyle w:val="2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1C0004">
        <w:rPr>
          <w:rFonts w:ascii="Arial" w:hAnsi="Arial" w:cs="Arial"/>
          <w:b w:val="0"/>
          <w:bCs w:val="0"/>
          <w:color w:val="000000"/>
          <w:sz w:val="24"/>
          <w:szCs w:val="24"/>
        </w:rPr>
        <w:t>Сутягин Игорь Евгеньевич</w:t>
      </w:r>
    </w:p>
    <w:p w:rsidR="0092040C" w:rsidRPr="001C0004" w:rsidRDefault="0092040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Игорь Евгеньевич Сутягин родился 12 января 1969 года в городе Чапаевске Куйбышевской области. В 1997 году окончил Самарский государственный университет по специальности «Юриспруденция» с присвоением квалификации юрист.</w:t>
      </w:r>
    </w:p>
    <w:p w:rsidR="0092040C" w:rsidRPr="001C0004" w:rsidRDefault="0092040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По окончании университета Игорь Сутягин работал в Прокуратуре Ханты-Мансийского автономного округа, начиная с должности помощника прокурора до заместителя Нефтеюганского межрайонного прокурора. В 2005 году работал в Главном управлении Федеральной службы судебных приставов по Московской области и по Москве. В период с декабря 2005 года по январь 2013 года Игорь Евгеньевич работал в администрации города Тобольска, начиная с должности председателя комитета по управлению имуществом, заместителя Главы администрации до Первого заместителя Главы администрации. С марта 2013 года по январь 2014 года замещал должность государственной гражданской службы Свердловской области – советника Губернатора Свердловской области.</w:t>
      </w:r>
    </w:p>
    <w:p w:rsidR="0092040C" w:rsidRPr="001C0004" w:rsidRDefault="0092040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28 января 2014 года Указом Губернатора Свердловской области назначен на должность заместителя Министра природных ресурсов и экологии Свердловской области.</w:t>
      </w:r>
    </w:p>
    <w:p w:rsidR="0092040C" w:rsidRPr="001C0004" w:rsidRDefault="0092040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В Министерстве Игорь Евгеньевич курировал вопросы регионального государственного экологического надзора в части регионального государственного надзора за геологическим изучением, рациональным использованием и охраной недр, регионального государственного надзора в области использования и охраны водных объектов, регионального государственного надзора в области охраны атмосферного воздуха, регионального государственного надзора в области обращения с отходами на объектах хозяйственной и иной деятельности независимо от форм собственности, регионального государственного надзора в области охраны и использования особо охраняемых природных территорий.</w:t>
      </w:r>
    </w:p>
    <w:p w:rsidR="0092040C" w:rsidRPr="001C0004" w:rsidRDefault="0092040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С 2018 по 2021 год занимал должность заместителя Главы Екатеринбурга по вопросам управления имуществом.</w:t>
      </w:r>
    </w:p>
    <w:p w:rsidR="0092040C" w:rsidRPr="001C0004" w:rsidRDefault="0092040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1 марта 2021 года Игорь Евгеньевич Сутягин назначен на должность первого заместителя Главы Екатеринбурга.</w:t>
      </w:r>
    </w:p>
    <w:p w:rsidR="0092040C" w:rsidRPr="001C0004" w:rsidRDefault="0092040C" w:rsidP="001F5B35">
      <w:pPr>
        <w:spacing w:after="0" w:line="240" w:lineRule="auto"/>
        <w:contextualSpacing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br w:type="page"/>
      </w:r>
    </w:p>
    <w:p w:rsidR="0092040C" w:rsidRPr="001C0004" w:rsidRDefault="0092040C" w:rsidP="001F5B35">
      <w:pPr>
        <w:pStyle w:val="1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1C0004">
        <w:rPr>
          <w:rFonts w:ascii="Arial" w:hAnsi="Arial" w:cs="Arial"/>
          <w:color w:val="000000"/>
          <w:sz w:val="24"/>
          <w:szCs w:val="24"/>
        </w:rPr>
        <w:lastRenderedPageBreak/>
        <w:t>Заместитель Главы Екатеринбурга</w:t>
      </w:r>
    </w:p>
    <w:p w:rsidR="0092040C" w:rsidRPr="001C0004" w:rsidRDefault="0092040C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2015088" cy="2413170"/>
            <wp:effectExtent l="0" t="0" r="0" b="0"/>
            <wp:docPr id="48" name="Рисунок 48" descr="https://xn--80acgfbsl1azdqr.xn--p1ai/media/admpeople/ap_11787_photo_400x_.jpg?time=1618203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xn--80acgfbsl1azdqr.xn--p1ai/media/admpeople/ap_11787_photo_400x_.jpg?time=16182038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24" cy="241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40C" w:rsidRPr="001C0004" w:rsidRDefault="0092040C" w:rsidP="001F5B35">
      <w:pPr>
        <w:pStyle w:val="2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1C0004">
        <w:rPr>
          <w:rFonts w:ascii="Arial" w:hAnsi="Arial" w:cs="Arial"/>
          <w:b w:val="0"/>
          <w:bCs w:val="0"/>
          <w:color w:val="000000"/>
          <w:sz w:val="24"/>
          <w:szCs w:val="24"/>
        </w:rPr>
        <w:t>Бубнов Алексей Эдуардович</w:t>
      </w:r>
    </w:p>
    <w:p w:rsidR="0092040C" w:rsidRPr="001C0004" w:rsidRDefault="0092040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Родился 15 марта 1974 года в Свердловске. В 1991 году окончил школу №9 Свердловска, в 1996 математико-механический факультет Уральского государственного университета им. А.М.Горького по специальности «Математика». В 2002 году Уральскую академию государственной службы по специальности «Государственное и муниципальное управление».</w:t>
      </w:r>
    </w:p>
    <w:p w:rsidR="0092040C" w:rsidRPr="001C0004" w:rsidRDefault="0092040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С 2003 года работал в Администрации города Екатеринбурга, в ноябре 2003 года переведен в Администрацию Кировского района города Екатеринбурга председателем Комитета экономики. С 2004 по 2010 годы работал в должности заместителя главы Администрации Кировского района города Екатеринбурга по вопросам экономики и строительства.</w:t>
      </w:r>
    </w:p>
    <w:p w:rsidR="0092040C" w:rsidRPr="001C0004" w:rsidRDefault="0092040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С 2010 по 2013 год - заместитель руководителя регионального управления заказчика капитального строительства Центрального военного округа - филиала федерального казенного предприятия «Управление заказчика капитального строительства Министерства обороны Российской Федерации».</w:t>
      </w:r>
    </w:p>
    <w:p w:rsidR="0092040C" w:rsidRPr="001C0004" w:rsidRDefault="0092040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С 2013 по 2014 год - заместитель министра общего и профессионального образования Свердловской области. Курировал вопросы экономики и финансов.</w:t>
      </w:r>
    </w:p>
    <w:p w:rsidR="0092040C" w:rsidRPr="001C0004" w:rsidRDefault="0092040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С 2014 по 2018 года - председатель Счетной палаты города Екатеринбурга.</w:t>
      </w:r>
    </w:p>
    <w:p w:rsidR="0092040C" w:rsidRPr="001C0004" w:rsidRDefault="0092040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16 октября 2018 года назначен на должность Заместителя Главы Екатеринбурга по вопросам благоустройства, транспорта и экологии.</w:t>
      </w:r>
    </w:p>
    <w:p w:rsidR="0092040C" w:rsidRPr="001C0004" w:rsidRDefault="0092040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Женат. Воспитывает трех дочерей и сына.</w:t>
      </w:r>
    </w:p>
    <w:p w:rsidR="0092040C" w:rsidRPr="001C0004" w:rsidRDefault="0092040C" w:rsidP="001F5B35">
      <w:pPr>
        <w:spacing w:after="0" w:line="240" w:lineRule="auto"/>
        <w:contextualSpacing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br w:type="page"/>
      </w:r>
    </w:p>
    <w:p w:rsidR="00393DEE" w:rsidRPr="001C0004" w:rsidRDefault="00393DEE" w:rsidP="001F5B35">
      <w:pPr>
        <w:pStyle w:val="1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1C0004">
        <w:rPr>
          <w:rFonts w:ascii="Arial" w:hAnsi="Arial" w:cs="Arial"/>
          <w:color w:val="000000"/>
          <w:sz w:val="24"/>
          <w:szCs w:val="24"/>
        </w:rPr>
        <w:lastRenderedPageBreak/>
        <w:t>Заместитель Главы Екатеринбурга</w:t>
      </w:r>
    </w:p>
    <w:p w:rsidR="00393DEE" w:rsidRPr="001C0004" w:rsidRDefault="00393DEE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1665465" cy="2497920"/>
            <wp:effectExtent l="0" t="0" r="0" b="0"/>
            <wp:docPr id="49" name="Рисунок 49" descr="https://xn--80acgfbsl1azdqr.xn--p1ai/media/admpeople/ap_11792_photo_400x_.jpg?time=1618228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xn--80acgfbsl1azdqr.xn--p1ai/media/admpeople/ap_11792_photo_400x_.jpg?time=16182287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336" cy="251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DEE" w:rsidRPr="001C0004" w:rsidRDefault="00393DEE" w:rsidP="001F5B35">
      <w:pPr>
        <w:pStyle w:val="2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1C0004">
        <w:rPr>
          <w:rFonts w:ascii="Arial" w:hAnsi="Arial" w:cs="Arial"/>
          <w:b w:val="0"/>
          <w:bCs w:val="0"/>
          <w:color w:val="000000"/>
          <w:sz w:val="24"/>
          <w:szCs w:val="24"/>
        </w:rPr>
        <w:t>Галямов Рустам Ахмедович</w:t>
      </w:r>
    </w:p>
    <w:p w:rsidR="00393DEE" w:rsidRPr="001C0004" w:rsidRDefault="00393DEE" w:rsidP="001F5B35">
      <w:pPr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1C0004">
        <w:rPr>
          <w:rFonts w:ascii="Arial" w:hAnsi="Arial" w:cs="Arial"/>
          <w:b/>
          <w:bCs/>
          <w:color w:val="000000"/>
          <w:szCs w:val="24"/>
        </w:rPr>
        <w:br w:type="page"/>
      </w:r>
    </w:p>
    <w:p w:rsidR="00AA4ABC" w:rsidRPr="001C0004" w:rsidRDefault="00AA4ABC" w:rsidP="001F5B35">
      <w:pPr>
        <w:pStyle w:val="1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1C0004">
        <w:rPr>
          <w:rFonts w:ascii="Arial" w:hAnsi="Arial" w:cs="Arial"/>
          <w:color w:val="000000"/>
          <w:sz w:val="24"/>
          <w:szCs w:val="24"/>
        </w:rPr>
        <w:lastRenderedPageBreak/>
        <w:t>Заместитель Главы Екатеринбурга</w:t>
      </w:r>
    </w:p>
    <w:p w:rsidR="00AA4ABC" w:rsidRPr="001C0004" w:rsidRDefault="00AA4ABC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1787800" cy="2676931"/>
            <wp:effectExtent l="0" t="0" r="0" b="0"/>
            <wp:docPr id="50" name="Рисунок 50" descr="https://xn--80acgfbsl1azdqr.xn--p1ai/media/admpeople/ap_11796_photo_400x_.jpg?time=1618204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xn--80acgfbsl1azdqr.xn--p1ai/media/admpeople/ap_11796_photo_400x_.jpg?time=16182048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88" cy="269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ABC" w:rsidRPr="001C0004" w:rsidRDefault="00AA4ABC" w:rsidP="001F5B35">
      <w:pPr>
        <w:pStyle w:val="2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1C0004">
        <w:rPr>
          <w:rFonts w:ascii="Arial" w:hAnsi="Arial" w:cs="Arial"/>
          <w:b w:val="0"/>
          <w:bCs w:val="0"/>
          <w:color w:val="000000"/>
          <w:sz w:val="24"/>
          <w:szCs w:val="24"/>
        </w:rPr>
        <w:t>Гейко Владимир Алексеевич</w:t>
      </w:r>
    </w:p>
    <w:p w:rsidR="00AA4ABC" w:rsidRPr="001C0004" w:rsidRDefault="00AA4AB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Родился 17 октября 1968 года в Целинограде (Казахстан).</w:t>
      </w:r>
    </w:p>
    <w:p w:rsidR="00AA4ABC" w:rsidRPr="001C0004" w:rsidRDefault="00AA4AB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В 1985 году окончил с отличием школу.</w:t>
      </w:r>
    </w:p>
    <w:p w:rsidR="00AA4ABC" w:rsidRPr="001C0004" w:rsidRDefault="00AA4AB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С 1987 по 1989 годы – срочная служба в пограничных войсках.</w:t>
      </w:r>
    </w:p>
    <w:p w:rsidR="00AA4ABC" w:rsidRPr="001C0004" w:rsidRDefault="00AA4AB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В 1992 году окончил Целиноградский инженерно-строительный институт по специальности «Теплогазоснабжение и вентиляция», квалификация «инженер-строитель».</w:t>
      </w:r>
    </w:p>
    <w:p w:rsidR="00AA4ABC" w:rsidRPr="001C0004" w:rsidRDefault="00AA4AB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С 1992 по 1995 годы - инженер планово-экономического отдела Головного ремонтно-строительного поезда № 52 треста «Целинтрансстрой».</w:t>
      </w:r>
    </w:p>
    <w:p w:rsidR="00AA4ABC" w:rsidRPr="001C0004" w:rsidRDefault="00AA4AB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С 1995 по 1997 годы − главный инженер Строительно-монтажного поезда № 209 АО «Целинтрансстрой».</w:t>
      </w:r>
    </w:p>
    <w:p w:rsidR="00AA4ABC" w:rsidRPr="001C0004" w:rsidRDefault="00AA4AB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Переезд на постоянное место жительства в город Екатеринбург − 1998 год.</w:t>
      </w:r>
    </w:p>
    <w:p w:rsidR="00AA4ABC" w:rsidRPr="001C0004" w:rsidRDefault="00AA4AB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В период с 1998 по 2002 годы − мастер, ведущий специалист, начальник производственно-технического отдела, заместитель директора МУП «Контакт».</w:t>
      </w:r>
    </w:p>
    <w:p w:rsidR="00AA4ABC" w:rsidRPr="001C0004" w:rsidRDefault="00AA4AB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С 2002 по 2006 годы − заместитель управляющего по производству в управляющей компании Кировского района города Екатеринбурга.</w:t>
      </w:r>
    </w:p>
    <w:p w:rsidR="00AA4ABC" w:rsidRPr="001C0004" w:rsidRDefault="00AA4AB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В 2003 году прошел курсы повышения квалификации в институте переподготовки кадров УГТУ по программе «Управление жилищными фондами».</w:t>
      </w:r>
    </w:p>
    <w:p w:rsidR="00AA4ABC" w:rsidRPr="001C0004" w:rsidRDefault="00AA4AB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С июня 2006 года – заместитель главы администрации Кировского района по вопросам жилищного и коммунального хозяйства.</w:t>
      </w:r>
    </w:p>
    <w:p w:rsidR="00AA4ABC" w:rsidRPr="001C0004" w:rsidRDefault="00AA4AB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С декабря 2008 года – начальник Управления жилищного и коммунального хозяйства Администрации города Екатеринбурга.</w:t>
      </w:r>
    </w:p>
    <w:p w:rsidR="00AA4ABC" w:rsidRPr="001C0004" w:rsidRDefault="00AA4AB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4 октября 2016 года назначен заместителем главы Администрации города Екатеринбурга по вопросам жилищного и коммунального хозяйства.</w:t>
      </w:r>
    </w:p>
    <w:p w:rsidR="00AA4ABC" w:rsidRPr="001C0004" w:rsidRDefault="00AA4ABC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Женат, воспитывает сына и дочь.</w:t>
      </w:r>
    </w:p>
    <w:p w:rsidR="00AA4ABC" w:rsidRPr="001C0004" w:rsidRDefault="00AA4ABC" w:rsidP="001F5B35">
      <w:pPr>
        <w:spacing w:after="0" w:line="240" w:lineRule="auto"/>
        <w:contextualSpacing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br w:type="page"/>
      </w:r>
    </w:p>
    <w:p w:rsidR="00C761FD" w:rsidRPr="001C0004" w:rsidRDefault="00C761FD" w:rsidP="001F5B35">
      <w:pPr>
        <w:pStyle w:val="1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1C0004">
        <w:rPr>
          <w:rFonts w:ascii="Arial" w:hAnsi="Arial" w:cs="Arial"/>
          <w:color w:val="000000"/>
          <w:sz w:val="24"/>
          <w:szCs w:val="24"/>
        </w:rPr>
        <w:lastRenderedPageBreak/>
        <w:t>Заместитель Главы Екатеринбурга</w:t>
      </w:r>
    </w:p>
    <w:p w:rsidR="00C761FD" w:rsidRPr="001C0004" w:rsidRDefault="00C761FD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904875" cy="1376045"/>
            <wp:effectExtent l="0" t="0" r="0" b="0"/>
            <wp:docPr id="52" name="Рисунок 52" descr="https://xn--80acgfbsl1azdqr.xn--p1ai/media/admpeople/ap_6572_photo_400x_.jpg?time=1613361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xn--80acgfbsl1azdqr.xn--p1ai/media/admpeople/ap_6572_photo_400x_.jpg?time=16133618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FD" w:rsidRPr="001C0004" w:rsidRDefault="00C761FD" w:rsidP="001F5B35">
      <w:pPr>
        <w:pStyle w:val="2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1C0004">
        <w:rPr>
          <w:rFonts w:ascii="Arial" w:hAnsi="Arial" w:cs="Arial"/>
          <w:b w:val="0"/>
          <w:bCs w:val="0"/>
          <w:color w:val="000000"/>
          <w:sz w:val="24"/>
          <w:szCs w:val="24"/>
        </w:rPr>
        <w:t>Корюков Андрей Александрович</w:t>
      </w:r>
    </w:p>
    <w:p w:rsidR="00C761FD" w:rsidRPr="0041199A" w:rsidRDefault="00C761FD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Андрей Александрович родился 2 сентября 1962 года в Североуральске. В 1967 году в связи с переводом отца на шахту «Северопесчанская» семья переехала в город Краснотурьинск.</w:t>
      </w:r>
    </w:p>
    <w:p w:rsidR="00C761FD" w:rsidRPr="0041199A" w:rsidRDefault="00C761FD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После окончания средней школы в 1979 году он начал трудовую деятельность на Краснотурьинском производственном автотранспортном объединении автослесарем II разряда, где проработал до мая 1981 года с обучением на вечернем отделении Уральского политехнического института имени С.М. Кирова.</w:t>
      </w:r>
    </w:p>
    <w:p w:rsidR="00C761FD" w:rsidRPr="0041199A" w:rsidRDefault="00C761FD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С 1981 по 1983 год Андрей Александрович служил в Советской армии. После службы в Советской армии он поступил работать в электролизный цех БАЗа и в 1984 году перевелся на дневное очное обучение. В 1987 году Андрей Александрович успешно закончил Уральский политехнический институт имени С.М. Кирова по специальности «экономика и организация металлургической промышленности».</w:t>
      </w:r>
    </w:p>
    <w:p w:rsidR="00C761FD" w:rsidRPr="0041199A" w:rsidRDefault="00C761FD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Дальнейший трудовой путь молодой инженер Корюков продолжил в НИИ Автоматики в должности инженера-экономиста. Затем в 1991 году он работал главным экономистом инженерно-строительного объединения «Комплекс».</w:t>
      </w:r>
    </w:p>
    <w:p w:rsidR="00C761FD" w:rsidRPr="0041199A" w:rsidRDefault="00C761FD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С октября 1991 года по сентябрь 1997 года Андрей Александрович был ведущим экономистом, начальником финансового отдела в Акционерном обществе закрытого типа «Наш дом».</w:t>
      </w:r>
    </w:p>
    <w:p w:rsidR="00C761FD" w:rsidRPr="0041199A" w:rsidRDefault="00C761FD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С 1 сентября 1997 года Андрей Александрович работает в Администрации города Екатеринбурга. На муниципальной службе он последовательно трудился в должности заместителя председателя Комитета по экономике, затем с 5 июня 2000 года занимал пост заместителя начальника Финансово-бюджетного управления.</w:t>
      </w:r>
    </w:p>
    <w:p w:rsidR="00C761FD" w:rsidRPr="0041199A" w:rsidRDefault="00C761FD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C 1 августа 2001 года Корюков руководил Финансово-бюджетным управлением Администрации города Екатеринбурга, которое на сегодняшний день преобразовано в Департамент финансов Администрации города Екатеринбурга.</w:t>
      </w:r>
    </w:p>
    <w:p w:rsidR="00C761FD" w:rsidRPr="0041199A" w:rsidRDefault="00C761FD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3 марта 2016 года Андрей Александрович назначен на должность Заместителя Главы Администрации города Екатеринбурга по стратегическому планированию, вопросам экономики и финансам.</w:t>
      </w:r>
    </w:p>
    <w:p w:rsidR="00C761FD" w:rsidRPr="0041199A" w:rsidRDefault="00C761FD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25 октября 2018 года Андрей Александрович назначен на должность Заместителя Министра экономики и территориального развития Свердловской области.</w:t>
      </w:r>
    </w:p>
    <w:p w:rsidR="00C761FD" w:rsidRPr="0041199A" w:rsidRDefault="00C761FD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15 февраля 2021 года Андрей Александрович назначен на должность Заместителя Главы Екатеринбурга по стратегическому планированию, вопросам экономики и финансам.</w:t>
      </w:r>
    </w:p>
    <w:p w:rsidR="00C761FD" w:rsidRPr="0041199A" w:rsidRDefault="00C761FD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За многолетний и плодотворный труд на различных должностях Андрей Александрович награжден нагрудным значком «Отличник финансовой работы», почетными грамотами и благодарственными письмами Администрации города Екатеринбурга, Главы Екатеринбурга, Екатеринбургской городской Думы, Правительства Свердловской области, Законодательного Собрания Свердловской области, Управления Федеральной налоговой службы по Свердловской области, Министерства финансов Свердловской области, а также памятными медалями «285 лет со дня основания города Екатеринбурга» и «225 лет Екатеринбургской городской Думе».</w:t>
      </w:r>
    </w:p>
    <w:p w:rsidR="00C761FD" w:rsidRPr="001C0004" w:rsidRDefault="00C761FD" w:rsidP="001F5B35">
      <w:pPr>
        <w:spacing w:after="0" w:line="240" w:lineRule="auto"/>
        <w:contextualSpacing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br w:type="page"/>
      </w:r>
    </w:p>
    <w:p w:rsidR="00DB7DD0" w:rsidRPr="001C0004" w:rsidRDefault="00DB7DD0" w:rsidP="001F5B35">
      <w:pPr>
        <w:pStyle w:val="1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1C0004">
        <w:rPr>
          <w:rFonts w:ascii="Arial" w:hAnsi="Arial" w:cs="Arial"/>
          <w:color w:val="000000"/>
          <w:sz w:val="24"/>
          <w:szCs w:val="24"/>
        </w:rPr>
        <w:lastRenderedPageBreak/>
        <w:t>Заместитель Главы Екатеринбурга</w:t>
      </w:r>
    </w:p>
    <w:p w:rsidR="00DB7DD0" w:rsidRPr="001C0004" w:rsidRDefault="00DB7DD0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1718036" cy="2432404"/>
            <wp:effectExtent l="0" t="0" r="0" b="0"/>
            <wp:docPr id="53" name="Рисунок 53" descr="https://xn--80acgfbsl1azdqr.xn--p1ai/media/admpeople/ap_11801_photo_400x_.jpg?time=1618205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xn--80acgfbsl1azdqr.xn--p1ai/media/admpeople/ap_11801_photo_400x_.jpg?time=16182054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157" cy="244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DD0" w:rsidRPr="001C0004" w:rsidRDefault="00DB7DD0" w:rsidP="001F5B35">
      <w:pPr>
        <w:pStyle w:val="2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1C0004">
        <w:rPr>
          <w:rFonts w:ascii="Arial" w:hAnsi="Arial" w:cs="Arial"/>
          <w:b w:val="0"/>
          <w:bCs w:val="0"/>
          <w:color w:val="000000"/>
          <w:sz w:val="24"/>
          <w:szCs w:val="24"/>
        </w:rPr>
        <w:t>Ноженко Дмитрий Юрьевич</w:t>
      </w:r>
    </w:p>
    <w:p w:rsidR="00DB7DD0" w:rsidRPr="0041199A" w:rsidRDefault="00DB7DD0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Дмитрий Юрьевич Ноженко родился 15 января 1974 года в Свердловске.</w:t>
      </w:r>
    </w:p>
    <w:p w:rsidR="00DB7DD0" w:rsidRPr="0041199A" w:rsidRDefault="00DB7DD0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В 1996 году окончил Уральский политехнический институт по специальности «инженер-экономист», в 2005 году окончил Уральскую академию государственной службы по специализации «Государственное и муниципальное управление». Кандидат экономических наук, доцент, является заведующим кафедрой государственного и муниципального управления в Уральском государственном экономическом университете.</w:t>
      </w:r>
    </w:p>
    <w:p w:rsidR="00DB7DD0" w:rsidRPr="0041199A" w:rsidRDefault="00DB7DD0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Начал свою трудовую деятельность в екатеринбургском филиале акционерного банка «Капитал», в должности дилера валютных операций. В дальнейшем был назначен исполняющим обязанности начальника валютного отдела.</w:t>
      </w:r>
    </w:p>
    <w:p w:rsidR="00DB7DD0" w:rsidRPr="0041199A" w:rsidRDefault="00DB7DD0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С 2000 года Дмитрий Юрьевич работал в должности заместителя председателя Комитета по товарному рынку Администрации города Екатеринбурга.</w:t>
      </w:r>
    </w:p>
    <w:p w:rsidR="00DB7DD0" w:rsidRPr="0041199A" w:rsidRDefault="00DB7DD0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В 2003 году стал председателем Комитета по организации бытового обслуживания населения Администрации города Екатеринбурга. Работая в этой должности, принимал участие в разработке программ развития Екатеринбурга. Под его непосредственным контролем были внедрены стратегические проекты по развитию сферы бытовых услуг и гостиниц.</w:t>
      </w:r>
    </w:p>
    <w:p w:rsidR="00DB7DD0" w:rsidRPr="0041199A" w:rsidRDefault="00DB7DD0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С 2006 года состоял в должности заместителя Министра торговли, питания и услуг Свердловской области. Участвовал в подготовке к проведению саммитов ШОС и БРИК в городе Екатеринбурге. Занял пост Министра торговли, питания и услуг Свердловской области в декабре 2009 года.</w:t>
      </w:r>
    </w:p>
    <w:p w:rsidR="00DB7DD0" w:rsidRPr="0041199A" w:rsidRDefault="00DB7DD0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С апреля 2012 года Дмитрий Ноженко был назначен Министром экономики и территориального развития Свердловской области. В должности Министра возглавлял рабочую группу по разработке Стратегии-2030, также успешно реализовал проект по открытию офисов МФЦ на территории Свердловской области.</w:t>
      </w:r>
    </w:p>
    <w:p w:rsidR="00DB7DD0" w:rsidRPr="0041199A" w:rsidRDefault="00DB7DD0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7 апреля 2017 года назначен на должность главы Ленинского района города Екатеринбурга.</w:t>
      </w:r>
    </w:p>
    <w:p w:rsidR="00DB7DD0" w:rsidRPr="0041199A" w:rsidRDefault="00DB7DD0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В должности Министра торговли, питания и услуг Свердловской области награжден за многолетний добросовестный труд и большой вклад в реализацию государственной политики в сфере торговли, питания и услуг.</w:t>
      </w:r>
    </w:p>
    <w:p w:rsidR="00DB7DD0" w:rsidRPr="0041199A" w:rsidRDefault="00DB7DD0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Имеет наградное письмо Губернатора Свердловской области Евгения Куйвашева за большой вклад в социально-экономическое развитие Свердловской области и многолетний добросовестный труд, также Благодарственное письмо за активное участие в подготовке и организации проведения Чемпионата мира по футболу FIFA-2018 на территории города Екатеринбурга. В августе 2020 награжден Почетной грамотой Законодательного Собрания Свердловской области за большой вклад в социально - экономическое развитие города Екатеринбурга.</w:t>
      </w:r>
    </w:p>
    <w:p w:rsidR="00DB7DD0" w:rsidRPr="0041199A" w:rsidRDefault="00DB7DD0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12 апреля 2021 года назначен на должность заместителя Главы Екатеринбурга.</w:t>
      </w:r>
    </w:p>
    <w:p w:rsidR="00DB7DD0" w:rsidRPr="0041199A" w:rsidRDefault="00DB7DD0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Женат, воспитывает двоих дочерей.</w:t>
      </w:r>
    </w:p>
    <w:p w:rsidR="00DB7DD0" w:rsidRPr="001C0004" w:rsidRDefault="00DB7DD0" w:rsidP="001F5B35">
      <w:pPr>
        <w:spacing w:after="0" w:line="240" w:lineRule="auto"/>
        <w:contextualSpacing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br w:type="page"/>
      </w:r>
    </w:p>
    <w:p w:rsidR="00CC4876" w:rsidRPr="001C0004" w:rsidRDefault="00CC4876" w:rsidP="001F5B35">
      <w:pPr>
        <w:pStyle w:val="1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1C0004">
        <w:rPr>
          <w:rFonts w:ascii="Arial" w:hAnsi="Arial" w:cs="Arial"/>
          <w:color w:val="000000"/>
          <w:sz w:val="24"/>
          <w:szCs w:val="24"/>
        </w:rPr>
        <w:lastRenderedPageBreak/>
        <w:t>Заместитель Главы Екатеринбурга</w:t>
      </w:r>
    </w:p>
    <w:p w:rsidR="00CC4876" w:rsidRPr="001C0004" w:rsidRDefault="00CC4876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1932305" cy="1998345"/>
            <wp:effectExtent l="0" t="0" r="0" b="0"/>
            <wp:docPr id="54" name="Рисунок 54" descr="https://xn--80acgfbsl1azdqr.xn--p1ai/media/admpeople/ap_11803_photo_400x_.jpg?time=1618205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xn--80acgfbsl1azdqr.xn--p1ai/media/admpeople/ap_11803_photo_400x_.jpg?time=16182057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876" w:rsidRPr="001C0004" w:rsidRDefault="00CC4876" w:rsidP="001F5B35">
      <w:pPr>
        <w:pStyle w:val="2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1C0004">
        <w:rPr>
          <w:rFonts w:ascii="Arial" w:hAnsi="Arial" w:cs="Arial"/>
          <w:b w:val="0"/>
          <w:bCs w:val="0"/>
          <w:color w:val="000000"/>
          <w:sz w:val="24"/>
          <w:szCs w:val="24"/>
        </w:rPr>
        <w:t>Плахотин Сергей Игоревич</w:t>
      </w:r>
    </w:p>
    <w:p w:rsidR="00CC4876" w:rsidRPr="001C0004" w:rsidRDefault="00CC4876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Сергей Игоревич Плахотин родился 27 июня 1966 года. Окончил УПИ (ныне УрФУ) по специальности «инженер-металлург» и Уральскую академию госслужбы по специальности «юриспруденция».</w:t>
      </w:r>
    </w:p>
    <w:p w:rsidR="00CC4876" w:rsidRPr="001C0004" w:rsidRDefault="00CC4876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Работал в Институте металлургии УрО РАН, Свердловской областной думе, УГМК. С 2012 года занимал должность генерального директора газеты «Коммерсантъ-Урал».</w:t>
      </w:r>
    </w:p>
    <w:p w:rsidR="00CC4876" w:rsidRPr="001C0004" w:rsidRDefault="00CC4876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1C0004">
        <w:rPr>
          <w:rFonts w:ascii="Arial" w:hAnsi="Arial" w:cs="Arial"/>
          <w:color w:val="000000"/>
        </w:rPr>
        <w:t>1 февраля 2021 года Сергей Игоревич назначен на должность заместителя Главы Екатеринбурга.</w:t>
      </w:r>
    </w:p>
    <w:p w:rsidR="00CC4876" w:rsidRPr="001C0004" w:rsidRDefault="00CC4876" w:rsidP="001F5B35">
      <w:pPr>
        <w:spacing w:after="0" w:line="240" w:lineRule="auto"/>
        <w:contextualSpacing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br w:type="page"/>
      </w:r>
    </w:p>
    <w:p w:rsidR="00CC4876" w:rsidRPr="001C0004" w:rsidRDefault="00CC4876" w:rsidP="001F5B35">
      <w:pPr>
        <w:pStyle w:val="1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1C0004">
        <w:rPr>
          <w:rFonts w:ascii="Arial" w:hAnsi="Arial" w:cs="Arial"/>
          <w:color w:val="000000"/>
          <w:sz w:val="24"/>
          <w:szCs w:val="24"/>
        </w:rPr>
        <w:lastRenderedPageBreak/>
        <w:t>Заместитель Главы Екатеринбурга</w:t>
      </w:r>
    </w:p>
    <w:p w:rsidR="00CC4876" w:rsidRPr="001C0004" w:rsidRDefault="00CC4876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2042235" cy="2724569"/>
            <wp:effectExtent l="0" t="0" r="0" b="0"/>
            <wp:docPr id="55" name="Рисунок 55" descr="https://xn--80acgfbsl1azdqr.xn--p1ai/media/admpeople/ap_11799_photo_400x_.jpg?time=1719225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xn--80acgfbsl1azdqr.xn--p1ai/media/admpeople/ap_11799_photo_400x_.jpg?time=171922575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692" cy="273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876" w:rsidRPr="001C0004" w:rsidRDefault="00CC4876" w:rsidP="001F5B35">
      <w:pPr>
        <w:pStyle w:val="2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1C0004">
        <w:rPr>
          <w:rFonts w:ascii="Arial" w:hAnsi="Arial" w:cs="Arial"/>
          <w:b w:val="0"/>
          <w:bCs w:val="0"/>
          <w:color w:val="000000"/>
          <w:sz w:val="24"/>
          <w:szCs w:val="24"/>
        </w:rPr>
        <w:t>Шевченко Константин Валерьевич</w:t>
      </w:r>
    </w:p>
    <w:p w:rsidR="00CC4876" w:rsidRPr="001C0004" w:rsidRDefault="00CC4876" w:rsidP="001F5B35">
      <w:pPr>
        <w:spacing w:after="0" w:line="240" w:lineRule="auto"/>
        <w:contextualSpacing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br w:type="page"/>
      </w:r>
    </w:p>
    <w:p w:rsidR="001F5B35" w:rsidRPr="001C0004" w:rsidRDefault="001F5B35" w:rsidP="001F5B35">
      <w:pPr>
        <w:pStyle w:val="1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1C0004">
        <w:rPr>
          <w:rFonts w:ascii="Arial" w:hAnsi="Arial" w:cs="Arial"/>
          <w:color w:val="000000"/>
          <w:sz w:val="24"/>
          <w:szCs w:val="24"/>
        </w:rPr>
        <w:lastRenderedPageBreak/>
        <w:t>Заместитель Главы Екатеринбурга – руководитель аппарата Администрации города Екатеринбурга</w:t>
      </w:r>
    </w:p>
    <w:p w:rsidR="001F5B35" w:rsidRPr="001C0004" w:rsidRDefault="001F5B35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bookmarkStart w:id="0" w:name="_GoBack"/>
      <w:r w:rsidRPr="001C0004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2188267" cy="2620560"/>
            <wp:effectExtent l="0" t="0" r="0" b="0"/>
            <wp:docPr id="56" name="Рисунок 56" descr="https://xn--80acgfbsl1azdqr.xn--p1ai/media/admpeople/ap_11782_photo_400x_.jpg?time=1618202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xn--80acgfbsl1azdqr.xn--p1ai/media/admpeople/ap_11782_photo_400x_.jpg?time=161820260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216" cy="262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F5B35" w:rsidRPr="001C0004" w:rsidRDefault="001F5B35" w:rsidP="001F5B35">
      <w:pPr>
        <w:pStyle w:val="2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1C0004">
        <w:rPr>
          <w:rFonts w:ascii="Arial" w:hAnsi="Arial" w:cs="Arial"/>
          <w:b w:val="0"/>
          <w:bCs w:val="0"/>
          <w:color w:val="000000"/>
          <w:sz w:val="24"/>
          <w:szCs w:val="24"/>
        </w:rPr>
        <w:t>Фадеева Марина Сергеевна</w:t>
      </w:r>
    </w:p>
    <w:p w:rsidR="001F5B35" w:rsidRPr="0041199A" w:rsidRDefault="001F5B35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Родилась в городе Свердловске, окончила гимназию № 9, в 2009 году – Уральский государственный экономический университет по специальностям «Мировая экономика» и «Психология менеджмента».</w:t>
      </w:r>
    </w:p>
    <w:p w:rsidR="001F5B35" w:rsidRPr="0041199A" w:rsidRDefault="001F5B35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Прошла обучение в университетах за рубежом по разным программам. В частности, в Хорватии по программе «Международные финансы» и в Лондоне по программе «Дипломатический курс английского языка».</w:t>
      </w:r>
    </w:p>
    <w:p w:rsidR="001F5B35" w:rsidRPr="0041199A" w:rsidRDefault="001F5B35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С 2004 по 2009 год работала экономистом в частной компании.</w:t>
      </w:r>
    </w:p>
    <w:p w:rsidR="001F5B35" w:rsidRPr="0041199A" w:rsidRDefault="001F5B35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В 2010 году перешла в отдел развития международных связей Уральской торгово-промышленной палаты.</w:t>
      </w:r>
    </w:p>
    <w:p w:rsidR="001F5B35" w:rsidRPr="0041199A" w:rsidRDefault="001F5B35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С 2010 по 2017 год занимала различные должности в органах государственной власти, пройдя путь от специалиста первой категории Министерства экономики Свердловской области до заместителя начальника отдела Министерства инвестиций и развития Свердловской области.</w:t>
      </w:r>
    </w:p>
    <w:p w:rsidR="001F5B35" w:rsidRPr="0041199A" w:rsidRDefault="001F5B35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В 2017 году назначена на должность начальника управления методологии Департамента управления проектами Администрации Губернатора Свердловской области.</w:t>
      </w:r>
    </w:p>
    <w:p w:rsidR="001F5B35" w:rsidRPr="0041199A" w:rsidRDefault="001F5B35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С 2018 по 2021 год – советник Первого Заместителя Губернатора Свердловской области.</w:t>
      </w:r>
    </w:p>
    <w:p w:rsidR="001F5B35" w:rsidRPr="0041199A" w:rsidRDefault="001F5B35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С 2021 года по настоящее время занимает должность заместителя Главы Екатеринбурга – руководителя аппарата Администрации города Екатеринбурга.</w:t>
      </w:r>
    </w:p>
    <w:p w:rsidR="001F5B35" w:rsidRPr="0041199A" w:rsidRDefault="001F5B35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Прошла профессиональную переподготовку по программам: «Управление проектами в органах власти», «Фабрика управляющих проектами», «Современные подходы и лучшие практики проектного управления финансами на региональном и муниципальном уровнях», «Компьютерные и информационные технологии», «Информационная безопасность. Обеспечение защиты информации ограниченного доступа, не содержащей сведения, составляющие государственную тайну, криптографическими и не криптографическими методами».</w:t>
      </w:r>
    </w:p>
    <w:p w:rsidR="001F5B35" w:rsidRPr="0041199A" w:rsidRDefault="001F5B35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В 2021 году получила диплом международного уровня Московской школы управления «Сколково» с присвоением квалификации Master of Public Administration по направлению «Обучение команд, управляющих проектами развития городов».</w:t>
      </w:r>
    </w:p>
    <w:p w:rsidR="001F5B35" w:rsidRPr="0041199A" w:rsidRDefault="001F5B35" w:rsidP="001F5B35">
      <w:pPr>
        <w:pStyle w:val="a3"/>
        <w:shd w:val="clear" w:color="auto" w:fill="EFEFE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  <w:sz w:val="22"/>
          <w:szCs w:val="22"/>
        </w:rPr>
      </w:pPr>
      <w:r w:rsidRPr="0041199A">
        <w:rPr>
          <w:rFonts w:ascii="Arial" w:hAnsi="Arial" w:cs="Arial"/>
          <w:color w:val="000000"/>
          <w:sz w:val="22"/>
          <w:szCs w:val="22"/>
        </w:rPr>
        <w:t>Награждена Благодарственным письмом Главы Екатеринбурга, Благодарственными письмами Губернатора Свердловской области, Почетными грамотами Губернатора Свердловской области и Законодательного Собрания Свердловской области, Почетной грамотой Президента Российской Федерации.</w:t>
      </w:r>
    </w:p>
    <w:p w:rsidR="001F5B35" w:rsidRPr="001C0004" w:rsidRDefault="001F5B35" w:rsidP="001F5B35">
      <w:pPr>
        <w:spacing w:after="0" w:line="240" w:lineRule="auto"/>
        <w:contextualSpacing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br w:type="page"/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lastRenderedPageBreak/>
        <w:t>Департаменты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527685"/>
            <wp:effectExtent l="0" t="0" r="0" b="0"/>
            <wp:docPr id="37" name="Рисунок 37" descr="https://xn--80acgfbsl1azdqr.xn--p1ai/media/admpeople/ap_9655_photo_60x_.jpg?time=165406884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xn--80acgfbsl1azdqr.xn--p1ai/media/admpeople/ap_9655_photo_60x_.jpg?time=165406884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Департамент архитектуры, градостроительства и регулирования земельных отношений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Габдрахманов Руслан Гайнельзянович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688340"/>
            <wp:effectExtent l="0" t="0" r="0" b="0"/>
            <wp:docPr id="36" name="Рисунок 36" descr="https://xn--80acgfbsl1azdqr.xn--p1ai/media/admpeople/ap_3884_photo_60x_.jpg?time=1553146095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xn--80acgfbsl1azdqr.xn--p1ai/media/admpeople/ap_3884_photo_60x_.jpg?time=1553146095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Департамент по управлению муниципальным имуществом (ДУМИ)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Строшкова Майя Анатольевна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688340"/>
            <wp:effectExtent l="0" t="0" r="0" b="0"/>
            <wp:docPr id="35" name="Рисунок 35" descr="https://xn--80acgfbsl1azdqr.xn--p1ai/media/admpeople/ap_10379_photo_60x_.jpg?time=1637060615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xn--80acgfbsl1azdqr.xn--p1ai/media/admpeople/ap_10379_photo_60x_.jpg?time=1637060615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Правовой департамент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Ширяева Татьяна Викторовна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857885"/>
            <wp:effectExtent l="0" t="0" r="0" b="0"/>
            <wp:docPr id="34" name="Рисунок 34" descr="https://xn--80acgfbsl1azdqr.xn--p1ai/media/admpeople/ap_3920_photo_60x_.jpg?time=1632392046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xn--80acgfbsl1azdqr.xn--p1ai/media/admpeople/ap_3920_photo_60x_.jpg?time=1632392046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Департамент экономики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Прядеин Алексей Анатольевич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697865"/>
            <wp:effectExtent l="0" t="0" r="0" b="0"/>
            <wp:docPr id="33" name="Рисунок 33" descr="https://xn--80acgfbsl1azdqr.xn--p1ai/media/admpeople/ap_3856_photo_60x_.jpg?time=1453283910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xn--80acgfbsl1azdqr.xn--p1ai/media/admpeople/ap_3856_photo_60x_.jpg?time=1453283910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Департамент финансов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lastRenderedPageBreak/>
        <w:t>Турунцева Анна Германовна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697865"/>
            <wp:effectExtent l="0" t="0" r="0" b="0"/>
            <wp:docPr id="32" name="Рисунок 32" descr="https://xn--80acgfbsl1azdqr.xn--p1ai/media/admpeople/ap_14808_photo_60x_.jpg?time=1718079940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xn--80acgfbsl1azdqr.xn--p1ai/media/admpeople/ap_14808_photo_60x_.jpg?time=1718079940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Департамент образования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Гумбатова Инна Владимировна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848360"/>
            <wp:effectExtent l="0" t="0" r="0" b="0"/>
            <wp:docPr id="31" name="Рисунок 31" descr="https://xn--80acgfbsl1azdqr.xn--p1ai/media/admpeople/ap_13497_photo_60x_.jpg?time=1686047942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xn--80acgfbsl1azdqr.xn--p1ai/media/admpeople/ap_13497_photo_60x_.jpg?time=1686047942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Департамент информатизации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Ермаков Антон Сергеевич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688340"/>
            <wp:effectExtent l="0" t="0" r="0" b="0"/>
            <wp:docPr id="30" name="Рисунок 30" descr="https://xn--80acgfbsl1azdqr.xn--p1ai/media/admpeople/ap_10157_photo_60x_.jpg?time=1713178748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xn--80acgfbsl1azdqr.xn--p1ai/media/admpeople/ap_10157_photo_60x_.jpg?time=1713178748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Департамент кадровой политики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Хазова Елена Владимировна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801370"/>
            <wp:effectExtent l="0" t="0" r="0" b="0"/>
            <wp:docPr id="29" name="Рисунок 29" descr="https://xn--80acgfbsl1azdqr.xn--p1ai/media/admpeople/ap_10302_photo_60x_.jpg?time=1664871459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xn--80acgfbsl1azdqr.xn--p1ai/media/admpeople/ap_10302_photo_60x_.jpg?time=1664871459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Департамент информационной политики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Мезинцева Екатерина Николаевна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lastRenderedPageBreak/>
        <w:drawing>
          <wp:inline distT="0" distB="0" distL="0" distR="0">
            <wp:extent cx="575310" cy="509270"/>
            <wp:effectExtent l="0" t="0" r="0" b="0"/>
            <wp:docPr id="28" name="Рисунок 28" descr="https://xn--80acgfbsl1azdqr.xn--p1ai/media/admpeople/ap_13546_photo_60x_.jpg?time=1676377865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xn--80acgfbsl1azdqr.xn--p1ai/media/admpeople/ap_13546_photo_60x_.jpg?time=1676377865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Департамент общественных связей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-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678815"/>
            <wp:effectExtent l="0" t="0" r="0" b="0"/>
            <wp:docPr id="27" name="Рисунок 27" descr="https://xn--80acgfbsl1azdqr.xn--p1ai/media/admpeople/ap_12539_photo_60x_.jpg?time=1671516835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xn--80acgfbsl1azdqr.xn--p1ai/media/admpeople/ap_12539_photo_60x_.jpg?time=1671516835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Департамент организационного и документационного обеспечения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Мартынова Алёна Евгеньевна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182DE8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color w:val="014A6C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alt="" href="https://екатеринбург.рф/%D0%BE%D1%84%D0%B8%D1%86%D0%B8%D0%B0%D0%BB%D1%8C%D0%BD%D0%BE/%D0%B2%D0%BB%D0%B0%D1%81%D1%82%D1%8C?item=2430" style="width:43.05pt;height:43.05pt" o:button="t"/>
        </w:pic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Департамент социальной и молодежной политики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---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763270"/>
            <wp:effectExtent l="0" t="0" r="0" b="0"/>
            <wp:docPr id="26" name="Рисунок 26" descr="https://xn--80acgfbsl1azdqr.xn--p1ai/media/admpeople/ap_13096_photo_60x_.jpg?time=1663308862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xn--80acgfbsl1azdqr.xn--p1ai/media/admpeople/ap_13096_photo_60x_.jpg?time=1663308862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Департамент промышленной и инвестиционной политики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Копелян Евгений Александрович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763270"/>
            <wp:effectExtent l="0" t="0" r="0" b="0"/>
            <wp:docPr id="25" name="Рисунок 25" descr="https://xn--80acgfbsl1azdqr.xn--p1ai/media/admpeople/ap_4243_photo_60x_.jpg?time=1689309434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xn--80acgfbsl1azdqr.xn--p1ai/media/admpeople/ap_4243_photo_60x_.jpg?time=1689309434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Департамент потребительского рынка и услуг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Чаплыгин Максим Игоревич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Управления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688340"/>
            <wp:effectExtent l="0" t="0" r="0" b="0"/>
            <wp:docPr id="24" name="Рисунок 24" descr="https://xn--80acgfbsl1azdqr.xn--p1ai/media/admpeople/ap_4039_photo_60x_.jpg?time=1617244002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xn--80acgfbsl1azdqr.xn--p1ai/media/admpeople/ap_4039_photo_60x_.jpg?time=1617244002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Управление делами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Казанцев Андрей Евгеньевич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848360"/>
            <wp:effectExtent l="0" t="0" r="0" b="0"/>
            <wp:docPr id="23" name="Рисунок 23" descr="https://xn--80acgfbsl1azdqr.xn--p1ai/media/admpeople/ap_4030_photo_60x_.jpg?time=1453283910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xn--80acgfbsl1azdqr.xn--p1ai/media/admpeople/ap_4030_photo_60x_.jpg?time=1453283910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Управление жилищного и коммунального хозяйства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Брагин Александр Викторович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763270"/>
            <wp:effectExtent l="0" t="0" r="0" b="0"/>
            <wp:docPr id="22" name="Рисунок 22" descr="https://xn--80acgfbsl1azdqr.xn--p1ai/media/admpeople/ap_3969_photo_60x_.jpg?time=1669885107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xn--80acgfbsl1azdqr.xn--p1ai/media/admpeople/ap_3969_photo_60x_.jpg?time=1669885107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Управление культуры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Марков Илья Николаевич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688340"/>
            <wp:effectExtent l="0" t="0" r="0" b="0"/>
            <wp:docPr id="21" name="Рисунок 21" descr="https://xn--80acgfbsl1azdqr.xn--p1ai/media/admpeople/ap_4009_photo_60x_.jpg?time=1691067925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xn--80acgfbsl1azdqr.xn--p1ai/media/admpeople/ap_4009_photo_60x_.jpg?time=1691067925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Управление по физической культуре и спорту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Фитина Людмила Николаевна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688340"/>
            <wp:effectExtent l="0" t="0" r="0" b="0"/>
            <wp:docPr id="20" name="Рисунок 20" descr="https://xn--80acgfbsl1azdqr.xn--p1ai/media/admpeople/ap_4047_photo_60x_.jpg?time=1696411658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xn--80acgfbsl1azdqr.xn--p1ai/media/admpeople/ap_4047_photo_60x_.jpg?time=1696411658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Контрольно-ревизионное управление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lastRenderedPageBreak/>
        <w:t>Суровцев Вадим Юрьевич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688340"/>
            <wp:effectExtent l="0" t="0" r="0" b="0"/>
            <wp:docPr id="19" name="Рисунок 19" descr="https://xn--80acgfbsl1azdqr.xn--p1ai/media/admpeople/ap_11999_photo_60x_.jpg?time=1628764388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xn--80acgfbsl1azdqr.xn--p1ai/media/admpeople/ap_11999_photo_60x_.jpg?time=1628764388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Финансово-бухгалтерское управление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Хасанова Надежда Валерьевна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Комитеты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424180"/>
            <wp:effectExtent l="0" t="0" r="0" b="0"/>
            <wp:docPr id="18" name="Рисунок 18" descr="https://xn--80acgfbsl1azdqr.xn--p1ai/media/admpeople/ap_4050_photo_60x_.jpg?time=1453283910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xn--80acgfbsl1azdqr.xn--p1ai/media/admpeople/ap_4050_photo_60x_.jpg?time=1453283910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Комитет административных органов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Клюжин Евгений Геннадьевич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857885"/>
            <wp:effectExtent l="0" t="0" r="0" b="0"/>
            <wp:docPr id="17" name="Рисунок 17" descr="https://xn--80acgfbsl1azdqr.xn--p1ai/media/admpeople/ap_4061_photo_60x_.jpg?time=1579773482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xn--80acgfbsl1azdqr.xn--p1ai/media/admpeople/ap_4061_photo_60x_.jpg?time=1579773482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Комитет благоустройства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Благодаткова Тамара Сайдалиевна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782320"/>
            <wp:effectExtent l="0" t="0" r="0" b="0"/>
            <wp:docPr id="16" name="Рисунок 16" descr="https://xn--80acgfbsl1azdqr.xn--p1ai/media/admpeople/ap_5926_photo_60x_.jpg?time=1550224712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xn--80acgfbsl1azdqr.xn--p1ai/media/admpeople/ap_5926_photo_60x_.jpg?time=1550224712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Комитет по жилищной политике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Галышева Екатерина Александровна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lastRenderedPageBreak/>
        <w:drawing>
          <wp:inline distT="0" distB="0" distL="0" distR="0">
            <wp:extent cx="575310" cy="650240"/>
            <wp:effectExtent l="0" t="0" r="0" b="0"/>
            <wp:docPr id="15" name="Рисунок 15" descr="https://xn--80acgfbsl1azdqr.xn--p1ai/media/admpeople/ap_4100_photo_60x_.jpg?time=1453283910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xn--80acgfbsl1azdqr.xn--p1ai/media/admpeople/ap_4100_photo_60x_.jpg?time=1453283910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Земельный комитет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Денисов Геннадий Витальевич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688340"/>
            <wp:effectExtent l="0" t="0" r="0" b="0"/>
            <wp:docPr id="14" name="Рисунок 14" descr="https://xn--80acgfbsl1azdqr.xn--p1ai/media/admpeople/ap_9246_photo_60x_.jpg?time=1680597309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xn--80acgfbsl1azdqr.xn--p1ai/media/admpeople/ap_9246_photo_60x_.jpg?time=1680597309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Комитет по строительству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Корюков Алексей Андреевич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848360"/>
            <wp:effectExtent l="0" t="0" r="0" b="0"/>
            <wp:docPr id="13" name="Рисунок 13" descr="https://xn--80acgfbsl1azdqr.xn--p1ai/media/admpeople/ap_10172_photo_60x_.jpg?time=1579689117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xn--80acgfbsl1azdqr.xn--p1ai/media/admpeople/ap_10172_photo_60x_.jpg?time=1579689117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Комитет по транспорту, организации дорожного движения и развитию улично-дорожной сети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Ощепков Игорь Юрьевич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688340"/>
            <wp:effectExtent l="0" t="0" r="0" b="0"/>
            <wp:docPr id="12" name="Рисунок 12" descr="https://xn--80acgfbsl1azdqr.xn--p1ai/media/admpeople/ap_4200_photo_60x_.jpg?time=1689568304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xn--80acgfbsl1azdqr.xn--p1ai/media/admpeople/ap_4200_photo_60x_.jpg?time=1689568304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Комитет по экологии и природопользованию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Русинов Игорь Владимирович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Отделы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857885"/>
            <wp:effectExtent l="0" t="0" r="0" b="0"/>
            <wp:docPr id="11" name="Рисунок 11" descr="https://xn--80acgfbsl1azdqr.xn--p1ai/media/admpeople/ap_4222_photo_60x_.jpg?time=1453283910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xn--80acgfbsl1azdqr.xn--p1ai/media/admpeople/ap_4222_photo_60x_.jpg?time=1453283910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lastRenderedPageBreak/>
        <w:t>Отдел мобилизационной и специальной работы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Кононенко Михаил Юрьевич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857885"/>
            <wp:effectExtent l="0" t="0" r="0" b="0"/>
            <wp:docPr id="10" name="Рисунок 10" descr="https://xn--80acgfbsl1azdqr.xn--p1ai/media/admpeople/ap_4228_photo_60x_.jpg?time=1643100058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xn--80acgfbsl1azdqr.xn--p1ai/media/admpeople/ap_4228_photo_60x_.jpg?time=1643100058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Отдел по делам архивов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Наштатик Светлана Михайловна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b/>
          <w:bCs/>
          <w:color w:val="006419"/>
          <w:szCs w:val="24"/>
        </w:rPr>
        <w:t>Администрации районов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857885"/>
            <wp:effectExtent l="0" t="0" r="0" b="0"/>
            <wp:docPr id="9" name="Рисунок 9" descr="https://xn--80acgfbsl1azdqr.xn--p1ai/media/admpeople/ap_12662_photo_60x_.jpg?time=1645102106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xn--80acgfbsl1azdqr.xn--p1ai/media/admpeople/ap_12662_photo_60x_.jpg?time=1645102106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Администрация Академического района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Смирнягин Николай Сергеевич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857885"/>
            <wp:effectExtent l="0" t="0" r="0" b="0"/>
            <wp:docPr id="8" name="Рисунок 8" descr="https://xn--80acgfbsl1azdqr.xn--p1ai/media/admpeople/ap_4244_photo_60x_.jpg?time=1538987907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xn--80acgfbsl1azdqr.xn--p1ai/media/admpeople/ap_4244_photo_60x_.jpg?time=1538987907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Администрация Верх-Исетского района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Морозов Андрей Михайлович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575310"/>
            <wp:effectExtent l="0" t="0" r="0" b="0"/>
            <wp:docPr id="7" name="Рисунок 7" descr="https://xn--80acgfbsl1azdqr.xn--p1ai/media/admpeople/ap_4251_photo_60x_.jpg?time=1655461350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xn--80acgfbsl1azdqr.xn--p1ai/media/admpeople/ap_4251_photo_60x_.jpg?time=1655461350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Администрация Железнодорожного района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Першин Виталий Павлович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lastRenderedPageBreak/>
        <w:drawing>
          <wp:inline distT="0" distB="0" distL="0" distR="0">
            <wp:extent cx="575310" cy="688340"/>
            <wp:effectExtent l="0" t="0" r="0" b="0"/>
            <wp:docPr id="6" name="Рисунок 6" descr="https://xn--80acgfbsl1azdqr.xn--p1ai/media/admpeople/ap_4258_photo_60x_.jpg?time=1618551615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xn--80acgfbsl1azdqr.xn--p1ai/media/admpeople/ap_4258_photo_60x_.jpg?time=1618551615">
                      <a:hlinkClick r:id="rId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Администрация Кировского района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Боликов Владимир Юрьевич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857885"/>
            <wp:effectExtent l="0" t="0" r="0" b="0"/>
            <wp:docPr id="5" name="Рисунок 5" descr="https://xn--80acgfbsl1azdqr.xn--p1ai/media/admpeople/ap_4265_photo_60x_.jpg?time=1709007182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xn--80acgfbsl1azdqr.xn--p1ai/media/admpeople/ap_4265_photo_60x_.jpg?time=1709007182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Администрация Ленинского района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Беруашвили Элена Заурьевна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688340"/>
            <wp:effectExtent l="0" t="0" r="0" b="0"/>
            <wp:docPr id="4" name="Рисунок 4" descr="https://xn--80acgfbsl1azdqr.xn--p1ai/media/admpeople/ap_4272_photo_60x_.jpg?time=1594701492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xn--80acgfbsl1azdqr.xn--p1ai/media/admpeople/ap_4272_photo_60x_.jpg?time=1594701492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Администрация Октябрьского района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Костенко Игорь Витальевич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014A6C"/>
          <w:szCs w:val="24"/>
          <w:lang w:eastAsia="ru-RU"/>
        </w:rPr>
        <w:drawing>
          <wp:inline distT="0" distB="0" distL="0" distR="0">
            <wp:extent cx="575310" cy="848360"/>
            <wp:effectExtent l="0" t="0" r="0" b="0"/>
            <wp:docPr id="3" name="Рисунок 3" descr="https://xn--80acgfbsl1azdqr.xn--p1ai/media/admpeople/ap_9650_photo_60x_.jpg?time=1622096295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xn--80acgfbsl1azdqr.xn--p1ai/media/admpeople/ap_9650_photo_60x_.jpg?time=1622096295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Администрация Орджоникидзевского района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t>Кравченко Роман Геннадьевич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color w:val="006419"/>
          <w:szCs w:val="24"/>
        </w:rPr>
      </w:pP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szCs w:val="24"/>
        </w:rPr>
      </w:pPr>
      <w:r w:rsidRPr="001C0004">
        <w:rPr>
          <w:rFonts w:ascii="Arial" w:hAnsi="Arial" w:cs="Arial"/>
          <w:noProof/>
          <w:color w:val="666666"/>
          <w:szCs w:val="24"/>
          <w:lang w:eastAsia="ru-RU"/>
        </w:rPr>
        <w:drawing>
          <wp:inline distT="0" distB="0" distL="0" distR="0">
            <wp:extent cx="575310" cy="763270"/>
            <wp:effectExtent l="0" t="0" r="0" b="0"/>
            <wp:docPr id="2" name="Рисунок 2" descr="https://xn--80acgfbsl1azdqr.xn--p1ai/media/admpeople/ap_4296_photo_60x_.jpg?time=1684995323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xn--80acgfbsl1azdqr.xn--p1ai/media/admpeople/ap_4296_photo_60x_.jpg?time=1684995323">
                      <a:hlinkClick r:id="rId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  <w:r w:rsidRPr="001C0004">
        <w:rPr>
          <w:rFonts w:ascii="Arial" w:hAnsi="Arial" w:cs="Arial"/>
          <w:color w:val="006419"/>
          <w:szCs w:val="24"/>
        </w:rPr>
        <w:t>Администрация Чкаловского района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1C0004">
        <w:rPr>
          <w:rFonts w:ascii="Arial" w:hAnsi="Arial" w:cs="Arial"/>
          <w:color w:val="000000"/>
          <w:szCs w:val="24"/>
        </w:rPr>
        <w:lastRenderedPageBreak/>
        <w:t>Шипицын Евгений Викторович</w:t>
      </w:r>
    </w:p>
    <w:p w:rsidR="003F4EE3" w:rsidRPr="001C0004" w:rsidRDefault="003F4EE3" w:rsidP="001F5B35">
      <w:pPr>
        <w:shd w:val="clear" w:color="auto" w:fill="EFEFEF"/>
        <w:spacing w:after="0" w:line="240" w:lineRule="auto"/>
        <w:contextualSpacing/>
        <w:textAlignment w:val="top"/>
        <w:rPr>
          <w:rFonts w:ascii="Arial" w:hAnsi="Arial" w:cs="Arial"/>
          <w:color w:val="006419"/>
          <w:szCs w:val="24"/>
        </w:rPr>
      </w:pPr>
    </w:p>
    <w:p w:rsidR="00243221" w:rsidRPr="001C0004" w:rsidRDefault="00243221" w:rsidP="001F5B35">
      <w:pPr>
        <w:spacing w:after="0" w:line="240" w:lineRule="auto"/>
        <w:contextualSpacing/>
        <w:rPr>
          <w:szCs w:val="24"/>
        </w:rPr>
      </w:pPr>
    </w:p>
    <w:sectPr w:rsidR="00243221" w:rsidRPr="001C000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2DE8"/>
    <w:rsid w:val="001C0004"/>
    <w:rsid w:val="001C34A2"/>
    <w:rsid w:val="001F5B35"/>
    <w:rsid w:val="00243221"/>
    <w:rsid w:val="0025133F"/>
    <w:rsid w:val="002E5E0E"/>
    <w:rsid w:val="0033018F"/>
    <w:rsid w:val="00393DEE"/>
    <w:rsid w:val="003D090D"/>
    <w:rsid w:val="003F4EE3"/>
    <w:rsid w:val="0041199A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040C"/>
    <w:rsid w:val="0097184D"/>
    <w:rsid w:val="009F48C4"/>
    <w:rsid w:val="00A22E7B"/>
    <w:rsid w:val="00A23DD1"/>
    <w:rsid w:val="00AA4ABC"/>
    <w:rsid w:val="00BE110E"/>
    <w:rsid w:val="00C761FD"/>
    <w:rsid w:val="00C76735"/>
    <w:rsid w:val="00CC4876"/>
    <w:rsid w:val="00DB7DD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E368F-0334-4242-B1C8-694D420D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0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8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4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3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9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96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4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89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6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8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1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01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3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53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34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4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4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9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3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3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45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1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66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6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78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34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0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7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1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16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49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78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88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76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7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8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8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3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96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5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7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8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43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11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3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8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8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1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2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7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9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6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7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6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8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36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9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6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46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21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82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2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6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20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3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8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13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2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0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4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8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32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91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72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46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77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81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1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73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7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1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1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1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66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73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1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73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70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29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8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6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20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48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96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3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8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28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8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1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2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2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3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0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46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8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1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03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7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1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3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2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20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0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0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4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15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1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1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58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1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5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23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2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09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0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44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21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0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91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77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16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8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41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5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12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9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1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3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20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79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8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99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1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6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9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5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6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2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1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1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0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92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4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96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2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1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8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5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6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9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5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8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3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8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23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23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0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9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9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169" TargetMode="External"/><Relationship Id="rId26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2225" TargetMode="External"/><Relationship Id="rId39" Type="http://schemas.openxmlformats.org/officeDocument/2006/relationships/image" Target="media/image23.jpeg"/><Relationship Id="rId21" Type="http://schemas.openxmlformats.org/officeDocument/2006/relationships/image" Target="media/image14.jpeg"/><Relationship Id="rId34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2429" TargetMode="External"/><Relationship Id="rId42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178" TargetMode="External"/><Relationship Id="rId47" Type="http://schemas.openxmlformats.org/officeDocument/2006/relationships/image" Target="media/image27.jpeg"/><Relationship Id="rId50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198" TargetMode="External"/><Relationship Id="rId55" Type="http://schemas.openxmlformats.org/officeDocument/2006/relationships/image" Target="media/image31.jpeg"/><Relationship Id="rId63" Type="http://schemas.openxmlformats.org/officeDocument/2006/relationships/image" Target="media/image35.jpeg"/><Relationship Id="rId68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201" TargetMode="External"/><Relationship Id="rId76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207" TargetMode="External"/><Relationship Id="rId84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210" TargetMode="External"/><Relationship Id="rId7" Type="http://schemas.openxmlformats.org/officeDocument/2006/relationships/image" Target="media/image4.jpeg"/><Relationship Id="rId71" Type="http://schemas.openxmlformats.org/officeDocument/2006/relationships/image" Target="media/image39.jpeg"/><Relationship Id="rId2" Type="http://schemas.openxmlformats.org/officeDocument/2006/relationships/settings" Target="settings.xml"/><Relationship Id="rId16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172" TargetMode="External"/><Relationship Id="rId29" Type="http://schemas.openxmlformats.org/officeDocument/2006/relationships/image" Target="media/image18.jpeg"/><Relationship Id="rId11" Type="http://schemas.openxmlformats.org/officeDocument/2006/relationships/image" Target="media/image8.jpeg"/><Relationship Id="rId24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175" TargetMode="External"/><Relationship Id="rId32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2243" TargetMode="External"/><Relationship Id="rId37" Type="http://schemas.openxmlformats.org/officeDocument/2006/relationships/image" Target="media/image22.jpeg"/><Relationship Id="rId40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179" TargetMode="External"/><Relationship Id="rId45" Type="http://schemas.openxmlformats.org/officeDocument/2006/relationships/image" Target="media/image26.jpeg"/><Relationship Id="rId53" Type="http://schemas.openxmlformats.org/officeDocument/2006/relationships/image" Target="media/image30.jpeg"/><Relationship Id="rId58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185" TargetMode="External"/><Relationship Id="rId66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200" TargetMode="External"/><Relationship Id="rId74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205" TargetMode="External"/><Relationship Id="rId79" Type="http://schemas.openxmlformats.org/officeDocument/2006/relationships/image" Target="media/image43.jpeg"/><Relationship Id="rId87" Type="http://schemas.openxmlformats.org/officeDocument/2006/relationships/theme" Target="theme/theme1.xml"/><Relationship Id="rId5" Type="http://schemas.openxmlformats.org/officeDocument/2006/relationships/image" Target="media/image2.jpeg"/><Relationship Id="rId61" Type="http://schemas.openxmlformats.org/officeDocument/2006/relationships/image" Target="media/image34.jpeg"/><Relationship Id="rId82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209" TargetMode="External"/><Relationship Id="rId19" Type="http://schemas.openxmlformats.org/officeDocument/2006/relationships/image" Target="media/image13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170" TargetMode="External"/><Relationship Id="rId22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171" TargetMode="External"/><Relationship Id="rId27" Type="http://schemas.openxmlformats.org/officeDocument/2006/relationships/image" Target="media/image17.jpeg"/><Relationship Id="rId30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2239" TargetMode="External"/><Relationship Id="rId35" Type="http://schemas.openxmlformats.org/officeDocument/2006/relationships/image" Target="media/image21.jpeg"/><Relationship Id="rId43" Type="http://schemas.openxmlformats.org/officeDocument/2006/relationships/image" Target="media/image25.jpeg"/><Relationship Id="rId48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180" TargetMode="External"/><Relationship Id="rId56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183" TargetMode="External"/><Relationship Id="rId64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196" TargetMode="External"/><Relationship Id="rId69" Type="http://schemas.openxmlformats.org/officeDocument/2006/relationships/image" Target="media/image38.jpeg"/><Relationship Id="rId77" Type="http://schemas.openxmlformats.org/officeDocument/2006/relationships/image" Target="media/image42.jpeg"/><Relationship Id="rId8" Type="http://schemas.openxmlformats.org/officeDocument/2006/relationships/image" Target="media/image5.jpeg"/><Relationship Id="rId51" Type="http://schemas.openxmlformats.org/officeDocument/2006/relationships/image" Target="media/image29.jpeg"/><Relationship Id="rId72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204" TargetMode="External"/><Relationship Id="rId80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208" TargetMode="External"/><Relationship Id="rId85" Type="http://schemas.openxmlformats.org/officeDocument/2006/relationships/image" Target="media/image46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2.jpeg"/><Relationship Id="rId25" Type="http://schemas.openxmlformats.org/officeDocument/2006/relationships/image" Target="media/image16.jpeg"/><Relationship Id="rId33" Type="http://schemas.openxmlformats.org/officeDocument/2006/relationships/image" Target="media/image20.jpeg"/><Relationship Id="rId38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2645" TargetMode="External"/><Relationship Id="rId46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177" TargetMode="External"/><Relationship Id="rId59" Type="http://schemas.openxmlformats.org/officeDocument/2006/relationships/image" Target="media/image33.jpeg"/><Relationship Id="rId67" Type="http://schemas.openxmlformats.org/officeDocument/2006/relationships/image" Target="media/image37.jpeg"/><Relationship Id="rId20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173" TargetMode="External"/><Relationship Id="rId41" Type="http://schemas.openxmlformats.org/officeDocument/2006/relationships/image" Target="media/image24.jpeg"/><Relationship Id="rId54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182" TargetMode="External"/><Relationship Id="rId62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195" TargetMode="External"/><Relationship Id="rId70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2499" TargetMode="External"/><Relationship Id="rId75" Type="http://schemas.openxmlformats.org/officeDocument/2006/relationships/image" Target="media/image41.jpeg"/><Relationship Id="rId83" Type="http://schemas.openxmlformats.org/officeDocument/2006/relationships/image" Target="media/image45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11.jpeg"/><Relationship Id="rId23" Type="http://schemas.openxmlformats.org/officeDocument/2006/relationships/image" Target="media/image15.jpeg"/><Relationship Id="rId28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2226" TargetMode="External"/><Relationship Id="rId36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2644" TargetMode="External"/><Relationship Id="rId49" Type="http://schemas.openxmlformats.org/officeDocument/2006/relationships/image" Target="media/image28.jpeg"/><Relationship Id="rId57" Type="http://schemas.openxmlformats.org/officeDocument/2006/relationships/image" Target="media/image32.jpeg"/><Relationship Id="rId10" Type="http://schemas.openxmlformats.org/officeDocument/2006/relationships/image" Target="media/image7.jpeg"/><Relationship Id="rId31" Type="http://schemas.openxmlformats.org/officeDocument/2006/relationships/image" Target="media/image19.jpeg"/><Relationship Id="rId44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174" TargetMode="External"/><Relationship Id="rId52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181" TargetMode="External"/><Relationship Id="rId60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193" TargetMode="External"/><Relationship Id="rId65" Type="http://schemas.openxmlformats.org/officeDocument/2006/relationships/image" Target="media/image36.jpeg"/><Relationship Id="rId73" Type="http://schemas.openxmlformats.org/officeDocument/2006/relationships/image" Target="media/image40.jpeg"/><Relationship Id="rId78" Type="http://schemas.openxmlformats.org/officeDocument/2006/relationships/hyperlink" Target="https://&#1077;&#1082;&#1072;&#1090;&#1077;&#1088;&#1080;&#1085;&#1073;&#1091;&#1088;&#1075;.&#1088;&#1092;/%D0%BE%D1%84%D0%B8%D1%86%D0%B8%D0%B0%D0%BB%D1%8C%D0%BD%D0%BE/%D0%B2%D0%BB%D0%B0%D1%81%D1%82%D1%8C?item=1206" TargetMode="External"/><Relationship Id="rId81" Type="http://schemas.openxmlformats.org/officeDocument/2006/relationships/image" Target="media/image44.jpeg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2017-05-15T04:35:00Z</dcterms:created>
  <dcterms:modified xsi:type="dcterms:W3CDTF">2024-07-15T06:42:00Z</dcterms:modified>
</cp:coreProperties>
</file>