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6E" w:rsidRPr="00A674B1" w:rsidRDefault="0060396E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t>Депутаты V созыва (2023-2028 гг.)</w:t>
      </w:r>
    </w:p>
    <w:p w:rsidR="0060396E" w:rsidRPr="00A674B1" w:rsidRDefault="0060396E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t>Аммосов Владимир Владимирович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noProof/>
          <w:color w:val="000000"/>
          <w:spacing w:val="2"/>
        </w:rPr>
        <w:drawing>
          <wp:inline distT="0" distB="0" distL="0" distR="0">
            <wp:extent cx="2139950" cy="2856230"/>
            <wp:effectExtent l="0" t="0" r="0" b="0"/>
            <wp:docPr id="1" name="Рисунок 1" descr="05f37d5fc1-841a7862ee009a45d0e4846e4497c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f37d5fc1-841a7862ee009a45d0e4846e4497c3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  <w:spacing w:val="2"/>
        </w:rPr>
        <w:t>Аммосов Владимир Владимирович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Депутат по Автодорожному избирательному округу № 2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Дата рождения:</w:t>
      </w:r>
      <w:r w:rsidRPr="00A674B1">
        <w:rPr>
          <w:rFonts w:ascii="Arial" w:hAnsi="Arial" w:cs="Arial"/>
          <w:color w:val="000000"/>
          <w:spacing w:val="2"/>
        </w:rPr>
        <w:t> 07 июля 1983 г.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Образование: </w:t>
      </w:r>
      <w:r w:rsidRPr="00A674B1">
        <w:rPr>
          <w:rFonts w:ascii="Arial" w:hAnsi="Arial" w:cs="Arial"/>
          <w:color w:val="000000"/>
          <w:spacing w:val="2"/>
        </w:rPr>
        <w:t>высшее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Специальность: </w:t>
      </w:r>
      <w:r w:rsidRPr="00A674B1">
        <w:rPr>
          <w:rFonts w:ascii="Arial" w:hAnsi="Arial" w:cs="Arial"/>
          <w:color w:val="000000"/>
          <w:spacing w:val="2"/>
        </w:rPr>
        <w:t>горный инженер по специальности «Физические процессы нефтегазового дела», юрист по специальности «Юриспруденция»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Место работы: </w:t>
      </w:r>
      <w:r w:rsidRPr="00A674B1">
        <w:rPr>
          <w:rFonts w:ascii="Arial" w:hAnsi="Arial" w:cs="Arial"/>
          <w:color w:val="000000"/>
          <w:spacing w:val="2"/>
        </w:rPr>
        <w:t>Руководитель МКУ «Служба эксплуатации городского хозяйства» городского округа «город Якутск»</w:t>
      </w:r>
    </w:p>
    <w:p w:rsidR="0060396E" w:rsidRPr="00A674B1" w:rsidRDefault="0060396E" w:rsidP="00A674B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pacing w:val="2"/>
          <w:szCs w:val="24"/>
        </w:rPr>
      </w:pPr>
      <w:r w:rsidRPr="00A674B1">
        <w:rPr>
          <w:rFonts w:ascii="Arial" w:hAnsi="Arial" w:cs="Arial"/>
          <w:color w:val="000000"/>
          <w:spacing w:val="2"/>
          <w:szCs w:val="24"/>
        </w:rPr>
        <w:pict>
          <v:rect id="_x0000_i1026" style="width:0;height:1.5pt" o:hrstd="t" o:hr="t" fillcolor="#a0a0a0" stroked="f"/>
        </w:pic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Членство в комиссиях: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Постоянная комиссия по имущественным и земельным отношениям – председатель комиссии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Постоянная комиссия по развитию территорий и агропромышленного комплекса – член комиссии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Членство в депутатских объединениях: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Член фракции Всероссийской политической партии "ЕДИНАЯ РОССИЯ" в Якутской городской Думе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Биографическая справка: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Образование: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2007 г. – Российский государственный университет нефти и газа им. И.М. Губкина по специальности "Горный инженер".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2011 г. – Якутский экономико-правовой институт при Академии труда и социальных отношений по специальности "Юриспруденция"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Трудовая Деятельность: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2007г. – ОАО "Сургутнефтегаз", Оператор по исследованию скважин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2009г. – УГРС ОАО "Сахатранснефтегаз", Мастер аварийно-диспетчерской службы группы газораспределительных пунктов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2010г. – УГРС ОАО "Сахатранснефтегаз", Инженер производственного отдела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lastRenderedPageBreak/>
        <w:t>2015г. – Начальник отдела по техническому надзору за внешним благоустройством МКУ "Служба эксплуатации городского хозяйства"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2017г. – заместитель директора МГУ "Служба эксплуатации городского хозяйства"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2019г. по 2021г. – руководитель Якутского регионального отделения ВПП «ЕДИНАЯ РОССИЯ»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2022 г по наст.время – Руководитель МКУ «Служба эксплуатации городского хозяйства» городского округа «город Якутск»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Общественная деятельность: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Депутат Якутской городской Думы III, IV, V созывов.</w:t>
      </w:r>
    </w:p>
    <w:p w:rsidR="0060396E" w:rsidRPr="00A674B1" w:rsidRDefault="0060396E" w:rsidP="00A674B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pacing w:val="2"/>
          <w:szCs w:val="24"/>
        </w:rPr>
      </w:pPr>
      <w:r w:rsidRPr="00A674B1">
        <w:rPr>
          <w:rFonts w:ascii="Arial" w:hAnsi="Arial" w:cs="Arial"/>
          <w:color w:val="000000"/>
          <w:spacing w:val="2"/>
          <w:szCs w:val="24"/>
        </w:rPr>
        <w:t>Член Регионального политического совета ЯРО Партии "ЕДИНАЯ РОССИЯ".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Награды и звания: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2015 г. - «Отличник молодежной политики Республики Саха (Якутия)»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2019 г. - Знак отличия "За вклад в развитие молодежной политики города Якутска"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2023 г. - «Почетный работник жилищно-коммунального хозяйства города Якутска»</w:t>
      </w:r>
    </w:p>
    <w:p w:rsidR="0060396E" w:rsidRPr="00A674B1" w:rsidRDefault="0060396E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Депутат Якутской городской Думы III, IV, V созывов</w:t>
      </w:r>
    </w:p>
    <w:p w:rsidR="0060396E" w:rsidRPr="00A674B1" w:rsidRDefault="0060396E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AC39F1" w:rsidRPr="00A674B1" w:rsidRDefault="00AC39F1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Бежанян Артак Самвелович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noProof/>
          <w:color w:val="000000"/>
          <w:spacing w:val="2"/>
        </w:rPr>
        <w:drawing>
          <wp:inline distT="0" distB="0" distL="0" distR="0">
            <wp:extent cx="1904365" cy="2856230"/>
            <wp:effectExtent l="0" t="0" r="0" b="0"/>
            <wp:docPr id="2" name="Рисунок 2" descr="Бежанян А.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жанян А.С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  <w:spacing w:val="2"/>
        </w:rPr>
        <w:t> Бежанян Артак Самвелович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 Депутат по Речному избирательному округу № 9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Дата рождения: 4 июня 1978 г.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 Образование:</w:t>
      </w:r>
      <w:r w:rsidRPr="00A674B1">
        <w:rPr>
          <w:rFonts w:ascii="Arial" w:hAnsi="Arial" w:cs="Arial"/>
          <w:color w:val="000000"/>
          <w:spacing w:val="2"/>
        </w:rPr>
        <w:t> высшее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 Специальность:</w:t>
      </w:r>
      <w:r w:rsidRPr="00A674B1">
        <w:rPr>
          <w:rFonts w:ascii="Arial" w:hAnsi="Arial" w:cs="Arial"/>
          <w:color w:val="000000"/>
          <w:spacing w:val="2"/>
        </w:rPr>
        <w:t> Юриспруденция</w:t>
      </w:r>
      <w:r w:rsidR="00A9609F">
        <w:rPr>
          <w:rFonts w:ascii="Arial" w:hAnsi="Arial" w:cs="Arial"/>
          <w:color w:val="000000"/>
          <w:spacing w:val="2"/>
        </w:rPr>
        <w:tab/>
      </w:r>
      <w:r w:rsidR="00A9609F">
        <w:rPr>
          <w:rFonts w:ascii="Arial" w:hAnsi="Arial" w:cs="Arial"/>
          <w:color w:val="000000"/>
          <w:spacing w:val="2"/>
        </w:rPr>
        <w:tab/>
      </w:r>
      <w:r w:rsidRPr="00A674B1">
        <w:rPr>
          <w:rStyle w:val="a4"/>
          <w:rFonts w:ascii="Arial" w:hAnsi="Arial" w:cs="Arial"/>
          <w:color w:val="000000"/>
          <w:spacing w:val="2"/>
        </w:rPr>
        <w:t> Место работы: </w:t>
      </w:r>
      <w:r w:rsidRPr="00A674B1">
        <w:rPr>
          <w:rFonts w:ascii="Arial" w:hAnsi="Arial" w:cs="Arial"/>
          <w:color w:val="000000"/>
          <w:spacing w:val="2"/>
        </w:rPr>
        <w:t>Индивидуальный предприниматель</w:t>
      </w:r>
    </w:p>
    <w:p w:rsidR="00AC39F1" w:rsidRPr="00A674B1" w:rsidRDefault="00AC39F1" w:rsidP="00A674B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pacing w:val="2"/>
          <w:szCs w:val="24"/>
        </w:rPr>
      </w:pPr>
      <w:r w:rsidRPr="00A674B1">
        <w:rPr>
          <w:rFonts w:ascii="Arial" w:hAnsi="Arial" w:cs="Arial"/>
          <w:color w:val="000000"/>
          <w:spacing w:val="2"/>
          <w:szCs w:val="24"/>
        </w:rPr>
        <w:pict>
          <v:rect id="_x0000_i1030" style="width:0;height:1.5pt" o:hrstd="t" o:hr="t" fillcolor="#a0a0a0" stroked="f"/>
        </w:pic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Style w:val="a4"/>
          <w:rFonts w:ascii="Arial" w:hAnsi="Arial" w:cs="Arial"/>
          <w:color w:val="000000"/>
          <w:spacing w:val="2"/>
          <w:sz w:val="20"/>
          <w:szCs w:val="20"/>
        </w:rPr>
        <w:t>Членство в комиссиях: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Fonts w:ascii="Arial" w:hAnsi="Arial" w:cs="Arial"/>
          <w:color w:val="000000"/>
          <w:spacing w:val="2"/>
          <w:sz w:val="20"/>
          <w:szCs w:val="20"/>
        </w:rPr>
        <w:t>Постоянная комиссия по экономической и инвестиционной политике - член комиссии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Fonts w:ascii="Arial" w:hAnsi="Arial" w:cs="Arial"/>
          <w:color w:val="000000"/>
          <w:spacing w:val="2"/>
          <w:sz w:val="20"/>
          <w:szCs w:val="20"/>
        </w:rPr>
        <w:t>Постоянная комиссия по развитию территорий и агропромышленного комплекса - член комиссии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Style w:val="a4"/>
          <w:rFonts w:ascii="Arial" w:hAnsi="Arial" w:cs="Arial"/>
          <w:color w:val="000000"/>
          <w:spacing w:val="2"/>
          <w:sz w:val="20"/>
          <w:szCs w:val="20"/>
        </w:rPr>
        <w:t>Биографическая справка: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Style w:val="a4"/>
          <w:rFonts w:ascii="Arial" w:hAnsi="Arial" w:cs="Arial"/>
          <w:color w:val="000000"/>
          <w:spacing w:val="2"/>
          <w:sz w:val="20"/>
          <w:szCs w:val="20"/>
        </w:rPr>
        <w:t>Образование: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Fonts w:ascii="Arial" w:hAnsi="Arial" w:cs="Arial"/>
          <w:color w:val="000000"/>
          <w:spacing w:val="2"/>
          <w:sz w:val="20"/>
          <w:szCs w:val="20"/>
        </w:rPr>
        <w:t>2000 г. – Московский институт государственного администрирования по специальности «Юриспруденция»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Style w:val="a4"/>
          <w:rFonts w:ascii="Arial" w:hAnsi="Arial" w:cs="Arial"/>
          <w:color w:val="000000"/>
          <w:spacing w:val="2"/>
          <w:sz w:val="20"/>
          <w:szCs w:val="20"/>
        </w:rPr>
        <w:t>Трудовая деятельность: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Fonts w:ascii="Arial" w:hAnsi="Arial" w:cs="Arial"/>
          <w:color w:val="000000"/>
          <w:spacing w:val="2"/>
          <w:sz w:val="20"/>
          <w:szCs w:val="20"/>
        </w:rPr>
        <w:t>С 1998 г. – индивидуальный предприниматель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Style w:val="a4"/>
          <w:rFonts w:ascii="Arial" w:hAnsi="Arial" w:cs="Arial"/>
          <w:color w:val="000000"/>
          <w:spacing w:val="2"/>
          <w:sz w:val="20"/>
          <w:szCs w:val="20"/>
        </w:rPr>
        <w:t>Общественная деятельность: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Fonts w:ascii="Arial" w:hAnsi="Arial" w:cs="Arial"/>
          <w:color w:val="000000"/>
          <w:spacing w:val="2"/>
          <w:sz w:val="20"/>
          <w:szCs w:val="20"/>
        </w:rPr>
        <w:t>В 2000 году, Артак Самвелович активно занялся общественной деятельностью. Участие в благотворительных мероприятиях, поддержка юных спортсменов, попечительская работа в Совете школы-интерната №4 спустя пару лет вывели Бежаняна на депутатское поприще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Fonts w:ascii="Arial" w:hAnsi="Arial" w:cs="Arial"/>
          <w:color w:val="000000"/>
          <w:spacing w:val="2"/>
          <w:sz w:val="20"/>
          <w:szCs w:val="20"/>
        </w:rPr>
        <w:t>В 2003 г. избран депутатом Городского Собрания депутатов г. Якутска по Промышленному избирательному округу №20. 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Fonts w:ascii="Arial" w:hAnsi="Arial" w:cs="Arial"/>
          <w:color w:val="000000"/>
          <w:spacing w:val="2"/>
          <w:sz w:val="20"/>
          <w:szCs w:val="20"/>
        </w:rPr>
        <w:t>В 2008 г. повторно избран депутатом Окружного Совета г. Якутска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Fonts w:ascii="Arial" w:hAnsi="Arial" w:cs="Arial"/>
          <w:color w:val="000000"/>
          <w:spacing w:val="2"/>
          <w:sz w:val="20"/>
          <w:szCs w:val="20"/>
        </w:rPr>
        <w:t>В 2013 г. по настоящее время депутат Якутской городской Думы по Речному избирательному округу №9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Fonts w:ascii="Arial" w:hAnsi="Arial" w:cs="Arial"/>
          <w:color w:val="000000"/>
          <w:spacing w:val="2"/>
          <w:sz w:val="20"/>
          <w:szCs w:val="20"/>
        </w:rPr>
        <w:t>Беспартийный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Style w:val="a4"/>
          <w:rFonts w:ascii="Arial" w:hAnsi="Arial" w:cs="Arial"/>
          <w:color w:val="000000"/>
          <w:spacing w:val="2"/>
          <w:sz w:val="20"/>
          <w:szCs w:val="20"/>
        </w:rPr>
        <w:t>Награды и звания: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Fonts w:ascii="Arial" w:hAnsi="Arial" w:cs="Arial"/>
          <w:color w:val="000000"/>
          <w:spacing w:val="2"/>
          <w:sz w:val="20"/>
          <w:szCs w:val="20"/>
        </w:rPr>
        <w:t>Памятный знак Президента РС(Я) «2000 добрых дел-родному городу»</w:t>
      </w:r>
    </w:p>
    <w:p w:rsidR="00AC39F1" w:rsidRPr="00A9609F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0"/>
          <w:szCs w:val="20"/>
        </w:rPr>
      </w:pPr>
      <w:r w:rsidRPr="00A9609F">
        <w:rPr>
          <w:rStyle w:val="a4"/>
          <w:rFonts w:ascii="Arial" w:hAnsi="Arial" w:cs="Arial"/>
          <w:color w:val="000000"/>
          <w:spacing w:val="2"/>
          <w:sz w:val="20"/>
          <w:szCs w:val="20"/>
        </w:rPr>
        <w:t>Депутат Якутской городской Думы I, II, III, IV созывов</w:t>
      </w:r>
    </w:p>
    <w:p w:rsidR="00AC39F1" w:rsidRPr="00A674B1" w:rsidRDefault="00AC39F1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AC39F1" w:rsidRPr="00A674B1" w:rsidRDefault="00AC39F1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Васильев Айаан Ильич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noProof/>
          <w:color w:val="000000"/>
          <w:spacing w:val="2"/>
        </w:rPr>
        <w:drawing>
          <wp:inline distT="0" distB="0" distL="0" distR="0">
            <wp:extent cx="2177415" cy="3289935"/>
            <wp:effectExtent l="0" t="0" r="0" b="0"/>
            <wp:docPr id="3" name="Рисунок 3" descr="Васильев А.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асильев А.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  <w:spacing w:val="2"/>
        </w:rPr>
        <w:t> Васильев Айаан Ильич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 Депутат по единому  избирательному округу от партии  «КПРФ»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 Дата рождения: 1 января 1972 года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 Образование:</w:t>
      </w:r>
      <w:r w:rsidRPr="00A674B1">
        <w:rPr>
          <w:rFonts w:ascii="Arial" w:hAnsi="Arial" w:cs="Arial"/>
          <w:color w:val="000000"/>
          <w:spacing w:val="2"/>
        </w:rPr>
        <w:t> высшее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 Специальность:</w:t>
      </w:r>
      <w:r w:rsidRPr="00A674B1">
        <w:rPr>
          <w:rFonts w:ascii="Arial" w:hAnsi="Arial" w:cs="Arial"/>
          <w:color w:val="000000"/>
          <w:spacing w:val="2"/>
        </w:rPr>
        <w:t> учитель истории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 Место работы: </w:t>
      </w:r>
      <w:r w:rsidRPr="00A674B1">
        <w:rPr>
          <w:rFonts w:ascii="Arial" w:hAnsi="Arial" w:cs="Arial"/>
          <w:color w:val="000000"/>
          <w:spacing w:val="2"/>
        </w:rPr>
        <w:t>директор МОБУ СОШ  №26 городского округа «город Якутск»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Членство в комиссиях: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Постоянная комиссия по образованию, культуре и детству - председатель комиссии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Постоянная комиссия по бюджетной и налоговой политике - член комиссии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Членство в депутатских объединениях: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Член фракции Коммунистической партии Российской Федерации в Якутской городской Думе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Биографическая справка: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Образование: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  <w:shd w:val="clear" w:color="auto" w:fill="FFFFFF"/>
        </w:rPr>
        <w:t>1989-1994 гг. – Якутский государственный университет имени М.К. Аммосова, историко-юридический факультет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  <w:shd w:val="clear" w:color="auto" w:fill="FFFFFF"/>
        </w:rPr>
        <w:t>1994-1996 гг. – Дипломатическая академия МИД России в г. Москва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  <w:shd w:val="clear" w:color="auto" w:fill="FFFFFF"/>
        </w:rPr>
        <w:t>2014-2018 гг. – Якутский экономико-правовой институт (филиал) Академии труда и социальных отношений, юридический факультет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Трудовая деятельность: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2008-2013 гг. – старший референт постоянного комитета Государственного Собрания (Ил Тумэн) Республики Саха (Якутия), помощник заместителя Председателя ГС (ИТ), координатор фракции КПРФ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С 2014-2019 гг. – директор МОБУ «Мархинская СОШ № 2»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lastRenderedPageBreak/>
        <w:t>С 2019 г. - Директор МОБУ СОШ №26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Общественная деятельность: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В 2003 г. вступил в ряды КПРФ, член бюро Якутского республиканского комитета КПРФ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2006-2009 гг. – первый секретарь Якутского республиканского комитета Союза Коммунистической Молодежи РФ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Заместитель председателя ОО «Родительский совет г. Якутска»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Награды и звания: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  <w:shd w:val="clear" w:color="auto" w:fill="FFFFFF"/>
        </w:rPr>
        <w:t>Благодарственное письмо Государственного комитета Российской Федерации по физической культуре, спорту и туризму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  <w:shd w:val="clear" w:color="auto" w:fill="FFFFFF"/>
        </w:rPr>
        <w:t>Грамота Министерства внешних связей РС (Я)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  <w:shd w:val="clear" w:color="auto" w:fill="FFFFFF"/>
        </w:rPr>
        <w:t>Почетная грамота Министерства образования и науки Республики Саха (Якутия)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  <w:shd w:val="clear" w:color="auto" w:fill="FFFFFF"/>
        </w:rPr>
        <w:t>Почетная грамота Окружной администрации г. Якутска – 2020 г.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3"/>
          <w:shd w:val="clear" w:color="auto" w:fill="FFFFFF"/>
        </w:rPr>
        <w:t>Почетная грамота Государственного Собрания (Ил Тумэн) Республики Саха (Якутия) – 2022 г.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3"/>
        </w:rPr>
        <w:t>Почетный знак Якутского регионального отделения Всероссийского Совета местного самоуправления «За заслуги в развитии местного самоуправления» - 2023 г.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Депутат Якутской городской Думы III, IV, V созывов</w:t>
      </w:r>
    </w:p>
    <w:p w:rsidR="00AC39F1" w:rsidRPr="00A674B1" w:rsidRDefault="00AC39F1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AC39F1" w:rsidRPr="00A674B1" w:rsidRDefault="00AC39F1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Васильева Саргылана Афанасьевна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1885315" cy="2856230"/>
            <wp:effectExtent l="0" t="0" r="0" b="0"/>
            <wp:docPr id="4" name="Рисунок 4" descr="Васильева С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асильева С.А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Васильева Саргылана Афанасьевна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Гагаринскому избирательному округу № 13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Дата рождения: </w:t>
      </w:r>
      <w:r w:rsidRPr="00A674B1">
        <w:rPr>
          <w:rFonts w:ascii="Arial" w:hAnsi="Arial" w:cs="Arial"/>
          <w:color w:val="000000"/>
        </w:rPr>
        <w:t>9 августа 1965 года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</w:t>
      </w:r>
      <w:r w:rsidRPr="00A674B1">
        <w:rPr>
          <w:rFonts w:ascii="Arial" w:hAnsi="Arial" w:cs="Arial"/>
          <w:color w:val="000000"/>
        </w:rPr>
        <w:t> высшее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Специальность:</w:t>
      </w:r>
      <w:r w:rsidRPr="00A674B1">
        <w:rPr>
          <w:rFonts w:ascii="Arial" w:hAnsi="Arial" w:cs="Arial"/>
          <w:color w:val="000000"/>
        </w:rPr>
        <w:t> лечебное дело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Место работы:</w:t>
      </w:r>
      <w:r w:rsidRPr="00A674B1">
        <w:rPr>
          <w:rFonts w:ascii="Arial" w:hAnsi="Arial" w:cs="Arial"/>
          <w:color w:val="000000"/>
        </w:rPr>
        <w:t> главный врач ГБУ РС (Я) «Якутская городская больница №2»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по бюджетной и налоговой политике - председатель комиссии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социальной поддержке и охране здоровья граждан - член комиссии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депутатских объединениях: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фракции Всероссийской политической партии "ЕДИНАЯ РОССИЯ" в Якутской городской Думе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Биографическая справка: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1982 г. – средняя школа №2 города Якутска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1988 г. - медико-лечебный факультет Якутского ордена Дружбы народов государственного университета по специальности лечебное дело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2008 г. - профессиональная переподготовка по специальности «Организация здравоохранения и общественное здоровье»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2021 г. - повышение квалификации по специальности «Организация здравоохранения и общественное здоровье»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2021 г. - повышение квалификации «Менеджмент в медицинской организации: инструменты управления»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1982 - 1988 гг. - студент Якутского государственного университета, медико-лечебный факультет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1988 – 1990 гг. –врач-интерн Якутской городской клинической больницы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1990 – 1996 гг. – участковый терапевт Поликлиники №2 города Якутска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lastRenderedPageBreak/>
        <w:t>1997 – 2003 гг. - участковый терапевт Поликлиники №4 г. Якутска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2003 г. – Якутская городская больница №2 заведующая поликлиникой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2003 – 2005 гг. -  главный специалист Комитета здравоохранения мэрии г. Якутска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2005 г. по н.в. - главный врач ГБУ РС(Я) «Якутская городская больница №2»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2014-2016 гг. - член политического совета Якутского регионального отделения ВПП «ЕДИНАЯ РОССИЯ»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с 2016 г. по н.в. -  член Якутского местного отделения ВПП «ЕДИНАЯ РОССИЯ»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с 2023 г. – Председатель Якутской медицинской палаты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Награды и звания: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Высшая категория по двум специальностям: терапии, организация здравоохранения и общественное здоровье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Кандидат медицинских наук.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2016 г. - заслуженный врач Республики Саха (Якутия)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2006 г. - отличник здравоохранения Республики Саха (Якутия)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2008 г. - отличник министерства здравоохранения и социального развития Российской Федерации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г. - почетная грамота министерства здравоохранения Российской Федерации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2023 г. - Благодарность Председателя Совета Федерации Федерального Совета Российской Федерации В.И. Матвиенко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2023 г. - почетная грамота Председателя Ил Тумэн Республики Саха (Якутия)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2023 г. - нагрудный знак отличия «За заслуги перед здравоохранением города Якутска»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2023 г. - нагрудный знак «За заслуги в финансово-экономической сфере города Якутска»</w:t>
      </w:r>
    </w:p>
    <w:p w:rsidR="00AC39F1" w:rsidRPr="00A674B1" w:rsidRDefault="00AC39F1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IV, V созывов</w:t>
      </w:r>
    </w:p>
    <w:p w:rsidR="00AC39F1" w:rsidRPr="00A674B1" w:rsidRDefault="00AC39F1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406073" w:rsidRPr="00A674B1" w:rsidRDefault="00406073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Горбунова Нина Виссарионовна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1885315" cy="2856230"/>
            <wp:effectExtent l="0" t="0" r="0" b="0"/>
            <wp:docPr id="5" name="Рисунок 5" descr="Горбунова Н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орбунова Н.В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Горбунова Нина Виссарионовна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Единому избирательному округу от  Партии «ЕДИНАЯ РОССИЯ», Строительная территориальная группа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 </w:t>
      </w:r>
      <w:r w:rsidRPr="00A674B1">
        <w:rPr>
          <w:rFonts w:ascii="Arial" w:hAnsi="Arial" w:cs="Arial"/>
          <w:color w:val="000000"/>
        </w:rPr>
        <w:t>14 сентября 1958 г.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 </w:t>
      </w:r>
      <w:r w:rsidRPr="00A674B1">
        <w:rPr>
          <w:rFonts w:ascii="Arial" w:hAnsi="Arial" w:cs="Arial"/>
          <w:color w:val="000000"/>
        </w:rPr>
        <w:t>Высшее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Специальность:</w:t>
      </w:r>
      <w:r w:rsidRPr="00A674B1">
        <w:rPr>
          <w:rFonts w:ascii="Arial" w:hAnsi="Arial" w:cs="Arial"/>
          <w:color w:val="000000"/>
        </w:rPr>
        <w:t> «Организатор – методист дошкольного образования» по специальности «Педагогика и методика дошкольного образования»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Место работы и должность:</w:t>
      </w:r>
      <w:r w:rsidRPr="00A674B1">
        <w:rPr>
          <w:rFonts w:ascii="Arial" w:hAnsi="Arial" w:cs="Arial"/>
          <w:color w:val="000000"/>
        </w:rPr>
        <w:t> Руководитель МБДОУ «Центр развития ребенка - Детский сад № 15 «Северные звездочки» ГО «город Якутск»</w:t>
      </w:r>
    </w:p>
    <w:p w:rsidR="00406073" w:rsidRPr="00A674B1" w:rsidRDefault="00406073" w:rsidP="00A674B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674B1">
        <w:rPr>
          <w:rFonts w:ascii="Arial" w:hAnsi="Arial" w:cs="Arial"/>
          <w:color w:val="000000"/>
          <w:szCs w:val="24"/>
        </w:rPr>
        <w:pict>
          <v:rect id="_x0000_i1042" style="width:0;height:1.5pt" o:hrstd="t" o:hr="t" fillcolor="#a0a0a0" stroked="f"/>
        </w:pic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социальной поддержке и охране здоровья граждан - заместитель председателя комиссии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образованию, культуре и детству - член комиссии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Членство в депутатских объединениях: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фракции Всероссийской политической партии «ЕДИНАЯ РОССИЯ» в Якутской городской Думе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Биографическая справка: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2004 г. - организатор – методист дошкольного образования» по специальности «Педагогика и методика дошкольного образования»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1974 г. - Якутское педагогическое училище № 2, по специальности «воспитатель детей дошкольного»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2010 г. – повышение квалификации «Управление внебюджетной деятельностью в образовательной организации и разработка грантов»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2010 г. – повышение квалификации руководящих работников по теме: «особенности создания и функционирования ОУ нового типа»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2011 г. – повышение квалификации «Подготовка специалистов дошкольного образования в условиях введения ФГТ В ДО»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2012 г. – повышение квалификации «Современные тенденции дошкольного образования»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lastRenderedPageBreak/>
        <w:t>2013 г. – повышение квалификации «Реализация примерной основной общеобразовательной программы дошкольного образования «Мир открытий» в контексте реализации современных целей дошкольного образования»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2014 г. - профессиональная переподготовка «Менеджмент в образовании в сфере системы образования»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2018 г. – повышение квалификации «Практические вопросы управления образовательной организации в условиях изменений»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2020 г. – повышение квалификации «Образовательное законодательство и его практика применения в новых условиях»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2020 г. – повышение квалификации «Профилактика коронавируса гриппа и других острых вирусных инфекций»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2021 г. - профессиональная переподготовка «Логопедия. Содержание и организация коррекционно-педагогической работы по устранению различных нарушений речевой деятельности»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2021 г. - институт Государственного управления и контрактной системы удостоверение «Ведение профессиональной деятельности в сфере закупок товаров, работ, услуг для обеспечения государственных и муниципальных нужд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г. – повышение квалификации «Антитеррористическая безопасность в образовательной организации»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г. – повышение квалификации «Реализуем парциальную программу читаем всё»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2023 г. – повышение квалификации «Общие вопросы охраны труда и функционирования системы управления охраной труда обучение безопасным методам и приёмом выполнения работ при воздействии вредных и опасных производственных факторов источников опасностей индифицированных в рамках специальной оценки условий труда и оценки профессиональных рисков»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2023 г. – повышение квалификации «Гражданская оборона и защита населения от чрезвычайных ситуаций» для руководителей»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2023 г. – повышение квалификации «Современные подходы к организации педагогического процесса в детском саду с учётом требований ФГОС»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1974 - 1976  - воспитатель «Ясли-сад № 3 ЯТГУ» г. Якутск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1976 - 1977  гг. воспитатель «Ясли-сад № 3» Олекминского р-н,           г. Олекминск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1977 г. - воспитатель «Ясли-сад № 3 ЯТГУ» г. Якутск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1990- 1993 гг. – заведующая «Ясли-сад № 20 УПТОК ТГО «Якутскгелогия» г. Якутск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1993- 1994 гг. – заведующая «Ясли-сад № 24 ЯГУНО» г. Якутск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1994 – 1995 гг. - заведующая «Ясли-сад № 90 ГГП  «Якутскгелогия» г. Якутск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1995 г. – заведующая «Ясли-сад № 90 ЯГУО» г. Якутск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2011 – 2014 гг. – заведующая МДОБУ «Центр развития ребенка-Детский сад №7 «Остров сокровищ» городского округа «город Якутск»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2014 г. по н.в. – заведующая МБДОУ «Центр развития ребенка-Детский сад №15 «Северные звездочки» городского округа «город Якутск»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2022 - 2023 гг. - член Общественной палаты городского округа «город Якутск»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Награды и звания: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2002 г. - отличник образования Республики Саха 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2006г. - почетный работник общего образования Российской Федерации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2010 г. - нагрудный знак отличия «За заслуги перед Якутском»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2016 г. - Заслуженный работник образования Республики Саха Якутия»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V созыва</w:t>
      </w:r>
    </w:p>
    <w:p w:rsidR="00406073" w:rsidRPr="00A674B1" w:rsidRDefault="00406073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406073" w:rsidRPr="00A674B1" w:rsidRDefault="00406073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Евсикова Евдокия Ивановна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noProof/>
          <w:color w:val="000000"/>
          <w:spacing w:val="2"/>
        </w:rPr>
        <w:drawing>
          <wp:inline distT="0" distB="0" distL="0" distR="0">
            <wp:extent cx="1904365" cy="2856230"/>
            <wp:effectExtent l="0" t="0" r="0" b="0"/>
            <wp:docPr id="6" name="Рисунок 6" descr="Евсикова Е.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Евсикова Е.И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  <w:spacing w:val="2"/>
        </w:rPr>
        <w:t> Евсикова Евдокия Ивановна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 Первый заместитель председателя Якутской городской Думы,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 Депутат по Центральному избирательному округу №7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 Дата рождения: 18 января 1960 год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 Образование:</w:t>
      </w:r>
      <w:r w:rsidRPr="00A674B1">
        <w:rPr>
          <w:rFonts w:ascii="Arial" w:hAnsi="Arial" w:cs="Arial"/>
          <w:color w:val="000000"/>
          <w:spacing w:val="2"/>
        </w:rPr>
        <w:t> высшее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 Специальность:</w:t>
      </w:r>
      <w:r w:rsidRPr="00A674B1">
        <w:rPr>
          <w:rFonts w:ascii="Arial" w:hAnsi="Arial" w:cs="Arial"/>
          <w:color w:val="000000"/>
          <w:spacing w:val="2"/>
        </w:rPr>
        <w:t> учитель математики, практический психолог, государственное и муниципальное управление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 Место работы: </w:t>
      </w:r>
      <w:r w:rsidRPr="00A674B1">
        <w:rPr>
          <w:rFonts w:ascii="Arial" w:hAnsi="Arial" w:cs="Arial"/>
          <w:color w:val="000000"/>
          <w:spacing w:val="2"/>
        </w:rPr>
        <w:t>Первый заместитель Председателя Якутской городской Думы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Членство в комиссиях: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Президиум Якутской городской Думы - член президиума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Постоянная комиссия по местному самоуправлению, законности и Регламенту - член комиссии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Постоянная комиссия по социальной поддержке и охране здоровья граждан - член комиссии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Членство в депутатских объединениях: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Руководитель фракции ВПП «ЕДИНАЯ РОССИЯ» в Якутской городской Думе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Биографическая справка: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Образование: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1981 г. - Московский государственный педагогический институт по специальности «учитель математики»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1991 г. - Ярославский педагогический институт по специальности «практический психолог»,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2002 г. - Дальневосточная академия государственной службы по специальности «государственное и муниципальное управление»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Трудовая деятельность: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1981-1982 гг. - учитель математики в средней школе № 2 города Якутска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1982-1995 гг. – организатор внеклассной работы в средней школе № 2 города Якутска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lastRenderedPageBreak/>
        <w:t>1995-1997 гг. – инспектор по воспитательной работе, главный специалист школьного отдела городского Управления образования администрации города Якутска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1997-2000 гг. – начальник школьного отдела городского Управления образования администрации города Якутска.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2000-2002 гг. - заместитель начальника Управления образования администрации города Якутска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2002-2012 гг. - начальник Управления образования города Якутска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2012-2018 гг. - заместитель главы городского округа «город Якутск» по социальным вопросам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2018 по н.в. - Первый заместитель Председателя Якутской городской Думы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Общественная деятельность: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Член ВПП</w:t>
      </w:r>
      <w:r w:rsidRPr="00A674B1">
        <w:rPr>
          <w:rFonts w:ascii="Arial" w:hAnsi="Arial" w:cs="Arial"/>
          <w:b/>
          <w:bCs/>
          <w:color w:val="000000"/>
          <w:spacing w:val="2"/>
        </w:rPr>
        <w:t> </w:t>
      </w:r>
      <w:r w:rsidRPr="00A674B1">
        <w:rPr>
          <w:rFonts w:ascii="Arial" w:hAnsi="Arial" w:cs="Arial"/>
          <w:color w:val="000000"/>
          <w:spacing w:val="2"/>
        </w:rPr>
        <w:t>«ЕДИНАЯ РОССИЯ»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Член Якутского местного отделения ВПП «ЕДИНАЯ РОССИЯ»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Руководитель фракции ВПП «ЕДИНАЯ РОССИЯ» в Якутской городской Думе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Награды и звания: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2007 г. - ученая степень кандидата педагогических наук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2008 г. - диплом кандидата наук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1992 г. - отличник просвещения Российской Федерации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2003 г. - Почетная грамота Министерства образования Российской Федерации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2007 г. - заслуженный работник образования Республики Саха 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2009 г. - грамота Президента Республики Саха 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2015 г. - Знак отличия Республики Саха (Якутия) «Гражданская доблесть»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2016 г. - Знак «Почетный работник службы занятости Республики Саха (Якутия)»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2019 г. - Благодарность Общественной палаты Республики Саха 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2020 г. - нагрудный знак «Юнармейская медаль имени Феликса Александровича Поморцева» министерства по делам молодежи и социальным коммуникациям Республики Саха 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2020 г. - почетная грамота Министерства труда и социального развития Республики Саха 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2020 г. - почетная грамота постоянного комитета по делам семьи и детства при Государственном Собрании (Ил Тумэн) Республики Саха 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2023 г. - почетная грамота комитета по региональной политике и местному самоуправлению Государственной Думы Федерального Собрания Российской Федерации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color w:val="000000"/>
          <w:spacing w:val="2"/>
        </w:rPr>
        <w:t>2023 г. - нагрудный знак «Отличник гражданских инициатив Республики Саха (Якутия)»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Депутат Якутской городской Думы IV, V созывов</w:t>
      </w:r>
    </w:p>
    <w:p w:rsidR="00406073" w:rsidRPr="00A674B1" w:rsidRDefault="00406073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406073" w:rsidRPr="00A674B1" w:rsidRDefault="00406073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Ефремов Нюргун Васильевич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2771775" cy="3148330"/>
            <wp:effectExtent l="0" t="0" r="0" b="0"/>
            <wp:docPr id="7" name="Рисунок 7" descr="Ефремов Н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Ефремов Н.В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Ефремов Нюргун Васильевич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единому избирательному округу от партии «Новые люди»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 </w:t>
      </w:r>
      <w:r w:rsidRPr="00A674B1">
        <w:rPr>
          <w:rFonts w:ascii="Arial" w:hAnsi="Arial" w:cs="Arial"/>
          <w:color w:val="000000"/>
        </w:rPr>
        <w:t>27 апреля 1990 г.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</w:t>
      </w:r>
      <w:r w:rsidRPr="00A674B1">
        <w:rPr>
          <w:rFonts w:ascii="Arial" w:hAnsi="Arial" w:cs="Arial"/>
          <w:color w:val="000000"/>
        </w:rPr>
        <w:t> Высшее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</w:t>
      </w:r>
      <w:r w:rsidRPr="00A674B1">
        <w:rPr>
          <w:rFonts w:ascii="Arial" w:hAnsi="Arial" w:cs="Arial"/>
          <w:color w:val="000000"/>
        </w:rPr>
        <w:t>: Юрист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Место работы и должность: </w:t>
      </w:r>
      <w:r w:rsidRPr="00A674B1">
        <w:rPr>
          <w:rFonts w:ascii="Arial" w:hAnsi="Arial" w:cs="Arial"/>
          <w:color w:val="000000"/>
        </w:rPr>
        <w:t>Генеральный директор ООО «ВАШ ЮРИСТЪ»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экономической и инвестиционной политике - член комиссии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городскому хозяйству и экологии - член комиссии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Биографическая справка: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 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2007 - 2009 гг. - Уральская юридическая Академия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Юриспруденция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2009 - 2013 гг. - Санкт Петербургский Гуманитарный Университет Профсоюзов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Юриспруденция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2018 - 2019 гг. - Московский финансово-юридический университет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Антикризисное управление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2014 - 2016 гг. - юрист ООО «Центр финансовых услуг»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2009 – 2012 гг. -  юрист ООО «Сибирская инновационная компания»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lastRenderedPageBreak/>
        <w:t>2016 - по н.в. -  Генеральный директор ООО «ВАШ ЮРИСТЪ»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 – 2022 гг. -  Председатель комиссии по развитию предпринимательства и туризма Молодежной палаты при Якутской городской Думе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2020 - 2022 гг. - Председатель Совета Молодежи Октябрьского округа городского округа «город Якутск»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2022 - 2023 гг. - Член Центральной избирательной Комиссии Респкблики Саха 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 </w:t>
      </w:r>
      <w:r w:rsidRPr="00A674B1">
        <w:rPr>
          <w:rFonts w:ascii="Arial" w:hAnsi="Arial" w:cs="Arial"/>
          <w:color w:val="000000"/>
        </w:rPr>
        <w:t>2021 - по н.в. -  вице президент Федерации Тайского бокса - муайтай Республики Саха(Якутия)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V созыва</w:t>
      </w:r>
    </w:p>
    <w:p w:rsidR="00406073" w:rsidRPr="00A674B1" w:rsidRDefault="00406073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406073" w:rsidRPr="00A674B1" w:rsidRDefault="00406073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Ильин Александр Александрович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1904365" cy="2856230"/>
            <wp:effectExtent l="0" t="0" r="0" b="0"/>
            <wp:docPr id="8" name="Рисунок 8" descr="Ильин А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Ильин А.А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Ильин Александр Александрович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Студенческому одномандатному избирательному округу №5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 </w:t>
      </w:r>
      <w:r w:rsidRPr="00A674B1">
        <w:rPr>
          <w:rFonts w:ascii="Arial" w:hAnsi="Arial" w:cs="Arial"/>
          <w:color w:val="000000"/>
        </w:rPr>
        <w:t>10 марта 1988 г.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 </w:t>
      </w:r>
      <w:r w:rsidRPr="00A674B1">
        <w:rPr>
          <w:rFonts w:ascii="Arial" w:hAnsi="Arial" w:cs="Arial"/>
          <w:color w:val="000000"/>
        </w:rPr>
        <w:t>Высшее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Специальность:</w:t>
      </w:r>
      <w:r w:rsidRPr="00A674B1">
        <w:rPr>
          <w:rFonts w:ascii="Arial" w:hAnsi="Arial" w:cs="Arial"/>
          <w:color w:val="000000"/>
        </w:rPr>
        <w:t> Физик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Место работы и должность:</w:t>
      </w:r>
      <w:r w:rsidRPr="00A674B1">
        <w:rPr>
          <w:rFonts w:ascii="Arial" w:hAnsi="Arial" w:cs="Arial"/>
          <w:color w:val="000000"/>
        </w:rPr>
        <w:t> Проректор по внеучебной работе и молодежной политике, руководитель Аппарата ректора ФГАОУ ВО «Северо-Восточный федеральный университет им.М.К. Аммосова»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градостроительству и архитектуре - председатель комиссии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бюджетной и налоговой политике - заместитель председателя комиссии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Членство в депутатских объединениях: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фракции Всероссийской политической партии «ЕДИНАЯ РОССИЯ» в Якутской городской Думе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Биографическая справка: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2011 г. - ФГАОУ ВО «Северо-Восточный федеральный университет им. М.К. Аммосова»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2006 – 2011 гг. -     студент Северо-Восточного федерального университета им.М.К. Аммосова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2011 – 2011  гг. -     начальник Штаба студенческих отрядов Северо-Восточного федерального университета им.М.К. Аммосова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2011 – 2015  гг. -     начальник Управления студенческим развитием Северо-Восточного федерального университета им.М.К. Аммосова, декан по работе со студентами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2015 – 2016  гг. -     заместитель директора по модернизации и инновациям МУП «Теплоэнергия» ГО «город Якутск»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2016 – 2018  гг. -     начальник Управления Октябрьского округа ОА города Якутска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lastRenderedPageBreak/>
        <w:t>2019 – 2019  гг. -     первый заместитель руководителя РИК ЯРО ВПП «ЕДИНАЯ РОССИЯ»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 г. – н.в. -           проректор по внеучебной работе и молодежной политике, руководитель Аппарата ректора ФГАОУ ВО «Северо-Восточный федеральный университет им. М.К. Аммосова»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Президиума Федерации волейбола Республики Саха 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Президиума Совета проректоров по воспитательной работе России, представитель Дальневосточного федерального округа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III, V созывов</w:t>
      </w:r>
    </w:p>
    <w:p w:rsidR="00406073" w:rsidRPr="00A674B1" w:rsidRDefault="00406073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406073" w:rsidRPr="00A674B1" w:rsidRDefault="00406073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Лебедев Андрей Викторович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1904365" cy="2856230"/>
            <wp:effectExtent l="0" t="0" r="0" b="0"/>
            <wp:docPr id="9" name="Рисунок 9" descr="Лебедев А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Лебедев А.В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Лебедев Андрей Викторович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Мархинскому избирательному округу № 14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Дата рождения:</w:t>
      </w:r>
      <w:r w:rsidRPr="00A674B1">
        <w:rPr>
          <w:rFonts w:ascii="Arial" w:hAnsi="Arial" w:cs="Arial"/>
          <w:color w:val="000000"/>
        </w:rPr>
        <w:t> 27 декабря 1986 года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Образование:</w:t>
      </w:r>
      <w:r w:rsidRPr="00A674B1">
        <w:rPr>
          <w:rFonts w:ascii="Arial" w:hAnsi="Arial" w:cs="Arial"/>
          <w:color w:val="000000"/>
        </w:rPr>
        <w:t> высшее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Специальность: </w:t>
      </w:r>
      <w:r w:rsidRPr="00A674B1">
        <w:rPr>
          <w:rFonts w:ascii="Arial" w:hAnsi="Arial" w:cs="Arial"/>
          <w:color w:val="000000"/>
        </w:rPr>
        <w:t>Инженер по специальности «Автомобильные дороги и аэродромы», инженер по специальности «Теплогазоснабжение и вентиляция»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Место работы:</w:t>
      </w:r>
      <w:r w:rsidRPr="00A674B1">
        <w:rPr>
          <w:rFonts w:ascii="Arial" w:hAnsi="Arial" w:cs="Arial"/>
          <w:color w:val="000000"/>
        </w:rPr>
        <w:t> первый заместитель генерального директора по производству – главный инженер ГУП «ЖКХ РС (Я)»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городскому хозяйству и экологии – председатель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бюджетной и налоговой политике – член комиссии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депутатских объединениях: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Фракции Всероссийской политической партии «ЕДИНАЯ РОССИЯ» в Якутской городской Думе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Биографическая справка: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2009 г. – Якутский государственный университет им. М.К. Аммосова – Инженер «Автомобильные дороги и аэродромы»;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2017 г. – Учебный центр по экологической и промышленной безопасности Республики Саха (Якутия) – доп. проф. образование «Программа работающего населения в области ГО и защиты от ЧС природного и техногенного характера»;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2021 г. – Северо-восточный государственный университет им. М.К. Аммосова – Инженер «Теплогазоснабжение и вентиляция»;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г. – АНО ДПО "Гуманитарно-Технический Институт" – доп. проф. образование «Программа повышения квалификации для руководителей организации,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организации».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lastRenderedPageBreak/>
        <w:t>2004 г. – Рабочий по комплексному обслуживанию и ремонту зданий конно-спортивного комплекса МОУ ДОД ДООЦ «СОК» Красноярского района, Самарской области;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2008 г. – Мастер на период производственной практики ОАО «Строительное управление 888»;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2010-2011 гг. – Главный специалист отдела экспертизы и контроля РС (Я) Окружная администрация г. Якутска;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2011 г. – Главный специалист Департамента формирования и размещения заказов Государственный комитет РС (Я) по размещению заказов;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11.2011-05.2012 гг. – Начальник отдела экспертизы и контроля комитета экономики, прогнозирования и ценообразования Окружная администрация г. Якутска;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05.2012-01.2013 гг. – Заместитель начальника отдела инвестиции «Департамента экономики» Окружная администрация г. Якутска;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01.2013-11.2013 гг. – Начальник отраслевого органа «Департамента жилищно-коммунального хозяйства и энергетики» Окружная администрация г. Якутска;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11.2013-02.2014 гг. – Генеральный директор АО «Якутская городская транспортная компания»;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02.2014-07.2018 гг. – Директор МУП «Жилкомсервис»;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07.2018- 09.2018 гг. – Руководитель МКУ «СЭГХ» ГО «город Якутск»;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09.2018-07.2019 гг. – Директор МУП «Жилкомсервис»; ГО «город Якутск»;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09.2019-12.2023 гг. – Первый заместитель директора по логистике филиала «Коммункомплектация» ГУП «ЖКХ РС (Я)»;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12.2019-09.2023 гг. – Директор филиала «Коммункомплектация» ГУП «ЖКХ РС (Я)»;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09.2023 – по настоящее время первый заместитель генерального директора по производству – главный инженер ГУП «ЖКХ РС (Я)»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Награды и звания: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2014 г. - Благодарность Главы Республики Саха 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2018 г. - Почетный работник жилищно-коммунального хозяйства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IV, V созывов</w:t>
      </w:r>
    </w:p>
    <w:p w:rsidR="00406073" w:rsidRPr="00A674B1" w:rsidRDefault="00406073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406073" w:rsidRPr="00A674B1" w:rsidRDefault="00406073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Луковцева Наталья Викторовна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1885315" cy="2856230"/>
            <wp:effectExtent l="0" t="0" r="0" b="0"/>
            <wp:docPr id="10" name="Рисунок 10" descr="Луковцева Н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Луковцева Н.В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Луковцева Наталья Викторовна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Набережному одномандатному избирательному округу №8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 </w:t>
      </w:r>
      <w:r w:rsidRPr="00A674B1">
        <w:rPr>
          <w:rFonts w:ascii="Arial" w:hAnsi="Arial" w:cs="Arial"/>
          <w:color w:val="000000"/>
        </w:rPr>
        <w:t>30 апреля 1982 г.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 </w:t>
      </w:r>
      <w:r w:rsidRPr="00A674B1">
        <w:rPr>
          <w:rFonts w:ascii="Arial" w:hAnsi="Arial" w:cs="Arial"/>
          <w:color w:val="000000"/>
        </w:rPr>
        <w:t>Высшее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Специальность:</w:t>
      </w:r>
      <w:r w:rsidRPr="00A674B1">
        <w:rPr>
          <w:rFonts w:ascii="Arial" w:hAnsi="Arial" w:cs="Arial"/>
          <w:color w:val="000000"/>
        </w:rPr>
        <w:t> Филология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Место работы и должность:</w:t>
      </w:r>
      <w:r w:rsidRPr="00A674B1">
        <w:rPr>
          <w:rFonts w:ascii="Arial" w:hAnsi="Arial" w:cs="Arial"/>
          <w:color w:val="000000"/>
        </w:rPr>
        <w:t> специалист по организации работы в ГО «город Якутск» Регионального отделения Общероссийского общественно-государственного движения детей и молодежи «Движение первых» Республики Саха 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развитию территорий и агропромышленного комплекса - заместитель председателя комиссии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городскому хозяйству и экологии - член комиссии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Членство в депутатских объединениях: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фракции Всероссийской политической партии «ЕДИНАЯ РОССИЯ» в Якутской городской Думе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Биографическая справка: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1999-2004 гг. Российский государственный педагогический университет им. А.И. Герцена г. Санкт-Петербург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2006-2008 гг. Институт управления при Президенте Республики Саха 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406073" w:rsidRPr="00A674B1" w:rsidRDefault="00406073" w:rsidP="00A674B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2004-2005 гг. – методист отдела воспитательной работы и дополнительного образования МУ «Управление образования Олекминского улуса»</w:t>
      </w:r>
    </w:p>
    <w:p w:rsidR="00406073" w:rsidRPr="00A674B1" w:rsidRDefault="00406073" w:rsidP="00A674B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2005-2006 гг. – главный специалист Центра воспитательной работы и социальной защиты ГУ «Республиканское объединение начального профессионального образования» Министерства науки и профессионального образования Республики Саха (Якутия)</w:t>
      </w:r>
    </w:p>
    <w:p w:rsidR="00406073" w:rsidRPr="00A674B1" w:rsidRDefault="00406073" w:rsidP="00A674B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lastRenderedPageBreak/>
        <w:t>2006-2008 гг. – начальник отдела Центра воспитательной работы и социальной защиты ГУ «Республиканское объединение начального профессионального образования» Министерства науки и профессионального образования Республики Саха (Якутия)</w:t>
      </w:r>
    </w:p>
    <w:p w:rsidR="00406073" w:rsidRPr="00A674B1" w:rsidRDefault="00406073" w:rsidP="00A674B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2008-2010 гг. – специалист Министерства науки и профессионального образования Республики Саха (Якутия)</w:t>
      </w:r>
    </w:p>
    <w:p w:rsidR="00406073" w:rsidRPr="00A674B1" w:rsidRDefault="00406073" w:rsidP="00A674B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2010-2014 гг. – главный специалист ООО «Сахавнешторг»</w:t>
      </w:r>
    </w:p>
    <w:p w:rsidR="00406073" w:rsidRPr="00A674B1" w:rsidRDefault="00406073" w:rsidP="00A674B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2014-2015 гг. – руководитель Центра дополнительного и профессионального образования ФГБОУ ВО «АГИКИ»</w:t>
      </w:r>
    </w:p>
    <w:p w:rsidR="00406073" w:rsidRPr="00A674B1" w:rsidRDefault="00406073" w:rsidP="00A674B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2016-2018 гг. – Генеральный директор ООО «Интеллект-ресурс»</w:t>
      </w:r>
    </w:p>
    <w:p w:rsidR="00406073" w:rsidRPr="00A674B1" w:rsidRDefault="00406073" w:rsidP="00A674B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2023 г. по н.в. – специалист по организации работы в городском округе «город Якутск» Регионального отделения Общероссийского общественно-государственного движения детей и молодежи «Движение первых» Республики Саха 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406073" w:rsidRPr="00A674B1" w:rsidRDefault="00406073" w:rsidP="00A674B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Общественной палаты г. Якутска </w:t>
      </w:r>
      <w:r w:rsidRPr="00A674B1">
        <w:rPr>
          <w:rFonts w:ascii="Arial" w:hAnsi="Arial" w:cs="Arial"/>
          <w:color w:val="000000"/>
          <w:lang w:val="en-US"/>
        </w:rPr>
        <w:t>III</w:t>
      </w:r>
      <w:r w:rsidRPr="00A674B1">
        <w:rPr>
          <w:rFonts w:ascii="Arial" w:hAnsi="Arial" w:cs="Arial"/>
          <w:color w:val="000000"/>
        </w:rPr>
        <w:t> и </w:t>
      </w:r>
      <w:r w:rsidRPr="00A674B1">
        <w:rPr>
          <w:rFonts w:ascii="Arial" w:hAnsi="Arial" w:cs="Arial"/>
          <w:color w:val="000000"/>
          <w:lang w:val="en-US"/>
        </w:rPr>
        <w:t>IV</w:t>
      </w:r>
      <w:r w:rsidRPr="00A674B1">
        <w:rPr>
          <w:rFonts w:ascii="Arial" w:hAnsi="Arial" w:cs="Arial"/>
          <w:color w:val="000000"/>
        </w:rPr>
        <w:t> созывов</w:t>
      </w:r>
    </w:p>
    <w:p w:rsidR="00406073" w:rsidRPr="00A674B1" w:rsidRDefault="00406073" w:rsidP="00A674B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Председатель общественного движения «Совет старост 203 микрорайона г.Якутска»</w:t>
      </w:r>
    </w:p>
    <w:p w:rsidR="00406073" w:rsidRPr="00A674B1" w:rsidRDefault="00406073" w:rsidP="00A674B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Секретарь Первичного отделения ЯМО ВПП «ЕДИНАЯ РОССИЯ» «203 микрорайон</w:t>
      </w:r>
    </w:p>
    <w:p w:rsidR="00406073" w:rsidRPr="00A674B1" w:rsidRDefault="00406073" w:rsidP="00A674B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ВПП «ЕДИНАЯ РОССИЯ»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Награды и звания: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2009 г. - Лауреат 2 степени Республиканской деловой игры МИНИСТР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2019, 2020, 2021, 2022 гг. - благодарственные письма Управы Губинского округа ГО «г. Якутск»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 г. - Благодарственное письмо народного депутата Госсобрания Ил Тумэн Республики Саха (Якутия); «Лучший староста г. Якутска» по итогам Года добрососедства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2019, 2020, 2021 гг. - Благодарственные письма главы городского округа «город Якутск» С.В. Авксентьевой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 г. - Благодарственное письмо главы МО «2- Нерюктяйинский наслег» Олекминского района «За вклад в развитие наслега»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2020 г. - Благодарственное письмо Министра финансов Республики Саха 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2020 г. - Лауреат Общественной премии «Якутянин года. Якутск – 2020»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2021, 2023 гг. - Благодарственные письма Министра по делам молодежи и социальным коммуникациям Республики Саха (Якутия)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2022, 2022 гг. - Почетные грамоты главы городского округа «город Якутск» Е.Н. Григорьева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2023 г. – Благодарственное письмо главы городского округа «город Якутск» Е.Н. Григорьева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г. - Благодарственное письмо Начальника Отдела полиции № 4 Межмуниципального управления МВД России «Якутское»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г. - Благодарственное письмо директора МОБУ Гимназия ЦГО городского округа «город Якутск»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г. - Диплом победителя номинации «Успешный старт» ЯМО ВПП «Единая Россия»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г. - Благодарственное письмо РИК ЯРО ВПП «ЕДИНАЯ РОССИЯ»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2023 г. - Благодарственное письмо Окружной администрации ГО «город Якутск»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2023 г. - Благодарность Заместителя Председателя Якутской городской Думы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Награждена Юбилейным знаком «100-летие ЯАССР»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Награждена Юбилейным знаком «390 лет городу Якутску»</w:t>
      </w:r>
    </w:p>
    <w:p w:rsidR="00406073" w:rsidRPr="00A674B1" w:rsidRDefault="00406073" w:rsidP="00A674B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2023 г. - Призер </w:t>
      </w:r>
      <w:r w:rsidRPr="00A674B1">
        <w:rPr>
          <w:rFonts w:ascii="Arial" w:hAnsi="Arial" w:cs="Arial"/>
          <w:color w:val="000000"/>
          <w:lang w:val="en-US"/>
        </w:rPr>
        <w:t>II</w:t>
      </w:r>
      <w:r w:rsidRPr="00A674B1">
        <w:rPr>
          <w:rFonts w:ascii="Arial" w:hAnsi="Arial" w:cs="Arial"/>
          <w:color w:val="000000"/>
        </w:rPr>
        <w:t> степени Дальневосточной федеральной премии «Неравнодушный гражданин -2023» (г. Владивосток)</w:t>
      </w:r>
    </w:p>
    <w:p w:rsidR="00406073" w:rsidRPr="00A674B1" w:rsidRDefault="0040607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V созыва</w:t>
      </w:r>
    </w:p>
    <w:p w:rsidR="00406073" w:rsidRPr="00A674B1" w:rsidRDefault="00406073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33651B" w:rsidRPr="00A674B1" w:rsidRDefault="0033651B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Никитина Алена Михайловна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1941830" cy="2856230"/>
            <wp:effectExtent l="0" t="0" r="0" b="0"/>
            <wp:docPr id="11" name="Рисунок 11" descr="Никитина А.М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Никитина А.М.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Никитина Алена Михайловна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Единому избирательному округу от Партии «ЕДИНАЯ РОССИЯ», Ойунская территориальная  группа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 </w:t>
      </w:r>
      <w:r w:rsidRPr="00A674B1">
        <w:rPr>
          <w:rFonts w:ascii="Arial" w:hAnsi="Arial" w:cs="Arial"/>
          <w:color w:val="000000"/>
        </w:rPr>
        <w:t>8 октября 1968 г.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 </w:t>
      </w:r>
      <w:r w:rsidRPr="00A674B1">
        <w:rPr>
          <w:rFonts w:ascii="Arial" w:hAnsi="Arial" w:cs="Arial"/>
          <w:color w:val="000000"/>
        </w:rPr>
        <w:t>Высшее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Специальность:</w:t>
      </w:r>
      <w:r w:rsidRPr="00A674B1">
        <w:rPr>
          <w:rFonts w:ascii="Arial" w:hAnsi="Arial" w:cs="Arial"/>
          <w:color w:val="000000"/>
        </w:rPr>
        <w:t> Врач организатор здравоохранения, Врач анестезиолог-реаниматолог, менеджер государственной и муниципальной службы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Место работы и должность:</w:t>
      </w:r>
      <w:r w:rsidRPr="00A674B1">
        <w:rPr>
          <w:rFonts w:ascii="Arial" w:hAnsi="Arial" w:cs="Arial"/>
          <w:color w:val="000000"/>
        </w:rPr>
        <w:t> Главный врач ГБУ РС (Я) «Республиканский центр общественного здоровья и медицинской профилактики»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социальной поддержке и охране здоровья граждан - председатель комиссии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молодежной политике, физической культуре и спорту - член комиссии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Членство в депутатских объединениях: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фракции Всероссийской политической партии «ЕДИНАЯ РОССИЯ» в Якутской городской Думе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Биографическая справка: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1985-1991 гг. – Хабаровский государственный медицинский институт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2002-2005 гг. – Дальневосточная академия государственной службы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Медицинский институт СВФУ им. М.К. Аммосова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1991-1993 гг. -  врач в Верхоянская ЦРБ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1994 г. -  врач анестезиолог хирургического отделения Верхоянской ЦРБ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1994-2008 гг. Врач анестезиолог-реаниматолог отделения реанимации – ЯГКБ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2008-2012 гг. - главный врач МУ «Жатайская муниципальная больница»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lastRenderedPageBreak/>
        <w:t>2012-2016  гг. - главный врач ГБУ РС (Я) «Станция скорой медицинской помощи»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2016-2017 гг. - заместитель директора ГКУ РС (Я) «УОД МЗ РС (Я)»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2017 по н.в. - главный врач ГБУ РС (Я) «Республиканский центр общественного здоровья и медицинской профилактики»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регионального совета ВОД «Матери России»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Награды и звания: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2013 г. - Отличник здравоохранения РС (Я)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2016 г. - Почетная грамота министерства здравоохранения РФ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2017 г. - Знак отличия «За заслуги перед здравоохранением города Якутска»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2018г. - Отличник здравоохранения РФ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г. - Заслуженный работник здравоохранения РС (Я)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г. - Благодарность Главы Республики Саха (Якутия)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V созыва</w:t>
      </w:r>
    </w:p>
    <w:p w:rsidR="0033651B" w:rsidRPr="00A674B1" w:rsidRDefault="0033651B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33651B" w:rsidRPr="00A674B1" w:rsidRDefault="0033651B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Оконешников Яков Тимофеевич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1885315" cy="2856230"/>
            <wp:effectExtent l="0" t="0" r="0" b="0"/>
            <wp:docPr id="12" name="Рисунок 12" descr="Оконешников Я.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Оконешников Я.Т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Оконешников Яков Тимофеевич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  <w:lang w:val="sah-RU"/>
        </w:rPr>
        <w:t> Депутат по Северному одномандатному избирательному округу </w:t>
      </w:r>
      <w:r w:rsidRPr="00A674B1">
        <w:rPr>
          <w:rStyle w:val="a4"/>
          <w:rFonts w:ascii="Arial" w:hAnsi="Arial" w:cs="Arial"/>
          <w:color w:val="000000"/>
        </w:rPr>
        <w:t>№15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 </w:t>
      </w:r>
      <w:r w:rsidRPr="00A674B1">
        <w:rPr>
          <w:rFonts w:ascii="Arial" w:hAnsi="Arial" w:cs="Arial"/>
          <w:color w:val="000000"/>
        </w:rPr>
        <w:t>8 августа 1982 г.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 </w:t>
      </w:r>
      <w:r w:rsidRPr="00A674B1">
        <w:rPr>
          <w:rFonts w:ascii="Arial" w:hAnsi="Arial" w:cs="Arial"/>
          <w:color w:val="000000"/>
        </w:rPr>
        <w:t>Высшее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Специальность:</w:t>
      </w:r>
      <w:r w:rsidRPr="00A674B1">
        <w:rPr>
          <w:rFonts w:ascii="Arial" w:hAnsi="Arial" w:cs="Arial"/>
          <w:color w:val="000000"/>
        </w:rPr>
        <w:t> Инженер по специальности «Городское строительство и хозяйство»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Место работы и должность:</w:t>
      </w:r>
      <w:r w:rsidRPr="00A674B1">
        <w:rPr>
          <w:rFonts w:ascii="Arial" w:hAnsi="Arial" w:cs="Arial"/>
          <w:color w:val="000000"/>
        </w:rPr>
        <w:t> ООО «ТИМ», Генеральный директор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экономической и инвестиционной политике - председатель комиссии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бюджетной и налоговой политике - член комиссии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Членство в депутатских объединениях: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фракции Всероссийской политической партии «ЕДИНАЯ РОССИЯ» в Якутской городской Думе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Биографическая справка: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1999-2005 гг. – Инженерно-технический факультет ЯГУ им. М.К. Аммосова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2014-2018 гг. – Государственное и муниципальное управление РАНХиГС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2006-2007 гг. -  мастер-прораб СМР ООО «Стройкон»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2007-2008 гг. -  инженер технадзора 1 категории МУП УК «Комфорт»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2008-2012 гг. -  инженер по техническому надзору 1 кат. ГУП «Аэропорт Якутск»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2011-2018 гг. -  ИП Оконешников Яков Тимофеевич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 г.  по н.в. -  генеральный директор ООО «ТИМ»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lastRenderedPageBreak/>
        <w:t>Член ВПП «ЕДИНАЯ РОССИЯ»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 г. по н.в. - исполнительный директор общественной организации «Совет отцов г. Якутска»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Награды и звания: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Награжден почетной грамотой и нагрудным знаком Якутской городской Думы «За патриотическое воспитание и личный вклад в социально-экономическое развитие ГО «город Якутск»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Награжден нагрудным знаком «За вклад в развитие семейной политики» Министерства труда и социального развития РС(Я)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Награжден медалью «200 лет Представительному Органу города Якутска» Якутской городской Думы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Награжден юбилейным знаком «390 лет со дня основания города Якутска» городского округа «город Якутск»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Награжден медалью ОО «Лиги отцов РС(Я)» «За вклад в повышение статуса отца и укрепление института семьи»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Награжден юбилейной медалью «100 лет ЯАССР» Лиги отцов РС(Я)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Награжден почетной грамотой постоянного комитета по делам семьи и детства Государственного собрания «Ил Тумэн» РС(Я) за активную общественную деятельность и личный вклад в реализацию семейной политики в РС(Я)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Награжден благодарственным письмом Окружной администрации города Якутска «За активное участие и плодотворную работу в избирательной компании на выборах главы городского округа «город Якутск»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Награжден почетной грамотой Якутской городской Думы «За организацию и проведение городских соревнований отцов и сыновей «А5а Курэ5э», за высокое профессиональное мастерство, добросовестный труд и активную гражданскую позицию»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Награжден благодарственным письмом Окружной администрации города Якутска «За помощь в подготовке команды города Якутска в XXII Республиканских соревнованиях отцов и сыновей «А5а Курэҕэ-2022» и за активную жизненную позицию»</w:t>
      </w:r>
    </w:p>
    <w:p w:rsidR="0033651B" w:rsidRPr="00A674B1" w:rsidRDefault="0033651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V созыва</w:t>
      </w:r>
    </w:p>
    <w:p w:rsidR="0033651B" w:rsidRPr="00A674B1" w:rsidRDefault="0033651B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150A23" w:rsidRPr="00A674B1" w:rsidRDefault="00150A23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Осипов Алексей Дмитриевич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1885315" cy="2856230"/>
            <wp:effectExtent l="0" t="0" r="0" b="0"/>
            <wp:docPr id="13" name="Рисунок 13" descr="Осипов А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Осипов А.Д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Осипов Алексей Дмитриевич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  <w:lang w:val="sah-RU"/>
        </w:rPr>
        <w:t> Депутат по </w:t>
      </w:r>
      <w:r w:rsidRPr="00A674B1">
        <w:rPr>
          <w:rStyle w:val="a4"/>
          <w:rFonts w:ascii="Arial" w:hAnsi="Arial" w:cs="Arial"/>
          <w:color w:val="000000"/>
        </w:rPr>
        <w:t>Пригородному одномандатному избирательному округу №1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 </w:t>
      </w:r>
      <w:r w:rsidRPr="00A674B1">
        <w:rPr>
          <w:rFonts w:ascii="Arial" w:hAnsi="Arial" w:cs="Arial"/>
          <w:color w:val="000000"/>
        </w:rPr>
        <w:t>6 декабря 1990 г.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 </w:t>
      </w:r>
      <w:r w:rsidRPr="00A674B1">
        <w:rPr>
          <w:rFonts w:ascii="Arial" w:hAnsi="Arial" w:cs="Arial"/>
          <w:color w:val="000000"/>
        </w:rPr>
        <w:t>Высшее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Специальность:</w:t>
      </w:r>
      <w:r w:rsidRPr="00A674B1">
        <w:rPr>
          <w:rFonts w:ascii="Arial" w:hAnsi="Arial" w:cs="Arial"/>
          <w:color w:val="000000"/>
        </w:rPr>
        <w:t> Ветеринарный врач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Место работы и должность:</w:t>
      </w:r>
      <w:r w:rsidRPr="00A674B1">
        <w:rPr>
          <w:rFonts w:ascii="Arial" w:hAnsi="Arial" w:cs="Arial"/>
          <w:color w:val="000000"/>
        </w:rPr>
        <w:t> заместитель директора МБУ ДО «Хатасский дом творчества «Ситим» ГО «город Якутск»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развитию территорий и агропромышленного комплекса - член комиссии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образованию, культуре и детству - член комиссии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Членство в депутатских объединениях: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фракции Всероссийской политической партии «ЕДИНАЯ РОССИЯ» в Якутской городской Думе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Биографическая справка: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2014 г. – Якутская государственная сельскохозяйственная академия по специальности ветеринарный врач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2016 г. – Высшая школа инновационного менеджмента при Главе Республики Саха (Якутия) по программе государственное и муниципальное управление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 г. – Институт непрерывного профессионального образования СВФУ по программе юриспруденция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2014-2015 гг. - специалист сельского хозяйства, МКУ «Администрация наслега Хатассы» ГО «город Якутск»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2015-2019 гг. - ведущий специалист по молодежной политике и спорту, МКУ «Администрация наслега Хатассы» ГО «город Якутск»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2019-2020 гг. -  главный специалист по социальным вопросам, МКУ «Администрация наслега Хатассы» ГО «город Якутск»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2020 г. по н.в. -  заместитель директора по административно хозяйственной части МБУ ДО «Хатасский дом творчества «Ситим»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lastRenderedPageBreak/>
        <w:t>Общественная деятельность: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ВПП «ЕДИНАЯ РОССИЯ»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Секретарь первичного отделения «Хатасское» ЯМО партии «ЕДИНАЯ РОССИЯ»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Председатель родительского комитета Хатасской СОШ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Руководитель микрорайона «Агрогородок» с. Хатассы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Совета молодежи с. Хатассы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добровольной пожарной дружины с. Хатассы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Артист Хатасского народного театр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Награды и звания: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2020 г. - знак «За вклад в развитие молодежной политики города Якутска»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Благодарственное письмо ОА г. Якутска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Благодарственное письмо Якутской городской Думы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V созыва</w:t>
      </w:r>
    </w:p>
    <w:p w:rsidR="00150A23" w:rsidRPr="00A674B1" w:rsidRDefault="00150A23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150A23" w:rsidRPr="00A674B1" w:rsidRDefault="00150A23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Парфёнов Владислав Сергеевич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1904365" cy="2856230"/>
            <wp:effectExtent l="0" t="0" r="0" b="0"/>
            <wp:docPr id="14" name="Рисунок 14" descr="Парфенов В.С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Парфенов В.С.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Парфёнов Владислав Сергеевич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Ойунскому одномандатному избирательному округу №4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z w:val="22"/>
          <w:szCs w:val="22"/>
        </w:rPr>
        <w:t> Дата рождения: </w:t>
      </w:r>
      <w:r w:rsidRPr="00B5531F">
        <w:rPr>
          <w:rFonts w:ascii="Arial" w:hAnsi="Arial" w:cs="Arial"/>
          <w:color w:val="000000"/>
          <w:sz w:val="22"/>
          <w:szCs w:val="22"/>
        </w:rPr>
        <w:t>11 сентября 1985 г.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z w:val="22"/>
          <w:szCs w:val="22"/>
        </w:rPr>
        <w:t> Образование: </w:t>
      </w:r>
      <w:r w:rsidRPr="00B5531F">
        <w:rPr>
          <w:rFonts w:ascii="Arial" w:hAnsi="Arial" w:cs="Arial"/>
          <w:color w:val="000000"/>
          <w:sz w:val="22"/>
          <w:szCs w:val="22"/>
        </w:rPr>
        <w:t>Высшее</w:t>
      </w:r>
      <w:r w:rsidR="00A9609F" w:rsidRPr="00B5531F">
        <w:rPr>
          <w:rFonts w:ascii="Arial" w:hAnsi="Arial" w:cs="Arial"/>
          <w:color w:val="000000"/>
          <w:sz w:val="22"/>
          <w:szCs w:val="22"/>
        </w:rPr>
        <w:tab/>
      </w:r>
      <w:r w:rsidR="00A9609F" w:rsidRPr="00B5531F">
        <w:rPr>
          <w:rFonts w:ascii="Arial" w:hAnsi="Arial" w:cs="Arial"/>
          <w:color w:val="000000"/>
          <w:sz w:val="22"/>
          <w:szCs w:val="22"/>
        </w:rPr>
        <w:tab/>
      </w:r>
      <w:r w:rsidRPr="00B5531F">
        <w:rPr>
          <w:rStyle w:val="a4"/>
          <w:rFonts w:ascii="Arial" w:hAnsi="Arial" w:cs="Arial"/>
          <w:color w:val="000000"/>
          <w:sz w:val="22"/>
          <w:szCs w:val="22"/>
        </w:rPr>
        <w:t>Специальность:</w:t>
      </w:r>
      <w:r w:rsidRPr="00B5531F">
        <w:rPr>
          <w:rFonts w:ascii="Arial" w:hAnsi="Arial" w:cs="Arial"/>
          <w:color w:val="000000"/>
          <w:sz w:val="22"/>
          <w:szCs w:val="22"/>
        </w:rPr>
        <w:t> Юриспруденция, Водоснабжение и водоотведение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z w:val="22"/>
          <w:szCs w:val="22"/>
        </w:rPr>
        <w:t> Место работы и должность:</w:t>
      </w:r>
      <w:r w:rsidRPr="00B5531F">
        <w:rPr>
          <w:rFonts w:ascii="Arial" w:hAnsi="Arial" w:cs="Arial"/>
          <w:color w:val="000000"/>
          <w:sz w:val="22"/>
          <w:szCs w:val="22"/>
        </w:rPr>
        <w:t> руководитель службы канализования АО «Водоканал»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z w:val="22"/>
          <w:szCs w:val="22"/>
        </w:rPr>
        <w:t>Членство в комиссиях: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Постоянная комиссия по городскому хозяйству и экологии - заместитель председателя комиссии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Постоянная комиссия по градостроительству и архитектуре - член комиссии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b/>
          <w:bCs/>
          <w:color w:val="000000"/>
          <w:sz w:val="22"/>
          <w:szCs w:val="22"/>
        </w:rPr>
        <w:t>Членство в депутатских объединениях: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Член фракции Всероссийской политической партии «ЕДИНАЯ РОССИЯ» в Якутской городской Думе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z w:val="22"/>
          <w:szCs w:val="22"/>
        </w:rPr>
        <w:t>Образование: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2008 г. – ВПО «Новосибирский государственный университет экономики и управления – НИНХ», Юриспруденция, юрист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2020 г. – СПО «Якутский – коммунально-строительный техникум», водоснабжение и водоотведение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2023 г. – Национальный университет современных технологий, водоснабжение и водоотведение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z w:val="22"/>
          <w:szCs w:val="22"/>
        </w:rPr>
        <w:t>Трудовая деятельность: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2007 – 2008 гг.  – слесарь ВНС РМЦ АО «Водоканал»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2008 – 2014 гг. - слесарь АВР (водоснабжение) АО «Водоканал»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2014 г. - Специалист абонентского отдела АО «Водоканал»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2014 – 2019 гг. - ведущий инженер промышленной безопасности АО «Водоканал»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2019 – 2021 гг. - ведущий инженер КНС РМЦ АО «Водоканал»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2021 – 2022 гг. – И.о. руководителя службы канализования АО «Водоканал»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2022 г. по н.в. – руководитель службы канализования АО «Водоканал»</w:t>
      </w:r>
    </w:p>
    <w:p w:rsidR="00150A23" w:rsidRPr="00B5531F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z w:val="22"/>
          <w:szCs w:val="22"/>
        </w:rPr>
        <w:t>Депутат Якутской городской Думы V созыва</w:t>
      </w:r>
    </w:p>
    <w:p w:rsidR="00150A23" w:rsidRPr="00A674B1" w:rsidRDefault="00150A23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150A23" w:rsidRPr="00A674B1" w:rsidRDefault="00150A23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Романов Феликс Игоревич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1904365" cy="2856230"/>
            <wp:effectExtent l="0" t="0" r="0" b="0"/>
            <wp:docPr id="15" name="Рисунок 15" descr="Романов Ф.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Романов Ф.И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Романов Феликс Игоревич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 Заместитель председателя Якутской городской Думы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Строительному избирательному округу № 11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</w:t>
      </w:r>
      <w:r w:rsidRPr="00A674B1">
        <w:rPr>
          <w:rFonts w:ascii="Arial" w:hAnsi="Arial" w:cs="Arial"/>
          <w:color w:val="000000"/>
        </w:rPr>
        <w:t> 1 августа 1989 года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</w:t>
      </w:r>
      <w:r w:rsidRPr="00A674B1">
        <w:rPr>
          <w:rFonts w:ascii="Arial" w:hAnsi="Arial" w:cs="Arial"/>
          <w:color w:val="000000"/>
        </w:rPr>
        <w:t> высшее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Специальность:</w:t>
      </w:r>
      <w:r w:rsidRPr="00A674B1">
        <w:rPr>
          <w:rFonts w:ascii="Arial" w:hAnsi="Arial" w:cs="Arial"/>
          <w:color w:val="000000"/>
        </w:rPr>
        <w:t> «Инженер-механик», «Специалист государственного и муниципального управления»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Место работы:</w:t>
      </w:r>
      <w:r w:rsidRPr="00A674B1">
        <w:rPr>
          <w:rFonts w:ascii="Arial" w:hAnsi="Arial" w:cs="Arial"/>
          <w:color w:val="000000"/>
        </w:rPr>
        <w:t> Начальник ФГУП ГЦСС - Управление специальной связи по Республике Саха (Якутия)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Президиум Якутской городской Думы - член Президиума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местному самоуправлению, законности и Регламенту – председатель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градостроительству и архитектуре - член комиссии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депутатских объединениях: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фракции ВПП «ЕДИНАЯ РОССИЯ» в Якутской городской Думе, беспартийный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Биографическая справка: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2011 год - ФГОУ ВПО «Дальневосточный государственный университет (ДВГТУ) им. В.В. Куйбышева в г. Владивосток, специальность «Инженер-механик».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2015 год - Российская Академия народного хозяйства и государственной службы (РАНХиГС)</w:t>
      </w:r>
      <w:r w:rsidRPr="00A674B1">
        <w:rPr>
          <w:rFonts w:ascii="Arial" w:hAnsi="Arial" w:cs="Arial"/>
          <w:color w:val="333333"/>
        </w:rPr>
        <w:t> </w:t>
      </w:r>
      <w:r w:rsidRPr="00A674B1">
        <w:rPr>
          <w:rFonts w:ascii="Arial" w:hAnsi="Arial" w:cs="Arial"/>
          <w:color w:val="000000"/>
        </w:rPr>
        <w:t>при Президенте РФ, г. Москва специальность «Специалист по государственному и муниципальному управлению».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2012 год - Автотранспортный отдел Филиала «Якутская нефтебаза ОАО «Саханефтегазсбыт», должность «Инженер – механик»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2013 год - Управлении АО «Саханефтегазсбыт», ведущий инженер по автотранспорту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lastRenderedPageBreak/>
        <w:t>2018 год - заместитель генерального директора АО «Саханефтегазсбыт» по транспорту и логистике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2020 год - заместитель директора ООО «Информационные технологии Саха»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2023 год по н.в. - начальник ФГУП ГЦСС - Управление специальной связи по Республике Саха (Якутия)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Помощник Сенатора Российской Федерации Афанасьева Сахамина Милановича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Заместитель председателя Совета директоров АО «Якутдорстрой»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Палаты молодых законодателей при Совете Федерации Федерального Собрания Российской Федерации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Награды и звания: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2015 г. – Благодарственное письмо депутата Государственной Думы Федерального Собрания Российской Федерации VI созыва О.Д. Валенчук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2017 г. – Благодарственное письмо АО «Саханефтегазсбыт»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 г. – Почетная грамота Управы Строительного округа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2020 г. – Благодарственное письмо Якутской городской Думы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г. – Благодарность Правительства Республики Саха (Якутия)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IV, V созывов</w:t>
      </w:r>
    </w:p>
    <w:p w:rsidR="00150A23" w:rsidRPr="00A674B1" w:rsidRDefault="00150A23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150A23" w:rsidRPr="00A674B1" w:rsidRDefault="00150A23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Румянцев Александр Владиславович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2319020" cy="2856230"/>
            <wp:effectExtent l="0" t="0" r="0" b="0"/>
            <wp:docPr id="16" name="Рисунок 16" descr="Румянцев А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Румянцев А.В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Румянцев Александр Владиславович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Студенческому одномандатному избирательному округу №5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 </w:t>
      </w:r>
      <w:r w:rsidRPr="00A674B1">
        <w:rPr>
          <w:rFonts w:ascii="Arial" w:hAnsi="Arial" w:cs="Arial"/>
          <w:color w:val="000000"/>
        </w:rPr>
        <w:t>21 декабря 1997 г.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 </w:t>
      </w:r>
      <w:r w:rsidRPr="00A674B1">
        <w:rPr>
          <w:rFonts w:ascii="Arial" w:hAnsi="Arial" w:cs="Arial"/>
          <w:color w:val="000000"/>
        </w:rPr>
        <w:t>Высшее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Специальность:</w:t>
      </w:r>
      <w:r w:rsidRPr="00A674B1">
        <w:rPr>
          <w:rFonts w:ascii="Arial" w:hAnsi="Arial" w:cs="Arial"/>
          <w:color w:val="000000"/>
        </w:rPr>
        <w:t> Педагогическое образование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Место работы и должность:</w:t>
      </w:r>
      <w:r w:rsidRPr="00A674B1">
        <w:rPr>
          <w:rFonts w:ascii="Arial" w:hAnsi="Arial" w:cs="Arial"/>
          <w:color w:val="000000"/>
        </w:rPr>
        <w:t> председатель Первичной профсоюзной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организации студентов ФГАОУ ВО СВФУ имени М.К. Аммосова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молодежной политике, физической культуре и спорту - председатель комиссии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местному самоуправлению, законности и Регламенту - член комиссии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Членство в депутатских объединениях: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фракции Всероссийской политической партии «ЕДИНАЯ РОССИЯ» в Якутской городской Думе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Биографическая справка: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 г. - ФГАОУ ВО «Северо-Восточный федеральный университет им. М.К. Аммосова»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2018 - 2019 гг. – специалист по организационно-методической работе ППОС ФГАОУ ВО СВФУ имени М.К. Аммосова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2019 - 2020 гг. – ведущий специалист ППОС ФГАОУ ВО СВФУ имени М.К. Аммосова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2019 - 2020 гг. - заместитель председателя ППОС ФГАОУ ВО СВФУ имени М.К. Аммосова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2020 - 2021 гг.- первый заместитель председателя ППОС ФГАОУ ВО СВФУ имени М.К. Аммосова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2021 г. по н.в. - председатель ППОС ФГАОУ ВО СВФУ имени М.К. Аммосова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lastRenderedPageBreak/>
        <w:t>2022 г. по н.в. – руководитель Якутского регионального отделения Всероссийской общественной организации «Молодая Гвардия Единой России»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Общественная деятельность: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2015-2018 гг. - первичная профсоюзная организация студентов ФГАОУ ВО СВФУ имени М.К. Аммосова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2015 г. по н.в. - Якутское региональное отделение Всероссийской общественной организации «Молодая Гвардия Единой России»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Всероссийской политической партии</w:t>
      </w:r>
      <w:r w:rsidRPr="00A674B1">
        <w:rPr>
          <w:rFonts w:ascii="Arial" w:hAnsi="Arial" w:cs="Arial"/>
          <w:b/>
          <w:bCs/>
          <w:color w:val="000000"/>
        </w:rPr>
        <w:t> </w:t>
      </w:r>
      <w:r w:rsidRPr="00A674B1">
        <w:rPr>
          <w:rFonts w:ascii="Arial" w:hAnsi="Arial" w:cs="Arial"/>
          <w:color w:val="000000"/>
        </w:rPr>
        <w:t>«ЕДИНАЯ РОССИЯ»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2015-2018 гг. - первичная профсоюзная организация студентов ФГАОУ ВО СВФУ имени М.К. Аммосова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2015 г. по н.в. - Якутское региональное отделение Всероссийской общественной организации «Молодая Гвардия Единой России»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Всероссийской политической партии</w:t>
      </w:r>
      <w:r w:rsidRPr="00A674B1">
        <w:rPr>
          <w:rFonts w:ascii="Arial" w:hAnsi="Arial" w:cs="Arial"/>
          <w:b/>
          <w:bCs/>
          <w:color w:val="000000"/>
        </w:rPr>
        <w:t> </w:t>
      </w:r>
      <w:r w:rsidRPr="00A674B1">
        <w:rPr>
          <w:rFonts w:ascii="Arial" w:hAnsi="Arial" w:cs="Arial"/>
          <w:color w:val="000000"/>
        </w:rPr>
        <w:t>«ЕДИНАЯ РОССИЯ»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Награды и звания: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Грамота Президента Российской Федерации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Благодарность Президента Российской Федерации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Благодарность Министра здравоохранения Российской Федерации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Благодарность Главы Республики Саха (Якутия)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Отличник молодежной политики Республики Саха (Якутия)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Благодарственные письма ректора ФГАОУ ВО СВФУ имени М.К. Аммосова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Благодарственные письма председателя ППОС ФГАОУ ВО СВФУ имени М.К. Аммосова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Благодарственное письмо Саха (Якутского) Республиканского комитета профсоюза работников народного образования и науки РФ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Благодарственные письма Федерации профсоюзов Республики Саха (Якутия)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Почетная грамота ФГАОУ ВО СВФУ имени М.К. Аммосова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Знак отличия ППОС СВФУ «За вклад в финансово-экономическое развитие ППОС ФГАОУ ВО СВФУ имени М.К. Аммосова» I степени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Бронзовый значок ППОС ФГАОУ ВО СВФУ имени М.К. Аммосова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Знак Общероссийского профсоюза образования</w:t>
      </w:r>
    </w:p>
    <w:p w:rsidR="00150A23" w:rsidRPr="00A674B1" w:rsidRDefault="00150A23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V созыва</w:t>
      </w:r>
    </w:p>
    <w:p w:rsidR="00150A23" w:rsidRPr="00A674B1" w:rsidRDefault="00150A23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823E79" w:rsidRPr="00A674B1" w:rsidRDefault="00823E79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Семенов Альберт Никандрович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Fonts w:ascii="Arial" w:hAnsi="Arial" w:cs="Arial"/>
          <w:noProof/>
          <w:color w:val="000000"/>
          <w:spacing w:val="2"/>
        </w:rPr>
        <w:drawing>
          <wp:inline distT="0" distB="0" distL="0" distR="0">
            <wp:extent cx="2215515" cy="2856230"/>
            <wp:effectExtent l="0" t="0" r="0" b="0"/>
            <wp:docPr id="17" name="Рисунок 17" descr="Семенов А.Н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Семенов А.Н (1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  <w:spacing w:val="2"/>
        </w:rPr>
        <w:t> Семенов Альберт Никандрович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 Председатель Якутской городской Думы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</w:rPr>
      </w:pPr>
      <w:r w:rsidRPr="00A674B1">
        <w:rPr>
          <w:rStyle w:val="a4"/>
          <w:rFonts w:ascii="Arial" w:hAnsi="Arial" w:cs="Arial"/>
          <w:color w:val="000000"/>
          <w:spacing w:val="2"/>
        </w:rPr>
        <w:t> Депутат по единому избирательному округу от партии «ЕДИНАЯ РОССИЯ»,   Автодорожная территориальная группа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pacing w:val="2"/>
          <w:sz w:val="22"/>
          <w:szCs w:val="22"/>
        </w:rPr>
        <w:t> Дата рождения:</w:t>
      </w:r>
      <w:r w:rsidRPr="00B5531F">
        <w:rPr>
          <w:rFonts w:ascii="Arial" w:hAnsi="Arial" w:cs="Arial"/>
          <w:color w:val="000000"/>
          <w:spacing w:val="2"/>
          <w:sz w:val="22"/>
          <w:szCs w:val="22"/>
        </w:rPr>
        <w:t> 21 октября 1970 года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pacing w:val="2"/>
          <w:sz w:val="22"/>
          <w:szCs w:val="22"/>
        </w:rPr>
        <w:t> Образование: </w:t>
      </w:r>
      <w:r w:rsidRPr="00B5531F">
        <w:rPr>
          <w:rFonts w:ascii="Arial" w:hAnsi="Arial" w:cs="Arial"/>
          <w:color w:val="000000"/>
          <w:spacing w:val="2"/>
          <w:sz w:val="22"/>
          <w:szCs w:val="22"/>
        </w:rPr>
        <w:t>высшее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pacing w:val="2"/>
          <w:sz w:val="22"/>
          <w:szCs w:val="22"/>
        </w:rPr>
        <w:t> Ученая степень: </w:t>
      </w:r>
      <w:r w:rsidRPr="00B5531F">
        <w:rPr>
          <w:rFonts w:ascii="Arial" w:hAnsi="Arial" w:cs="Arial"/>
          <w:color w:val="000000"/>
          <w:spacing w:val="2"/>
          <w:sz w:val="22"/>
          <w:szCs w:val="22"/>
        </w:rPr>
        <w:t>Кандидат экономических наук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pacing w:val="2"/>
          <w:sz w:val="22"/>
          <w:szCs w:val="22"/>
        </w:rPr>
        <w:t>Специальность:</w:t>
      </w:r>
      <w:r w:rsidRPr="00B5531F">
        <w:rPr>
          <w:rFonts w:ascii="Arial" w:hAnsi="Arial" w:cs="Arial"/>
          <w:color w:val="000000"/>
          <w:spacing w:val="2"/>
          <w:sz w:val="22"/>
          <w:szCs w:val="22"/>
        </w:rPr>
        <w:t> Бакалавр геологии, Горный инженер, Менеджер по специальностям: «Государственное и муниципальное управление» «Управление развитием региона».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pacing w:val="2"/>
          <w:sz w:val="22"/>
          <w:szCs w:val="22"/>
        </w:rPr>
        <w:t>Место работы: </w:t>
      </w:r>
      <w:r w:rsidRPr="00B5531F">
        <w:rPr>
          <w:rFonts w:ascii="Arial" w:hAnsi="Arial" w:cs="Arial"/>
          <w:color w:val="000000"/>
          <w:spacing w:val="2"/>
          <w:sz w:val="22"/>
          <w:szCs w:val="22"/>
        </w:rPr>
        <w:t>Председатель Якутской городской Думы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pacing w:val="2"/>
          <w:sz w:val="22"/>
          <w:szCs w:val="22"/>
        </w:rPr>
        <w:t>Членство в комиссиях: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Президиум Якутской городской Думы – председатель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pacing w:val="2"/>
          <w:sz w:val="22"/>
          <w:szCs w:val="22"/>
        </w:rPr>
        <w:t>Членство в депутатских объединениях: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Член фракции Всероссийской политической партии "ЕДИНАЯ РОССИЯ" в Якутской городской Думе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pacing w:val="2"/>
          <w:sz w:val="22"/>
          <w:szCs w:val="22"/>
        </w:rPr>
        <w:t>Биографическая справка: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pacing w:val="2"/>
          <w:sz w:val="22"/>
          <w:szCs w:val="22"/>
        </w:rPr>
        <w:t>Образование: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1996г. – Якутский государственный университет им. М.К. Аммосова, специальность: «Бакалавр геологии»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1997г. – Якутский государственный университет им. М.К. Аммосова, специальность: «Горный инженер»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2008г. – Российская академия государственной службы при Президенте России с присвоением квалификации «Менеджер» по специальности «Государственное и муниципальное управление», специализация — «Управление развитием региона»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2013 г. – защитил кандидатскую диссертацию на тему: «Управление формированием и реализацией инвестиционных проектов в северном регионе»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pacing w:val="2"/>
          <w:sz w:val="22"/>
          <w:szCs w:val="22"/>
        </w:rPr>
        <w:t>Трудовая деятельность: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1989-1991 гг. - служба в Советской Армии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1998 - 2001 гг. – директор ООО «Ал-Ус» (официальный дилер Челябинского завода дорожно-строительных машин в РС(Я)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2002 - 2006 гг. – директор МУ «Городской парк культуры и отдыха»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lastRenderedPageBreak/>
        <w:t>2006 - 2009 гг. – генеральный директор ОАО «Центр культуры и досуга «Лена»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2009 - 2011 гг. - генеральный директор ООО «Инвестфинансгрупп»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2011 – 2017 гг. – генеральный директор ООО Торгово-промышленная компания «Якутия»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2017 – 2018 гг. – генеральный директор ОАО «Чолбон»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2018 г. по н.в. Председатель Якутской городской Думы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pacing w:val="2"/>
          <w:sz w:val="22"/>
          <w:szCs w:val="22"/>
        </w:rPr>
        <w:t>Общественная деятельность: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Дважды избирался депутатом Городского собрания (Окружного Совета). В первом составе избирался в состав Президиума Городского собрания. Во втором созыве возглавлял постоянную депутатскую комиссию по промышленности, предпринимательству, торговле, транспорту и связи, также являлся членом комиссии по бюджетно-экономической политике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2000 г. – председатель Якутского городского общественно-политического движения «Горожанин»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2005 г. – председатель комитета по развитию парков Союза Ассоциаций и Партнеров Индустрии Развлечений России (САПИР)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2005 г. – председатель Федерации компьютерного спорта г. Якутска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2013 г. – руководитель общественно-делового центра «Сайсарский»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2013 г. – член правления сельскохозяйственного потребительского кооператива по табунному коневодству «Лена»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2015 г. – учредитель автономной некоммерческой организации «Медицинский диагностический центр «Белая Роза-Саха»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2017 г. – председатель Якутского городского общественного движения по развитию социальной жизни жителей города Якутска «Горожанин»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С 2017 г. – член президиума Попечительского совета ФГБОУ ВО Якутской ГСХА.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На протяжении многих лет являлся председателем Попечительского совета средней школы №14, членом Попечительского совета школы №1 г. Якутска, членом Общероссийской общественной организации «Деловая Россия»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2018 г. – Сопредседатель междепутатской ассоциации «Столица»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2019 г. – Председатель Экспертного Совета Международной ассамблеи столиц и крупных городов стран СНГ.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2019 г. – Член Центрального Совета Всероссийского совета местного самоуправления.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2019 г. – Член Координационного Совета Союза представительных органов местного самоуправления России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2019 г. – Член Совета при Президенте Российской Федерации по развитию местного самоуправления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2020 г. - Член Правления – вице-президент Международной ассамблеи столиц и крупных городов стран СНГ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2021 г. – Председатель Ассоциации представительных органов местного самоуправления Республики Саха (Якутия)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2021 г. – Председатель Якутского регионального отделения Всероссийского совета местного самоуправления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pacing w:val="2"/>
          <w:sz w:val="22"/>
          <w:szCs w:val="22"/>
        </w:rPr>
        <w:t>Партийная деятельность: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Член партии «ЕДИНАЯ РОССИЯ», член Президиума Регионального Совета Якутского регионального отделения партии «ЕДИНАЯ РОССИЯ», член Фракции партии «ЕДИНАЯ РОССИЯ» в Якутской городской Думе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pacing w:val="2"/>
          <w:sz w:val="22"/>
          <w:szCs w:val="22"/>
        </w:rPr>
        <w:t>Награды и звания: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Кандидат экономических наук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Грамоты и благодарственные письма Администрации г. Якутска, Городского Собрания (Окружного Совета) депутатов г. Якутска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Грамоты и благодарственные письма министерств РС(Я), общественных организаций г. Якутска, РС(Я) и России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Почетный знак «2000 добрых дел» от Президента РС(Я)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Почетной грамотой Главы РС(Я), Государственного Собрания (Ил Тумэн) РС(Я)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Орден «Лидер российской экономики» международного форума «Мировой опыт и экономика России»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Присвоено почетное звание «Отличник Министерства экономики и промышленной политики Республики Саха (Якутия)»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Fonts w:ascii="Arial" w:hAnsi="Arial" w:cs="Arial"/>
          <w:color w:val="000000"/>
          <w:spacing w:val="2"/>
          <w:sz w:val="22"/>
          <w:szCs w:val="22"/>
        </w:rPr>
        <w:t>Знак «За развитие местного самоуправления» Всероссийской Ассоциации развития местного самоуправления.</w:t>
      </w:r>
    </w:p>
    <w:p w:rsidR="00823E79" w:rsidRPr="00B5531F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pacing w:val="2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pacing w:val="2"/>
          <w:sz w:val="22"/>
          <w:szCs w:val="22"/>
        </w:rPr>
        <w:t>Депутат Якутской городской Думы I, IV, V созывов</w:t>
      </w:r>
    </w:p>
    <w:p w:rsidR="00823E79" w:rsidRPr="00A674B1" w:rsidRDefault="00823E79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823E79" w:rsidRPr="00A674B1" w:rsidRDefault="00823E79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Салатюк Иван Владимирович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2177415" cy="3289935"/>
            <wp:effectExtent l="0" t="0" r="0" b="0"/>
            <wp:docPr id="18" name="Рисунок 18" descr="Салатюк И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Салатюк И.В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Салатюк Иван Владимирович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Единому избирательному округу от партии «ЕДИНАЯ РОССИЯ», Пригородная территориальная группа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</w:t>
      </w:r>
      <w:r w:rsidRPr="00A674B1">
        <w:rPr>
          <w:rFonts w:ascii="Arial" w:hAnsi="Arial" w:cs="Arial"/>
          <w:color w:val="000000"/>
        </w:rPr>
        <w:t> 5 июля 1990 год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 </w:t>
      </w:r>
      <w:r w:rsidRPr="00A674B1">
        <w:rPr>
          <w:rFonts w:ascii="Arial" w:hAnsi="Arial" w:cs="Arial"/>
          <w:color w:val="000000"/>
        </w:rPr>
        <w:t>высшее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Специальность: </w:t>
      </w:r>
      <w:r w:rsidRPr="00A674B1">
        <w:rPr>
          <w:rFonts w:ascii="Arial" w:hAnsi="Arial" w:cs="Arial"/>
          <w:color w:val="000000"/>
        </w:rPr>
        <w:t>«экономист- менеджер»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Место работы:</w:t>
      </w:r>
      <w:r w:rsidRPr="00A674B1">
        <w:rPr>
          <w:rFonts w:ascii="Arial" w:hAnsi="Arial" w:cs="Arial"/>
          <w:color w:val="000000"/>
        </w:rPr>
        <w:t> И. о. директора в ООО МИП "Сахаэнергоэффект" 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развитию территорий и агропромышленного комплекса - председатель комиссии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градостроительству и архитектуре - член комиссии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депутатских объединениях: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Фракции ВПП «ЕДИНАЯ РОССИЯ» в Якутской городской Думе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Биографическая справка: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2007 - Байкальский Государственный университет экономики и права, по специальности экономист – менеджер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с 2013 - 2020 гг. – землеустроитель в МКУ «Администрация села Пригородный»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2019 - 2020 г. – И.о. начальника в МКУ «Администрация села Пригородный»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2020 г. по наст.время – начальник управления проектных работ, имущественных и земельных отношений в ГУП «ЖКХ РС (Я)»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Председатель Совета молодежи села Пригородный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lastRenderedPageBreak/>
        <w:t>Член Молодежной палаты г. Якутска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Заместитель председателя Участковой избирательной комиссии № 762,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партии «ЕДИНАЯ РОССИЯ»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Секретарь первичного отделения «Пригородное» партии «ЕДИНАЯ РОССИЯ».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Награды и звания: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Почетная грамота Главы ГО «г. Якутск», Благодарственное письмо ОА г. Якутска</w:t>
      </w:r>
    </w:p>
    <w:p w:rsidR="00823E79" w:rsidRPr="00A674B1" w:rsidRDefault="00823E79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IV, V созыва</w:t>
      </w:r>
    </w:p>
    <w:p w:rsidR="00823E79" w:rsidRPr="00A674B1" w:rsidRDefault="00823E79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62213B" w:rsidRPr="00A674B1" w:rsidRDefault="0062213B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Слепцов Владимир Владимирович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1904365" cy="2856230"/>
            <wp:effectExtent l="0" t="0" r="0" b="0"/>
            <wp:docPr id="19" name="Рисунок 19" descr="Слепцов В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Слепцов В.В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Слепцов Владимир Владимирович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Сайсарскому одномандатному избирательному округу №3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 </w:t>
      </w:r>
      <w:r w:rsidRPr="00A674B1">
        <w:rPr>
          <w:rFonts w:ascii="Arial" w:hAnsi="Arial" w:cs="Arial"/>
          <w:color w:val="000000"/>
        </w:rPr>
        <w:t>19 сентября 1986 г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 </w:t>
      </w:r>
      <w:r w:rsidRPr="00A674B1">
        <w:rPr>
          <w:rFonts w:ascii="Arial" w:hAnsi="Arial" w:cs="Arial"/>
          <w:color w:val="000000"/>
        </w:rPr>
        <w:t>Высшее</w:t>
      </w:r>
      <w:r w:rsidR="00B5531F">
        <w:rPr>
          <w:rFonts w:ascii="Arial" w:hAnsi="Arial" w:cs="Arial"/>
          <w:color w:val="000000"/>
        </w:rPr>
        <w:tab/>
      </w:r>
      <w:r w:rsidR="00B5531F">
        <w:rPr>
          <w:rFonts w:ascii="Arial" w:hAnsi="Arial" w:cs="Arial"/>
          <w:color w:val="000000"/>
        </w:rPr>
        <w:tab/>
      </w:r>
      <w:r w:rsidRPr="00A674B1">
        <w:rPr>
          <w:rStyle w:val="a4"/>
          <w:rFonts w:ascii="Arial" w:hAnsi="Arial" w:cs="Arial"/>
          <w:color w:val="000000"/>
        </w:rPr>
        <w:t>Специальность:</w:t>
      </w:r>
      <w:r w:rsidRPr="00A674B1">
        <w:rPr>
          <w:rFonts w:ascii="Arial" w:hAnsi="Arial" w:cs="Arial"/>
          <w:color w:val="000000"/>
        </w:rPr>
        <w:t> Менеджмент организации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Место работы и должность:</w:t>
      </w:r>
      <w:r w:rsidRPr="00A674B1">
        <w:rPr>
          <w:rFonts w:ascii="Arial" w:hAnsi="Arial" w:cs="Arial"/>
          <w:color w:val="000000"/>
        </w:rPr>
        <w:t> руководитель Управы Сайсарского округа МКУ ГО «город Якутск»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экономической и инвестиционной политике - заместитель председателя комиссии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бюджетной и налоговой политике - член комиссии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Членство в депутатских объединениях: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Заместитель руководителя фракции Всероссийской политической партии «ЕДИНАЯ РОССИЯ» в Якутской городской Думе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2005 - 2010 гг. - Байкальский государственный университет экономики и права, г. Иркутск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2011 г. – Ведущий специалист Управы Промышленного округа МКУ ГО «город Якутск»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2016 г. – Начальник отдела ЖКХ Управы Промышленного округа МКУ ГО «город Якутск»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2017 г. – Заместитель генерального директора «ГБУ Жилищник Донского района» г.Москва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2021 г. – Заместитель руководителя Управы Промышленного округа МКУ ГО «город Якутск»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г. по н.в.– Руководитель Управы Сайсарского округа МКУ ГО «город Якутск»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2006-2010 гг. – член Молодой гвардии, Молодежного совета г.Якутска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V созыва</w:t>
      </w:r>
    </w:p>
    <w:p w:rsidR="0062213B" w:rsidRPr="00A674B1" w:rsidRDefault="0062213B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62213B" w:rsidRPr="00A674B1" w:rsidRDefault="0062213B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Седых Филипп Сергеевич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1715808" cy="2573426"/>
            <wp:effectExtent l="0" t="0" r="0" b="0"/>
            <wp:docPr id="20" name="Рисунок 20" descr="Седых Ф.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Седых Ф.С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814" cy="257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Седых Филипп Сергеевич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Заместитель председателя Якутской городской Думы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 Депутат по Алексеевскому избирательному округу № 6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B5531F">
        <w:rPr>
          <w:rStyle w:val="a4"/>
          <w:rFonts w:ascii="Arial" w:hAnsi="Arial" w:cs="Arial"/>
          <w:color w:val="000000"/>
          <w:sz w:val="22"/>
          <w:szCs w:val="22"/>
          <w:shd w:val="clear" w:color="auto" w:fill="FFFFFF"/>
        </w:rPr>
        <w:t>Дата рождения:</w:t>
      </w:r>
      <w:r w:rsidRPr="00B5531F">
        <w:rPr>
          <w:rFonts w:ascii="Arial" w:hAnsi="Arial" w:cs="Arial"/>
          <w:color w:val="000000"/>
          <w:sz w:val="22"/>
          <w:szCs w:val="22"/>
          <w:shd w:val="clear" w:color="auto" w:fill="FFFFFF"/>
        </w:rPr>
        <w:t> 13 июня 1991 года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B5531F">
        <w:rPr>
          <w:rStyle w:val="a4"/>
          <w:rFonts w:ascii="Arial" w:hAnsi="Arial" w:cs="Arial"/>
          <w:color w:val="000000"/>
          <w:sz w:val="22"/>
          <w:szCs w:val="22"/>
          <w:shd w:val="clear" w:color="auto" w:fill="FFFFFF"/>
        </w:rPr>
        <w:t>Образование:</w:t>
      </w:r>
      <w:r w:rsidRPr="00B5531F">
        <w:rPr>
          <w:rFonts w:ascii="Arial" w:hAnsi="Arial" w:cs="Arial"/>
          <w:color w:val="000000"/>
          <w:sz w:val="22"/>
          <w:szCs w:val="22"/>
          <w:shd w:val="clear" w:color="auto" w:fill="FFFFFF"/>
        </w:rPr>
        <w:t> высшее</w:t>
      </w:r>
      <w:r w:rsidR="00B5531F" w:rsidRPr="00B5531F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B5531F" w:rsidRPr="00B5531F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B5531F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B5531F">
        <w:rPr>
          <w:rStyle w:val="a4"/>
          <w:rFonts w:ascii="Arial" w:hAnsi="Arial" w:cs="Arial"/>
          <w:color w:val="000000"/>
          <w:sz w:val="22"/>
          <w:szCs w:val="22"/>
          <w:shd w:val="clear" w:color="auto" w:fill="FFFFFF"/>
        </w:rPr>
        <w:t>Специальность:</w:t>
      </w:r>
      <w:r w:rsidRPr="00B5531F">
        <w:rPr>
          <w:rFonts w:ascii="Arial" w:hAnsi="Arial" w:cs="Arial"/>
          <w:color w:val="000000"/>
          <w:sz w:val="22"/>
          <w:szCs w:val="22"/>
          <w:shd w:val="clear" w:color="auto" w:fill="FFFFFF"/>
        </w:rPr>
        <w:t> магистр по физической культуре и спорта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 </w:t>
      </w:r>
      <w:r w:rsidRPr="00B5531F">
        <w:rPr>
          <w:rStyle w:val="a4"/>
          <w:rFonts w:ascii="Arial" w:hAnsi="Arial" w:cs="Arial"/>
          <w:color w:val="000000"/>
          <w:sz w:val="22"/>
          <w:szCs w:val="22"/>
        </w:rPr>
        <w:t>Место работы:</w:t>
      </w:r>
      <w:r w:rsidRPr="00B5531F">
        <w:rPr>
          <w:rFonts w:ascii="Arial" w:hAnsi="Arial" w:cs="Arial"/>
          <w:color w:val="000000"/>
          <w:sz w:val="22"/>
          <w:szCs w:val="22"/>
        </w:rPr>
        <w:t> директор СК «Панчер»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Членство в комиссиях: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Президиум Якутской городской Думы - член Президиума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Постоянная комиссия по молодежной политике, физической культуре и спорту - член комиссии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Постоянная комиссия по предпринимательству, промышленности, торговле и транспорту - член комиссии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Членство в депутатских объединениях: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Член фракции Всероссийской политической партии «ЕДИНАЯ РОССИЯ» в Якутской городской Думе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b/>
          <w:bCs/>
          <w:color w:val="000000"/>
          <w:sz w:val="22"/>
          <w:szCs w:val="22"/>
        </w:rPr>
        <w:t>Биографическая справка: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z w:val="22"/>
          <w:szCs w:val="22"/>
          <w:shd w:val="clear" w:color="auto" w:fill="FFFFFF"/>
        </w:rPr>
        <w:t>Образование: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  <w:shd w:val="clear" w:color="auto" w:fill="FFFFFF"/>
        </w:rPr>
        <w:t>2011 – 2017 гг. – ФГАОУ ВО «Северо-Восточный федеральный университет им. М.К. Аммосова», институт физической культуры и спорта.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z w:val="22"/>
          <w:szCs w:val="22"/>
          <w:shd w:val="clear" w:color="auto" w:fill="FFFFFF"/>
        </w:rPr>
        <w:t>Трудовая деятельность: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</w:rPr>
        <w:t>2010-2011 гг. – служба в рядах вооруженных сил Морской пехоты в Петропавловске-Камчатском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  <w:shd w:val="clear" w:color="auto" w:fill="FFFFFF"/>
        </w:rPr>
        <w:t>2017 г. – тренер по боксу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  <w:shd w:val="clear" w:color="auto" w:fill="FFFFFF"/>
        </w:rPr>
        <w:t>2017 г. – сотрудник Управление федеральной службы исполнения наказаний по Республике Саха (Якутия)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  <w:shd w:val="clear" w:color="auto" w:fill="FFFFFF"/>
        </w:rPr>
        <w:t>2019 г. – предпринимательская деятельность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z w:val="22"/>
          <w:szCs w:val="22"/>
          <w:shd w:val="clear" w:color="auto" w:fill="FFFFFF"/>
        </w:rPr>
        <w:t>Общественная деятельность: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  <w:shd w:val="clear" w:color="auto" w:fill="FFFFFF"/>
        </w:rPr>
        <w:t>2020 – 2022 гг. – член Молодёжной палаты при Якутской городской Думе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Fonts w:ascii="Arial" w:hAnsi="Arial" w:cs="Arial"/>
          <w:color w:val="000000"/>
          <w:sz w:val="22"/>
          <w:szCs w:val="22"/>
          <w:shd w:val="clear" w:color="auto" w:fill="FFFFFF"/>
        </w:rPr>
        <w:t>2022 - 2023 гг. – член Общественной палаты городского округа «город Якутск»</w:t>
      </w:r>
    </w:p>
    <w:p w:rsidR="0062213B" w:rsidRPr="00B5531F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B5531F">
        <w:rPr>
          <w:rStyle w:val="a4"/>
          <w:rFonts w:ascii="Arial" w:hAnsi="Arial" w:cs="Arial"/>
          <w:color w:val="000000"/>
          <w:sz w:val="22"/>
          <w:szCs w:val="22"/>
        </w:rPr>
        <w:t>Депутат Якутской городской Думы V созыва</w:t>
      </w:r>
    </w:p>
    <w:p w:rsidR="0062213B" w:rsidRPr="00A674B1" w:rsidRDefault="0062213B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62213B" w:rsidRPr="00A674B1" w:rsidRDefault="0062213B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Семенов Алексей Климентьевич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2771775" cy="3148330"/>
            <wp:effectExtent l="0" t="0" r="0" b="0"/>
            <wp:docPr id="21" name="Рисунок 21" descr="Семенов А.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Семенов А.К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Семенов Алексей Климентьевич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Единому избирательному округу от Партии «ЕДИНАЯ РОССИЯ», Алексеевская территориальная группа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 </w:t>
      </w:r>
      <w:r w:rsidRPr="00A674B1">
        <w:rPr>
          <w:rFonts w:ascii="Arial" w:hAnsi="Arial" w:cs="Arial"/>
          <w:color w:val="000000"/>
        </w:rPr>
        <w:t>27 августа 1975 г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 </w:t>
      </w:r>
      <w:r w:rsidRPr="00A674B1">
        <w:rPr>
          <w:rFonts w:ascii="Arial" w:hAnsi="Arial" w:cs="Arial"/>
          <w:color w:val="000000"/>
        </w:rPr>
        <w:t>Высшее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Специальность:</w:t>
      </w:r>
      <w:r w:rsidRPr="00A674B1">
        <w:rPr>
          <w:rFonts w:ascii="Arial" w:hAnsi="Arial" w:cs="Arial"/>
          <w:color w:val="000000"/>
        </w:rPr>
        <w:t> Физик, учитель физики, информатики и астрономии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Место работы и должность:</w:t>
      </w:r>
      <w:r w:rsidRPr="00A674B1">
        <w:rPr>
          <w:rFonts w:ascii="Arial" w:hAnsi="Arial" w:cs="Arial"/>
          <w:color w:val="000000"/>
        </w:rPr>
        <w:t> директор МОБУ СОШ №5 им. Н.О. Кривошапкина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молодежной политике, физической культуре и спорту - заместитель председателя комиссии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образованию, культуре и детству - член комиссии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Членство в депутатских объединениях: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фракции Всероссийской политической партии «ЕДИНАЯ РОССИЯ» в Якутской городской Думе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Биографическая справка: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1997 г. - Якутский государственный университет, специальность: физик, учитель физики, информатики и астрономии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Саха государственная педагогическая академия, менеджмент в сфере образования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1997 - 2001 гг. – учитель физики в Намской гимназии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2001 – 2004 гг. – учитель физики в МОБУ ЯГНГ городского округа «город Якутск»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2004 – 2008 гг. – заместитель директора в МОБУ ЯГНГ городского округа «город Якутск»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2008 – 2018 гг. – директор МОБУ НПСОШ №2 городского округа «город Якутск»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lastRenderedPageBreak/>
        <w:t>2018 – 2022 гг. – начальник Управления образования Окружной администрации города Якутска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г. – по н.в. – директор МОБУ СОШ №5 им. Н.О. Кривошапкина городского округа «город Якутск»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2015 г. по н.в. - руководитель Федерации альпинизма и скалолазания РС(Я)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Награды и звания: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Отличник образования РС(Я)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Почетный работник сферы образования РФ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V созыва</w:t>
      </w:r>
    </w:p>
    <w:p w:rsidR="0062213B" w:rsidRPr="00A674B1" w:rsidRDefault="0062213B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62213B" w:rsidRPr="00A674B1" w:rsidRDefault="0062213B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Соболев Кирилл Сергеевич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1875790" cy="2856230"/>
            <wp:effectExtent l="0" t="0" r="0" b="0"/>
            <wp:docPr id="22" name="Рисунок 22" descr="Соболев К.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Соболев К.С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Соболев Кирилл Сергеевич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Пионерскому одномандатному избирательному округу №12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 </w:t>
      </w:r>
      <w:r w:rsidRPr="00A674B1">
        <w:rPr>
          <w:rFonts w:ascii="Arial" w:hAnsi="Arial" w:cs="Arial"/>
          <w:color w:val="000000"/>
        </w:rPr>
        <w:t>18 июля 1990 г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 </w:t>
      </w:r>
      <w:r w:rsidRPr="00A674B1">
        <w:rPr>
          <w:rFonts w:ascii="Arial" w:hAnsi="Arial" w:cs="Arial"/>
          <w:color w:val="000000"/>
        </w:rPr>
        <w:t>Среднее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Место работы и должность:</w:t>
      </w:r>
      <w:r w:rsidRPr="00A674B1">
        <w:rPr>
          <w:rFonts w:ascii="Arial" w:hAnsi="Arial" w:cs="Arial"/>
          <w:color w:val="000000"/>
        </w:rPr>
        <w:t> Руководитель АНО «Я росту со спортом»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предпринимательству, промышленности, торговле и транспорту - заместитель председателя комиссии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молодежной политике, физической культуре и спорту - член комиссии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Членство в депутатских объединениях: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фракции Всероссийской политической партии «ЕДИНАЯ РОССИЯ» в Якутской городской Думе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Биографическая справка: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Индивидуальный предприниматель, руководитель АНО «Я росту со спортом»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АНО «Я росту со спортом»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Награды и звания:</w:t>
      </w:r>
    </w:p>
    <w:p w:rsidR="0062213B" w:rsidRPr="00A674B1" w:rsidRDefault="0062213B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V созыва</w:t>
      </w:r>
    </w:p>
    <w:p w:rsidR="0062213B" w:rsidRPr="00A674B1" w:rsidRDefault="0062213B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F817E7" w:rsidRPr="00A674B1" w:rsidRDefault="00F817E7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Северьянов Александр Валентинович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2771775" cy="4213860"/>
            <wp:effectExtent l="0" t="0" r="0" b="0"/>
            <wp:docPr id="23" name="Рисунок 23" descr="Северьянов А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Северьянов А.В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Северьянов Александр Валентинович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единому избирательному округу от партии  «СПРАВЕДЛИВАЯ РОССИЯ-ПАТРИОТЫ-ЗА ПРАВДУ»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 </w:t>
      </w:r>
      <w:r w:rsidRPr="00A674B1">
        <w:rPr>
          <w:rFonts w:ascii="Arial" w:hAnsi="Arial" w:cs="Arial"/>
          <w:color w:val="000000"/>
        </w:rPr>
        <w:t>23 октября 1969 г.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 </w:t>
      </w:r>
      <w:r w:rsidRPr="00A674B1">
        <w:rPr>
          <w:rFonts w:ascii="Arial" w:hAnsi="Arial" w:cs="Arial"/>
          <w:color w:val="000000"/>
        </w:rPr>
        <w:t>Высшее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Специальность:</w:t>
      </w:r>
      <w:r w:rsidRPr="00A674B1">
        <w:rPr>
          <w:rFonts w:ascii="Arial" w:hAnsi="Arial" w:cs="Arial"/>
          <w:color w:val="000000"/>
        </w:rPr>
        <w:t> юриспруденция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городскому хозяйству и экологии - член комиссии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имущественным и земельным отношениям - член комиссии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Членство в депутатских объединениях: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Биографическая справка: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Байкальский Государственный институт факультет «юриспруденция»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1987г. – слесарь ГФЭ-6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lastRenderedPageBreak/>
        <w:t>1987г. – водитель РГУ «ЯРПНД»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1987-1989 гг. - служба в рядах Советской Армии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1990г. – Министерство Внутренних дел Республики Саха (Якутия)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1995 – 1998 гг. – участие в вооруженном конфликте в Чеченской Республике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2005 г. – генеральный директор строительной компании ООО «ЕСАИ-2000»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2008г. – председатель ТСЖ «Борисовка-1»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2010 г. – Директор ООО «Борисовка-1»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Заместитель Председателя Региональной общественной организации «Ветеранов боевых действий» Республики Саха (Якутия)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Награды и звания: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V созыва</w:t>
      </w:r>
    </w:p>
    <w:p w:rsidR="00F817E7" w:rsidRPr="00A674B1" w:rsidRDefault="00F817E7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F817E7" w:rsidRPr="00A674B1" w:rsidRDefault="00F817E7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Чибирев Дмитрий Александрович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1885315" cy="2856230"/>
            <wp:effectExtent l="0" t="0" r="0" b="0"/>
            <wp:docPr id="24" name="Рисунок 24" descr="Чибирев Д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Чибирев Д.А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Чибирев Дмитрий Александрович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 </w:t>
      </w:r>
      <w:r w:rsidRPr="00A674B1">
        <w:rPr>
          <w:rFonts w:ascii="Arial" w:hAnsi="Arial" w:cs="Arial"/>
          <w:b/>
          <w:bCs/>
          <w:color w:val="000000"/>
        </w:rPr>
        <w:t>Депутат по Единому избирательному округу от ПП «ЛДПР»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Дата рождения:</w:t>
      </w:r>
      <w:r w:rsidRPr="00A674B1">
        <w:rPr>
          <w:rFonts w:ascii="Arial" w:hAnsi="Arial" w:cs="Arial"/>
          <w:color w:val="000000"/>
        </w:rPr>
        <w:t> 8 ноября 1971 года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Образование:</w:t>
      </w:r>
      <w:r w:rsidRPr="00A674B1">
        <w:rPr>
          <w:rFonts w:ascii="Arial" w:hAnsi="Arial" w:cs="Arial"/>
          <w:color w:val="000000"/>
        </w:rPr>
        <w:t> высшее.</w:t>
      </w:r>
      <w:r w:rsidR="00B5531F">
        <w:rPr>
          <w:rFonts w:ascii="Arial" w:hAnsi="Arial" w:cs="Arial"/>
          <w:color w:val="000000"/>
        </w:rPr>
        <w:tab/>
      </w:r>
      <w:r w:rsidR="00B5531F">
        <w:rPr>
          <w:rFonts w:ascii="Arial" w:hAnsi="Arial" w:cs="Arial"/>
          <w:color w:val="000000"/>
        </w:rPr>
        <w:tab/>
      </w:r>
      <w:r w:rsidRPr="00A674B1">
        <w:rPr>
          <w:rStyle w:val="a4"/>
          <w:rFonts w:ascii="Arial" w:hAnsi="Arial" w:cs="Arial"/>
          <w:color w:val="000000"/>
        </w:rPr>
        <w:t>Специальность:</w:t>
      </w:r>
      <w:r w:rsidRPr="00A674B1">
        <w:rPr>
          <w:rFonts w:ascii="Arial" w:hAnsi="Arial" w:cs="Arial"/>
          <w:color w:val="000000"/>
        </w:rPr>
        <w:t> «Экономика и управление на предприятиях транспорта».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Место работы:</w:t>
      </w:r>
      <w:r w:rsidRPr="00A674B1">
        <w:rPr>
          <w:rFonts w:ascii="Arial" w:hAnsi="Arial" w:cs="Arial"/>
          <w:color w:val="000000"/>
        </w:rPr>
        <w:t> директор транспортной компании «Маршрут-15»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  <w:shd w:val="clear" w:color="auto" w:fill="FFFFFF"/>
        </w:rPr>
        <w:t>Членство в комиссиях: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  <w:shd w:val="clear" w:color="auto" w:fill="FFFFFF"/>
        </w:rPr>
        <w:t>Постоянная комиссия по экономической и инвестиционной политике – член комиссии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предпринимательству, промышленности, торговле и транспорту - член комиссии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  <w:shd w:val="clear" w:color="auto" w:fill="FFFFFF"/>
        </w:rPr>
        <w:t>Членство в депутатских объединениях: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Руководитель фракции политической партии "Либерально-демократическая партия России" в Якутской городской Думе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Биографическая справка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1994 г. – Якутский Государственный Университет, специальность «Промышленное и гражданское строительство»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2012 г. – Байкальский государственный Университет экономики и права, специальность «Экономика и управление на предприятиях транспорта».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С 1996 года – индивидуальный предприниматель в сфере пассажирских перевозок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С 2006 года – по настоящее время – директор транспортной компании «Маршрут-15»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С 2015 г. по настоящее время – активист Якутского РО ПП ЛДПР</w:t>
      </w:r>
    </w:p>
    <w:p w:rsidR="00F817E7" w:rsidRPr="00A674B1" w:rsidRDefault="00F817E7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V созыва</w:t>
      </w:r>
    </w:p>
    <w:p w:rsidR="00F817E7" w:rsidRPr="00A674B1" w:rsidRDefault="00F817E7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7660A5" w:rsidRPr="00A674B1" w:rsidRDefault="007660A5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Чусовская Светлана Валерьевна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2771775" cy="4213860"/>
            <wp:effectExtent l="0" t="0" r="0" b="0"/>
            <wp:docPr id="25" name="Рисунок 25" descr="Чусовская С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Чусовская С.В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Чусовская Светлана Валерьевна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Лермонтовскому одномандатному избирательному округу №10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 </w:t>
      </w:r>
      <w:r w:rsidRPr="00A674B1">
        <w:rPr>
          <w:rFonts w:ascii="Arial" w:hAnsi="Arial" w:cs="Arial"/>
          <w:color w:val="000000"/>
        </w:rPr>
        <w:t>21 марта 1987 г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 </w:t>
      </w:r>
      <w:r w:rsidRPr="00A674B1">
        <w:rPr>
          <w:rFonts w:ascii="Arial" w:hAnsi="Arial" w:cs="Arial"/>
          <w:color w:val="000000"/>
        </w:rPr>
        <w:t>Высшее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Специальность: </w:t>
      </w:r>
      <w:r w:rsidRPr="00A674B1">
        <w:rPr>
          <w:rFonts w:ascii="Arial" w:hAnsi="Arial" w:cs="Arial"/>
          <w:color w:val="000000"/>
        </w:rPr>
        <w:t>Промышленное и гражданское строительство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Место работы и должность:</w:t>
      </w:r>
      <w:r w:rsidRPr="00A674B1">
        <w:rPr>
          <w:rFonts w:ascii="Arial" w:hAnsi="Arial" w:cs="Arial"/>
          <w:color w:val="000000"/>
        </w:rPr>
        <w:t> начальник отдела эксплуатации МУП "Якутская пассажирская автотранспортная компания" городского округа "город Якутск".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местному самоуправлению, законности и Регламенту - заместитель председателя комиссии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имущественным и земельным отношениям - член комиссии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Членство в депутатских объединениях: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фракции Всероссийской политической партии «ЕДИНАЯ РОССИЯ» в Якутской городской Думе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Биографическая справка: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lastRenderedPageBreak/>
        <w:t>2002-2010 гг. - ГОУ ВПО «Якутский государственный инженерно-технический институт», технологический факультет, инженер-строитель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2015 г. - Повышение квалификации «Ценообразование и сметное нормирование в строительстве»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2015 г. - Повышение квалификации «Контрактная система в сфере закупок товаров, работ и услуг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2021 г. - АНО ДПО «Национальный технологический университет», Государственное и муниципальное управление, менеджер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2004 г. - Штукатур III разряда ООО «Тутуу»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2010 г. - Инженер II категории, отдел управления жилищным фондом МКУ «Служба эксплуатации городского хозяйства» ГО «город Якутск»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2011 г. - Инженер-сметчик, ООО «Архитекс»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2011 – 2012 гг. - Инженер II категории (после изменения штатного расписания – ведущий специалист), отдел управления жилищным фондом МКУ «Служба эксплуатации городского хозяйства» ГО «город Якутск»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2012 – 2016 гг. - ведущий специалист отдела надзора за внешним благоустройством МКУ «Служба эксплуатации городского хозяйства» ГО «город Якутск»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2016 – 2017 гг. - главный специалист отдела надзора за внешним благоустройством МКУ «Служба эксплуатации городского хозяйства» ГО «город Якутск»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2017 – 2020 гг. - начальник отдела надзора за внешним благоустройством МКУ «Служба эксплуатации городского хозяйства» ГО «город Якутск»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2020 – 2022 гг. - начальник товарного участка филиала «Коммункомплектация» ГУП «ЖКХ Республики Саха (Якутия)»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2022 г. – по н.в. -  заместитель руководителя МКУ «Служба эксплуатации городского хозяйства» ГО «г. Якутск»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Автоволонтер штаба ВПП</w:t>
      </w:r>
      <w:r w:rsidRPr="00A674B1">
        <w:rPr>
          <w:rFonts w:ascii="Arial" w:hAnsi="Arial" w:cs="Arial"/>
          <w:b/>
          <w:bCs/>
          <w:color w:val="000000"/>
        </w:rPr>
        <w:t> </w:t>
      </w:r>
      <w:r w:rsidRPr="00A674B1">
        <w:rPr>
          <w:rFonts w:ascii="Arial" w:hAnsi="Arial" w:cs="Arial"/>
          <w:color w:val="000000"/>
        </w:rPr>
        <w:t>«ЕДИНАЯ РОССИЯ»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Награды и звания:</w:t>
      </w:r>
    </w:p>
    <w:p w:rsidR="007660A5" w:rsidRPr="00A674B1" w:rsidRDefault="007660A5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V созыва</w:t>
      </w:r>
    </w:p>
    <w:p w:rsidR="007660A5" w:rsidRPr="00A674B1" w:rsidRDefault="007660A5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133B32" w:rsidRPr="00A674B1" w:rsidRDefault="00133B32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Чудиновских Александр Владимирович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1602556" cy="2403567"/>
            <wp:effectExtent l="0" t="0" r="0" b="0"/>
            <wp:docPr id="26" name="Рисунок 26" descr="Чудиновских А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Чудиновских А.В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08" cy="241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Fonts w:ascii="Arial" w:hAnsi="Arial" w:cs="Arial"/>
          <w:color w:val="000000"/>
        </w:rPr>
        <w:t> </w:t>
      </w:r>
      <w:r w:rsidRPr="00A674B1">
        <w:rPr>
          <w:rStyle w:val="a4"/>
          <w:rFonts w:ascii="Arial" w:hAnsi="Arial" w:cs="Arial"/>
          <w:color w:val="000000"/>
        </w:rPr>
        <w:t>Чудиновских Александр Владимирович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</w:rPr>
        <w:t> </w:t>
      </w:r>
      <w:r w:rsidRPr="00B5531F">
        <w:rPr>
          <w:rFonts w:ascii="Arial" w:hAnsi="Arial" w:cs="Arial"/>
          <w:b/>
          <w:bCs/>
          <w:color w:val="000000"/>
          <w:sz w:val="20"/>
          <w:szCs w:val="20"/>
        </w:rPr>
        <w:t>Депутат по Единому избирательному округу от ВПП "ЕДИНАЯ РОССИЯ", Набережная территориальная группа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</w:rPr>
        <w:t> </w:t>
      </w:r>
      <w:r w:rsidRPr="00B5531F">
        <w:rPr>
          <w:rStyle w:val="a4"/>
          <w:rFonts w:ascii="Arial" w:hAnsi="Arial" w:cs="Arial"/>
          <w:color w:val="000000"/>
          <w:sz w:val="20"/>
          <w:szCs w:val="20"/>
        </w:rPr>
        <w:t>Дата рождения:</w:t>
      </w:r>
      <w:r w:rsidRPr="00B5531F">
        <w:rPr>
          <w:rFonts w:ascii="Arial" w:hAnsi="Arial" w:cs="Arial"/>
          <w:color w:val="000000"/>
          <w:sz w:val="20"/>
          <w:szCs w:val="20"/>
        </w:rPr>
        <w:t> 09 марта 1992 г.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</w:rPr>
        <w:t> </w:t>
      </w:r>
      <w:r w:rsidRPr="00B5531F">
        <w:rPr>
          <w:rStyle w:val="a4"/>
          <w:rFonts w:ascii="Arial" w:hAnsi="Arial" w:cs="Arial"/>
          <w:color w:val="000000"/>
          <w:sz w:val="20"/>
          <w:szCs w:val="20"/>
        </w:rPr>
        <w:t>Образование:</w:t>
      </w:r>
      <w:r w:rsidRPr="00B5531F">
        <w:rPr>
          <w:rFonts w:ascii="Arial" w:hAnsi="Arial" w:cs="Arial"/>
          <w:color w:val="000000"/>
          <w:sz w:val="20"/>
          <w:szCs w:val="20"/>
        </w:rPr>
        <w:t> высшее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</w:rPr>
        <w:t> </w:t>
      </w:r>
      <w:r w:rsidRPr="00B5531F">
        <w:rPr>
          <w:rStyle w:val="a4"/>
          <w:rFonts w:ascii="Arial" w:hAnsi="Arial" w:cs="Arial"/>
          <w:color w:val="000000"/>
          <w:sz w:val="20"/>
          <w:szCs w:val="20"/>
        </w:rPr>
        <w:t>Специальность:</w:t>
      </w:r>
      <w:r w:rsidRPr="00B5531F">
        <w:rPr>
          <w:rFonts w:ascii="Arial" w:hAnsi="Arial" w:cs="Arial"/>
          <w:color w:val="000000"/>
          <w:sz w:val="20"/>
          <w:szCs w:val="20"/>
        </w:rPr>
        <w:t> филолог английского, преподаватель, общая юриспруденция, преподаватель-исследователь (апирантура).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</w:rPr>
        <w:t> </w:t>
      </w:r>
      <w:r w:rsidRPr="00B5531F">
        <w:rPr>
          <w:rStyle w:val="a4"/>
          <w:rFonts w:ascii="Arial" w:hAnsi="Arial" w:cs="Arial"/>
          <w:color w:val="000000"/>
          <w:sz w:val="20"/>
          <w:szCs w:val="20"/>
        </w:rPr>
        <w:t>Место работы:</w:t>
      </w:r>
      <w:r w:rsidRPr="00B5531F">
        <w:rPr>
          <w:rFonts w:ascii="Arial" w:hAnsi="Arial" w:cs="Arial"/>
          <w:color w:val="000000"/>
          <w:sz w:val="20"/>
          <w:szCs w:val="20"/>
        </w:rPr>
        <w:t> директор МОБУ Гимназии «Центр глобального образования»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Style w:val="a4"/>
          <w:rFonts w:ascii="Arial" w:hAnsi="Arial" w:cs="Arial"/>
          <w:color w:val="000000"/>
          <w:sz w:val="20"/>
          <w:szCs w:val="20"/>
        </w:rPr>
        <w:t>Членство в комиссиях: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</w:rPr>
        <w:t>Член комиссии по образованию, культуре и детству - заместитель Председателя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</w:rPr>
        <w:t>Член комиссии по социальной поддержке и охране здоровья граждан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Style w:val="a4"/>
          <w:rFonts w:ascii="Arial" w:hAnsi="Arial" w:cs="Arial"/>
          <w:color w:val="000000"/>
          <w:sz w:val="20"/>
          <w:szCs w:val="20"/>
        </w:rPr>
        <w:t>Членство в депутатских объединениях: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</w:rPr>
        <w:t>Член фракции Всероссийской политической партии "ЕДИНАЯ РОССИЯ" в Якутской городской Думе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b/>
          <w:bCs/>
          <w:color w:val="000000"/>
          <w:sz w:val="20"/>
          <w:szCs w:val="20"/>
        </w:rPr>
        <w:t>Биографическая справка: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Style w:val="a4"/>
          <w:rFonts w:ascii="Arial" w:hAnsi="Arial" w:cs="Arial"/>
          <w:color w:val="000000"/>
          <w:sz w:val="20"/>
          <w:szCs w:val="20"/>
        </w:rPr>
        <w:t>Образование: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  <w:shd w:val="clear" w:color="auto" w:fill="FFFFFF"/>
        </w:rPr>
        <w:t>ФГАОУ ВО «Северо-Восточный федеральный университет им. М.К. Аммосова», ИЗФиР, англйиская филология;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Переподготовка ФГАОУ ВО «Северо-Восточный федеральный университет им. М.К. Аммосова», Юриспруденция;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</w:rPr>
        <w:t>Институт управления при президенте РС(Я), Государственное и муниципальное управление;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  <w:shd w:val="clear" w:color="auto" w:fill="FFFFFF"/>
        </w:rPr>
        <w:t>ФГАОУ ВО «Северо-Восточный федеральный университет им. М.К. Аммосова», Педагогический институт, Аспирантура.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Style w:val="a4"/>
          <w:rFonts w:ascii="Arial" w:hAnsi="Arial" w:cs="Arial"/>
          <w:color w:val="000000"/>
          <w:sz w:val="20"/>
          <w:szCs w:val="20"/>
        </w:rPr>
        <w:t>Трудовая деятельность: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</w:rPr>
        <w:t>2013-2014 гг. – СВФУ имени М.К. Аммосова, специалист-переводчик,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</w:rPr>
        <w:t>2014 – 2020 гг. – МОБУ СОШ №5 им. Н.О. Кривошапкина, учитель английского языка,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</w:rPr>
        <w:t>С 2020 – по настоящее время - МОБУ Гимназия «Центр глобального образования», директор.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Style w:val="a4"/>
          <w:rFonts w:ascii="Arial" w:hAnsi="Arial" w:cs="Arial"/>
          <w:color w:val="000000"/>
          <w:sz w:val="20"/>
          <w:szCs w:val="20"/>
        </w:rPr>
        <w:t>Общественная деятельность: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  <w:shd w:val="clear" w:color="auto" w:fill="FFFFFF"/>
        </w:rPr>
        <w:t>2022 - 2023 гг. - член Общественной палаты городского округа «город Якутск», заместитель председателя комиссии по социальным вопросам.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Style w:val="a4"/>
          <w:rFonts w:ascii="Arial" w:hAnsi="Arial" w:cs="Arial"/>
          <w:color w:val="000000"/>
          <w:sz w:val="20"/>
          <w:szCs w:val="20"/>
        </w:rPr>
        <w:t>Награды и звания: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Fonts w:ascii="Arial" w:hAnsi="Arial" w:cs="Arial"/>
          <w:color w:val="000000"/>
          <w:sz w:val="20"/>
          <w:szCs w:val="20"/>
        </w:rPr>
        <w:t>Юбилейный знак Республики Саха (Якутия) «100 лет Якутской АССР» (Указ Главы РС(Я) от 22 июня 2021 года №1908).</w:t>
      </w:r>
    </w:p>
    <w:p w:rsidR="00133B32" w:rsidRPr="00B5531F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B5531F">
        <w:rPr>
          <w:rStyle w:val="a4"/>
          <w:rFonts w:ascii="Arial" w:hAnsi="Arial" w:cs="Arial"/>
          <w:color w:val="000000"/>
          <w:sz w:val="20"/>
          <w:szCs w:val="20"/>
        </w:rPr>
        <w:t>Депутат Якутской городской Думы V созыва</w:t>
      </w:r>
    </w:p>
    <w:p w:rsidR="00133B32" w:rsidRPr="00A674B1" w:rsidRDefault="00133B32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133B32" w:rsidRPr="00A674B1" w:rsidRDefault="00133B32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Шерстянникова Ольга Витальевна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2771775" cy="4213860"/>
            <wp:effectExtent l="0" t="0" r="0" b="0"/>
            <wp:docPr id="27" name="Рисунок 27" descr="Шерстянникова О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Шерстянникова О.В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Шерстянникова Ольга Витальевна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единому избирательному округу от партии «Новые люди»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 </w:t>
      </w:r>
      <w:r w:rsidRPr="00A674B1">
        <w:rPr>
          <w:rFonts w:ascii="Arial" w:hAnsi="Arial" w:cs="Arial"/>
          <w:color w:val="000000"/>
        </w:rPr>
        <w:t>31 марта 1975 г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 </w:t>
      </w:r>
      <w:r w:rsidRPr="00A674B1">
        <w:rPr>
          <w:rFonts w:ascii="Arial" w:hAnsi="Arial" w:cs="Arial"/>
          <w:color w:val="000000"/>
        </w:rPr>
        <w:t>Среднее специальное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Специальность: </w:t>
      </w:r>
      <w:r w:rsidRPr="00A674B1">
        <w:rPr>
          <w:rFonts w:ascii="Arial" w:hAnsi="Arial" w:cs="Arial"/>
          <w:color w:val="000000"/>
        </w:rPr>
        <w:t>Менеджмент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Место работы и должность: </w:t>
      </w:r>
      <w:r w:rsidRPr="00A674B1">
        <w:rPr>
          <w:rFonts w:ascii="Arial" w:hAnsi="Arial" w:cs="Arial"/>
          <w:color w:val="000000"/>
        </w:rPr>
        <w:t>директор ООО «ТКД»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предпринимательству, промышленности, торговле и транспорту - председатель комиссии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имущественным и земельным отношениям - член комиссии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Членство в депутатских объединениях: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фракции политической партии "Новые люди"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Биографическая справка: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Якутский торгово-экономический колледж потребительской кооперации, специальность «Менеджмент»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lastRenderedPageBreak/>
        <w:t>Трудовая деятельность: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1996 г. – продавец ТКФ «Компан»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1997 г. – продавец МУП ОКЦ «Горпищеторг»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2006 – 2011 гг. – главный бухгалтер ООО «Саха Табак»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2009-2011 гг. – генеральный директор по совместительству ООО «Берег»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2009-2011 гг. – генеральный директор по совместительству ООО «Госпожа Айан»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2009-2011 гг. – генеральный директор по совместительству ООО «Северин 9»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2009-2011 гг. – финансовый директор по совместительству ИП Минеева И.Г.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2009-2011 гг. – директор по совместительству ООО «Поляр 8»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 – 2023 гг. – главный бухгалтер по совместительству ООО «Традиция»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2012 г. по н.в. – директор ООО «Табачно-кофейный дом»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2012 г. по н.в. – коммерческий директор по совместительству ООО «Кустук»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Торгово-промышленной палаты Республики Саха (Якутия)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общественного совета управления Федеральной антимонопольной службы по Республике Саха (Якутия)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Координационного совета по предпринимательству и туризму при главе городского округа «город Якутск»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Награды и звания: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Медаль «За заслуги в предпринимательстве» Торгово-промышленной палаты Республики Саха (Якутия)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Знак Отличия Добровольческого отряда «Боотур»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Знак «За вклад в благотворительную деятельность и социальное партнерство» ГАУ РС (Я) «Центр Мой Бизнес»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Благодарственные письма Главы Республики Саха (Якутия)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Почетные грамоты министерства предпринимательства Республики Саха (Якутия)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Благодарственные письма главы городского округа «город Якутск»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V созыва</w:t>
      </w:r>
    </w:p>
    <w:p w:rsidR="00133B32" w:rsidRPr="00A674B1" w:rsidRDefault="00133B32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133B32" w:rsidRPr="00A674B1" w:rsidRDefault="00133B32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Ю Владимир Шиндикиевич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2771775" cy="3148330"/>
            <wp:effectExtent l="0" t="0" r="0" b="0"/>
            <wp:docPr id="28" name="Рисунок 28" descr="Ю В.Ш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Ю В.Ш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 Ю Владимир Шиндикиевич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Депутат по единому избирательному округу от партии «Коммунистическая партия «Коммунисты России»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Дата рождения: </w:t>
      </w:r>
      <w:r w:rsidRPr="00A674B1">
        <w:rPr>
          <w:rFonts w:ascii="Arial" w:hAnsi="Arial" w:cs="Arial"/>
          <w:color w:val="000000"/>
          <w:lang w:val="sah-RU"/>
        </w:rPr>
        <w:t>15 марта 1974 г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Образование: </w:t>
      </w:r>
      <w:r w:rsidRPr="00A674B1">
        <w:rPr>
          <w:rFonts w:ascii="Arial" w:hAnsi="Arial" w:cs="Arial"/>
          <w:color w:val="000000"/>
        </w:rPr>
        <w:t>Высшее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Специальность: </w:t>
      </w:r>
      <w:r w:rsidRPr="00A674B1">
        <w:rPr>
          <w:rFonts w:ascii="Arial" w:hAnsi="Arial" w:cs="Arial"/>
          <w:color w:val="000000"/>
        </w:rPr>
        <w:t>Правовед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 Место работы и должность: </w:t>
      </w:r>
      <w:r w:rsidRPr="00A674B1">
        <w:rPr>
          <w:rFonts w:ascii="Arial" w:hAnsi="Arial" w:cs="Arial"/>
          <w:color w:val="000000"/>
        </w:rPr>
        <w:t>Заместитель директора МОБУ Национальная гимназия Айыы Кыьата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градостроительству и архитектуре - заместитель председателя комиссии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местному самоуправлению, законности и Регламенту - член комиссии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Членство в депутатских объединениях: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b/>
          <w:bCs/>
          <w:color w:val="000000"/>
        </w:rPr>
        <w:t>Биографическая справка: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1991 - 1993 гг. - Свердловский юридический институт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1997 - 2002 гг. - Институт государственного администрирования г.Москва Якутский филиал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1993 - 1996 гг. - мл.следователь СО 3 ГОМ УВД г. Якутска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1996 - 1998 гг. - оперуполномоченный УБЭП МВД Республики Саха (Якутия)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2003 - 2004 гг. - юрист ЯРРО КПРФ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2004 - 2008 гг. - первый секретарь Якутского горкома КПРФ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2008 - 2009 гг. - первый зам.главы МО «Сунтарский наслег» МР «Сунтарский улус»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lastRenderedPageBreak/>
        <w:t>2009 - 2010 гг.-  заместитель руководителя Управления внешнего развития и безопасности ОАО «Саха ипотечное агентство»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2010 - 2011 гг. – заместитель директора ИП «Жирков Л.И.»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2012 - 2013 гг. – заместитель руководителя МКУ «Управа Промышленного округа» ГО «город Якутск»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2013 - 2014 гг. - главный специалист Управления муниципального контроля Окружной администрации ГО «город Якутск»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2014 – 2015 гг. - начальник юридического и документационного обеспечения МБУ «Главное архитектурно-планировочное учреждение» ГО «г.Якутск».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2015 - 2016 гг. - начальник сметно-договорного отдела МКУ «Главстрой» ГО «г.Якутск»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 г. по н.в. -  заместитель директора по АХЧ МОБУ Национальная гимназия Айыы Кыьата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2015 – 2022 гг. - ОО Родительский Совет г. Якутска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 г. - Общероссийская общественная организация «Национальная родительская ассоциация социальной поддержки семьи и защиты семейных ценностей»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 г. - ОО Родительский Совет Республики Саха (Якутия)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2019 г. - ОО Совет отцов г. Якутска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2020 г. - ОО Содействие гимназии Айыы Кыьата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Награды и звания: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V созыва</w:t>
      </w:r>
    </w:p>
    <w:p w:rsidR="00133B32" w:rsidRPr="00A674B1" w:rsidRDefault="00133B32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74B1">
        <w:rPr>
          <w:rFonts w:ascii="Arial" w:hAnsi="Arial" w:cs="Arial"/>
          <w:szCs w:val="24"/>
        </w:rPr>
        <w:br w:type="page"/>
      </w:r>
    </w:p>
    <w:p w:rsidR="00133B32" w:rsidRPr="00A674B1" w:rsidRDefault="00133B32" w:rsidP="00A674B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A674B1">
        <w:rPr>
          <w:rFonts w:ascii="Arial" w:hAnsi="Arial" w:cs="Arial"/>
          <w:color w:val="000000"/>
          <w:sz w:val="24"/>
          <w:szCs w:val="24"/>
        </w:rPr>
        <w:lastRenderedPageBreak/>
        <w:t>Яковлев Александр Петрович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noProof/>
          <w:color w:val="000000"/>
        </w:rPr>
        <w:drawing>
          <wp:inline distT="0" distB="0" distL="0" distR="0">
            <wp:extent cx="3431540" cy="2366010"/>
            <wp:effectExtent l="0" t="0" r="0" b="0"/>
            <wp:docPr id="29" name="Рисунок 29" descr="Яковлев А.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Яковлев А.П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4B1">
        <w:rPr>
          <w:rStyle w:val="a4"/>
          <w:rFonts w:ascii="Arial" w:hAnsi="Arial" w:cs="Arial"/>
          <w:color w:val="000000"/>
        </w:rPr>
        <w:t>Яковлев Александр Петрович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по Единому избирательному округу от партии «КПРФ»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Дата рождения: </w:t>
      </w:r>
      <w:r w:rsidRPr="00A674B1">
        <w:rPr>
          <w:rFonts w:ascii="Arial" w:hAnsi="Arial" w:cs="Arial"/>
          <w:color w:val="000000"/>
        </w:rPr>
        <w:t>16 мая 1968 года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 </w:t>
      </w:r>
      <w:r w:rsidRPr="00A674B1">
        <w:rPr>
          <w:rFonts w:ascii="Arial" w:hAnsi="Arial" w:cs="Arial"/>
          <w:color w:val="000000"/>
        </w:rPr>
        <w:t>высшее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Специальность:</w:t>
      </w:r>
      <w:r w:rsidRPr="00A674B1">
        <w:rPr>
          <w:rFonts w:ascii="Arial" w:hAnsi="Arial" w:cs="Arial"/>
          <w:color w:val="000000"/>
        </w:rPr>
        <w:t> журналист, филолог, менеджер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Место работы:</w:t>
      </w:r>
      <w:r w:rsidRPr="00A674B1">
        <w:rPr>
          <w:rFonts w:ascii="Arial" w:hAnsi="Arial" w:cs="Arial"/>
          <w:color w:val="000000"/>
        </w:rPr>
        <w:t> индивидуальный предприниматель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bookmarkStart w:id="0" w:name="_GoBack"/>
      <w:bookmarkEnd w:id="0"/>
      <w:r w:rsidRPr="00A674B1">
        <w:rPr>
          <w:rStyle w:val="a4"/>
          <w:rFonts w:ascii="Arial" w:hAnsi="Arial" w:cs="Arial"/>
          <w:color w:val="000000"/>
        </w:rPr>
        <w:t>Членство в комиссиях: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имущественным и земельным отношениям - заместитель председателя комиссии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Постоянная комиссия по предпринимательству, промышленности, торговле и транспорту - член комиссии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Членство в депутатских объединениях: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Руководитель фракции Коммунистической партии Российской Федерации в Якутской городской Думе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Биографическая справка: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Образование: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В 1993 г. окончил филологический факультет Якутского государственного университета со специальностью журналист, филолог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В 2005 г. Дальневосточную Академию государственной службы, факультет государственного и муниципального управления, специальность: “Менеджер”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Трудовая деятельность: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1985 г. – окончил Арылахскую среднюю школу им. народного писателя Леонида Попова в Сунтарском районе ЯАССР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1985-1986 гг. – учёба на филологическом факультете ЯГУ им. М.К.Аммосова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1986-1988 гг. – служба в рядах Советской Армии, сержант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1988-1993 гг. – учёба на филологическом факультете ЯГУ им. М.К.Аммосова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1993-1999 гг. – корреспондент отдела политики, редактор отдела писем и защиты прав человека общественно-политической газеты “Саха сирэ”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1999-2000 гг. – один из организаторов и первый редактор газеты “Киин куорат”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2000-2001 гг. – редактор отдела политики объединённой редакции газет “Республика буттуунэ – Вся республика”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lastRenderedPageBreak/>
        <w:t>2001-2006 гг. – распоряжением Правительства РС(Я) работал редактором-директором ГУ “Сунтаар сонуннара” (“Новости Сунтара”)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2006-2007 гг. – главный редактор газеты “Эхо столицы”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2007-2009 гг. – пресс-секретарь депутата Государственной Думы РФ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С 2009 г. по настоящее время – индивидуальный предприниматель, занимается издательской деятельностью – газета, интернет-сайт, книги и др., в т.ч. учредитель и главный редактор СМИ: общественно-политической газеты “Туймаада”, сетевого издания tuymaada.ru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Общественная деятельность: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Fonts w:ascii="Arial" w:hAnsi="Arial" w:cs="Arial"/>
          <w:color w:val="000000"/>
        </w:rPr>
        <w:t>Член Союза журналистов РФ с 1998 г.</w:t>
      </w:r>
    </w:p>
    <w:p w:rsidR="00133B32" w:rsidRPr="00A674B1" w:rsidRDefault="00133B32" w:rsidP="00A674B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A674B1">
        <w:rPr>
          <w:rStyle w:val="a4"/>
          <w:rFonts w:ascii="Arial" w:hAnsi="Arial" w:cs="Arial"/>
          <w:color w:val="000000"/>
        </w:rPr>
        <w:t>Депутат Якутской городской Думы IV и V созывов</w:t>
      </w:r>
    </w:p>
    <w:p w:rsidR="00243221" w:rsidRPr="00A674B1" w:rsidRDefault="00243221" w:rsidP="00A674B1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A674B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3B32"/>
    <w:rsid w:val="00150A23"/>
    <w:rsid w:val="001C34A2"/>
    <w:rsid w:val="00243221"/>
    <w:rsid w:val="0025133F"/>
    <w:rsid w:val="0033018F"/>
    <w:rsid w:val="0033651B"/>
    <w:rsid w:val="003D090D"/>
    <w:rsid w:val="00406073"/>
    <w:rsid w:val="004E4A62"/>
    <w:rsid w:val="00553AA0"/>
    <w:rsid w:val="00595A02"/>
    <w:rsid w:val="0060396E"/>
    <w:rsid w:val="0062213B"/>
    <w:rsid w:val="00727EB8"/>
    <w:rsid w:val="007660A5"/>
    <w:rsid w:val="00777841"/>
    <w:rsid w:val="00807380"/>
    <w:rsid w:val="00823E79"/>
    <w:rsid w:val="008C09C5"/>
    <w:rsid w:val="0097184D"/>
    <w:rsid w:val="009F48C4"/>
    <w:rsid w:val="00A22E7B"/>
    <w:rsid w:val="00A23DD1"/>
    <w:rsid w:val="00A674B1"/>
    <w:rsid w:val="00A9609F"/>
    <w:rsid w:val="00AC39F1"/>
    <w:rsid w:val="00B5531F"/>
    <w:rsid w:val="00BE110E"/>
    <w:rsid w:val="00C76735"/>
    <w:rsid w:val="00F32F49"/>
    <w:rsid w:val="00F8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4265"/>
  <w15:docId w15:val="{11C97A81-7D1C-4B37-9D76-28A841C5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basedOn w:val="a"/>
    <w:uiPriority w:val="1"/>
    <w:qFormat/>
    <w:rsid w:val="0040607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358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701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48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618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743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51</Pages>
  <Words>9619</Words>
  <Characters>54831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2024-07-12T05:35:00Z</dcterms:modified>
</cp:coreProperties>
</file>