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2BA" w:rsidRDefault="00EA32BA" w:rsidP="00316D8A">
      <w:pPr>
        <w:spacing w:after="0" w:line="240" w:lineRule="auto"/>
        <w:contextualSpacing/>
        <w:rPr>
          <w:lang w:val="en-US"/>
        </w:rPr>
      </w:pPr>
      <w:r w:rsidRPr="00EA32BA">
        <w:rPr>
          <w:lang w:val="en-US"/>
        </w:rPr>
        <w:drawing>
          <wp:inline distT="0" distB="0" distL="0" distR="0" wp14:anchorId="17218981" wp14:editId="36EDBC3C">
            <wp:extent cx="9972040" cy="62985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29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BA" w:rsidRDefault="00EA32BA" w:rsidP="00316D8A">
      <w:pPr>
        <w:spacing w:after="0" w:line="240" w:lineRule="auto"/>
        <w:contextualSpacing/>
        <w:rPr>
          <w:lang w:val="en-US"/>
        </w:rPr>
      </w:pPr>
      <w:r>
        <w:rPr>
          <w:lang w:val="en-US"/>
        </w:rPr>
        <w:br w:type="page"/>
      </w:r>
    </w:p>
    <w:p w:rsidR="00C831F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527175"/>
            <wp:effectExtent l="0" t="0" r="0" b="0"/>
            <wp:docPr id="37" name="Рисунок 37" descr="Ащеулов Александр Николаевич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щеулов Александр Николаевич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1F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Ащеулов Александр Николаевич</w:t>
      </w:r>
    </w:p>
    <w:p w:rsidR="00C831F1" w:rsidRDefault="00C831F1" w:rsidP="00316D8A">
      <w:pPr>
        <w:spacing w:after="0" w:line="240" w:lineRule="auto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i/>
          <w:iCs/>
          <w:color w:val="000000"/>
          <w:sz w:val="20"/>
          <w:szCs w:val="20"/>
        </w:rPr>
        <w:t>Член комитета по городскому хозяйству, градостроительству, архитектуре, транспорту, связи и торговле Саратовской городской Думы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Делегирован в состав: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- комиссии по отбору объектов концессионных соглашений;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- постоянно действующей конкурсной комиссии по отбору управляющей организации для управления многоквартирным домом.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Родился 3 февраля 1967 года в городе Саратове.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В 1989 году окончил Саратовский ракетный институт, получив профессию инженер-электромеханик. В 1994 году окончил Московский коммерческий университет по специальности "Экономист-организатор".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С 1994 по 2003 год работал в торгово-производственном предприятии ООО "Маарон" в Саратове.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С 2003 по 2012 год – директор по вопросам внешнеэкономической деятельности ООО ИТЦ "Сканэкс" (г.Москва).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С 2012 по 2017 год – генеральный директор ООО  "СТМ Капитал".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С 2018 по 2023 год - генеральный директор ООО "Техноотходы".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В настоящее время возглавляет фирму ООО "Чистота".</w:t>
      </w:r>
    </w:p>
    <w:p w:rsidR="00C831F1" w:rsidRDefault="00EB76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1</w:t>
      </w:r>
    </w:p>
    <w:p w:rsidR="00C831F1" w:rsidRDefault="00C831F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C831F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715770"/>
            <wp:effectExtent l="0" t="0" r="0" b="0"/>
            <wp:docPr id="36" name="Рисунок 36" descr="Марков Виктор Константинович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рков Виктор Константинович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Марков Виктор Константинович</w:t>
      </w:r>
    </w:p>
    <w:p w:rsidR="00EB7611" w:rsidRDefault="00EB7611" w:rsidP="00316D8A">
      <w:pPr>
        <w:spacing w:after="0" w:line="240" w:lineRule="auto"/>
        <w:contextualSpacing/>
        <w:rPr>
          <w:rFonts w:ascii="Verdana" w:hAnsi="Verdana"/>
          <w:color w:val="000000"/>
          <w:sz w:val="20"/>
          <w:szCs w:val="20"/>
        </w:rPr>
      </w:pPr>
    </w:p>
    <w:p w:rsidR="00F53911" w:rsidRDefault="00EB76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2</w:t>
      </w:r>
    </w:p>
    <w:p w:rsidR="002B3800" w:rsidRPr="002B3800" w:rsidRDefault="002B3800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2B3800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Член комитета по бюджетно-финансовым вопросам, экономике, использованию муниципальной собственности, местным налогам и сборам; комитета по местному самоуправлению, вопросам социальной сферы, законности, защите прав населения; комитета по городскому хозяйству, градостроительству, архитектуре, транспорту, связи и торговле Саратовской городской Думы</w:t>
      </w:r>
    </w:p>
    <w:p w:rsidR="002B3800" w:rsidRPr="002B3800" w:rsidRDefault="002B3800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</w:p>
    <w:p w:rsidR="002B3800" w:rsidRPr="002B3800" w:rsidRDefault="002B3800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Делегирован в состав:</w:t>
      </w:r>
    </w:p>
    <w:p w:rsidR="002B3800" w:rsidRPr="002B3800" w:rsidRDefault="002B3800" w:rsidP="00316D8A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- комиссии по контролю за сохранением и созданием зеленых насаждений на территории муниципального образования «Город Саратов»;</w:t>
      </w:r>
    </w:p>
    <w:p w:rsidR="002B3800" w:rsidRPr="002B3800" w:rsidRDefault="002B3800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- комиссии по обеспечению безопасности дорожного движения в муниципальном образовании «Город Саратов»;</w:t>
      </w:r>
    </w:p>
    <w:p w:rsidR="002B3800" w:rsidRPr="002B3800" w:rsidRDefault="002B3800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- комиссии по вопросам землепользования и застройки муниципального образования «Город Саратов».</w:t>
      </w:r>
    </w:p>
    <w:p w:rsidR="002B3800" w:rsidRPr="002B3800" w:rsidRDefault="002B3800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</w:p>
    <w:p w:rsidR="002B3800" w:rsidRPr="002B3800" w:rsidRDefault="002B3800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Родился 3 декабря 1958 года в Саратовской области.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В 1981 году окончил Саратовский политехнический институт, квалификация – «Инженер-механик». В 2009 году окончил Поволжский юридический институт Российской правовой академии, квалификация – «Юрист».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В 1981 году, после окончания Политехнического института, работал на заводе тяжелых зуборезных станков, затем на заводе строительных машин. Прошел путь от мастера до заместителя директора завода по производству.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В 1990 году избран депутатом Саратовского областного Совета народных депутатов. Работал заместителем председателя комитета Облсовета по земельной реформе и продовольствию.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Возглавлял комиссию при представителе Президента в Саратовской области по ходу исполнения земельного законодательства.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В 1995 году создал и возглавил одну из первых в Саратове инвестиционных компаний.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В 1997 году получил лицензию арбитражного управляющего.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В декабре 2000 года избран депутатом Саратовской городской Думы 2-го созыва от Волжского района, возглавил комиссию по местному самоуправлению, вопросам социальной сферы, законности, защите прав населения.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В марте 2006 года также от Волжского района избран депутатом Саратовской городской Думы 3-го созыва. Работал в постоянных комиссиях по местному самоуправлению, социальной сфере и по бюджетно-финансовым вопросам, а также в контрольно-счётной палате города.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В марте 2011 года избран депутатом в Саратовскую городскую Думу 4-го созыва. В сентябре 2016 года вновь избран депутатом Саратовской городской Думы 5-го созыва.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Трое детей и пятеро внуков.</w:t>
      </w:r>
    </w:p>
    <w:p w:rsidR="00F53911" w:rsidRDefault="00F539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F539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715770"/>
            <wp:effectExtent l="0" t="0" r="0" b="0"/>
            <wp:docPr id="35" name="Рисунок 35" descr="Евсюкова Марина Николаевна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всюкова Марина Николаевна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Евсюкова Марина Николаевна</w:t>
      </w:r>
    </w:p>
    <w:p w:rsidR="00EB7611" w:rsidRDefault="00EB7611" w:rsidP="00316D8A">
      <w:pPr>
        <w:spacing w:after="0" w:line="240" w:lineRule="auto"/>
        <w:contextualSpacing/>
        <w:rPr>
          <w:rFonts w:ascii="Verdana" w:hAnsi="Verdana"/>
          <w:color w:val="000000"/>
          <w:sz w:val="20"/>
          <w:szCs w:val="20"/>
        </w:rPr>
      </w:pPr>
    </w:p>
    <w:p w:rsidR="00F53911" w:rsidRDefault="00EB76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3</w:t>
      </w:r>
    </w:p>
    <w:p w:rsidR="002B3800" w:rsidRPr="002B3800" w:rsidRDefault="002B3800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2B3800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Член по местному самоуправлению, вопросам социальной сферы, законности, защите прав населения Саратовской городской Думы</w:t>
      </w:r>
      <w:r w:rsidRPr="002B3800">
        <w:rPr>
          <w:rFonts w:ascii="Verdana" w:eastAsia="Times New Roman" w:hAnsi="Verdana"/>
          <w:i/>
          <w:iCs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Делегирована в состав: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- комиссии по отбору объектов концессионных соглашений;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- комиссии по вопросам депутатской этики Саратовской городской Думы;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- комиссии по вопросам работы и развития общественного транспорта на территории муниципального образования «Город Саратов».</w:t>
      </w:r>
    </w:p>
    <w:p w:rsidR="002B3800" w:rsidRPr="002B3800" w:rsidRDefault="002B3800" w:rsidP="00316D8A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2B3800">
        <w:rPr>
          <w:rFonts w:ascii="Verdana" w:eastAsia="Times New Roman" w:hAnsi="Verdana"/>
          <w:i/>
          <w:iCs/>
          <w:color w:val="000000"/>
          <w:sz w:val="15"/>
          <w:szCs w:val="15"/>
          <w:lang w:eastAsia="ru-RU"/>
        </w:rPr>
        <w:br/>
      </w:r>
    </w:p>
    <w:p w:rsidR="002B3800" w:rsidRPr="002B3800" w:rsidRDefault="002B3800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Родилась 16 сентября 1965 года в городе Саратове.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В 1988 году окончила Саратовский ордена «Знак Почета» государственный педагогический институт им. К.А. Федина,  по специальности «Педагогика и методика начального обучения».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Работала в коммерческих структурах, служила в органах внутренних дел.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С 2012 года занимается общественной деятельностью.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Замужем, двое детей, пятеро внуков.</w:t>
      </w:r>
    </w:p>
    <w:p w:rsidR="00F53911" w:rsidRDefault="00F539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F539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527175"/>
            <wp:effectExtent l="0" t="0" r="0" b="0"/>
            <wp:docPr id="34" name="Рисунок 34" descr="Ализиев Аскар Каиргалиевич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лизиев Аскар Каиргалиевич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Ализиев Аскар Каиргалиевич</w:t>
      </w:r>
    </w:p>
    <w:p w:rsidR="00EB7611" w:rsidRDefault="00EB7611" w:rsidP="00316D8A">
      <w:pPr>
        <w:spacing w:after="0" w:line="240" w:lineRule="auto"/>
        <w:contextualSpacing/>
        <w:rPr>
          <w:rFonts w:ascii="Verdana" w:hAnsi="Verdana"/>
          <w:color w:val="000000"/>
          <w:sz w:val="20"/>
          <w:szCs w:val="20"/>
        </w:rPr>
      </w:pPr>
    </w:p>
    <w:p w:rsidR="00F53911" w:rsidRDefault="00EB76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4</w:t>
      </w:r>
    </w:p>
    <w:p w:rsidR="002B3800" w:rsidRPr="002B3800" w:rsidRDefault="002B3800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2B3800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Член комитета по местному самоуправлению, вопросам социальной сферы, законности, защите прав населения Саратовской городской Думы</w:t>
      </w:r>
      <w:r w:rsidRPr="002B3800">
        <w:rPr>
          <w:rFonts w:ascii="Verdana" w:eastAsia="Times New Roman" w:hAnsi="Verdana"/>
          <w:i/>
          <w:iCs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i/>
          <w:iCs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Член конкурсной комиссии по формированию Молодежного парламента при Саратовской городской Думе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Делегирован в состав межведомственной рабочей группы по вопросам реализации концессионного соглашения в отношении централизованных систем холодного водоснабжения и водоотведения, находящихся в собственности муниципального образования "Город Саратов".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</w:p>
    <w:p w:rsidR="002B3800" w:rsidRPr="002B3800" w:rsidRDefault="002B3800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Родился 24 июля 1989 года.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В 2006 году окончил среднюю школу. В 2018 году окончил ГАПОУ "Саратовский архитектурно-строительный колледж". С 2018 года проходит обучение в ФГБОУ ВО "Саратовский государственный технический университет имени Гагарина Ю.А." на кафедре "Теплогазоснабжение, вентиляция, водообеспечение и прикладная гидрогазодинамика".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В 2009 году призван в ряды вооруженных сил РФ.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Основное место работы – помощник депутата Саратовской областной Думы Буланова Д.А.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По совместительству работает инженером в УК "Красная".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Член Политической партии КПРФ с 2019 года.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Женат, воспитывает дочь.</w:t>
      </w:r>
    </w:p>
    <w:p w:rsidR="00F53911" w:rsidRDefault="00F539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F539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725295"/>
            <wp:effectExtent l="0" t="0" r="0" b="0"/>
            <wp:docPr id="33" name="Рисунок 33" descr="Мораш  Александр Викторович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раш  Александр Викторович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Мораш Александр Викторович</w:t>
      </w:r>
    </w:p>
    <w:p w:rsidR="00EB7611" w:rsidRDefault="00EB7611" w:rsidP="00316D8A">
      <w:pPr>
        <w:spacing w:after="0" w:line="240" w:lineRule="auto"/>
        <w:contextualSpacing/>
        <w:rPr>
          <w:rFonts w:ascii="Verdana" w:hAnsi="Verdana"/>
          <w:color w:val="000000"/>
          <w:sz w:val="20"/>
          <w:szCs w:val="20"/>
        </w:rPr>
      </w:pPr>
    </w:p>
    <w:p w:rsidR="00F53911" w:rsidRDefault="00EB76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5</w:t>
      </w:r>
    </w:p>
    <w:p w:rsidR="002B3800" w:rsidRPr="002B3800" w:rsidRDefault="002B3800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2B3800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Член комитета по городскому хозяйству, градостроительству, архитектуре, транспорту, связи и торговле Саратовской городской Думы</w:t>
      </w:r>
    </w:p>
    <w:p w:rsidR="002B3800" w:rsidRPr="002B3800" w:rsidRDefault="002B3800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</w:p>
    <w:p w:rsidR="002B3800" w:rsidRPr="002B3800" w:rsidRDefault="002B3800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Дата рождения - 1 декабря 1967 года.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Сведения о профессиональном образовании - ГОУ ВПО «Российский государственный открытый технический университет путей сообщений», 2005 г. Основное место работы или службы, занимаемая должность, род занятий - вагонный участок Саратов-Пассажирский - структурное подразделение Приволжского филиала АО «Федеральная пассажирская компания», начальник пассажирского поезда.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Выдвинут в депутаты избирательным объединением «Саратовское региональное отделение ВПП «ЕДИНАЯ РОССИЯ», член ВПП «ЕДИНАЯ РОССИЯ».</w:t>
      </w:r>
    </w:p>
    <w:p w:rsidR="00F53911" w:rsidRDefault="00F539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F539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649730"/>
            <wp:effectExtent l="0" t="0" r="0" b="0"/>
            <wp:docPr id="32" name="Рисунок 32" descr="Агапов Сергей Александрович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гапов Сергей Александрович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Агапов Сергей Александрович</w:t>
      </w:r>
    </w:p>
    <w:p w:rsidR="00EB7611" w:rsidRDefault="00EB7611" w:rsidP="00316D8A">
      <w:pPr>
        <w:spacing w:after="0" w:line="240" w:lineRule="auto"/>
        <w:contextualSpacing/>
        <w:rPr>
          <w:rFonts w:ascii="Verdana" w:hAnsi="Verdana"/>
          <w:color w:val="000000"/>
          <w:sz w:val="20"/>
          <w:szCs w:val="20"/>
        </w:rPr>
      </w:pPr>
    </w:p>
    <w:p w:rsidR="00F53911" w:rsidRDefault="00EB76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6</w:t>
      </w:r>
    </w:p>
    <w:p w:rsidR="002B3800" w:rsidRPr="002B3800" w:rsidRDefault="002B3800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2B3800">
        <w:rPr>
          <w:rFonts w:ascii="Verdana" w:eastAsia="Times New Roman" w:hAnsi="Verdana"/>
          <w:b/>
          <w:bCs/>
          <w:i/>
          <w:iCs/>
          <w:color w:val="000000"/>
          <w:sz w:val="20"/>
          <w:szCs w:val="20"/>
          <w:lang w:eastAsia="ru-RU"/>
        </w:rPr>
        <w:t>Заместитель председателя комитета по местному самоуправлению, вопросам социальной сферы, законности, защите прав населения Саратовской городской Думы</w:t>
      </w:r>
    </w:p>
    <w:p w:rsidR="002B3800" w:rsidRPr="002B3800" w:rsidRDefault="002B3800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2B3800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Член комитета по городскому хозяйству, градостроительству, архитектуре, транспорту, связи и торговле Саратовской городской Думы</w:t>
      </w:r>
    </w:p>
    <w:p w:rsidR="002B3800" w:rsidRPr="002B3800" w:rsidRDefault="002B3800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</w:p>
    <w:p w:rsidR="002B3800" w:rsidRPr="002B3800" w:rsidRDefault="002B3800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Делегирован в состав:</w:t>
      </w:r>
    </w:p>
    <w:p w:rsidR="002B3800" w:rsidRPr="002B3800" w:rsidRDefault="002B3800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- совета по развитию малого и среднего предпринимательства и инвестиционной деятельности при главе муниципального образования «Город Саратов»;</w:t>
      </w:r>
    </w:p>
    <w:p w:rsidR="002B3800" w:rsidRPr="002B3800" w:rsidRDefault="002B3800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- комиссии по отбору объектов концессионных соглашений;</w:t>
      </w:r>
    </w:p>
    <w:p w:rsidR="002B3800" w:rsidRPr="002B3800" w:rsidRDefault="002B3800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- комиссии по вопросам землепользования и застройки муниципального образования «Город Саратов».</w:t>
      </w:r>
    </w:p>
    <w:p w:rsidR="002B3800" w:rsidRPr="002B3800" w:rsidRDefault="002B3800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Родился 21 декабря 1974 года.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В 2008 году окончил ГОУ ВПО «Саратовская государственная академия права» по специальности «Юриспруденция».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С 1995 года занимается предпринимательской деятельностью. В настоящее время является директором по развитию Парка отдыха «Ударник».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Занимается развитием молодежного спорта, оказывает благотворительную помощь юным спортсменам -  боксерам, велосипедистам, футболистам, шахматистам,  а также старшему поколению,  в том числе активистам клуба активного долголетия «Мечта». Активно занимается вопросами экологии и благотворительностью.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Избирался депутатом Саратовской городской Думы 5-го созыва. С 2018 по 2021 год - заместитель председателя постоянной комиссии по местному самоуправлению, законности, защите прав населения Саратовской городской Думы.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Член ВПП «Единая Россия». Член Президиума Регионального Политического Совета партии «Единая Россия». Заместитель секретаря местного отделения партии Заводского района г. Саратова. Местный координатор партийного проекта «Народный контроль» в Заводском районе г. Саратова с 2016 по 2022 годы, координатор проекта «Крепкая семья» с 2023 года.</w:t>
      </w:r>
      <w:r w:rsidRPr="002B3800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2B3800">
        <w:rPr>
          <w:rFonts w:ascii="Verdana" w:eastAsia="Times New Roman" w:hAnsi="Verdana"/>
          <w:color w:val="000000"/>
          <w:sz w:val="20"/>
          <w:szCs w:val="20"/>
          <w:lang w:eastAsia="ru-RU"/>
        </w:rPr>
        <w:t>Женат, двое сыновей.</w:t>
      </w:r>
    </w:p>
    <w:p w:rsidR="00F53911" w:rsidRDefault="00F539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2B3800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527175"/>
            <wp:effectExtent l="0" t="0" r="0" b="0"/>
            <wp:docPr id="31" name="Рисунок 31" descr="Романов Александр Валерьевич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оманов Александр Валерьевич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Романов Александр Валерьевич</w:t>
      </w:r>
    </w:p>
    <w:p w:rsidR="00EB7611" w:rsidRDefault="00EB7611" w:rsidP="00316D8A">
      <w:pPr>
        <w:spacing w:after="0" w:line="240" w:lineRule="auto"/>
        <w:contextualSpacing/>
        <w:rPr>
          <w:rFonts w:ascii="Verdana" w:hAnsi="Verdana"/>
          <w:color w:val="000000"/>
          <w:sz w:val="20"/>
          <w:szCs w:val="20"/>
        </w:rPr>
      </w:pPr>
    </w:p>
    <w:p w:rsidR="002B3800" w:rsidRDefault="00EB76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7</w:t>
      </w:r>
    </w:p>
    <w:p w:rsidR="002B3800" w:rsidRDefault="00D57F7B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i/>
          <w:iCs/>
          <w:color w:val="000000"/>
          <w:sz w:val="20"/>
          <w:szCs w:val="20"/>
        </w:rPr>
        <w:t>Член комитета по городскому хозяйству, градостроительству, архитектуре, транспорту, связи и торговле Саратовской городской Думы</w:t>
      </w:r>
      <w:r>
        <w:rPr>
          <w:rFonts w:ascii="Verdana" w:hAnsi="Verdana"/>
          <w:i/>
          <w:iCs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Делегирован в состав совета по развитию малого и среднего предпринимательства и инвестиционной деятельности при главе муниципального образования "Город Саратов".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Родился 14 февраля 1984 года в городе Саратове.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В 2006 году окончил ФГБОУ ВО "Саратовский государственный аграрный университет имени Н.И. Вавилова" с присуждением квалификации "Инженер" по специальности "Механизация переработки сельскохозяйственной продукции", в 2009 году – аспирантуру с присуждением ученой степени кандидата экономических наук.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В 2017 году получил квалификацию "Бакалавр" по направлению подготовки "Юриспруденция" в ФГБОУ ВО "Саратовская государственная юридическая академия".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В настоящее время – индивидуальный предприниматель.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Член ВПП "Единая Россия", секретарь первичного отделения, член местного политсовета Заводского района г. Саратова. Является региональным координатором Федерального проекта "Выбирай своё" партии "Единая Россия".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Женат, воспитывает сына.</w:t>
      </w:r>
      <w:r w:rsidR="002B3800"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2B3800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527175"/>
            <wp:effectExtent l="0" t="0" r="0" b="0"/>
            <wp:docPr id="30" name="Рисунок 30" descr="Доронин Вячеслав Геннадьевич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оронин Вячеслав Геннадьевич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Доронин Вячеслав Геннадьевич</w:t>
      </w:r>
    </w:p>
    <w:p w:rsidR="00EB7611" w:rsidRDefault="00EB7611" w:rsidP="00316D8A">
      <w:pPr>
        <w:spacing w:after="0" w:line="240" w:lineRule="auto"/>
        <w:contextualSpacing/>
        <w:rPr>
          <w:rFonts w:ascii="Verdana" w:hAnsi="Verdana"/>
          <w:color w:val="000000"/>
          <w:sz w:val="20"/>
          <w:szCs w:val="20"/>
        </w:rPr>
      </w:pPr>
    </w:p>
    <w:p w:rsidR="002B3800" w:rsidRDefault="00EB76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8</w:t>
      </w:r>
    </w:p>
    <w:p w:rsidR="002B3800" w:rsidRDefault="00D57F7B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i/>
          <w:iCs/>
          <w:color w:val="000000"/>
          <w:sz w:val="20"/>
          <w:szCs w:val="20"/>
        </w:rPr>
        <w:t>Член комитета по городскому хозяйству, градостроительству, архитектуре, транспорту, связи и торговле Саратовской городской Думы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Делегирован в состав: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- попечительского (наблюдательного) совета по вопросам похоронного дела в муниципальном образовании «Город Саратов»;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- комиссии по рациональному использованию объектов нежилого фонда г. Саратова.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Родился 18 марта 1967 года в городе Саратове.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В 1986 году окончил Саратовской машиностроительный техникум по специальности "ЭМС" (эксплуатация металлорежущих станков и автоматических линий).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В 1986-1988 годах проходил службу в рядах вооруженных сил Черноморского Краснознаменного флота, в оперативно-стратегическом объединении военно-воздушных сил ВМФ, ВЧ 45782 (должность — заместитель командира взвода, звание — старший сержант).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В 2002 году окончил ГОУ ВПО "Саратовская государственная академия права" по специальности "Юриспруденция".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Место работы: Индивидуальный предприниматель Доронин В.Г.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Избирался депутатом Саратовской городской Думы 5-го созыва.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Член ВПП "ЕДИНАЯ РОССИЯ" с сентября 2009 года. Член Местного политического совета местного отделения ВПП "ЕДИНАЯ РОССИЯ" Заводского района г.Саратова.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Не женат, трое детей. </w:t>
      </w:r>
      <w:r w:rsidR="002B3800"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2B3800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527175"/>
            <wp:effectExtent l="0" t="0" r="0" b="0"/>
            <wp:docPr id="29" name="Рисунок 29" descr="Синицын Илья Александрович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иницын Илья Александрович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Синицын Илья Александрович</w:t>
      </w:r>
    </w:p>
    <w:p w:rsidR="00EB7611" w:rsidRDefault="00EB7611" w:rsidP="00316D8A">
      <w:pPr>
        <w:spacing w:after="0" w:line="240" w:lineRule="auto"/>
        <w:contextualSpacing/>
        <w:rPr>
          <w:rFonts w:ascii="Verdana" w:hAnsi="Verdana"/>
          <w:color w:val="000000"/>
          <w:sz w:val="20"/>
          <w:szCs w:val="20"/>
        </w:rPr>
      </w:pPr>
    </w:p>
    <w:p w:rsidR="002B3800" w:rsidRDefault="00EB76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9</w:t>
      </w:r>
    </w:p>
    <w:p w:rsidR="00D57F7B" w:rsidRDefault="00D57F7B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i/>
          <w:iCs/>
          <w:color w:val="000000"/>
          <w:sz w:val="20"/>
          <w:szCs w:val="20"/>
        </w:rPr>
        <w:t>Член комитета по бюджетно-финансовым вопросам, экономике, использованию муниципальной собственности, местным налогам и сборам; комитета по городскому хозяйству, градостроительству, архитектуре, транспорту, связи и торговле Саратовской городской Думы</w:t>
      </w:r>
    </w:p>
    <w:p w:rsidR="00D57F7B" w:rsidRDefault="00D57F7B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i/>
          <w:iCs/>
          <w:color w:val="000000"/>
          <w:sz w:val="20"/>
          <w:szCs w:val="20"/>
        </w:rPr>
        <w:t>Член комиссии Саратовской городской Думы по контролю за достоверностью сведений о доходах, об имуществе и обязательствах имущественного характера, представляемых депутатами Саратовской городской Думы</w:t>
      </w:r>
    </w:p>
    <w:p w:rsidR="00D57F7B" w:rsidRDefault="00D57F7B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</w:p>
    <w:p w:rsidR="00D57F7B" w:rsidRDefault="00D57F7B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Делегирован в состав межведомственной рабочей группы по вопросам реализации концессионного соглашения в отношении централизованных систем холодного водоснабжения и водоотведения, находящихся в собственности муниципального образования «Город Саратов».</w:t>
      </w:r>
    </w:p>
    <w:p w:rsidR="00D57F7B" w:rsidRDefault="00D57F7B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</w:p>
    <w:p w:rsidR="00D57F7B" w:rsidRDefault="00D57F7B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Дата рождения - 8 марта 1983 года.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Сведения о профессиональном образовании - ГОУ ВПО «Саратовский государственный университет имени Н.Г. Чернышевского», 2005 г.; ФГБОУ ВО «Саратовский национальный исследовательский государственный университет имени Н.Г. Чернышевского», 2016 г.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Основное место работы или службы, занимаемая должность, род занятий - ООО «ОРЕЛЪ», заместитель директора по развитию.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Выдвинут в депутаты избирательным объединением «Саратовское региональное отделение Всероссийской политической партии «ЕДИНАЯ РОССИЯ». Беспартийный.</w:t>
      </w:r>
    </w:p>
    <w:p w:rsidR="002B3800" w:rsidRDefault="002B3800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2B3800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498600"/>
            <wp:effectExtent l="0" t="0" r="0" b="0"/>
            <wp:docPr id="28" name="Рисунок 28" descr="Хаметов Марс Фатихович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Хаметов Марс Фатихович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Хаметов Марс Фатихович</w:t>
      </w:r>
    </w:p>
    <w:p w:rsidR="00EB7611" w:rsidRDefault="00EB7611" w:rsidP="00316D8A">
      <w:pPr>
        <w:spacing w:after="0" w:line="240" w:lineRule="auto"/>
        <w:contextualSpacing/>
        <w:rPr>
          <w:rFonts w:ascii="Verdana" w:hAnsi="Verdana"/>
          <w:color w:val="000000"/>
          <w:sz w:val="20"/>
          <w:szCs w:val="20"/>
        </w:rPr>
      </w:pPr>
    </w:p>
    <w:p w:rsidR="002B3800" w:rsidRDefault="00EB76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10</w:t>
      </w:r>
    </w:p>
    <w:p w:rsidR="00D57F7B" w:rsidRDefault="00D57F7B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0"/>
          <w:sz w:val="20"/>
          <w:szCs w:val="20"/>
        </w:rPr>
        <w:t>Заместитель председателя комитета по городскому хозяйству, градостроительству, архитектуре, транспорту, связи и торговле Саратовской городской Думы</w:t>
      </w:r>
    </w:p>
    <w:p w:rsidR="00D57F7B" w:rsidRDefault="00D57F7B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i/>
          <w:iCs/>
          <w:color w:val="000000"/>
          <w:sz w:val="20"/>
          <w:szCs w:val="20"/>
        </w:rPr>
        <w:t>Член комитета по бюджетно-финансовым вопросам, экономике, использованию муниципальной собственности, местным налогам и сборам</w:t>
      </w:r>
    </w:p>
    <w:p w:rsidR="00D57F7B" w:rsidRDefault="00D57F7B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</w:p>
    <w:p w:rsidR="00D57F7B" w:rsidRDefault="00D57F7B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Делегирован в состав: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- комиссии по контролю за деятельностью муниципальных унитарных предприятий и учреждений города;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- комиссии по проведению открытого конкурса на право получения свидетельств об осуществлении перевозок по одному или нескольким муниципальным маршрутам регулярных перевозок на территории муниципального образования «Город Саратов».</w:t>
      </w:r>
    </w:p>
    <w:p w:rsidR="00D57F7B" w:rsidRDefault="00D57F7B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</w:p>
    <w:p w:rsidR="00D57F7B" w:rsidRDefault="00D57F7B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Родился 4 января 1976 года в селе Старая Яндовка Старокулаткинского района Ульяновской области.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В 1994 году окончил техникум Старокулаткинского района Ульяновской области, освоив профессию водителя автомобиля и сельхозтехники. В 2014 году окончил ФГБОУ ВПО «Саратовский государственный технический университет имени Гагарина Ю.А.» по специальности «Промышленная теплоэнергетика», квалификация - «Инженер».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В 1994 году призван в ряды вооруженных сил, проходил обучение в учебном центре г.Капустин Яр, после чего был направлен в Красноярский край в войска стратегического назначения (РВСН).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С 1996 по 1999 год работал в сельскохозяйственном кооперативе села Старая Яндовка.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Трудовую деятельность в Саратове в 1999 году начал с водителя, далее - рабочий.  Занимался ремонтом кровель, инженерных коммуникаций зданий. С 2001 года по настоящее время занят в сфере строительства и жилищно-коммунального хозяйства. Имеет опыт работы руководителя управляющей компании жилищного фонда. В настоящее время - заместитель директора  ООО «Экспертстрой».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С 2008 года является членом ВПП «Единая Россия».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Женат, двое детей.</w:t>
      </w:r>
    </w:p>
    <w:p w:rsidR="002B3800" w:rsidRDefault="002B3800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2B3800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630680"/>
            <wp:effectExtent l="0" t="0" r="0" b="0"/>
            <wp:docPr id="27" name="Рисунок 27" descr="Аксенов Андрей  Степанович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ксенов Андрей  Степанович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Аксенов Андрей Степанович</w:t>
      </w:r>
    </w:p>
    <w:p w:rsidR="00EB7611" w:rsidRDefault="00EB7611" w:rsidP="00316D8A">
      <w:pPr>
        <w:spacing w:after="0" w:line="240" w:lineRule="auto"/>
        <w:contextualSpacing/>
        <w:rPr>
          <w:rFonts w:ascii="Verdana" w:hAnsi="Verdana"/>
          <w:color w:val="000000"/>
          <w:sz w:val="20"/>
          <w:szCs w:val="20"/>
        </w:rPr>
      </w:pPr>
    </w:p>
    <w:p w:rsidR="002B3800" w:rsidRDefault="00EB76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11</w:t>
      </w:r>
    </w:p>
    <w:p w:rsidR="002B3800" w:rsidRDefault="00D57F7B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i/>
          <w:iCs/>
          <w:color w:val="000000"/>
          <w:sz w:val="20"/>
          <w:szCs w:val="20"/>
        </w:rPr>
        <w:t>Член комитета по бюджетно-финансовым вопросам, экономике, использованию муниципальной собственности, местным налогам и сборам; комитета по городскому хозяйству, градостроительству, архитектуре, транспорту, связи и торговле Саратовской городской Думы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Делегирован в состав: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- комиссии по контролю за деятельностью муниципальных унитарных предприятий и учреждений города;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- постоянно действующей конкурсной комиссии по отбору управляющей организации для управления многоквартирным домом;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- комиссии по обеспечению безопасности дорожного движения в муниципальном образовании "Город Саратов";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- конкурсной комиссии, осуществляющей проведение конкурсного отбора инициативных проектов;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- конкурсной комиссии по отбору победителей конкурса социальных проектов;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- межотраслевого совета потребителей по вопросам деятельности субъектов естественных монополий при Губернаторе области. 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Родился 30 апреля 1966 года в городе Саратове.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Окончил Саратовское высшее военное командно-инженерное училище ракетных войск им. Героя Советского Союза генерал-майора А.И. Лизюкова с присуждением квалификации "Офицер с высшим военно-специальным образованием военного инженера электромеханика" по специальности "Командная тактическая, летательные аппараты".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С 1988 по 1990 год проходил службу в составе Южной группы войск в Венгрии. С 1990 по 1991 год продолжил службу в Республике Украина.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За время трудовой деятельности работал коммерческим директором МУП "Водосток", коммерческим директором ОАО "НИТИ-Тесар". В настоящее время директор ООО "АТ Волга", генеральный директор ООО "Саратовская энергосетевая компания".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С 2011 по 2017 год депутат МО Ровенского района Саратовского области. Секретарь Межотраслевого совета потребителей по вопросам деятельности субъектов естественных монополий при Губернаторе Саратовской области.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С 2015 года член Общественного Совета областного следственного управления Саратовской области.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Член Совета Саратовского регионального отделения "ОПОРЫ РОССИИ", член Президиума Правления (постоянно действующего федерального руководящего органа) "ОПОРЫ РОССИИ".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Воспитал четверых детей.</w:t>
      </w:r>
      <w:r w:rsidR="002B3800"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2B3800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527175"/>
            <wp:effectExtent l="0" t="0" r="0" b="0"/>
            <wp:docPr id="26" name="Рисунок 26" descr="Злобнова Елена Викторовна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лобнова Елена Викторовна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Злобнова Елена Викторовна</w:t>
      </w:r>
    </w:p>
    <w:p w:rsidR="009E77DC" w:rsidRDefault="00EB7611" w:rsidP="00EE1C2D">
      <w:pPr>
        <w:spacing w:after="0" w:line="240" w:lineRule="auto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12</w:t>
      </w:r>
      <w:r w:rsidR="00EE1C2D">
        <w:rPr>
          <w:rFonts w:ascii="Verdana" w:hAnsi="Verdana"/>
          <w:b/>
          <w:bCs/>
          <w:color w:val="000000"/>
          <w:sz w:val="20"/>
          <w:szCs w:val="20"/>
        </w:rPr>
        <w:tab/>
      </w:r>
      <w:r w:rsidR="00EE1C2D">
        <w:rPr>
          <w:rFonts w:ascii="Verdana" w:hAnsi="Verdana"/>
          <w:b/>
          <w:bCs/>
          <w:color w:val="000000"/>
          <w:sz w:val="20"/>
          <w:szCs w:val="20"/>
        </w:rPr>
        <w:tab/>
      </w:r>
      <w:r w:rsidR="009E77DC">
        <w:rPr>
          <w:rFonts w:ascii="Verdana" w:hAnsi="Verdana"/>
          <w:b/>
          <w:bCs/>
          <w:i/>
          <w:iCs/>
          <w:color w:val="000000"/>
          <w:sz w:val="20"/>
          <w:szCs w:val="20"/>
        </w:rPr>
        <w:t>Заместитель председателя Саратовской городской Думы</w:t>
      </w:r>
    </w:p>
    <w:p w:rsidR="009E77DC" w:rsidRDefault="009E77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0"/>
          <w:sz w:val="20"/>
          <w:szCs w:val="20"/>
        </w:rPr>
        <w:t>Председатель комитета по местному самоуправлению, вопросам социальной сферы, законности, защите прав населения Саратовской городской Думы</w:t>
      </w:r>
    </w:p>
    <w:p w:rsidR="009E77DC" w:rsidRDefault="009E77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i/>
          <w:iCs/>
          <w:color w:val="000000"/>
          <w:sz w:val="20"/>
          <w:szCs w:val="20"/>
        </w:rPr>
        <w:t>Член комитета по городскому хозяйству, градостроительству, архитектуре, транспорту, связи и торговле; комитета по бюджетно-финансовым вопросам, экономике, использованию муниципальной собственности, местным налогам и сборам Саратовской городской Думы</w:t>
      </w:r>
    </w:p>
    <w:p w:rsidR="009E77DC" w:rsidRDefault="009E77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i/>
          <w:iCs/>
          <w:color w:val="000000"/>
          <w:sz w:val="20"/>
          <w:szCs w:val="20"/>
        </w:rPr>
        <w:t>Член комиссии Саратовской городской Думы по контролю за достоверностью сведений о доходах, об имуществе и обязательствах имущественного характера, представляемых депутатами Саратовской городской Думы; конкурсной комиссии по формированию Молодежного парламента при Саратовской городской Думе</w:t>
      </w:r>
    </w:p>
    <w:p w:rsidR="009E77DC" w:rsidRDefault="009E77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Делегирована в состав:</w:t>
      </w:r>
    </w:p>
    <w:p w:rsidR="009E77DC" w:rsidRDefault="009E77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 совета по развитию малого и среднего предпринимательства и инвестиционной деятельности при главе муниципального образования «Город Саратов»;</w:t>
      </w:r>
    </w:p>
    <w:p w:rsidR="009E77DC" w:rsidRDefault="009E77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 комиссии по рациональному использованию объектов нежилого фонда г. Саратова;</w:t>
      </w:r>
    </w:p>
    <w:p w:rsidR="009E77DC" w:rsidRDefault="009E77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 комиссии по вопросам землепользования и застройки муниципального образования «Город Саратов»;</w:t>
      </w:r>
    </w:p>
    <w:p w:rsidR="009E77DC" w:rsidRDefault="009E77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 конкурсной комиссии, осуществляющей проведение конкурсного отбора инициативных проектов;</w:t>
      </w:r>
    </w:p>
    <w:p w:rsidR="009E77DC" w:rsidRDefault="009E77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 рабочей группы по созданию и развитию Саратовской агломерации;</w:t>
      </w:r>
    </w:p>
    <w:p w:rsidR="009E77DC" w:rsidRDefault="009E77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 рабочей группы по корректировке Стратегии социально-экономического развития муниципального образования "Город Саратов".</w:t>
      </w:r>
    </w:p>
    <w:p w:rsidR="009E77DC" w:rsidRDefault="009E77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Родилась в городе Энгельсе Саратовской области, в 1965 году.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Окончила Московский финансово-экономический техникум. Затем получила высшее образование в Саратовском коммерческом институте Московского государственного университета коммерции.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Большая часть жизни связана с Саратовским подшипниковым заводом, где она трудилась с 19 лет. С 2005 года работала на разных должностях в структурных подразделениях администрации города Саратова.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Была избрана депутатом Саратовской городской Думы 4-го и 5-го созывов, с 2011 по 2016 год занимала должность председателя комиссии по местному самоуправлению Саратовской городской Думы.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С 2017 по 2021 год работала заместителем главы администрации муниципального образования «Город Саратов» и заместителем по стратегическому планированию.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19 сентября 2021 года избрана депутатом Саратовской городской Думы 6-го созыва по одномандатному избирательному округу № 12. Выдвинута Саратовским региональным отделением ВПП «Единая Россия».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Заместитель председателя Саратовской городской Думы, председатель постоянной комиссии по местному самоуправлению, вопросам социальной сферы, законности, защите прав населения.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Является членом ВПП «Единая Россия» с 2005 года.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Воспитала двоих сыновей.</w:t>
      </w:r>
    </w:p>
    <w:p w:rsidR="002B3800" w:rsidRDefault="002B3800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9E77DC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715770"/>
            <wp:effectExtent l="0" t="0" r="0" b="0"/>
            <wp:docPr id="25" name="Рисунок 25" descr="Солопов Павел Александрович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лопов Павел Александрович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Солопов Павел Александрович</w:t>
      </w:r>
    </w:p>
    <w:p w:rsidR="009E77DC" w:rsidRDefault="00EB76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13</w:t>
      </w:r>
    </w:p>
    <w:p w:rsidR="009E77DC" w:rsidRDefault="00A00C5C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i/>
          <w:iCs/>
          <w:color w:val="000000"/>
          <w:sz w:val="20"/>
          <w:szCs w:val="20"/>
        </w:rPr>
        <w:t>Член комитета по местному самоуправлению, вопросам социальной сферы, законности, защите прав населения Саратовской городской Думы; комитета по бюджетно-финансовым вопросам, экономике, использованию муниципальной собственности, местным налогам и сборам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i/>
          <w:iCs/>
          <w:color w:val="000000"/>
          <w:sz w:val="20"/>
          <w:szCs w:val="20"/>
        </w:rPr>
        <w:t>Член конкурсной комиссии по формированию Молодежного парламента при Саратовской городской Думе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Делегирован в состав: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- рабочей группы по согласованию и утверждению макетов социальной рекламы, направленной на профилактику терроризма и экстремизма;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- конкурсной комиссии по отбору победителей конкурса социальных проектов;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- рабочей группы по подготовке и проведению мероприятий, связанных с присвоением городу Саратову почетного звания Российской Федерации "Город трудовой доблести".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Родился 17 ноября 1987 года в городе Орехово-Зуево Московской области.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Образование. В 2013 году окончил ФГБОУ ВПО "Российская академия народного хозяйства и государственной службы при Президенте Российской Федерации" (РАНХиГС), квалификация – "Экономист".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Прошел повышение квалификации в 2012 году в НОУ ДПО "ЦПКС ТЗИ" по программе "Обеспечение безопасности персональных данных при их обработке в информационных системах персональных данных", в 2014 году в НОУ "УЦ ЦБИ" по программе "Аттестация объектов информатизации по требованиям безопасности информации. Защита от несанкционированного доступа", в 2017 году в НОУ ДПО "ЦПКС ТЗИ" по программе "Аттестация объектов информатизации по требованиям безопасности информации".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В 2018 году прошел профессиональную переподготовку в ПМФ ФГБУ "ВНИИ труда" Минтруда России, квалификация – "Ответственный за обеспечение безопасности дорожного движения"; квалификация – "Контролер технического состояния автотранспортных средств".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В 2021 году освоил Президентскую программу профессиональной переподготовки "Экономика и управление предприятием в условиях цифровизации" по профилю "Менеджмент" в рамках Государственного плана подготовки управленческих кадров для организаций народного хозяйства.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Трудовая деятельность. С 2006 по 2011 год – водитель ООО "Танмед". С 2011 по 2019 год – инженер по защите информации ПАО "ТАНТАЛ". С 2011 по 2019 год – менеджер по стратегическому планированию (по совместительству) ООО "Танмед". С 2019 года – коммерческий директор ООО "Танмед".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С 2018 года – генеральный директор ООО НПП "Ракета".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Общественно-политическая деятельность. Является заместителем председателя - исполнительным директором Саратовской областной общественной организации Всероссийского общества изобретателей и рационализаторов (СООО ВОИР). Член Общественного совета при Саратовском УФАС России. Общественный эксперт Агентства Стратегических Инициатив (АСИ).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С 2008 года член ВПП "Единая Россия".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Женат, двое детей.</w:t>
      </w:r>
      <w:r w:rsidR="009E77DC"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9E77DC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527175"/>
            <wp:effectExtent l="0" t="0" r="0" b="0"/>
            <wp:docPr id="24" name="Рисунок 24" descr="Гришанцов Александр Иванович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ришанцов Александр Иванович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Гришанцов Александр Иванович</w:t>
      </w:r>
    </w:p>
    <w:p w:rsidR="00EB7611" w:rsidRDefault="00EB7611" w:rsidP="00316D8A">
      <w:pPr>
        <w:spacing w:after="0" w:line="240" w:lineRule="auto"/>
        <w:contextualSpacing/>
        <w:rPr>
          <w:rFonts w:ascii="Verdana" w:hAnsi="Verdana"/>
          <w:color w:val="000000"/>
          <w:sz w:val="20"/>
          <w:szCs w:val="20"/>
        </w:rPr>
      </w:pPr>
    </w:p>
    <w:p w:rsidR="009E77DC" w:rsidRDefault="00EB76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14</w:t>
      </w:r>
    </w:p>
    <w:p w:rsidR="00A00C5C" w:rsidRPr="00A00C5C" w:rsidRDefault="00A00C5C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A00C5C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Член комитета</w:t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 </w:t>
      </w:r>
      <w:r w:rsidRPr="00A00C5C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по бюджетно-финансовым вопросам, экономике, использованию муниципальной собственности, местным налогам и сборам Саратовской городской Думы; комитета по городскому хозяйству, градостроительству, архитектуре, транспорту, связи и торговле</w:t>
      </w:r>
    </w:p>
    <w:p w:rsidR="00A00C5C" w:rsidRPr="00A00C5C" w:rsidRDefault="00A00C5C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</w:p>
    <w:p w:rsidR="00A00C5C" w:rsidRPr="00A00C5C" w:rsidRDefault="00A00C5C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Родился 14 ноября 1954 года в г. Погар Брянской области.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В 1976 году окончил Брянский технологический институт по специальности «Инженер-механик по эксплуатации ДВС».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В 1978-1980 годах получил высшее политическое образование.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С 1979 года — член КПСС.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С 1977 по 1984 год работал на мебельной фабрике № 2 г. Саратова в должности начальника ремонтно-механической службы, главного механика, главного инженера.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В 1984-1985 годах руководил техническим отделом СПОГА-1.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С 1985 года работал в ПАТП-3 г. Саратова. Прошел путь от начальника производственно-технического отдела до директора.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В 1990 году избран депутатом Октябрьского районного совета народных депутатов г. Саратова, работал заместителем председателя Совета.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С 1998 по 2012 год был первым секретарем райкома КПРФ Октябрьского района г. Саратова.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В 2004 году окончил с отличием ГОУ ВПО «Саратовская государственная академия права»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Депутат Саратовской городской Думы 3-го и 6-го созывов. Первый секретарь комитета Саратовского областного отделения Политической партии Коммунистическая партия Коммунисты России (КПКР) с 2013 года.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Пенсионер, председатель правления ТСН «Рассвет» и ТСН «Три сосны».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Отмечен медалями, почетными грамотами, дипломами и грамотой президента РФ. Избирался секретарем комитета ВЛКСМ и секретарем парткома своих предприятий. Офицер танковых войск в запасе.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Женат, двое детей.</w:t>
      </w:r>
    </w:p>
    <w:p w:rsidR="009E77DC" w:rsidRDefault="009E77DC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9E77DC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715770"/>
            <wp:effectExtent l="0" t="0" r="0" b="0"/>
            <wp:docPr id="23" name="Рисунок 23" descr="Островский Владимир Владимирович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стровский Владимир Владимирович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Островский Владимир Владимирович</w:t>
      </w:r>
    </w:p>
    <w:p w:rsidR="00EB7611" w:rsidRDefault="00EB7611" w:rsidP="00316D8A">
      <w:pPr>
        <w:spacing w:after="0" w:line="240" w:lineRule="auto"/>
        <w:contextualSpacing/>
        <w:rPr>
          <w:rFonts w:ascii="Verdana" w:hAnsi="Verdana"/>
          <w:color w:val="000000"/>
          <w:sz w:val="20"/>
          <w:szCs w:val="20"/>
        </w:rPr>
      </w:pPr>
    </w:p>
    <w:p w:rsidR="009E77DC" w:rsidRDefault="00EB76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15</w:t>
      </w:r>
    </w:p>
    <w:p w:rsidR="00A00C5C" w:rsidRPr="00A00C5C" w:rsidRDefault="00A00C5C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A00C5C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Член комитета по местному самоуправлению, вопросам социальной сферы, законности, защите прав населения Саратовской городской Думы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Родился 23 июня 1974 года в поселке городского типа Тамала Пензенской области.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В 1991 году окончил Тамалинскую среднюю школу № 1 с золотой медалью, в 1997 году – с отличием лечебный факультет Саратовского государственного медицинского института по специальности "Лечебное дело".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С 1995 по 1997 год работал медбратом в отделении нейрохирургии СарНИИТО.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С 1997 по 1999 год проходил обучение в клинической ординатуре на базе Саратовского НИИ травматологии и ортопедии. В 2006 году защитил кандидатскую диссертацию "Оптимизация тактики хирургического лечения больных с поясничным остеохондрозом", в 2020 – докторскую диссертацию "Совершенствование диагностики и тактики хирургического лечения пациентов с травматическими и дегенеративными поражениями шейного отдела позвоночника".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Прошел трудовой путь от медбрата, врача-нейрохирурга клиники нейрохирургии до директора НИИ травматологии, ортопедии и нейрохирургии СГМУ. Совмещает практическую деятельность с научно-исследовательской работой. Ежегодно лично выполняет около 300 хирургических вмешательств на позвоночнике, спинном и головном мозге, периферических нервах. Является автором и соавтором более 100 научных публикаций, в том числе зарубежных, разработчиком более 15 новых технологий, защищенных патентами Российской Федерации.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Член Общероссийских профессиональных ассоциаций нейрохирургов и травматологов-ортопедов.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Награжден почетной грамотой Министерства здравоохранения Российской Федерации, нагрудным знаком "Отличник здравоохранения", почетным званием "Заслуженный врач Российской Федерации" за заслуги в области здравоохранения и многолетнюю добросовестную работу.</w:t>
      </w:r>
    </w:p>
    <w:p w:rsidR="00A00C5C" w:rsidRPr="00A00C5C" w:rsidRDefault="00A00C5C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Женат, воспитывает двух дочерей.</w:t>
      </w:r>
    </w:p>
    <w:p w:rsidR="009E77DC" w:rsidRDefault="009E77DC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9E77DC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715770"/>
            <wp:effectExtent l="0" t="0" r="0" b="0"/>
            <wp:docPr id="22" name="Рисунок 22" descr="Видяйкина Юлия Сергеевна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идяйкина Юлия Сергеевна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Видяйкина Юлия Сергеевна</w:t>
      </w:r>
    </w:p>
    <w:p w:rsidR="00EB7611" w:rsidRDefault="00EB7611" w:rsidP="00316D8A">
      <w:pPr>
        <w:spacing w:after="0" w:line="240" w:lineRule="auto"/>
        <w:contextualSpacing/>
        <w:rPr>
          <w:rFonts w:ascii="Verdana" w:hAnsi="Verdana"/>
          <w:color w:val="000000"/>
          <w:sz w:val="20"/>
          <w:szCs w:val="20"/>
        </w:rPr>
      </w:pPr>
    </w:p>
    <w:p w:rsidR="009E77DC" w:rsidRDefault="00EB76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16</w:t>
      </w:r>
    </w:p>
    <w:p w:rsidR="00A00C5C" w:rsidRPr="00A00C5C" w:rsidRDefault="00A00C5C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A00C5C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Член комитета по бюджетно-финансовым вопросам, экономике, использованию муниципальной собственности, местным налогам и сборам Саратовской городской Думы</w:t>
      </w:r>
    </w:p>
    <w:p w:rsidR="00A00C5C" w:rsidRPr="00A00C5C" w:rsidRDefault="00A00C5C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Родилась 12 апреля 1978 года в городе Саратове.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В 2000 году окончила Саратовский государственный технический университет, квалификация «Экономист-менеджер», специальность «Экономика и управление в строительстве». В 2004 году окончила «Саратовскую государственную академию права» с присуждением квалификации «Юрист» по специальности «Юриспруденция». В 2021 году окончила Прикамский институт безопасности по программе «Монтаж, техническое обслуживание и ремонт медицинской техники».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С 2000 года - специалист отдела капитального строительства, эксплуатации зданий и управления недвижимостью, а с 2001 года - ведущий специалист финансово-экономического отдела в Управлении Судебного департамента при Верховном Суде РФ в Саратовской области.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С 2006 года - бухгалтер ЗАО «Богородскнефть».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С 2009 года - бухгалтер Филиала «Саратовский ООО «ЮКОЛА-нефть».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С 2009 года - главный бухгалтер, а с 2013 года и по настоящее время - финансовый директор АО «Завод «Медтехника». С 2014 года по настоящее время - генеральный директор ООО «Сармедтех».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Аккредитована в системе экспертов Союза потребителей России в области экспертизы оборудования специального назначения.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Воспитывает сына.</w:t>
      </w:r>
    </w:p>
    <w:p w:rsidR="009E77DC" w:rsidRDefault="009E77DC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9E77DC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715770"/>
            <wp:effectExtent l="0" t="0" r="0" b="0"/>
            <wp:docPr id="21" name="Рисунок 21" descr="Алай Евгений Николаевич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лай Евгений Николаевич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Алай Евгений Николаевич</w:t>
      </w:r>
    </w:p>
    <w:p w:rsidR="009E77DC" w:rsidRDefault="00EB76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17</w:t>
      </w:r>
    </w:p>
    <w:p w:rsidR="00A00C5C" w:rsidRPr="00A00C5C" w:rsidRDefault="00A00C5C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A00C5C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Член комитета по бюджетно-финансовым вопросам, экономике, использованию муниципальной собственности, местным налогам и сборам; комитета по городскому хозяйству, градостроительству, архитектуре, транспорту, связи и торговле</w:t>
      </w:r>
    </w:p>
    <w:p w:rsidR="00A00C5C" w:rsidRPr="00A00C5C" w:rsidRDefault="00A00C5C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Делегирован в состав рабочей группы по увековечиванию памяти героев специальной военной операции.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Родился 20 декабря 1977 года в р.п. Духовницкое Саратовской.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В 1994 году окончил Духовницкую среднюю школу.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В 1999 году окончил Сызранское высшее военное авиационное училище лётчиков с присвоением квалификации инженер-пилот по специальности "командная тактическая авиация, эксплуатация воздушного транспорта".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По окончании ВУЗа был направлен для прохождения службы в Северо-Кавказский военный округ. Проходил службу на должностях лётчика штурмана вертолёта Ми-8, Ми-9, штурмана звена – лётчика вертолётного звена Ми-8, Ми-9 326 отдельной вертолётной эскадрильи.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В 2002 году в связи с сокращением части был переведён в Сызранский военный авиационный институт на должность летчика-штурмана вертолёта вертолётного звена СВАИ.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В 2002 году присвоена квалификационная категория «Военный лётчик 2 класса».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Ветеран боевых действий, проходил службу в составе объединенной группы войск в республике Чечня в 2000, 2001 годах.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В 2006 году служил в составе ограниченного воинского контингента РФ в составе Миротворческой миссии ООН в Судане.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В 2007 году окончил центр переподготовки военнослужащих в Самарском государственном экономическом университете по программе "Предпринимательская деятельность и финансовый менеджмент организации".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В 2010 году, в связи с организационно-штатными мероприятиями уволен с воинской службы с назначением военной пенсии. Капитан запаса.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Награждён следующими медалями и знаками отличия: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- указом президента Российской Федерации №1675 от 19 сентября 2000 года медалью ордена "За заслуги перед Отечеством" с изображением мечей;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- приказом командующего войсками Северо-Кавказского военного округа №267 от 10 ноября 2000 года знаком отличия "За службу на Кавказе";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- приказом Министра обороны №71 от 29 января 2005 года медалью "За отличие в военной службе III степени";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- медалью ООН за исполнение обязанностей на Службе Мира в составе воинского контингента Миссии ООН в Судане, награждён командующим силами МООНС 20 августа 2006 года;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- приказом Министра обороны №164 от 18 февраля 2010 года медалью "За отличие в военной службе II степени".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С 2010 года проживает в посёлке Солнечный-2 города Саратова.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Член общественного совета парка "Семхоз".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Член Коммунистической партии Российской Федерации с 2019 года, секретарь отделения "СМИ" Кировского РК г. Саратова.</w:t>
      </w:r>
      <w:r w:rsidRPr="00A00C5C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A00C5C">
        <w:rPr>
          <w:rFonts w:ascii="Verdana" w:eastAsia="Times New Roman" w:hAnsi="Verdana"/>
          <w:color w:val="000000"/>
          <w:sz w:val="20"/>
          <w:szCs w:val="20"/>
          <w:lang w:eastAsia="ru-RU"/>
        </w:rPr>
        <w:t>Женат. Два сына.</w:t>
      </w:r>
    </w:p>
    <w:p w:rsidR="009E77DC" w:rsidRDefault="009E77DC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9E77DC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715770"/>
            <wp:effectExtent l="0" t="0" r="0" b="0"/>
            <wp:docPr id="20" name="Рисунок 20" descr="Малышев Андрей Николаевич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алышев Андрей Николаевич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7DC" w:rsidRDefault="00EB7611" w:rsidP="00EE1C2D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Малышев Андрей Николаевич</w:t>
      </w:r>
      <w:r w:rsidR="00EE1C2D">
        <w:rPr>
          <w:rFonts w:ascii="Verdana" w:hAnsi="Verdana"/>
          <w:b/>
          <w:bCs/>
          <w:color w:val="000000"/>
          <w:sz w:val="20"/>
          <w:szCs w:val="20"/>
        </w:rPr>
        <w:tab/>
      </w:r>
      <w:r w:rsidR="00EE1C2D">
        <w:rPr>
          <w:rFonts w:ascii="Verdana" w:hAnsi="Verdana"/>
          <w:b/>
          <w:bCs/>
          <w:color w:val="000000"/>
          <w:sz w:val="20"/>
          <w:szCs w:val="20"/>
        </w:rPr>
        <w:tab/>
      </w: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18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i/>
          <w:iCs/>
          <w:color w:val="000000"/>
          <w:sz w:val="20"/>
          <w:szCs w:val="20"/>
        </w:rPr>
        <w:t>Член постоянной комиссии по местному самоуправлению, вопросам социальной сферы, законности, защите прав населения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Делегирован в состав рабочей группы по увековечиванию памяти героев специальной военной операции.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Родился 6 октября 1963 года в г. Саратове. В 1986 году окончил Саратовский государственный университет им. Н.Г. Чернышевского, по специальности «Физик».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 1986 по 1988 год проходил службу в пограничных войсках.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        С 1988 по 1990 год - инженер-электроник ПО «Тантал».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        С 1990 по 1996 год - главный инженер Приволжского МРТЦ ПО «Гарант».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 1996 года по настоящее время - генеральный директор ООО «СПУТНИК ТВ».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 2005 году окончил Саратовскую государственную академию права.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        В 2014 году присвоено звание «Мастер связи», в 2015 году - звание «Ветеран труда».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        В 2021 году окончил Российский экономический университет им. В.Г. Плеханова.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      </w:t>
      </w:r>
      <w:r w:rsidR="00EE1C2D">
        <w:rPr>
          <w:rFonts w:ascii="Verdana" w:hAnsi="Verdana"/>
          <w:color w:val="000000"/>
          <w:sz w:val="20"/>
          <w:szCs w:val="20"/>
        </w:rPr>
        <w:t>П</w:t>
      </w:r>
      <w:r>
        <w:rPr>
          <w:rFonts w:ascii="Verdana" w:hAnsi="Verdana"/>
          <w:color w:val="000000"/>
          <w:sz w:val="20"/>
          <w:szCs w:val="20"/>
        </w:rPr>
        <w:t>редседател</w:t>
      </w:r>
      <w:r w:rsidR="00EE1C2D">
        <w:rPr>
          <w:rFonts w:ascii="Verdana" w:hAnsi="Verdana"/>
          <w:color w:val="000000"/>
          <w:sz w:val="20"/>
          <w:szCs w:val="20"/>
        </w:rPr>
        <w:t>ь</w:t>
      </w:r>
      <w:r>
        <w:rPr>
          <w:rFonts w:ascii="Verdana" w:hAnsi="Verdana"/>
          <w:color w:val="000000"/>
          <w:sz w:val="20"/>
          <w:szCs w:val="20"/>
        </w:rPr>
        <w:t xml:space="preserve"> Саратовской региональной общественной организации ветеранов-защитников государственной границы «Часовые Родины».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        С 2017 года по 2022 год является председателем комиссии по аграрным вопросам, экологии и природопользованию Общественного совета при Саратовской областной Думе.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        С 2020 года - член Общественной палаты Саратовской области, с 2020 года - председатель Общественного совета Министерства внутренней политики и общественных отношений.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 2020 году по его инициативе создано молодежное движение «Юный друг пограничника-Бабушкинец», в которое вступило более 200 учащихся образовательных учреждений Саратовской области.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        С 2021 года является руководителем штаба «Бессмертный полк России» по Саратовской области.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        С 2022 года - руководитель гуманитарных конвоев в зону СВО.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Награжден Благодарностью Губернатора Саратовской области, Министерства промышленности и энергетики Саратовской области, ГАУ «Агентство энергосбережения» Саратовской области, комитета Государственной Думы по сельскому хозяйству, по обороне, благодарственным письмом Пограничного управления по Саратовской и Самарской областям, Почетными знаками и грамотами Комитета государственной безопасности СССР, дипломами победителя ежегодного областного конкурса среди субъектов малого предпринимательства «Предприниматель Саратовской губернии» в номинации «Предприниматель Саратовской губернии с сфере связи и информационных технологий», дипломанта ежегодного областного конкурса среди субъектов малого и среднего предпринимательства «Предприниматель Саратовской губернии 2014» в номинации «Предприниматель Саратовской губернии в сфере связи и информационных технологий», Почетной грамотой Саратовской городской Думы, медалями «75 лет Победы в Великой Отечественной войне 1941-1945 годов», Министерства обороны Российской Федерации «За укрепление боевого содружества», медалями и знаками Президиума Верховного совета, Комитета государственной безопасности СССР и Пограничной службы ФСБ России, орденом «За заслуги перед отечеством II степени».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Женат, воспитывает троих сыновей. </w:t>
      </w:r>
    </w:p>
    <w:p w:rsidR="009E77DC" w:rsidRDefault="009E77DC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9E77DC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527175"/>
            <wp:effectExtent l="0" t="0" r="0" b="0"/>
            <wp:docPr id="19" name="Рисунок 19" descr="Литяк Сергей Вячеславович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Литяк Сергей Вячеславович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Литяк Сергей Вячеславович</w:t>
      </w:r>
    </w:p>
    <w:p w:rsidR="00EB7611" w:rsidRDefault="00EB7611" w:rsidP="00316D8A">
      <w:pPr>
        <w:spacing w:after="0" w:line="240" w:lineRule="auto"/>
        <w:contextualSpacing/>
        <w:rPr>
          <w:rFonts w:ascii="Verdana" w:hAnsi="Verdana"/>
          <w:color w:val="000000"/>
          <w:sz w:val="20"/>
          <w:szCs w:val="20"/>
        </w:rPr>
      </w:pPr>
    </w:p>
    <w:p w:rsidR="009E77DC" w:rsidRDefault="00EB76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19</w:t>
      </w:r>
    </w:p>
    <w:p w:rsidR="009E77DC" w:rsidRDefault="001678DC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i/>
          <w:iCs/>
          <w:color w:val="000000"/>
          <w:sz w:val="20"/>
          <w:szCs w:val="20"/>
        </w:rPr>
        <w:t>Член комитета по бюджетно-финансовым вопросам, экономике, использованию муниципальной собственности, местным налогам и сборам Саратовской городской Думы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Делегирован в состав: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- совета по развитию малого и среднего предпринимательства и инвестиционной деятельности при главе муниципального образования "Город Саратов";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- комиссии по проведению открытого конкурса на право получения свидетельств об осуществлении перевозок по одному или нескольким муниципальным маршрутам регулярных перевозок на территории муниципального образования "Город Саратов";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- Молодежного парламента при Саратовской областной Думе.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Родился 13 октября 1989 года в городе Саратове.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В 2013 году окончил ФГБОУ ВПО "Саратовский государственный социально-экономический университет" по специальности "Бухгалтерский учет, анализ и аудит".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В 2019 году получил диплом магистра государственного и муниципального управления в ФГБОУ ВО "Российская академия народного хозяйства и государственной службы при Президенте Российской Федерации".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Трудовую деятельность начал в 2010 году в ОАО "Газпром ПХГ" в качестве оператора по добыче нефти и газа. С 2012 по 2016 год занимал должность генерального директора ООО "Арант".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Кандидат в мастера спорта по биатлону.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С 2020 года член ПП "ЛДПР".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Женат.</w:t>
      </w:r>
      <w:r w:rsidR="009E77DC"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393B95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527175"/>
            <wp:effectExtent l="0" t="0" r="0" b="0"/>
            <wp:docPr id="18" name="Рисунок 18" descr="Самсонов Максим Владимирович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амсонов Максим Владимирович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Самсонов Максим Владимирович</w:t>
      </w:r>
    </w:p>
    <w:p w:rsidR="00EB7611" w:rsidRDefault="00EB7611" w:rsidP="00316D8A">
      <w:pPr>
        <w:spacing w:after="0" w:line="240" w:lineRule="auto"/>
        <w:contextualSpacing/>
        <w:rPr>
          <w:rFonts w:ascii="Verdana" w:hAnsi="Verdana"/>
          <w:color w:val="000000"/>
          <w:sz w:val="20"/>
          <w:szCs w:val="20"/>
        </w:rPr>
      </w:pPr>
    </w:p>
    <w:p w:rsidR="00393B95" w:rsidRDefault="00EB76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20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0"/>
          <w:sz w:val="20"/>
          <w:szCs w:val="20"/>
        </w:rPr>
        <w:t>Заместитель председателя комитета по бюджетно-финансовым вопросам, экономике, использованию муниципальной собственности, местным налогам и сборам Саратовской городской Думы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i/>
          <w:iCs/>
          <w:color w:val="000000"/>
          <w:sz w:val="20"/>
          <w:szCs w:val="20"/>
        </w:rPr>
        <w:t>Член комитета по городскому хозяйству, градостроительству, архитектуре, транспорту, связи и торговле Саратовской городской Думы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i/>
          <w:iCs/>
          <w:color w:val="000000"/>
          <w:sz w:val="20"/>
          <w:szCs w:val="20"/>
        </w:rPr>
        <w:t>Член комиссии по вопросам депутатской этики Саратовской городской Думы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Делегирован в состав: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 комиссии по вопросам землепользования и застройки муниципального образования «Город Саратов»;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 совета по развитию малого и среднего предпринимательства и инвестиционной деятельности при главе муниципального образования «Город Саратов»;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 комиссии по обеспечению безопасности дорожного движения в муниципальном образовании «Город Саратов»;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 конкурсной комиссии, осуществляющей проведение конкурсного отбора инициативных проектов;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 комиссии по вопросам работы и развития общественного транспорта на территории муниципального образования «Город Саратов».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Родился 17 августа 1975 года в городе Саратове.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 1999 году окончил Саратовский юридический институт МВД РФ по специальности «Юриспруденция». В 2016 году завершил обучение в магистратуре в Саратовском национальном исследовательском государственном университете имени Н.Г. Чернышевского по специальности «Психология».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 1996 года занимал различные должности в оперативных подразделениях в ГУВД по Саратовской области.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 февраля 2004 года – заместитель Генерального директора по стратегическому планированию и развитию ОАО Торговый Дом «ТЦ-Поволжье», с января 2009 года – первый заместитель Генерального директора ОАО Торговый Дом «ТЦ-Поволжье», с сентября 2011 года исполнительный директор ОАО Торговый Дом «ТЦ-Поволжье». В сентябре 2022 года стал Генеральным директором АО Торговый Дом «ТЦ-Поволжье».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Женат. Двое детей.</w:t>
      </w:r>
    </w:p>
    <w:p w:rsidR="00393B95" w:rsidRDefault="00393B95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393B95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715770"/>
            <wp:effectExtent l="0" t="0" r="0" b="0"/>
            <wp:docPr id="17" name="Рисунок 17" descr="Юдин Александр Борисович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Юдин Александр Борисович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Юдин Александр Борисович</w:t>
      </w:r>
    </w:p>
    <w:p w:rsidR="00EB7611" w:rsidRDefault="00EB7611" w:rsidP="00316D8A">
      <w:pPr>
        <w:spacing w:after="0" w:line="240" w:lineRule="auto"/>
        <w:contextualSpacing/>
        <w:rPr>
          <w:rFonts w:ascii="Verdana" w:hAnsi="Verdana"/>
          <w:color w:val="000000"/>
          <w:sz w:val="20"/>
          <w:szCs w:val="20"/>
        </w:rPr>
      </w:pPr>
    </w:p>
    <w:p w:rsidR="00393B95" w:rsidRDefault="00EB76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21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i/>
          <w:iCs/>
          <w:color w:val="000000"/>
          <w:sz w:val="20"/>
          <w:szCs w:val="20"/>
        </w:rPr>
        <w:t>Член комитета по бюджетно-финансовым вопросам, экономике, использованию муниципальной собственности, местным налогам и сборам Саратовской городской Думы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Делегирован в состав</w:t>
      </w:r>
      <w:r>
        <w:rPr>
          <w:rFonts w:ascii="Verdana" w:hAnsi="Verdana"/>
          <w:i/>
          <w:iCs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комиссии по отбору объектов концессионных соглашений</w:t>
      </w: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</w:p>
    <w:p w:rsidR="001678DC" w:rsidRDefault="001678DC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Родился 9 сентября 1979 года в городе Саратове.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С 1996 по 2001 гг. - студент  факультета экономики и менеджмента ГОУ ВПО «Саратовский государственный социально-экономический университет». В период учебы создал рекламное агентство «Ультра-принт» и получил практический опыт предпринимательской деятельности.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После окончания университета поступил на службу в органы налоговой полиции.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В 2003 году начал трудовую деятельность в оборонно-промышленном комплексе на НПП «Алмаз». В течение пяти лет находился на должностях начальника сектора, заместителя начальника отдела, начальника отдела, главного экономиста. С 2008 по 2022 гг. - заместитель генерального директора по экономике и финансам.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Получил степень МВА в Международном институте менеджмента ЛИНК, сдал экзамен по международным стандартам финансовой отчетности ДИПИФР.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С 2020 года по настоящее время - исполнительный директор АО НПП «Контакт».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19 сентября 2021 года был избран депутатом Саратовской городской Думы 6-го созыва по одномандатному избирательному округу №21.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Член ВПП «Единая Россия» с декабря 2021 года.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Женат, трое детей.</w:t>
      </w:r>
    </w:p>
    <w:p w:rsidR="00393B95" w:rsidRDefault="00393B95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393B95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715770"/>
            <wp:effectExtent l="0" t="0" r="0" b="0"/>
            <wp:docPr id="16" name="Рисунок 16" descr="Фомин Игорь Леонидович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омин Игорь Леонидович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Фомин Игорь Леонидович</w:t>
      </w:r>
    </w:p>
    <w:p w:rsidR="00EB7611" w:rsidRDefault="00EB7611" w:rsidP="00316D8A">
      <w:pPr>
        <w:spacing w:after="0" w:line="240" w:lineRule="auto"/>
        <w:contextualSpacing/>
        <w:rPr>
          <w:rFonts w:ascii="Verdana" w:hAnsi="Verdana"/>
          <w:color w:val="000000"/>
          <w:sz w:val="20"/>
          <w:szCs w:val="20"/>
        </w:rPr>
      </w:pPr>
    </w:p>
    <w:p w:rsidR="00393B95" w:rsidRDefault="00EB76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22</w:t>
      </w:r>
    </w:p>
    <w:p w:rsidR="003D4941" w:rsidRDefault="003D4941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i/>
          <w:iCs/>
          <w:color w:val="000000"/>
          <w:sz w:val="20"/>
          <w:szCs w:val="20"/>
        </w:rPr>
        <w:t>Председатель комитета по бюджетно-финансовым вопросам, экономике, использованию муниципальной собственности, местным налогам и сборам Саратовской городской Думы</w:t>
      </w:r>
    </w:p>
    <w:p w:rsidR="003D4941" w:rsidRDefault="003D4941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i/>
          <w:iCs/>
          <w:color w:val="000000"/>
          <w:sz w:val="20"/>
          <w:szCs w:val="20"/>
        </w:rPr>
        <w:t>Член комитета по городскому хозяйству, градостроительству, архитектуре, транспорту, связи и торговле Саратовской городской Думы</w:t>
      </w:r>
    </w:p>
    <w:p w:rsidR="003D4941" w:rsidRDefault="003D4941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</w:p>
    <w:p w:rsidR="003D4941" w:rsidRDefault="003D4941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Делегирован в состав:</w:t>
      </w:r>
    </w:p>
    <w:p w:rsidR="003D4941" w:rsidRDefault="003D4941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 комиссии по отбору объектов концессионных соглашений;</w:t>
      </w:r>
    </w:p>
    <w:p w:rsidR="003D4941" w:rsidRDefault="003D4941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 рабочей группы по корректировке Стратегии социально-экономического развития муниципального образования «Город Саратов».</w:t>
      </w:r>
    </w:p>
    <w:p w:rsidR="003D4941" w:rsidRDefault="003D4941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</w:p>
    <w:p w:rsidR="003D4941" w:rsidRDefault="003D4941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Дата рождения - 9 июля 1964 года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Сведения о профессиональном образовании - Саратовский ордена Трудового Красного Знамени политехнический институт, 1986 г.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Основное место работы или службы, занимаемая должность, род занятий - ООО «Экотехника», директор.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Выдвинут в депутаты избирательным объединением «Саратовское региональное отделение Всероссийской политической партии «ЕДИНАЯ РОССИЯ». Беспартийный.</w:t>
      </w:r>
    </w:p>
    <w:p w:rsidR="00393B95" w:rsidRDefault="00393B95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393B95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621155"/>
            <wp:effectExtent l="0" t="0" r="0" b="0"/>
            <wp:docPr id="15" name="Рисунок 15" descr="Сидоров Алексей Сергеевич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идоров Алексей Сергеевич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Сидоров Алексей Сергеевич</w:t>
      </w:r>
    </w:p>
    <w:p w:rsidR="00EB7611" w:rsidRDefault="00EB7611" w:rsidP="00316D8A">
      <w:pPr>
        <w:spacing w:after="0" w:line="240" w:lineRule="auto"/>
        <w:contextualSpacing/>
        <w:rPr>
          <w:rFonts w:ascii="Verdana" w:hAnsi="Verdana"/>
          <w:color w:val="000000"/>
          <w:sz w:val="20"/>
          <w:szCs w:val="20"/>
        </w:rPr>
      </w:pPr>
    </w:p>
    <w:p w:rsidR="00393B95" w:rsidRDefault="00EB76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23</w:t>
      </w:r>
    </w:p>
    <w:p w:rsidR="003D4941" w:rsidRPr="003D4941" w:rsidRDefault="003D4941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3D4941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Член комитета по местному самоуправлению, вопросам социальной сферы, законности, защите прав населения; комитета по городскому хозяйству, градостроительству, архитектуре, транспорту, связи и торговле Саратовской городской Думы</w:t>
      </w:r>
    </w:p>
    <w:p w:rsidR="003D4941" w:rsidRPr="003D4941" w:rsidRDefault="003D4941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3D4941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Член комиссии Саратовской городской Думы по контролю за достоверностью сведений о доходах, об имуществе и обязательствах имущественного характера, представляемых депутатами Саратовской городской Думы</w:t>
      </w:r>
    </w:p>
    <w:p w:rsidR="003D4941" w:rsidRPr="003D4941" w:rsidRDefault="003D4941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</w:p>
    <w:p w:rsidR="003D4941" w:rsidRPr="003D4941" w:rsidRDefault="003D4941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3D4941">
        <w:rPr>
          <w:rFonts w:ascii="Verdana" w:eastAsia="Times New Roman" w:hAnsi="Verdana"/>
          <w:color w:val="000000"/>
          <w:sz w:val="20"/>
          <w:szCs w:val="20"/>
          <w:lang w:eastAsia="ru-RU"/>
        </w:rPr>
        <w:t>Делегирован в состав:</w:t>
      </w:r>
      <w:r w:rsidRPr="003D4941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3D4941">
        <w:rPr>
          <w:rFonts w:ascii="Verdana" w:eastAsia="Times New Roman" w:hAnsi="Verdana"/>
          <w:color w:val="000000"/>
          <w:sz w:val="20"/>
          <w:szCs w:val="20"/>
          <w:lang w:eastAsia="ru-RU"/>
        </w:rPr>
        <w:t>- комиссии по контролю за сохранением и созданием зеленых насаждений на территории муниципального образования «Город Саратов»;</w:t>
      </w:r>
      <w:r w:rsidRPr="003D4941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3D4941">
        <w:rPr>
          <w:rFonts w:ascii="Verdana" w:eastAsia="Times New Roman" w:hAnsi="Verdana"/>
          <w:color w:val="000000"/>
          <w:sz w:val="20"/>
          <w:szCs w:val="20"/>
          <w:lang w:eastAsia="ru-RU"/>
        </w:rPr>
        <w:t>- комиссии по контролю за деятельностью муниципальных унитарных предприятий и учреждений города;</w:t>
      </w:r>
      <w:r w:rsidRPr="003D4941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3D4941">
        <w:rPr>
          <w:rFonts w:ascii="Verdana" w:eastAsia="Times New Roman" w:hAnsi="Verdana"/>
          <w:color w:val="000000"/>
          <w:sz w:val="20"/>
          <w:szCs w:val="20"/>
          <w:lang w:eastAsia="ru-RU"/>
        </w:rPr>
        <w:t>- межведомственной рабочей группы по вопросам реализации концессионного соглашения в отношении централизованных систем холодного водоснабжения и водоотведения, находящихся в собственности муниципального образования «Город Саратов».</w:t>
      </w:r>
      <w:r w:rsidRPr="003D4941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3D4941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3D4941">
        <w:rPr>
          <w:rFonts w:ascii="Verdana" w:eastAsia="Times New Roman" w:hAnsi="Verdana"/>
          <w:color w:val="000000"/>
          <w:sz w:val="20"/>
          <w:szCs w:val="20"/>
          <w:lang w:eastAsia="ru-RU"/>
        </w:rPr>
        <w:t>Родился 9 сентября 1984 года в городе Саратове.</w:t>
      </w:r>
      <w:r w:rsidRPr="003D4941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3D4941">
        <w:rPr>
          <w:rFonts w:ascii="Verdana" w:eastAsia="Times New Roman" w:hAnsi="Verdana"/>
          <w:color w:val="000000"/>
          <w:sz w:val="20"/>
          <w:szCs w:val="20"/>
          <w:lang w:eastAsia="ru-RU"/>
        </w:rPr>
        <w:t>В 2006 году окончил с отличием ФГОУ ВПО "Саратовский государственный аграрный университет имени Н.И. Вавилова" с присуждением квалификации "Инженер" по специальности "Электрификация и автоматизация сельского хозяйства". В 2018 году получил квалификацию "Бакалавр", а в 2021 году – "Магистр" по специальности "Государственное и муниципальное управление" ФГБОУ ВО "Российская академия народного хозяйства и государственной службы при Президенте Российской Федерации" Поволжский институт управления имени П.А. Столыпина, дипломы с отличием.</w:t>
      </w:r>
      <w:r w:rsidRPr="003D4941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3D4941">
        <w:rPr>
          <w:rFonts w:ascii="Verdana" w:eastAsia="Times New Roman" w:hAnsi="Verdana"/>
          <w:color w:val="000000"/>
          <w:sz w:val="20"/>
          <w:szCs w:val="20"/>
          <w:lang w:eastAsia="ru-RU"/>
        </w:rPr>
        <w:t>Свою трудовую деятельность начал в 2005 году, работал на разных должностях. С 2020 года по настоящее время - председатель Региональной общественной организации "Саратовское областное общество защиты прав граждан в жилищно-коммунальной сфере".</w:t>
      </w:r>
      <w:r w:rsidRPr="003D4941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3D4941">
        <w:rPr>
          <w:rFonts w:ascii="Verdana" w:eastAsia="Times New Roman" w:hAnsi="Verdana"/>
          <w:color w:val="000000"/>
          <w:sz w:val="20"/>
          <w:szCs w:val="20"/>
          <w:lang w:eastAsia="ru-RU"/>
        </w:rPr>
        <w:t>С 2003 года член ВПП "Единая Россия".</w:t>
      </w:r>
      <w:r w:rsidRPr="003D4941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3D4941">
        <w:rPr>
          <w:rFonts w:ascii="Verdana" w:eastAsia="Times New Roman" w:hAnsi="Verdana"/>
          <w:color w:val="000000"/>
          <w:sz w:val="20"/>
          <w:szCs w:val="20"/>
          <w:lang w:eastAsia="ru-RU"/>
        </w:rPr>
        <w:t>Региональный координатор федеральных проектов "Городская среда", "Жители МКД", "Спальные районы" партии "Единая Россия".</w:t>
      </w:r>
      <w:r w:rsidRPr="003D4941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3D4941">
        <w:rPr>
          <w:rFonts w:ascii="Verdana" w:eastAsia="Times New Roman" w:hAnsi="Verdana"/>
          <w:color w:val="000000"/>
          <w:sz w:val="20"/>
          <w:szCs w:val="20"/>
          <w:lang w:eastAsia="ru-RU"/>
        </w:rPr>
        <w:t>Награжден грамотами и благодарственными письмами от исполнительных органов власти Саратовской области.</w:t>
      </w:r>
      <w:r w:rsidRPr="003D4941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3D4941">
        <w:rPr>
          <w:rFonts w:ascii="Verdana" w:eastAsia="Times New Roman" w:hAnsi="Verdana"/>
          <w:color w:val="000000"/>
          <w:sz w:val="20"/>
          <w:szCs w:val="20"/>
          <w:lang w:eastAsia="ru-RU"/>
        </w:rPr>
        <w:t>Женат. Воспитывает двоих сыновей.</w:t>
      </w:r>
    </w:p>
    <w:p w:rsidR="00393B95" w:rsidRDefault="00393B95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393B95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527175"/>
            <wp:effectExtent l="0" t="0" r="0" b="0"/>
            <wp:docPr id="14" name="Рисунок 14" descr="Максимов Юрий Васильевич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аксимов Юрий Васильевич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Максимов Юрий Васильевич</w:t>
      </w:r>
    </w:p>
    <w:p w:rsidR="00393B95" w:rsidRDefault="00EB76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24</w:t>
      </w:r>
    </w:p>
    <w:p w:rsidR="003D4941" w:rsidRDefault="003D4941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i/>
          <w:iCs/>
          <w:color w:val="000000"/>
          <w:sz w:val="20"/>
          <w:szCs w:val="20"/>
        </w:rPr>
        <w:t>Член комитета по местному самоуправлению, вопросам социальной сферы, законности, защите прав населения Саратовской городской Думы</w:t>
      </w:r>
    </w:p>
    <w:p w:rsidR="003D4941" w:rsidRDefault="003D4941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</w:p>
    <w:p w:rsidR="003D4941" w:rsidRDefault="003D4941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Родился в городе Саратове 28 июня 1979 года.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В 2002 году окончил Саратовский государственный медицинский институт по специальности «Лечебное дело».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Трудовую деятельность начал в 1999 году, совмещая обучение на 2-м курсе вуза с работой медбрата в Областной клинической больнице.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После окончания лечебного факультета Саратовского медицинского университета в 2002 году поступил в клиническую ординатуру по специальности «Хирургия».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С 2004 по 2008 год – главный врач ММУ «Детская инфекционная больница № 6».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С 2008 по 2011 год – директор по развитию «Центра Международного сотрудничества «Евразия».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С октября 2011 по февраль 2012 года – заместитель главного врача по общим вопросам МУЗ «Городская клиническая больница № 8». С февраля 2012 года – исполняющий обязанности главного врача, а с октября 2012 года по настоящее время – главный врач ГУЗ «Саратовская городская клиническая больница № 8».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Избирался депутатом Саратовской городской Думы 4-го созыва.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Член ВПП «Единая Россия», региональный координатор проекта партии «Здоровое будущее».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Женат, воспитывает троих детей.</w:t>
      </w:r>
    </w:p>
    <w:p w:rsidR="00393B95" w:rsidRDefault="00393B95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393B95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706245"/>
            <wp:effectExtent l="0" t="0" r="0" b="0"/>
            <wp:docPr id="13" name="Рисунок 13" descr="Тарасов Вячеслав Борисович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Тарасов Вячеслав Борисович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Тарасов Вячеслав Борисович</w:t>
      </w:r>
    </w:p>
    <w:p w:rsidR="00393B95" w:rsidRDefault="00EB76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25</w:t>
      </w:r>
    </w:p>
    <w:p w:rsidR="003D4941" w:rsidRPr="003D4941" w:rsidRDefault="003D4941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3D4941">
        <w:rPr>
          <w:rFonts w:ascii="Verdana" w:eastAsia="Times New Roman" w:hAnsi="Verdana"/>
          <w:b/>
          <w:bCs/>
          <w:i/>
          <w:iCs/>
          <w:color w:val="000000"/>
          <w:sz w:val="20"/>
          <w:szCs w:val="20"/>
          <w:lang w:eastAsia="ru-RU"/>
        </w:rPr>
        <w:t>Председатель комитета по городскому хозяйству, градостроительству, архитектуре, транспорту, связи и торговле Саратовской городской Думы</w:t>
      </w:r>
    </w:p>
    <w:p w:rsidR="003D4941" w:rsidRPr="003D4941" w:rsidRDefault="003D4941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3D4941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Член комитета по бюджетно-финансовым вопросам, экономике, использованию муниципальной собственности, местным налогам и сборам; комитета по местному самоуправлению, вопросам социальной сферы, законности, защите прав населения</w:t>
      </w:r>
    </w:p>
    <w:p w:rsidR="003D4941" w:rsidRPr="003D4941" w:rsidRDefault="003D4941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3D4941">
        <w:rPr>
          <w:rFonts w:ascii="Verdana" w:eastAsia="Times New Roman" w:hAnsi="Verdana"/>
          <w:color w:val="000000"/>
          <w:sz w:val="20"/>
          <w:szCs w:val="20"/>
          <w:lang w:eastAsia="ru-RU"/>
        </w:rPr>
        <w:t>Делегирован в состав:</w:t>
      </w:r>
    </w:p>
    <w:p w:rsidR="003D4941" w:rsidRPr="003D4941" w:rsidRDefault="003D4941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3D4941">
        <w:rPr>
          <w:rFonts w:ascii="Verdana" w:eastAsia="Times New Roman" w:hAnsi="Verdana"/>
          <w:color w:val="000000"/>
          <w:sz w:val="20"/>
          <w:szCs w:val="20"/>
          <w:lang w:eastAsia="ru-RU"/>
        </w:rPr>
        <w:t>- комиссии по вопросам землепользования и застройки муниципального образования «Город Саратов»;</w:t>
      </w:r>
    </w:p>
    <w:p w:rsidR="003D4941" w:rsidRPr="003D4941" w:rsidRDefault="003D4941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3D4941">
        <w:rPr>
          <w:rFonts w:ascii="Verdana" w:eastAsia="Times New Roman" w:hAnsi="Verdana"/>
          <w:color w:val="000000"/>
          <w:sz w:val="20"/>
          <w:szCs w:val="20"/>
          <w:lang w:eastAsia="ru-RU"/>
        </w:rPr>
        <w:t>- комиссии по обеспечению безопасности дорожного движения в муниципальном образовании «Город Саратов»;</w:t>
      </w:r>
    </w:p>
    <w:p w:rsidR="003D4941" w:rsidRPr="003D4941" w:rsidRDefault="003D4941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3D4941">
        <w:rPr>
          <w:rFonts w:ascii="Verdana" w:eastAsia="Times New Roman" w:hAnsi="Verdana"/>
          <w:color w:val="000000"/>
          <w:sz w:val="20"/>
          <w:szCs w:val="20"/>
          <w:lang w:eastAsia="ru-RU"/>
        </w:rPr>
        <w:t>- постоянно действующей комиссии по подготовке проектов правил землепользования и застройки территории муниципального образования «Город Саратов» и территорий муниципальных образований, входящих в состав Энгельсского муниципального района, Балаковского муниципального района;</w:t>
      </w:r>
    </w:p>
    <w:p w:rsidR="003D4941" w:rsidRPr="003D4941" w:rsidRDefault="003D4941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3D4941">
        <w:rPr>
          <w:rFonts w:ascii="Verdana" w:eastAsia="Times New Roman" w:hAnsi="Verdana"/>
          <w:color w:val="000000"/>
          <w:sz w:val="20"/>
          <w:szCs w:val="20"/>
          <w:lang w:eastAsia="ru-RU"/>
        </w:rPr>
        <w:t>- архитектурно-градостроительного совета муниципального образования «Город Саратов»;</w:t>
      </w:r>
    </w:p>
    <w:p w:rsidR="003D4941" w:rsidRPr="003D4941" w:rsidRDefault="003D4941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3D4941">
        <w:rPr>
          <w:rFonts w:ascii="Verdana" w:eastAsia="Times New Roman" w:hAnsi="Verdana"/>
          <w:color w:val="000000"/>
          <w:sz w:val="20"/>
          <w:szCs w:val="20"/>
          <w:lang w:eastAsia="ru-RU"/>
        </w:rPr>
        <w:t>- комиссии по установлению необходимости (отсутствия необходимости) проведения капитального ремонта общего имущества в многоквартирном доме;</w:t>
      </w:r>
    </w:p>
    <w:p w:rsidR="003D4941" w:rsidRPr="003D4941" w:rsidRDefault="003D4941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3D4941">
        <w:rPr>
          <w:rFonts w:ascii="Verdana" w:eastAsia="Times New Roman" w:hAnsi="Verdana"/>
          <w:color w:val="000000"/>
          <w:sz w:val="20"/>
          <w:szCs w:val="20"/>
          <w:lang w:eastAsia="ru-RU"/>
        </w:rPr>
        <w:t>- комиссии по вопросам работы и развития общественного транспорта на территории муниципального образования «Город Саратов».</w:t>
      </w:r>
    </w:p>
    <w:p w:rsidR="003D4941" w:rsidRPr="003D4941" w:rsidRDefault="003D4941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</w:p>
    <w:p w:rsidR="003D4941" w:rsidRPr="003D4941" w:rsidRDefault="003D4941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3D4941">
        <w:rPr>
          <w:rFonts w:ascii="Verdana" w:eastAsia="Times New Roman" w:hAnsi="Verdana"/>
          <w:color w:val="000000"/>
          <w:sz w:val="20"/>
          <w:szCs w:val="20"/>
          <w:lang w:eastAsia="ru-RU"/>
        </w:rPr>
        <w:t>Родился 29 января 1964 года в Саратове.</w:t>
      </w:r>
      <w:r w:rsidRPr="003D4941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3D4941">
        <w:rPr>
          <w:rFonts w:ascii="Verdana" w:eastAsia="Times New Roman" w:hAnsi="Verdana"/>
          <w:color w:val="000000"/>
          <w:sz w:val="20"/>
          <w:szCs w:val="20"/>
          <w:lang w:eastAsia="ru-RU"/>
        </w:rPr>
        <w:t>В 1981 году окончил среднюю школу. В 1986 году окончил автомеханический факультет Саратовского политехнического института по специальности «Эксплуатация автомобильного транспорта».</w:t>
      </w:r>
      <w:r w:rsidRPr="003D4941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3D4941">
        <w:rPr>
          <w:rFonts w:ascii="Verdana" w:eastAsia="Times New Roman" w:hAnsi="Verdana"/>
          <w:color w:val="000000"/>
          <w:sz w:val="20"/>
          <w:szCs w:val="20"/>
          <w:lang w:eastAsia="ru-RU"/>
        </w:rPr>
        <w:t>В 1986 году начал трудовую деятельность в Саратовском производственном объединении грузового автотранспорта №2 в должности начальника грузовой автоколонны. С 1991 по 2006 год занимал должности начальника отдела эксплуатации, заместителя директора по эксплуатации, коммерческого директора. С июня 2007 года — заместитель генерального директора АО «Автокомбинат-2», затем — директор ООО «ТЕХТОРГСЕРВИС». С октября 2021 года - председатель постоянной комиссии по городскому хозяйству, градостроительству, архитектуре, транспорту, связи и торговле Саратовской городской Думы.</w:t>
      </w:r>
      <w:r w:rsidRPr="003D4941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3D4941">
        <w:rPr>
          <w:rFonts w:ascii="Verdana" w:eastAsia="Times New Roman" w:hAnsi="Verdana"/>
          <w:color w:val="000000"/>
          <w:sz w:val="20"/>
          <w:szCs w:val="20"/>
          <w:lang w:eastAsia="ru-RU"/>
        </w:rPr>
        <w:t>Награжден нагрудными знаками «Почетный автотранспортник», «Почетный работник транспорта России», медалью «В память 200-летия управления водяными и сухопутными сообщениями», юбилейным нагрудным знаком в связи с 50-летием предприятия ОАО «Автокомбинат-2»; почетными грамотами Саратовской областной Думы и Саратовской городской Думы.</w:t>
      </w:r>
      <w:r w:rsidRPr="003D4941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3D4941">
        <w:rPr>
          <w:rFonts w:ascii="Verdana" w:eastAsia="Times New Roman" w:hAnsi="Verdana"/>
          <w:color w:val="000000"/>
          <w:sz w:val="20"/>
          <w:szCs w:val="20"/>
          <w:lang w:eastAsia="ru-RU"/>
        </w:rPr>
        <w:t>Избирался депутатом Саратовской городской Думы 4-го и 5-го созывов.</w:t>
      </w:r>
      <w:r w:rsidRPr="003D4941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3D4941">
        <w:rPr>
          <w:rFonts w:ascii="Verdana" w:eastAsia="Times New Roman" w:hAnsi="Verdana"/>
          <w:color w:val="000000"/>
          <w:sz w:val="20"/>
          <w:szCs w:val="20"/>
          <w:lang w:eastAsia="ru-RU"/>
        </w:rPr>
        <w:t>Член ВПП «ЕДИНАЯ РОССИЯ». член Местного политического совета местного отделения ВПП «ЕДИНАЯ РОССИЯ» Ленинского района г.Саратова.</w:t>
      </w:r>
      <w:r w:rsidRPr="003D4941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3D4941">
        <w:rPr>
          <w:rFonts w:ascii="Verdana" w:eastAsia="Times New Roman" w:hAnsi="Verdana"/>
          <w:color w:val="000000"/>
          <w:sz w:val="20"/>
          <w:szCs w:val="20"/>
          <w:lang w:eastAsia="ru-RU"/>
        </w:rPr>
        <w:t>Женат, дочь.</w:t>
      </w:r>
    </w:p>
    <w:p w:rsidR="00393B95" w:rsidRDefault="00393B95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393B95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527175"/>
            <wp:effectExtent l="0" t="0" r="0" b="0"/>
            <wp:docPr id="12" name="Рисунок 12" descr="Битюцкий Максим Петрович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итюцкий Максим Петрович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Битюцкий Максим Петрович</w:t>
      </w:r>
    </w:p>
    <w:p w:rsidR="00EB7611" w:rsidRDefault="00EB7611" w:rsidP="00316D8A">
      <w:pPr>
        <w:spacing w:after="0" w:line="240" w:lineRule="auto"/>
        <w:contextualSpacing/>
        <w:rPr>
          <w:rFonts w:ascii="Verdana" w:hAnsi="Verdana"/>
          <w:color w:val="000000"/>
          <w:sz w:val="20"/>
          <w:szCs w:val="20"/>
        </w:rPr>
      </w:pPr>
    </w:p>
    <w:p w:rsidR="00393B95" w:rsidRDefault="00EB76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26</w:t>
      </w:r>
    </w:p>
    <w:p w:rsidR="0094449D" w:rsidRDefault="0094449D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i/>
          <w:iCs/>
          <w:color w:val="000000"/>
          <w:sz w:val="20"/>
          <w:szCs w:val="20"/>
        </w:rPr>
        <w:t>Член комитета по бюджетно-финансовым вопросам, экономике, использованию муниципальной собственности, местным налогам и сборам Саратовской городской Думы</w:t>
      </w:r>
    </w:p>
    <w:p w:rsidR="0094449D" w:rsidRDefault="0094449D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Делегирован в состав:</w:t>
      </w:r>
    </w:p>
    <w:p w:rsidR="0094449D" w:rsidRDefault="0094449D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 совета по развитию малого и среднего предпринимательства и инвестиционной деятельности при главе муниципального образования «Город Саратов»;</w:t>
      </w:r>
    </w:p>
    <w:p w:rsidR="0094449D" w:rsidRDefault="0094449D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- конкурсной комиссии, осуществляющей проведение конкурсного отбора инициативных проектов.</w:t>
      </w:r>
    </w:p>
    <w:p w:rsidR="0094449D" w:rsidRDefault="0094449D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</w:p>
    <w:p w:rsidR="0094449D" w:rsidRDefault="0094449D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Родился 21 сентября 1982 года в городе Уварово Тамбовской области.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После окончания девятого класса получил среднее специальное образование по профессии «Газоэлектросварщик». Далее получил высшее экономическое образование и степень МВА.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В 2000 году призван в армию, получил должность «Заместитель командира взвода».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В 2003 году начал трудовую деятельность в качестве электромеханика по обслуживанию оборудования на Уваровском районном узле почтовой связи.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В 2004 году переехал в Саратов.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С 2004 по 2010 год работал в ООО «Мясопродукт»: занимал должности менеджера по продажам, руководителя отдела продаж. С 2011 года является генеральным директором ООО «СарПродТрейд».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В 2021 году инициировал создание общественного совета «Ленинская слобода» для оказания помощи саратовцам в решении коммунальных проблем и вопросов благоустройства.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Не женат. Четверо детей.</w:t>
      </w:r>
    </w:p>
    <w:p w:rsidR="00393B95" w:rsidRDefault="00393B95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393B95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527175"/>
            <wp:effectExtent l="0" t="0" r="0" b="0"/>
            <wp:docPr id="11" name="Рисунок 11" descr="Шаронов Олег Сергеевич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Шаронов Олег Сергеевич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Шаронов Олег Сергеевич</w:t>
      </w:r>
    </w:p>
    <w:p w:rsidR="00EB7611" w:rsidRDefault="00EB7611" w:rsidP="00316D8A">
      <w:pPr>
        <w:spacing w:after="0" w:line="240" w:lineRule="auto"/>
        <w:contextualSpacing/>
        <w:rPr>
          <w:rFonts w:ascii="Verdana" w:hAnsi="Verdana"/>
          <w:color w:val="000000"/>
          <w:sz w:val="20"/>
          <w:szCs w:val="20"/>
        </w:rPr>
      </w:pPr>
    </w:p>
    <w:p w:rsidR="00393B95" w:rsidRDefault="00EB76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27</w:t>
      </w:r>
    </w:p>
    <w:p w:rsidR="0094449D" w:rsidRPr="0094449D" w:rsidRDefault="0094449D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94449D">
        <w:rPr>
          <w:rFonts w:ascii="Verdana" w:eastAsia="Times New Roman" w:hAnsi="Verdana"/>
          <w:color w:val="000000"/>
          <w:sz w:val="20"/>
          <w:szCs w:val="20"/>
          <w:lang w:eastAsia="ru-RU"/>
        </w:rPr>
        <w:t>Делегирован в состав:</w:t>
      </w:r>
    </w:p>
    <w:p w:rsidR="0094449D" w:rsidRPr="0094449D" w:rsidRDefault="0094449D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94449D">
        <w:rPr>
          <w:rFonts w:ascii="Verdana" w:eastAsia="Times New Roman" w:hAnsi="Verdana"/>
          <w:color w:val="000000"/>
          <w:sz w:val="20"/>
          <w:szCs w:val="20"/>
          <w:lang w:eastAsia="ru-RU"/>
        </w:rPr>
        <w:t>- конкурсной комиссии, осуществляющей проведение конкурсного отбора инициативных проектов;</w:t>
      </w:r>
    </w:p>
    <w:p w:rsidR="0094449D" w:rsidRPr="0094449D" w:rsidRDefault="0094449D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94449D">
        <w:rPr>
          <w:rFonts w:ascii="Verdana" w:eastAsia="Times New Roman" w:hAnsi="Verdana"/>
          <w:color w:val="000000"/>
          <w:sz w:val="20"/>
          <w:szCs w:val="20"/>
          <w:lang w:eastAsia="ru-RU"/>
        </w:rPr>
        <w:t>- межведомственной рабочей группы по вопросам реализации концессионного соглашения в отношении централизованных систем холодного водоснабжения и водоотведения, находящихся в собственности муниципального образования «Город Саратов».</w:t>
      </w:r>
    </w:p>
    <w:p w:rsidR="0094449D" w:rsidRPr="0094449D" w:rsidRDefault="0094449D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94449D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94449D">
        <w:rPr>
          <w:rFonts w:ascii="Verdana" w:eastAsia="Times New Roman" w:hAnsi="Verdana"/>
          <w:color w:val="000000"/>
          <w:sz w:val="20"/>
          <w:szCs w:val="20"/>
          <w:lang w:eastAsia="ru-RU"/>
        </w:rPr>
        <w:t>Дата рождения - 17 ноября 1981 года</w:t>
      </w:r>
    </w:p>
    <w:p w:rsidR="0094449D" w:rsidRPr="0094449D" w:rsidRDefault="0094449D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94449D">
        <w:rPr>
          <w:rFonts w:ascii="Verdana" w:eastAsia="Times New Roman" w:hAnsi="Verdana"/>
          <w:color w:val="000000"/>
          <w:sz w:val="20"/>
          <w:szCs w:val="20"/>
          <w:lang w:eastAsia="ru-RU"/>
        </w:rPr>
        <w:t>Сведения о профессиональном образовании - ГОУ ВПО «Саратовский государственный университет имени Н.Г. Чернышевского», 2007 г.</w:t>
      </w:r>
    </w:p>
    <w:p w:rsidR="0094449D" w:rsidRPr="0094449D" w:rsidRDefault="0094449D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94449D">
        <w:rPr>
          <w:rFonts w:ascii="Verdana" w:eastAsia="Times New Roman" w:hAnsi="Verdana"/>
          <w:color w:val="000000"/>
          <w:sz w:val="20"/>
          <w:szCs w:val="20"/>
          <w:lang w:eastAsia="ru-RU"/>
        </w:rPr>
        <w:t>Основное место работы или службы, занимаемая должность, род занятий - АО «Газаппарат», генеральный директор.</w:t>
      </w:r>
    </w:p>
    <w:p w:rsidR="0094449D" w:rsidRPr="0094449D" w:rsidRDefault="0094449D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94449D">
        <w:rPr>
          <w:rFonts w:ascii="Verdana" w:eastAsia="Times New Roman" w:hAnsi="Verdana"/>
          <w:color w:val="000000"/>
          <w:sz w:val="20"/>
          <w:szCs w:val="20"/>
          <w:lang w:eastAsia="ru-RU"/>
        </w:rPr>
        <w:t>Выдвинут в депутаты избирательным объединением «Саратовское региональное отделение Всероссийской политической партии «ЕДИНАЯ РОССИЯ». Беспартийный.</w:t>
      </w:r>
      <w:r w:rsidRPr="0094449D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94449D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94449D">
        <w:rPr>
          <w:rFonts w:ascii="Verdana" w:eastAsia="Times New Roman" w:hAnsi="Verdana"/>
          <w:color w:val="000000"/>
          <w:sz w:val="20"/>
          <w:szCs w:val="20"/>
          <w:lang w:eastAsia="ru-RU"/>
        </w:rPr>
        <w:t>Женат, двое детей.</w:t>
      </w:r>
    </w:p>
    <w:p w:rsidR="00393B95" w:rsidRDefault="00393B95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393B95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715770"/>
            <wp:effectExtent l="0" t="0" r="0" b="0"/>
            <wp:docPr id="10" name="Рисунок 10" descr="Овсянников Сергей Александрович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всянников Сергей Александрович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Овсянников Сергей Александрович</w:t>
      </w:r>
    </w:p>
    <w:p w:rsidR="00393B95" w:rsidRDefault="00EB7611" w:rsidP="00316D8A">
      <w:pPr>
        <w:pStyle w:val="a3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№28</w:t>
      </w:r>
    </w:p>
    <w:p w:rsidR="0094449D" w:rsidRPr="0094449D" w:rsidRDefault="0094449D" w:rsidP="00316D8A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94449D">
        <w:rPr>
          <w:rFonts w:ascii="Verdana" w:eastAsia="Times New Roman" w:hAnsi="Verdana"/>
          <w:b/>
          <w:bCs/>
          <w:i/>
          <w:iCs/>
          <w:color w:val="000000"/>
          <w:sz w:val="20"/>
          <w:szCs w:val="20"/>
          <w:lang w:eastAsia="ru-RU"/>
        </w:rPr>
        <w:t>Председатель Саратовской городской Думы</w:t>
      </w:r>
      <w:r w:rsidRPr="0094449D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</w:p>
    <w:p w:rsidR="0094449D" w:rsidRPr="0094449D" w:rsidRDefault="0094449D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94449D">
        <w:rPr>
          <w:rFonts w:ascii="Verdana" w:eastAsia="Times New Roman" w:hAnsi="Verdana"/>
          <w:color w:val="000000"/>
          <w:sz w:val="20"/>
          <w:szCs w:val="20"/>
          <w:lang w:eastAsia="ru-RU"/>
        </w:rPr>
        <w:t>Родился 20 апреля 1958 года в городе Энгельсе Саратовской области.</w:t>
      </w:r>
      <w:r w:rsidRPr="0094449D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94449D">
        <w:rPr>
          <w:rFonts w:ascii="Verdana" w:eastAsia="Times New Roman" w:hAnsi="Verdana"/>
          <w:color w:val="000000"/>
          <w:sz w:val="20"/>
          <w:szCs w:val="20"/>
          <w:lang w:eastAsia="ru-RU"/>
        </w:rPr>
        <w:t>В 1980 году окончил с отличием Энгельсское высшее зенитное ракетное командное училище ПВО (инженер по эксплуатации радиотехнических средств). В 1993 году окончил Гуманитарную академию Вооруженных Сил РФ (преподаватель истории). В 2004 году окончил Саратовскую государственную академию права (юрист). В 2008 году получил ученую степень кандидата юридических наук. В 2020 году – ученое звание доцента по специальности «Административное право; административный процесс».</w:t>
      </w:r>
      <w:r w:rsidRPr="0094449D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94449D">
        <w:rPr>
          <w:rFonts w:ascii="Verdana" w:eastAsia="Times New Roman" w:hAnsi="Verdana"/>
          <w:color w:val="000000"/>
          <w:sz w:val="20"/>
          <w:szCs w:val="20"/>
          <w:lang w:eastAsia="ru-RU"/>
        </w:rPr>
        <w:t>С 1975 по 1976 год работал слесарем по капитальному ремонту технического оборудования на Энгельсском троллейбусном заводе имени Урицкого.</w:t>
      </w:r>
      <w:r w:rsidRPr="0094449D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94449D">
        <w:rPr>
          <w:rFonts w:ascii="Verdana" w:eastAsia="Times New Roman" w:hAnsi="Verdana"/>
          <w:color w:val="000000"/>
          <w:sz w:val="20"/>
          <w:szCs w:val="20"/>
          <w:lang w:eastAsia="ru-RU"/>
        </w:rPr>
        <w:t>С 1976 по 1999 год проходил службу в Вооруженных Силах Российской Федерации, полковник запаса.</w:t>
      </w:r>
      <w:r w:rsidRPr="0094449D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94449D">
        <w:rPr>
          <w:rFonts w:ascii="Verdana" w:eastAsia="Times New Roman" w:hAnsi="Verdana"/>
          <w:color w:val="000000"/>
          <w:sz w:val="20"/>
          <w:szCs w:val="20"/>
          <w:lang w:eastAsia="ru-RU"/>
        </w:rPr>
        <w:t>С 2000 по 2005 год – депутат Энгельсского района, занимал должности председателя комитета по бюджетно-финансовой, инвестиционной политике, налогам, экономическому развитию, секретаря Энгельсского муниципального собрания депутатов, заместителя главы района.</w:t>
      </w:r>
      <w:r w:rsidRPr="0094449D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94449D">
        <w:rPr>
          <w:rFonts w:ascii="Verdana" w:eastAsia="Times New Roman" w:hAnsi="Verdana"/>
          <w:color w:val="000000"/>
          <w:sz w:val="20"/>
          <w:szCs w:val="20"/>
          <w:lang w:eastAsia="ru-RU"/>
        </w:rPr>
        <w:t>С 2005 по 2006 год – министр Саратовской области – председатель комитета по работе с органами местного самоуправления и территориями Правительства Саратовской области.</w:t>
      </w:r>
      <w:r w:rsidRPr="0094449D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94449D">
        <w:rPr>
          <w:rFonts w:ascii="Verdana" w:eastAsia="Times New Roman" w:hAnsi="Verdana"/>
          <w:color w:val="000000"/>
          <w:sz w:val="20"/>
          <w:szCs w:val="20"/>
          <w:lang w:eastAsia="ru-RU"/>
        </w:rPr>
        <w:t>С 2007 по 2008 год – депутат Государственной Думы Федерального Собрания Российской Федерации, занимал должность заместителя председателя комитета по гражданскому, уголовному, арбитражному и процессуальному законодательству.</w:t>
      </w:r>
      <w:r w:rsidRPr="0094449D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94449D">
        <w:rPr>
          <w:rFonts w:ascii="Verdana" w:eastAsia="Times New Roman" w:hAnsi="Verdana"/>
          <w:color w:val="000000"/>
          <w:sz w:val="20"/>
          <w:szCs w:val="20"/>
          <w:lang w:eastAsia="ru-RU"/>
        </w:rPr>
        <w:t>С 2008 по 2022 год – начальник Саратовской таможни, генерал-майор таможенной службы.</w:t>
      </w:r>
      <w:r w:rsidRPr="0094449D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94449D">
        <w:rPr>
          <w:rFonts w:ascii="Verdana" w:eastAsia="Times New Roman" w:hAnsi="Verdana"/>
          <w:color w:val="000000"/>
          <w:sz w:val="20"/>
          <w:szCs w:val="20"/>
          <w:lang w:eastAsia="ru-RU"/>
        </w:rPr>
        <w:t>С 2010 года по настоящее время – заведующий кафедрой таможенного, административного и финансового права ФГБОУ ВО «Саратовский национальный исследовательский государственный университет имени Н.Г. Чернышевского».</w:t>
      </w:r>
      <w:r w:rsidRPr="0094449D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94449D">
        <w:rPr>
          <w:rFonts w:ascii="Verdana" w:eastAsia="Times New Roman" w:hAnsi="Verdana"/>
          <w:color w:val="000000"/>
          <w:sz w:val="20"/>
          <w:szCs w:val="20"/>
          <w:lang w:eastAsia="ru-RU"/>
        </w:rPr>
        <w:t>В сентябре 2022 года избран депутатом Саратовской городской Думы шестого созыва.</w:t>
      </w:r>
      <w:r w:rsidRPr="0094449D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94449D">
        <w:rPr>
          <w:rFonts w:ascii="Verdana" w:eastAsia="Times New Roman" w:hAnsi="Verdana"/>
          <w:color w:val="000000"/>
          <w:sz w:val="20"/>
          <w:szCs w:val="20"/>
          <w:lang w:eastAsia="ru-RU"/>
        </w:rPr>
        <w:t>В октябре 2022 года избран председателем Саратовской городской Думы.</w:t>
      </w:r>
      <w:r w:rsidRPr="0094449D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94449D">
        <w:rPr>
          <w:rFonts w:ascii="Verdana" w:eastAsia="Times New Roman" w:hAnsi="Verdana"/>
          <w:color w:val="000000"/>
          <w:sz w:val="20"/>
          <w:szCs w:val="20"/>
          <w:lang w:eastAsia="ru-RU"/>
        </w:rPr>
        <w:t>Награжден юбилейными медалями «70 лет Вооруженных Сил СССР», «25 лет Федеральной таможенной службе», медалями «За боевые заслуги», «За усердие», «Дмитрий Бибиков», почетной грамотой ФТС России, нагрудным знаком «Отличник таможенной службы».</w:t>
      </w:r>
      <w:r w:rsidRPr="0094449D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94449D">
        <w:rPr>
          <w:rFonts w:ascii="Verdana" w:eastAsia="Times New Roman" w:hAnsi="Verdana"/>
          <w:color w:val="000000"/>
          <w:sz w:val="20"/>
          <w:szCs w:val="20"/>
          <w:lang w:eastAsia="ru-RU"/>
        </w:rPr>
        <w:t>Женат, сын и трое внуков.</w:t>
      </w:r>
    </w:p>
    <w:p w:rsidR="00393B95" w:rsidRDefault="00393B95" w:rsidP="00316D8A">
      <w:pPr>
        <w:spacing w:after="0" w:line="240" w:lineRule="auto"/>
        <w:contextualSpacing/>
        <w:rPr>
          <w:rFonts w:ascii="Verdana" w:eastAsia="Times New Roman" w:hAnsi="Verdana"/>
          <w:b/>
          <w:bCs/>
          <w:color w:val="000000"/>
          <w:sz w:val="20"/>
          <w:szCs w:val="20"/>
          <w:lang w:eastAsia="ru-RU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462FFB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527175"/>
            <wp:effectExtent l="0" t="0" r="0" b="0"/>
            <wp:docPr id="9" name="Рисунок 9" descr="Бондаренко Александр Сергеевич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Бондаренко Александр Сергеевич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FFB" w:rsidRDefault="00EB7611" w:rsidP="00C125DE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Бондаренко Александр Сергеевич</w:t>
      </w:r>
      <w:r w:rsidR="00C125DE">
        <w:rPr>
          <w:rFonts w:ascii="Verdana" w:hAnsi="Verdana"/>
          <w:b/>
          <w:bCs/>
          <w:color w:val="000000"/>
          <w:sz w:val="20"/>
          <w:szCs w:val="20"/>
        </w:rPr>
        <w:tab/>
      </w:r>
      <w:r w:rsidR="00C125DE">
        <w:rPr>
          <w:rFonts w:ascii="Verdana" w:hAnsi="Verdana"/>
          <w:b/>
          <w:bCs/>
          <w:color w:val="000000"/>
          <w:sz w:val="20"/>
          <w:szCs w:val="20"/>
        </w:rPr>
        <w:tab/>
      </w: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29</w:t>
      </w:r>
    </w:p>
    <w:p w:rsidR="0094449D" w:rsidRPr="00C125DE" w:rsidRDefault="0094449D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b/>
          <w:bCs/>
          <w:i/>
          <w:iCs/>
          <w:color w:val="000000"/>
          <w:sz w:val="20"/>
          <w:szCs w:val="20"/>
        </w:rPr>
        <w:t>Заместитель председателя Саратовской городской Думы</w:t>
      </w:r>
      <w:r>
        <w:rPr>
          <w:rFonts w:ascii="Verdana" w:hAnsi="Verdana"/>
          <w:color w:val="000000"/>
          <w:sz w:val="15"/>
          <w:szCs w:val="15"/>
        </w:rPr>
        <w:br/>
      </w:r>
      <w:r w:rsidRPr="00C125DE">
        <w:rPr>
          <w:rFonts w:ascii="Verdana" w:hAnsi="Verdana"/>
          <w:i/>
          <w:iCs/>
          <w:color w:val="000000"/>
          <w:sz w:val="16"/>
          <w:szCs w:val="16"/>
        </w:rPr>
        <w:t>Член комитета по бюджетно-финансовым вопросам, экономике, использованию муниципальной собственности, местным налогам и сборам; комитета по местному самоуправлению, вопросам социальной сферы, законности, защите прав населения Саратовской городской Думы</w:t>
      </w:r>
    </w:p>
    <w:p w:rsidR="0094449D" w:rsidRPr="00C125DE" w:rsidRDefault="0094449D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6"/>
          <w:szCs w:val="16"/>
        </w:rPr>
      </w:pPr>
      <w:r w:rsidRPr="00C125DE">
        <w:rPr>
          <w:rFonts w:ascii="Verdana" w:hAnsi="Verdana"/>
          <w:i/>
          <w:iCs/>
          <w:color w:val="000000"/>
          <w:sz w:val="16"/>
          <w:szCs w:val="16"/>
        </w:rPr>
        <w:t>Член комиссии по вопросам депутатской этики Саратовской городской Думы</w:t>
      </w:r>
      <w:r w:rsidRPr="00C125DE">
        <w:rPr>
          <w:rFonts w:ascii="Verdana" w:hAnsi="Verdana"/>
          <w:color w:val="000000"/>
          <w:sz w:val="16"/>
          <w:szCs w:val="16"/>
        </w:rPr>
        <w:br/>
      </w:r>
      <w:r w:rsidRPr="00C125DE">
        <w:rPr>
          <w:rFonts w:ascii="Verdana" w:hAnsi="Verdana"/>
          <w:i/>
          <w:iCs/>
          <w:color w:val="000000"/>
          <w:sz w:val="16"/>
          <w:szCs w:val="16"/>
        </w:rPr>
        <w:t>Член комиссии Саратовской городской Думы по контролю за достоверностью сведений о доходах, об имуществе и обязательствах имущественного характера, представляемых депутатами Саратовской городской Думы</w:t>
      </w:r>
      <w:r w:rsidRPr="00C125DE">
        <w:rPr>
          <w:rFonts w:ascii="Verdana" w:hAnsi="Verdana"/>
          <w:color w:val="000000"/>
          <w:sz w:val="16"/>
          <w:szCs w:val="16"/>
        </w:rPr>
        <w:br/>
      </w:r>
      <w:r w:rsidRPr="00C125DE">
        <w:rPr>
          <w:rFonts w:ascii="Verdana" w:hAnsi="Verdana"/>
          <w:i/>
          <w:iCs/>
          <w:color w:val="000000"/>
          <w:sz w:val="16"/>
          <w:szCs w:val="16"/>
        </w:rPr>
        <w:t>Координатор Молодежного парламента при Саратовской городской Думе</w:t>
      </w:r>
    </w:p>
    <w:p w:rsidR="0094449D" w:rsidRPr="00C125DE" w:rsidRDefault="0094449D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16"/>
          <w:szCs w:val="16"/>
        </w:rPr>
      </w:pPr>
      <w:r w:rsidRPr="00C125DE">
        <w:rPr>
          <w:rFonts w:ascii="Verdana" w:hAnsi="Verdana"/>
          <w:color w:val="000000"/>
          <w:sz w:val="16"/>
          <w:szCs w:val="16"/>
        </w:rPr>
        <w:t>Делегирован в состав:</w:t>
      </w:r>
      <w:r w:rsidRPr="00C125DE">
        <w:rPr>
          <w:rFonts w:ascii="Verdana" w:hAnsi="Verdana"/>
          <w:color w:val="000000"/>
          <w:sz w:val="16"/>
          <w:szCs w:val="16"/>
        </w:rPr>
        <w:br/>
        <w:t>- Палаты молодых законодателей при Совете Федерации Федерального Собрания Российской Федерации;</w:t>
      </w:r>
      <w:r w:rsidRPr="00C125DE">
        <w:rPr>
          <w:rFonts w:ascii="Verdana" w:hAnsi="Verdana"/>
          <w:color w:val="000000"/>
          <w:sz w:val="16"/>
          <w:szCs w:val="16"/>
        </w:rPr>
        <w:br/>
        <w:t>- рабочей группы по согласованию и утверждению макетов социальной рекламы, направленной на профилактику терроризма и экстремизма;</w:t>
      </w:r>
      <w:r w:rsidRPr="00C125DE">
        <w:rPr>
          <w:rFonts w:ascii="Verdana" w:hAnsi="Verdana"/>
          <w:color w:val="000000"/>
          <w:sz w:val="16"/>
          <w:szCs w:val="16"/>
        </w:rPr>
        <w:br/>
        <w:t>- рабочей группы по подготовке и проведению мероприятий, связанных с присвоением городу Саратову почетного звания Российской Федерации "Город трудовой доблести";</w:t>
      </w:r>
      <w:r w:rsidRPr="00C125DE">
        <w:rPr>
          <w:rFonts w:ascii="Verdana" w:hAnsi="Verdana"/>
          <w:color w:val="000000"/>
          <w:sz w:val="16"/>
          <w:szCs w:val="16"/>
        </w:rPr>
        <w:br/>
        <w:t>- конкурсной комиссии по определению лауреатов молодежной премии главы муниципального образования "Город Саратов" "Успех".</w:t>
      </w:r>
      <w:r w:rsidRPr="00C125DE">
        <w:rPr>
          <w:rFonts w:ascii="Verdana" w:hAnsi="Verdana"/>
          <w:color w:val="000000"/>
          <w:sz w:val="16"/>
          <w:szCs w:val="16"/>
        </w:rPr>
        <w:br/>
        <w:t>Родился 7 января 1991 года в пос. Елань Волгоградской области. В 2014 году окончил ГБОУ ВПО "СГМУ имени В.И. Разумовского" Минздрава РФ с присвоением категории "Врач". В период с 2014 года по 2016 год проходил обучение в ординатуре по специальности "Травматология и ортопедия" ФГБОУ ВО "СГМУ имени В.И. Разумовского" Минздрава РФ.</w:t>
      </w:r>
      <w:r w:rsidRPr="00C125DE">
        <w:rPr>
          <w:rFonts w:ascii="Verdana" w:hAnsi="Verdana"/>
          <w:color w:val="000000"/>
          <w:sz w:val="16"/>
          <w:szCs w:val="16"/>
        </w:rPr>
        <w:br/>
        <w:t>С 2017 по 2018 год проходил профессиональную переподготовку на базе ФГБОУ ВО "СГТУ им. Гагарина Ю.А." по программе "Управление персоналом".</w:t>
      </w:r>
      <w:r w:rsidRPr="00C125DE">
        <w:rPr>
          <w:rFonts w:ascii="Verdana" w:hAnsi="Verdana"/>
          <w:color w:val="000000"/>
          <w:sz w:val="16"/>
          <w:szCs w:val="16"/>
        </w:rPr>
        <w:br/>
        <w:t>С 2022 года – проректор по общественным связям и воспитательной работе ФГБОУ ВО Саратовский ГМУ им В.И. Разумовского Минздрава РФ.</w:t>
      </w:r>
      <w:r w:rsidRPr="00C125DE">
        <w:rPr>
          <w:rFonts w:ascii="Verdana" w:hAnsi="Verdana"/>
          <w:color w:val="000000"/>
          <w:sz w:val="16"/>
          <w:szCs w:val="16"/>
        </w:rPr>
        <w:br/>
        <w:t>С 2021 по 2022 год – уполномоченный представитель Саратовской областной организации профсоюза работников здравоохранения Российской Федерации по работе с молодежью.</w:t>
      </w:r>
      <w:r w:rsidRPr="00C125DE">
        <w:rPr>
          <w:rFonts w:ascii="Verdana" w:hAnsi="Verdana"/>
          <w:color w:val="000000"/>
          <w:sz w:val="16"/>
          <w:szCs w:val="16"/>
        </w:rPr>
        <w:br/>
        <w:t>С 2019 года по настоящее время – ассистент кафедры травматологии ортопедии ФГБОУ ВО "СГМУ имени В.И. Разумовского" Минздрава РФ.</w:t>
      </w:r>
      <w:r w:rsidRPr="00C125DE">
        <w:rPr>
          <w:rFonts w:ascii="Verdana" w:hAnsi="Verdana"/>
          <w:color w:val="000000"/>
          <w:sz w:val="16"/>
          <w:szCs w:val="16"/>
        </w:rPr>
        <w:br/>
        <w:t>С 2012 года по настоящее время – председатель первичной профсоюзной организации работников здравоохранения Российской Федерации студентов ФГБОУ ВО "СГМУ имени В.И. Разумовского" Минздрава РФ.</w:t>
      </w:r>
      <w:r w:rsidRPr="00C125DE">
        <w:rPr>
          <w:rFonts w:ascii="Verdana" w:hAnsi="Verdana"/>
          <w:color w:val="000000"/>
          <w:sz w:val="16"/>
          <w:szCs w:val="16"/>
        </w:rPr>
        <w:br/>
        <w:t>С 2014 по 2017 год – член Общественной палаты муниципального образования "Город Саратов".</w:t>
      </w:r>
      <w:r w:rsidRPr="00C125DE">
        <w:rPr>
          <w:rFonts w:ascii="Verdana" w:hAnsi="Verdana"/>
          <w:color w:val="000000"/>
          <w:sz w:val="16"/>
          <w:szCs w:val="16"/>
        </w:rPr>
        <w:br/>
        <w:t>С 2018 по 2019 год – член Общественной палаты Саратовской области.</w:t>
      </w:r>
      <w:r w:rsidRPr="00C125DE">
        <w:rPr>
          <w:rFonts w:ascii="Verdana" w:hAnsi="Verdana"/>
          <w:color w:val="000000"/>
          <w:sz w:val="16"/>
          <w:szCs w:val="16"/>
        </w:rPr>
        <w:br/>
        <w:t>С 2015 года – член Президиума Саратовской областной организации Профсоюза работников здравоохранения Российской Федерации.</w:t>
      </w:r>
      <w:r w:rsidRPr="00C125DE">
        <w:rPr>
          <w:rFonts w:ascii="Verdana" w:hAnsi="Verdana"/>
          <w:color w:val="000000"/>
          <w:sz w:val="16"/>
          <w:szCs w:val="16"/>
        </w:rPr>
        <w:br/>
        <w:t>С 2015 года – Председатель Молодежного совета Саратовской областной организации Профсоюза работников здравоохранения Российской Федерации.</w:t>
      </w:r>
      <w:r w:rsidRPr="00C125DE">
        <w:rPr>
          <w:rFonts w:ascii="Verdana" w:hAnsi="Verdana"/>
          <w:color w:val="000000"/>
          <w:sz w:val="16"/>
          <w:szCs w:val="16"/>
        </w:rPr>
        <w:br/>
        <w:t>С 2015 года – заместитель председателя постоянно действующей молодежной комиссии Профсоюза работников здравоохранения Российской Федерации, член Центрального комитета Профсоюза работников здравоохранения Российской Федерации.</w:t>
      </w:r>
      <w:r w:rsidRPr="00C125DE">
        <w:rPr>
          <w:rFonts w:ascii="Verdana" w:hAnsi="Verdana"/>
          <w:color w:val="000000"/>
          <w:sz w:val="16"/>
          <w:szCs w:val="16"/>
        </w:rPr>
        <w:br/>
        <w:t>С 2017 года – член Молодежной сети European Public Service Unions.</w:t>
      </w:r>
      <w:r w:rsidRPr="00C125DE">
        <w:rPr>
          <w:rFonts w:ascii="Verdana" w:hAnsi="Verdana"/>
          <w:color w:val="000000"/>
          <w:sz w:val="16"/>
          <w:szCs w:val="16"/>
        </w:rPr>
        <w:br/>
        <w:t>С 2017 года – член Молодежного Совета ФНПР.</w:t>
      </w:r>
      <w:r w:rsidRPr="00C125DE">
        <w:rPr>
          <w:rFonts w:ascii="Verdana" w:hAnsi="Verdana"/>
          <w:color w:val="000000"/>
          <w:sz w:val="16"/>
          <w:szCs w:val="16"/>
        </w:rPr>
        <w:br/>
        <w:t>С 2019 года – заместитель председателя Молодежного Совета ФНПР.</w:t>
      </w:r>
      <w:r w:rsidRPr="00C125DE">
        <w:rPr>
          <w:rFonts w:ascii="Verdana" w:hAnsi="Verdana"/>
          <w:color w:val="000000"/>
          <w:sz w:val="16"/>
          <w:szCs w:val="16"/>
        </w:rPr>
        <w:br/>
        <w:t>С 2019 по 2021 год – депутат Саратовской городской Думы 5-го созыва.</w:t>
      </w:r>
      <w:r w:rsidRPr="00C125DE">
        <w:rPr>
          <w:rFonts w:ascii="Verdana" w:hAnsi="Verdana"/>
          <w:color w:val="000000"/>
          <w:sz w:val="16"/>
          <w:szCs w:val="16"/>
        </w:rPr>
        <w:br/>
        <w:t>19 сентября 2021 года избран депутатом Саратовской городской Думы 6-го созыва.</w:t>
      </w:r>
      <w:r w:rsidRPr="00C125DE">
        <w:rPr>
          <w:rFonts w:ascii="Verdana" w:hAnsi="Verdana"/>
          <w:color w:val="000000"/>
          <w:sz w:val="16"/>
          <w:szCs w:val="16"/>
        </w:rPr>
        <w:br/>
        <w:t>1 октября 2021 года избран на пост заместителя председателя Саратовской городской Думы.</w:t>
      </w:r>
      <w:r w:rsidRPr="00C125DE">
        <w:rPr>
          <w:rFonts w:ascii="Verdana" w:hAnsi="Verdana"/>
          <w:color w:val="000000"/>
          <w:sz w:val="16"/>
          <w:szCs w:val="16"/>
        </w:rPr>
        <w:br/>
        <w:t>С 2021 года – член Палаты молодых законодателей при Совете Федерации Федерального Собрания Российской Федерации.</w:t>
      </w:r>
      <w:r w:rsidRPr="00C125DE">
        <w:rPr>
          <w:rFonts w:ascii="Verdana" w:hAnsi="Verdana"/>
          <w:color w:val="000000"/>
          <w:sz w:val="16"/>
          <w:szCs w:val="16"/>
        </w:rPr>
        <w:br/>
        <w:t>С июня 2023 года – председатель комитета по социальной политике и здравоохранению Палаты молодых законодателей при Совете Федерации ФС РФ.</w:t>
      </w:r>
      <w:r w:rsidRPr="00C125DE">
        <w:rPr>
          <w:rFonts w:ascii="Verdana" w:hAnsi="Verdana"/>
          <w:color w:val="000000"/>
          <w:sz w:val="16"/>
          <w:szCs w:val="16"/>
        </w:rPr>
        <w:br/>
        <w:t>Член ВПП "Единая Россия". С 2019 года – местный координатор проекта ВПП "Единая Россия" "Школа первой помощи". С 2023 года региональный координатор проекта ВПП "Единая Россия" "Моя карьера с Единой Россией".</w:t>
      </w:r>
    </w:p>
    <w:p w:rsidR="00462FFB" w:rsidRDefault="00462FFB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462FFB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715770"/>
            <wp:effectExtent l="0" t="0" r="0" b="0"/>
            <wp:docPr id="8" name="Рисунок 8" descr="Видина Ирина Евгеньевна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идина Ирина Евгеньевна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Видина Ирина Евгеньевна</w:t>
      </w:r>
    </w:p>
    <w:p w:rsidR="00EB7611" w:rsidRDefault="00EB7611" w:rsidP="00316D8A">
      <w:pPr>
        <w:spacing w:after="0" w:line="240" w:lineRule="auto"/>
        <w:contextualSpacing/>
        <w:rPr>
          <w:rFonts w:ascii="Verdana" w:hAnsi="Verdana"/>
          <w:color w:val="000000"/>
          <w:sz w:val="20"/>
          <w:szCs w:val="20"/>
        </w:rPr>
      </w:pPr>
    </w:p>
    <w:p w:rsidR="00462FFB" w:rsidRDefault="00EB76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30</w:t>
      </w:r>
    </w:p>
    <w:p w:rsidR="00462FFB" w:rsidRDefault="00825530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i/>
          <w:iCs/>
          <w:color w:val="000000"/>
          <w:sz w:val="20"/>
          <w:szCs w:val="20"/>
        </w:rPr>
        <w:t>Член комитета по местному самоуправлению, вопросам социальной сферы, законности, защите прав населения Саратовской городской Думы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Член комиссии по вопросам депутатской этики Саратовской городской Думы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Член комиссии Саратовской городской Думы по контролю за достоверностью сведений о доходах, об имуществе и обязательствах имущественного характера, представляемых депутатами Саратовской городской Думы.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Делегирована в состав постоянно действующей комиссии по рассмотрению вопросов социальной поддержки населения города Саратова.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Родилась 14 ноября 1966 года в городе Саратове.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В 1986 году окончила Саратовский машиностроительный техникум по специальности «Металловедение и термообработка».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В 2007 году закончила ГОУ ВПО «Саратовский государственный технический университет» по специальности: «Электронное машиностроение», квалификация – «Инженер».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В настоящее время советник ректората ФГБОУ ВО «Саратовский государственный технический университет имени Гагарина Ю.А.».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Член ВПП «ЕДИНАЯ РОССИЯ» с 2009 года.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Двое детей.</w:t>
      </w:r>
      <w:r w:rsidR="00462FFB"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462FFB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527175"/>
            <wp:effectExtent l="0" t="0" r="0" b="0"/>
            <wp:docPr id="7" name="Рисунок 7" descr="Кудинов Дмитрий Геннадиевич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удинов Дмитрий Геннадиевич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Кудинов Дмитрий Геннадиевич</w:t>
      </w:r>
    </w:p>
    <w:p w:rsidR="00EB7611" w:rsidRDefault="00EB7611" w:rsidP="00316D8A">
      <w:pPr>
        <w:spacing w:after="0" w:line="240" w:lineRule="auto"/>
        <w:contextualSpacing/>
        <w:rPr>
          <w:rFonts w:ascii="Verdana" w:hAnsi="Verdana"/>
          <w:color w:val="000000"/>
          <w:sz w:val="20"/>
          <w:szCs w:val="20"/>
        </w:rPr>
      </w:pPr>
    </w:p>
    <w:p w:rsidR="00462FFB" w:rsidRDefault="00EB76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31</w:t>
      </w:r>
    </w:p>
    <w:p w:rsidR="00462FFB" w:rsidRDefault="00825530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i/>
          <w:iCs/>
          <w:color w:val="000000"/>
          <w:sz w:val="20"/>
          <w:szCs w:val="20"/>
        </w:rPr>
        <w:t>Член комитета по местному самоуправлению, вопросам социальной сферы, законности, защите прав населения Саратовской городской Думы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Родился 16 мая 1973 года в Саратове.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Трудовую деятельность начал после окончания средней школы, проработав около года на различных производствах в саратовском научно-исследовательском институте.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Был призван в ряды ВВ МВД СССР — МВД РФ. По распределению попал в Отдельную (Софринскую) бригаду оперативного назначения, специально созданную Правительством СССР в конце 80-х годов для урегулирования национальных и междоусобных конфликтов, прокатившихся в сложные годы перестройки по всей территории Советского Союза. В составе подразделения проходил службу в "горячих" точках страны, выполнял служебно-боевые задачи в командировках на территории республик Северного Кавказа. После демобилизации вернулся в город Саратов и поступил в юридический институт. Получив высшее юридическое образование по программе подготовки управленческих кадров, поступил в Поволжскую академию государственной службы.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Одновременно с учебой в вузах работал на различных руководящих должностях на предприятиях народного хозяйства.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В середине 2000-х стал работать в структуре муниципальной службы. Занимал высшие руководящие должности в муниципальных унитарных предприятиях.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В 2010 году стал куратором Октябрьского района. В 2011 году был избран депутатом Саратовской городской Думы IV созыва, в сентябре 2016 года – депутатом Саратовской городской Думы V созыва. Являлся председателем постоянной комиссии по градостроительству, жилищно-коммунальному хозяйству, архитектуре, земельным ресурсам; заместителем председателя постоянной комиссии по вопросам социальной сферы; членом постоянной комиссии по промышленности, транспорту, связи, торговле, заместителем руководителя фракции ВПП "Единая Россия" в Саратовской городской Думе V созыва.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19 сентября 2021 года избран депутатом Саратовской городской Думы VI созыва по одномандатному избирательному округу № 31. Выдвинут Саратовским региональным отделением ВПП "Единая Россия". С 2021 по 2022 год возглавлял Саратовскую городскую Думу.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Женат, трое детей.</w:t>
      </w:r>
      <w:r w:rsidR="00462FFB"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462FFB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527175"/>
            <wp:effectExtent l="0" t="0" r="0" b="0"/>
            <wp:docPr id="6" name="Рисунок 6" descr="Буйкевич Инна Николаевна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Буйкевич Инна Николаевна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Буйкевич Инна Николаевна</w:t>
      </w:r>
    </w:p>
    <w:p w:rsidR="00EB7611" w:rsidRDefault="00EB7611" w:rsidP="00316D8A">
      <w:pPr>
        <w:spacing w:after="0" w:line="240" w:lineRule="auto"/>
        <w:contextualSpacing/>
        <w:rPr>
          <w:rFonts w:ascii="Verdana" w:hAnsi="Verdana"/>
          <w:color w:val="000000"/>
          <w:sz w:val="20"/>
          <w:szCs w:val="20"/>
        </w:rPr>
      </w:pPr>
    </w:p>
    <w:p w:rsidR="00462FFB" w:rsidRDefault="00EB76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32</w:t>
      </w:r>
    </w:p>
    <w:p w:rsidR="00990C1A" w:rsidRPr="00990C1A" w:rsidRDefault="00990C1A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990C1A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Член комитета по местному самоуправлению, вопросам социальной сферы, законности, защите прав населения Саратовской городской Думы</w:t>
      </w:r>
    </w:p>
    <w:p w:rsidR="00990C1A" w:rsidRPr="00990C1A" w:rsidRDefault="00990C1A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990C1A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Член комиссии Саратовской городской Думы по контролю за достоверностью сведений о доходах, об имуществе и обязательствах имущественного характера, представляемых депутатами Саратовской городской Думы</w:t>
      </w:r>
    </w:p>
    <w:p w:rsidR="00990C1A" w:rsidRPr="00990C1A" w:rsidRDefault="00990C1A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</w:p>
    <w:p w:rsidR="00990C1A" w:rsidRPr="00990C1A" w:rsidRDefault="00990C1A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990C1A">
        <w:rPr>
          <w:rFonts w:ascii="Verdana" w:eastAsia="Times New Roman" w:hAnsi="Verdana"/>
          <w:color w:val="000000"/>
          <w:sz w:val="20"/>
          <w:szCs w:val="20"/>
          <w:lang w:eastAsia="ru-RU"/>
        </w:rPr>
        <w:t>Родилась 7 ноября 1976 года в городе Красный Кут Саратовской области.</w:t>
      </w:r>
      <w:r w:rsidRPr="00990C1A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990C1A">
        <w:rPr>
          <w:rFonts w:ascii="Verdana" w:eastAsia="Times New Roman" w:hAnsi="Verdana"/>
          <w:color w:val="000000"/>
          <w:sz w:val="20"/>
          <w:szCs w:val="20"/>
          <w:lang w:eastAsia="ru-RU"/>
        </w:rPr>
        <w:t>В 1996 году окончила Саратовский сельскохозяйственный техникум по специальности «Бухгалтер-экономист». В 2002 году окончила СГППК имени Гагарина Ю.А. по специальности «Учитель труда». В 2008 году окончила СГУ имени Н.Г. Чернышевского по специальности «Учитель технологии и предпринимательства». В 2016 году окончила Саратовский национальный исследовательский государственный университет имени Н.Г. Чернышевского, присвоена квалификация магистра по направлению «Педагогическое образование».</w:t>
      </w:r>
      <w:r w:rsidRPr="00990C1A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990C1A">
        <w:rPr>
          <w:rFonts w:ascii="Verdana" w:eastAsia="Times New Roman" w:hAnsi="Verdana"/>
          <w:color w:val="000000"/>
          <w:sz w:val="20"/>
          <w:szCs w:val="20"/>
          <w:lang w:eastAsia="ru-RU"/>
        </w:rPr>
        <w:t>В 1998 году принята на работу в Профессиональное училище № 51 города Саратова на должность «Мастер производственного обучения».</w:t>
      </w:r>
      <w:r w:rsidRPr="00990C1A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990C1A">
        <w:rPr>
          <w:rFonts w:ascii="Verdana" w:eastAsia="Times New Roman" w:hAnsi="Verdana"/>
          <w:color w:val="000000"/>
          <w:sz w:val="20"/>
          <w:szCs w:val="20"/>
          <w:lang w:eastAsia="ru-RU"/>
        </w:rPr>
        <w:t>В 2004 году поступила на работу в ФГОУ СПО «Саратовский государственный профессионально-педагогический колледж имени Ю.А. Гагарина» (ныне Профессионально - педагогический колледж Саратовского государственного технического университета имени Гагарина Ю.А.) в качестве воспитателя общежития. В августе 2006 года - методист Народного музея Ю.А. Гагарина, с 2008 года по настоящее время - заведующий отделом Народного музея Ю.А. Гагарина в профессионально-педагогическом колледже ФГБОУ ВО «Саратовский государственный технический университет имени Ю.А. Гагарина».</w:t>
      </w:r>
      <w:r w:rsidRPr="00990C1A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990C1A">
        <w:rPr>
          <w:rFonts w:ascii="Verdana" w:eastAsia="Times New Roman" w:hAnsi="Verdana"/>
          <w:color w:val="000000"/>
          <w:sz w:val="20"/>
          <w:szCs w:val="20"/>
          <w:lang w:eastAsia="ru-RU"/>
        </w:rPr>
        <w:t>Награждена медалью «За безупречный труд и отличии III степени», Памятным знаком лауреата Всероссийского конкурса «Растим патриотов России» за отличия в патриотической деятельности и сохранении исторического наследия, Благодарственным письмом директора Профессионально-педагогического колледжа СГТУ имени Гагарина Ю.А., Почетной грамотой ректора СГТУ имени Гагарина Ю.А, Почетной грамотой Министерства образования и науки Российской Федерации, Благодарностью Правительства Саратовской области и Министерства молодежной политики, спорта и туризма.</w:t>
      </w:r>
      <w:r w:rsidRPr="00990C1A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990C1A">
        <w:rPr>
          <w:rFonts w:ascii="Verdana" w:eastAsia="Times New Roman" w:hAnsi="Verdana"/>
          <w:color w:val="000000"/>
          <w:sz w:val="20"/>
          <w:szCs w:val="20"/>
          <w:lang w:eastAsia="ru-RU"/>
        </w:rPr>
        <w:t>Является членом общественного Совета при комитете по туризму, членом оргкомитета по празднованию Дня космонавтики в городе и области.</w:t>
      </w:r>
    </w:p>
    <w:p w:rsidR="00462FFB" w:rsidRDefault="00462FFB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462FFB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715770"/>
            <wp:effectExtent l="0" t="0" r="0" b="0"/>
            <wp:docPr id="5" name="Рисунок 5" descr="Новиков Владимир Евгеньевич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Новиков Владимир Евгеньевич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FFB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Новиков Владимир Евгеньевич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b/>
          <w:bCs/>
          <w:color w:val="000000"/>
          <w:sz w:val="15"/>
          <w:szCs w:val="15"/>
        </w:rPr>
        <w:br/>
      </w: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33</w:t>
      </w:r>
    </w:p>
    <w:p w:rsidR="00990C1A" w:rsidRPr="00990C1A" w:rsidRDefault="00990C1A" w:rsidP="00316D8A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990C1A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Член комитета по местному самоуправлению, вопросам социальной сферы, законности, защите прав населения Саратовской городской Думы</w:t>
      </w:r>
      <w:r w:rsidRPr="00990C1A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</w:p>
    <w:p w:rsidR="00990C1A" w:rsidRPr="00990C1A" w:rsidRDefault="00990C1A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990C1A">
        <w:rPr>
          <w:rFonts w:ascii="Verdana" w:eastAsia="Times New Roman" w:hAnsi="Verdana"/>
          <w:color w:val="000000"/>
          <w:sz w:val="20"/>
          <w:szCs w:val="20"/>
          <w:lang w:eastAsia="ru-RU"/>
        </w:rPr>
        <w:t>Родился 18 июля 1989 года в городе Саратове.</w:t>
      </w:r>
    </w:p>
    <w:p w:rsidR="00990C1A" w:rsidRPr="00990C1A" w:rsidRDefault="00990C1A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990C1A">
        <w:rPr>
          <w:rFonts w:ascii="Verdana" w:eastAsia="Times New Roman" w:hAnsi="Verdana"/>
          <w:color w:val="000000"/>
          <w:sz w:val="20"/>
          <w:szCs w:val="20"/>
          <w:lang w:eastAsia="ru-RU"/>
        </w:rPr>
        <w:t>В 2010 году окончил Саратовский областной базовый медицинский колледж по специальности «Лечебное дело». В 2021 году окончил ЧУОО ВО «Медицинский университет «Реавиз» по специальности «Врач-лечебник».</w:t>
      </w:r>
    </w:p>
    <w:p w:rsidR="00990C1A" w:rsidRPr="00990C1A" w:rsidRDefault="00990C1A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990C1A">
        <w:rPr>
          <w:rFonts w:ascii="Verdana" w:eastAsia="Times New Roman" w:hAnsi="Verdana"/>
          <w:color w:val="000000"/>
          <w:sz w:val="20"/>
          <w:szCs w:val="20"/>
          <w:lang w:eastAsia="ru-RU"/>
        </w:rPr>
        <w:t>С 2010 по 2021 год работал фельдшером скорой медицинской помощи I категории. С 2021 года по настоящее время работает в ГУЗ «Саратовская областная станция скорой медицинской помощи» на должности врача-стажера.</w:t>
      </w:r>
    </w:p>
    <w:p w:rsidR="00462FFB" w:rsidRDefault="00462FFB" w:rsidP="00316D8A">
      <w:pPr>
        <w:spacing w:after="0" w:line="240" w:lineRule="auto"/>
        <w:contextualSpacing/>
        <w:rPr>
          <w:rFonts w:ascii="Verdana" w:eastAsia="Times New Roman" w:hAnsi="Verdana"/>
          <w:b/>
          <w:bCs/>
          <w:color w:val="000000"/>
          <w:sz w:val="20"/>
          <w:szCs w:val="20"/>
          <w:lang w:eastAsia="ru-RU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462FFB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555115"/>
            <wp:effectExtent l="0" t="0" r="0" b="0"/>
            <wp:docPr id="4" name="Рисунок 4" descr="Григорьевский Никита Юрьевич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Григорьевский Никита Юрьевич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Григорьевский Никита Юрьевич</w:t>
      </w:r>
    </w:p>
    <w:p w:rsidR="00EB7611" w:rsidRDefault="00EB7611" w:rsidP="00316D8A">
      <w:pPr>
        <w:spacing w:after="0" w:line="240" w:lineRule="auto"/>
        <w:contextualSpacing/>
        <w:rPr>
          <w:rFonts w:ascii="Verdana" w:hAnsi="Verdana"/>
          <w:color w:val="000000"/>
          <w:sz w:val="20"/>
          <w:szCs w:val="20"/>
        </w:rPr>
      </w:pPr>
    </w:p>
    <w:p w:rsidR="00462FFB" w:rsidRDefault="00EB76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34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i/>
          <w:iCs/>
          <w:color w:val="000000"/>
          <w:sz w:val="20"/>
          <w:szCs w:val="20"/>
        </w:rPr>
        <w:t>Член комитета по местному самоуправлению, вопросам социальной сферы, законности, защите прав населения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i/>
          <w:iCs/>
          <w:color w:val="000000"/>
          <w:sz w:val="20"/>
          <w:szCs w:val="20"/>
        </w:rPr>
        <w:t>Член комиссии по вопросам депутатской этики Саратовской городской Думы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Член конкурсной комиссии по формированию Молодежного парламента при Саратовской городской Думе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Делегирован в состав комиссии по отбору объектов концессионных соглашений.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Член Межотраслевого совета потребителей по вопросам деятельности субъектов естественных монополий при Губернаторе области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Руководитель аппарата Саратовского регионального отделения ЛДПР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Член Координационного Совета Саратовского регионального отделения ЛДПР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Депутат Саратовской городской Думы шестого созыва по избирательному округу №34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Помощник депутата Государственной Думы ФС РФ Пайкина Б.Р. по работе в Саратовской области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Родился в 1990 году в г. Саратове.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Образование высшее: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2007 - 2011 гг. - Саратовский Государственный Университет им. Н.Г. Чернышевского, юридический факультет;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2011 - 2015 гг. - Современная Гуманитарная Академия, г. Москва, юридический факультет по специальности "Политология".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Доп. образование: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2007 г. - курсы ЦИДОУ, г. Саратов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Трудовая деятельность: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2008 - 2015 гг. - зам. руководителя в коммерческой организации;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2011 - 2013 гг. - менеджер в ООО «Прагма-Медиа»;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2014 г. - менеджер-механик отдела продаж в ООО «Волга-Авто-Моторс»;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2015 - 2017 гг. - юрист в ООО "Независимый Оценочный Департамент".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2021 г. - помощник депутата Государственной Думы ФС РФ Пьяных Д.С. по работе в Саратовской области.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2022 г. - наст. вр. - помощник депутата Государственной Думы ФС РФ Пайкина Б.Р. по работе в Саратовской области.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Партийная деятельность: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член Политической партии ЛДПР с 10.09.2015 г.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2015 г. - практика в приемной Руководителя Фракции ЛДПР в Государственной Думе ФС РФ Жириновского В. В.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2019 г. - сертификат о прохождении Высшей Партийной Школы «Лидеры ЛДПР 3.0»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 06.10.2015 г. по 01.04.2016 г. - координатор Ленинского первичного отделения Саратовского гор. МО Саратовского РО ЛДПР.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 17.01.2018 г. по 16.02.2021 г. - заместитель координатора Саратовского РО ЛДПР.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 20.04.2019 г. по 16.02.2021 г. - член Координационного Совета Саратовского РО ЛДПР.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 09.08.2019 г. по 19.03.2021 г. - помощник депутата Государственной Думы ФС РФ Курдюмова А. Б. по работе в Саратовской области на общественных началах.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С февраля 2020 г. по 06.03.2021 г. - руководитель аппарата Саратовского РО ЛДПР.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 25.12.2020 г. по 10.06.2021 г. - член ТИК Волжского района гор. Саратова с правом решающего голоса от ЛДПР.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 16.02.2021 г. по 06.03.2021 г. - и.о. координатора Саратовского РО ЛДПР.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 06.03.2021 г. по 06.03.2023 г. - переизбран членом Координационного Совета Саратовского РО ЛДПР.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 06.03.2021 г. по 19.10.2021 г. - координатор Саратовского РО ЛДПР.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 19.08.2021 г. по 18.12.2021 г. - уполномоченный представитель Саратовского регионального отделения Политической партии ЛДПР по финансовым вопросам при проведении выборов депутатов Государственной Думы ФС РФ восьмого созыва.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 21.09.2021 г. по наст. вр. - избран депутатом Саратовской городской Думы шестого созыва по Фрунзенскому ОИО №34.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 01.10.2021 г. по наст. время - член комиссии по вопросам депутатской этики Саратовской городской Думы.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 19.10.2021 г. по 06.03.2023 - заместитель, первый заместитель координатора Саратовского РО ЛДПР.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 08.07.2022 г. по 11.11.2022 г. - уполномоченный представитель по финансовым вопросам кандидата на должность Губернатора Саратовской области Пьяных Д.С.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 31.03.2023 г. по наст. вр. - член постоянной комиссии по местному самоуправлению, вопросам социальной сферы, законности, защите прав населения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11.03.2023 - переизбран членом Координационного Совета Саратовского РО ЛДПР.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 11.03.2023 по наст. вр. - руководитель аппарата Саратовского регионального отделения ЛДПР.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 17.01.2024 г. по 15.06.2024 г. - уполномоченный представитель по финансовым вопросам кандидата на должность Президента РФ Слуцкого Э. Л., уполномоченный представитель Политической партии ЛДПР - Либерально-демократическая партия России.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bookmarkStart w:id="0" w:name="_GoBack"/>
      <w:bookmarkEnd w:id="0"/>
      <w:r>
        <w:rPr>
          <w:rFonts w:ascii="Verdana" w:hAnsi="Verdana"/>
          <w:color w:val="000000"/>
          <w:sz w:val="20"/>
          <w:szCs w:val="20"/>
        </w:rPr>
        <w:t>Участие в избирательных кампаниях: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2018 г. - кандидат в депутаты на выборах в Энгельсский городской Совет депутатов второго созыва по одномандатному избирательному округу №2.  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2019 г. - кандидат в депутаты на выборах депутатов Совета муниципального образования город Красноармейск Саратовской области второго созыва по одномандатному избирательному округу №7.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2020 г. - кандидат в депутаты на дополнительных выборах депутатов Саратовской областной Думы шестого созыва по Волжскому одномандатному избирательному округу №1.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2021 г. - кандидат в депутаты на выборах депутатов Саратовской городской Думы шестого созыва по одномандатному избирательному округу № 34, избран депутатом.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2022 г. - кандидат в депутаты на выборах депутатов Саратовской областной Думы седьмого созыва по Кировскому одномандатному избирательному округу № 5, кандидат в депутаты на выборах депутатов Саратовской областной Думы седьмого созыва в составе областного списка кандидатов.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Награды и почетные звания: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Почетные грамоты и Благодарности основателя ЛДПР Жириновского В. В.;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Почетные грамоты и Благодарности Председателя ЛДПР Слуцкого Л. Э.;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Благодарственные письма депутатов Государственной Думы ФС РФ Курдюмова А.Б., Пьяных Д.С., Пайкина Б.Р.</w:t>
      </w:r>
    </w:p>
    <w:p w:rsidR="00990C1A" w:rsidRDefault="00990C1A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Медаль «30-летие ЛДПР».</w:t>
      </w:r>
    </w:p>
    <w:p w:rsidR="00462FFB" w:rsidRDefault="00462FFB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462FFB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noProof/>
          <w:color w:val="0000FF"/>
          <w:sz w:val="20"/>
          <w:szCs w:val="20"/>
        </w:rPr>
        <w:lastRenderedPageBreak/>
        <w:drawing>
          <wp:inline distT="0" distB="0" distL="0" distR="0">
            <wp:extent cx="1140460" cy="1574165"/>
            <wp:effectExtent l="0" t="0" r="0" b="0"/>
            <wp:docPr id="3" name="Рисунок 3" descr="Ерофеев Юрий Владимирович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Ерофеев Юрий Владимирович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611" w:rsidRDefault="00EB7611" w:rsidP="00316D8A">
      <w:pPr>
        <w:pStyle w:val="news-item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 w:rsidRPr="00EB7611">
        <w:rPr>
          <w:rFonts w:ascii="Verdana" w:hAnsi="Verdana"/>
          <w:b/>
          <w:bCs/>
          <w:color w:val="000000"/>
          <w:sz w:val="20"/>
          <w:szCs w:val="20"/>
        </w:rPr>
        <w:t>Ерофеев Юрий Владимирович</w:t>
      </w:r>
    </w:p>
    <w:p w:rsidR="00EB7611" w:rsidRDefault="00EB7611" w:rsidP="00316D8A">
      <w:pPr>
        <w:spacing w:after="0" w:line="240" w:lineRule="auto"/>
        <w:contextualSpacing/>
        <w:rPr>
          <w:rFonts w:ascii="Verdana" w:hAnsi="Verdana"/>
          <w:color w:val="000000"/>
          <w:sz w:val="20"/>
          <w:szCs w:val="20"/>
        </w:rPr>
      </w:pPr>
    </w:p>
    <w:p w:rsidR="00462FFB" w:rsidRDefault="00EB7611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Избирательный округ № 35</w:t>
      </w:r>
    </w:p>
    <w:p w:rsidR="00990C1A" w:rsidRPr="00990C1A" w:rsidRDefault="00990C1A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990C1A">
        <w:rPr>
          <w:rFonts w:ascii="Verdana" w:eastAsia="Times New Roman" w:hAnsi="Verdana"/>
          <w:i/>
          <w:iCs/>
          <w:color w:val="000000"/>
          <w:sz w:val="20"/>
          <w:szCs w:val="20"/>
          <w:lang w:eastAsia="ru-RU"/>
        </w:rPr>
        <w:t>Член комитета по бюджетно-финансовым вопросам, экономике, использованию муниципальной собственности, местным налогам и сборам; комитета по городскому хозяйству, градостроительству, архитектуре, транспорту, связи и торговле Саратовской городской Думы</w:t>
      </w:r>
    </w:p>
    <w:p w:rsidR="00990C1A" w:rsidRPr="00990C1A" w:rsidRDefault="00990C1A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</w:p>
    <w:p w:rsidR="00990C1A" w:rsidRPr="00990C1A" w:rsidRDefault="00990C1A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990C1A">
        <w:rPr>
          <w:rFonts w:ascii="Verdana" w:eastAsia="Times New Roman" w:hAnsi="Verdana"/>
          <w:color w:val="000000"/>
          <w:sz w:val="20"/>
          <w:szCs w:val="20"/>
          <w:lang w:eastAsia="ru-RU"/>
        </w:rPr>
        <w:t>Член Межотраслевого совета потребителей по вопросам деятельности субъектов естественных монополий при Губернаторе области</w:t>
      </w:r>
    </w:p>
    <w:p w:rsidR="00990C1A" w:rsidRPr="00990C1A" w:rsidRDefault="00990C1A" w:rsidP="00316D8A">
      <w:pPr>
        <w:spacing w:after="0" w:line="240" w:lineRule="auto"/>
        <w:contextualSpacing/>
        <w:rPr>
          <w:rFonts w:ascii="Verdana" w:eastAsia="Times New Roman" w:hAnsi="Verdana"/>
          <w:color w:val="000000"/>
          <w:sz w:val="20"/>
          <w:szCs w:val="20"/>
          <w:lang w:eastAsia="ru-RU"/>
        </w:rPr>
      </w:pPr>
      <w:r w:rsidRPr="00990C1A">
        <w:rPr>
          <w:rFonts w:ascii="Verdana" w:eastAsia="Times New Roman" w:hAnsi="Verdana"/>
          <w:color w:val="000000"/>
          <w:sz w:val="20"/>
          <w:szCs w:val="20"/>
          <w:lang w:eastAsia="ru-RU"/>
        </w:rPr>
        <w:t>Родился 11 июля 1959 года в городе Пугачеве Саратовской области.</w:t>
      </w:r>
      <w:r w:rsidRPr="00990C1A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990C1A">
        <w:rPr>
          <w:rFonts w:ascii="Verdana" w:eastAsia="Times New Roman" w:hAnsi="Verdana"/>
          <w:color w:val="000000"/>
          <w:sz w:val="20"/>
          <w:szCs w:val="20"/>
          <w:lang w:eastAsia="ru-RU"/>
        </w:rPr>
        <w:t>В 1987 году окончил Саратовский политехнический институт.</w:t>
      </w:r>
      <w:r w:rsidRPr="00990C1A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990C1A">
        <w:rPr>
          <w:rFonts w:ascii="Verdana" w:eastAsia="Times New Roman" w:hAnsi="Verdana"/>
          <w:color w:val="000000"/>
          <w:sz w:val="20"/>
          <w:szCs w:val="20"/>
          <w:lang w:eastAsia="ru-RU"/>
        </w:rPr>
        <w:t>Работал в производственном объединении «Рефлектор». В 1994 году перешел в ОАО «Саратовэнерго» на должность ведущего инженера, став потом финансовым директором, начальником казначейства. В 2002 году возглавил Совет директоров ОАО «НИТИ ТЕСАР», затем стал генеральным директором ООО «УК «ТЕСАР».</w:t>
      </w:r>
      <w:r w:rsidRPr="00990C1A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990C1A">
        <w:rPr>
          <w:rFonts w:ascii="Verdana" w:eastAsia="Times New Roman" w:hAnsi="Verdana"/>
          <w:color w:val="000000"/>
          <w:sz w:val="20"/>
          <w:szCs w:val="20"/>
          <w:lang w:eastAsia="ru-RU"/>
        </w:rPr>
        <w:t>В настоящее время председатель Совета директоров ОАО «НИТИ-Тесар».</w:t>
      </w:r>
      <w:r w:rsidRPr="00990C1A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990C1A">
        <w:rPr>
          <w:rFonts w:ascii="Verdana" w:eastAsia="Times New Roman" w:hAnsi="Verdana"/>
          <w:color w:val="000000"/>
          <w:sz w:val="20"/>
          <w:szCs w:val="20"/>
          <w:lang w:eastAsia="ru-RU"/>
        </w:rPr>
        <w:t>Избирался депутатом Саратовской городской Думы 4-го и 5-го созывов.</w:t>
      </w:r>
      <w:r w:rsidRPr="00990C1A">
        <w:rPr>
          <w:rFonts w:ascii="Verdana" w:eastAsia="Times New Roman" w:hAnsi="Verdana"/>
          <w:color w:val="000000"/>
          <w:sz w:val="15"/>
          <w:szCs w:val="15"/>
          <w:lang w:eastAsia="ru-RU"/>
        </w:rPr>
        <w:br/>
      </w:r>
      <w:r w:rsidRPr="00990C1A">
        <w:rPr>
          <w:rFonts w:ascii="Verdana" w:eastAsia="Times New Roman" w:hAnsi="Verdana"/>
          <w:color w:val="000000"/>
          <w:sz w:val="20"/>
          <w:szCs w:val="20"/>
          <w:lang w:eastAsia="ru-RU"/>
        </w:rPr>
        <w:t>Член ВПП «Единая Россия».</w:t>
      </w:r>
    </w:p>
    <w:p w:rsidR="00462FFB" w:rsidRDefault="00462FFB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br w:type="page"/>
      </w:r>
    </w:p>
    <w:p w:rsidR="005A1895" w:rsidRDefault="005A1895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lastRenderedPageBreak/>
        <w:t>АППАРАТ ГОРОДСКОЙ ДУМЫ</w:t>
      </w:r>
    </w:p>
    <w:p w:rsidR="005A1895" w:rsidRDefault="005A1895" w:rsidP="00316D8A">
      <w:pPr>
        <w:spacing w:after="0" w:line="240" w:lineRule="auto"/>
        <w:contextualSpacing/>
        <w:rPr>
          <w:szCs w:val="24"/>
        </w:rPr>
      </w:pPr>
      <w:r>
        <w:rPr>
          <w:rFonts w:ascii="Verdana" w:hAnsi="Verdana"/>
          <w:b/>
          <w:bCs/>
          <w:color w:val="000000"/>
          <w:sz w:val="15"/>
          <w:szCs w:val="15"/>
        </w:rPr>
        <w:br/>
      </w:r>
      <w:r>
        <w:rPr>
          <w:rFonts w:ascii="Verdana" w:hAnsi="Verdana"/>
          <w:b/>
          <w:bCs/>
          <w:color w:val="000000"/>
          <w:sz w:val="20"/>
          <w:szCs w:val="20"/>
        </w:rPr>
        <w:t>Саратцев Владимир Викторович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руководитель аппарата</w:t>
      </w:r>
      <w:r>
        <w:rPr>
          <w:rFonts w:ascii="Verdana" w:hAnsi="Verdana"/>
          <w:color w:val="000000"/>
          <w:sz w:val="15"/>
          <w:szCs w:val="15"/>
        </w:rPr>
        <w:br/>
      </w:r>
    </w:p>
    <w:p w:rsidR="005A1895" w:rsidRDefault="005A1895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УПРАВЛЕНИЕ ПО ОРГАНИЗАЦИИ ИСПОЛНЕНИЯ ПОЛНОМОЧИЙ ГОРОДСКОЙ ДУМЫ</w:t>
      </w:r>
    </w:p>
    <w:p w:rsidR="005A1895" w:rsidRDefault="005A1895" w:rsidP="00316D8A">
      <w:pPr>
        <w:spacing w:after="0" w:line="240" w:lineRule="auto"/>
        <w:contextualSpacing/>
        <w:rPr>
          <w:szCs w:val="24"/>
        </w:rPr>
      </w:pPr>
      <w:r>
        <w:rPr>
          <w:rFonts w:ascii="Verdana" w:hAnsi="Verdana"/>
          <w:b/>
          <w:bCs/>
          <w:color w:val="000000"/>
          <w:sz w:val="15"/>
          <w:szCs w:val="15"/>
        </w:rPr>
        <w:br/>
      </w:r>
      <w:r>
        <w:rPr>
          <w:rFonts w:ascii="Verdana" w:hAnsi="Verdana"/>
          <w:b/>
          <w:bCs/>
          <w:color w:val="000000"/>
          <w:sz w:val="20"/>
          <w:szCs w:val="20"/>
        </w:rPr>
        <w:t>Богатова Елена Александровна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начальник управления</w:t>
      </w:r>
      <w:r>
        <w:rPr>
          <w:rFonts w:ascii="Verdana" w:hAnsi="Verdana"/>
          <w:color w:val="000000"/>
          <w:sz w:val="15"/>
          <w:szCs w:val="15"/>
        </w:rPr>
        <w:br/>
      </w:r>
    </w:p>
    <w:p w:rsidR="005A1895" w:rsidRDefault="005A1895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ОТДЕЛ ПО БЮДЖЕТНО-ФИНАНСОВЫМ ВОПРОСАМ, ЭКОНОМИКЕ,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b/>
          <w:bCs/>
          <w:color w:val="000000"/>
          <w:sz w:val="20"/>
          <w:szCs w:val="20"/>
        </w:rPr>
        <w:t>ИСПОЛЬЗОВАНИЮ МУНИЦИПАЛЬНОЙ СОБСТВЕННОСТИ,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b/>
          <w:bCs/>
          <w:color w:val="000000"/>
          <w:sz w:val="20"/>
          <w:szCs w:val="20"/>
        </w:rPr>
        <w:t>МЕСТНЫМ НАЛОГАМ И СБОРАМ</w:t>
      </w:r>
    </w:p>
    <w:p w:rsidR="005A1895" w:rsidRDefault="005A1895" w:rsidP="00316D8A">
      <w:pPr>
        <w:spacing w:after="0" w:line="240" w:lineRule="auto"/>
        <w:contextualSpacing/>
        <w:rPr>
          <w:szCs w:val="24"/>
        </w:rPr>
      </w:pPr>
      <w:r>
        <w:rPr>
          <w:rFonts w:ascii="Verdana" w:hAnsi="Verdana"/>
          <w:b/>
          <w:bCs/>
          <w:color w:val="000000"/>
          <w:sz w:val="15"/>
          <w:szCs w:val="15"/>
        </w:rPr>
        <w:br/>
      </w:r>
      <w:r>
        <w:rPr>
          <w:rFonts w:ascii="Verdana" w:hAnsi="Verdana"/>
          <w:b/>
          <w:bCs/>
          <w:color w:val="000000"/>
          <w:sz w:val="20"/>
          <w:szCs w:val="20"/>
        </w:rPr>
        <w:t>Хотнянская Юлия Анатольевна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начальник отдела</w:t>
      </w:r>
      <w:r>
        <w:rPr>
          <w:rFonts w:ascii="Verdana" w:hAnsi="Verdana"/>
          <w:color w:val="000000"/>
          <w:sz w:val="15"/>
          <w:szCs w:val="15"/>
        </w:rPr>
        <w:br/>
      </w:r>
    </w:p>
    <w:p w:rsidR="005A1895" w:rsidRDefault="005A1895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ОТДЕЛ ПО ГОРОДСКОМУ ХОЗЯЙСТВУ, ГРАДОСТРОИТЕЛЬСТВУ,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b/>
          <w:bCs/>
          <w:color w:val="000000"/>
          <w:sz w:val="20"/>
          <w:szCs w:val="20"/>
        </w:rPr>
        <w:t>АРХИТЕКТУРЕ, ТРАНСПОРТУ, СВЯЗИ И ТОРГОВЛЕ</w:t>
      </w:r>
    </w:p>
    <w:p w:rsidR="005A1895" w:rsidRDefault="005A1895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</w:p>
    <w:p w:rsidR="005A1895" w:rsidRDefault="005A1895" w:rsidP="00316D8A">
      <w:pPr>
        <w:spacing w:after="0" w:line="240" w:lineRule="auto"/>
        <w:contextualSpacing/>
        <w:rPr>
          <w:szCs w:val="24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Голомысова Мария Николаевна</w:t>
      </w:r>
      <w:r>
        <w:rPr>
          <w:rFonts w:ascii="Verdana" w:hAnsi="Verdana"/>
          <w:b/>
          <w:bCs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начальник отдела</w:t>
      </w:r>
      <w:r>
        <w:rPr>
          <w:rFonts w:ascii="Verdana" w:hAnsi="Verdana"/>
          <w:color w:val="000000"/>
          <w:sz w:val="15"/>
          <w:szCs w:val="15"/>
        </w:rPr>
        <w:br/>
      </w:r>
    </w:p>
    <w:p w:rsidR="005A1895" w:rsidRDefault="005A1895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ОТДЕЛ ПО МЕСТНОМУ САМОУПРАВЛЕНИЮ,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b/>
          <w:bCs/>
          <w:color w:val="000000"/>
          <w:sz w:val="20"/>
          <w:szCs w:val="20"/>
        </w:rPr>
        <w:t>ВОПРОСАМ СОЦИАЛЬНОЙ СФЕРЫ, ЗАКОННОСТИ, ЗАЩИТЕ ПРАВ НАСЕЛЕНИЯ</w:t>
      </w:r>
    </w:p>
    <w:p w:rsidR="005A1895" w:rsidRDefault="005A1895" w:rsidP="00316D8A">
      <w:pPr>
        <w:spacing w:after="0" w:line="240" w:lineRule="auto"/>
        <w:contextualSpacing/>
        <w:rPr>
          <w:szCs w:val="24"/>
        </w:rPr>
      </w:pPr>
      <w:r>
        <w:rPr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b/>
          <w:bCs/>
          <w:color w:val="000000"/>
          <w:sz w:val="20"/>
          <w:szCs w:val="20"/>
        </w:rPr>
        <w:t>Ануприенко Юлия Александровна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начальник отдела</w:t>
      </w:r>
      <w:r>
        <w:rPr>
          <w:rFonts w:ascii="Verdana" w:hAnsi="Verdana"/>
          <w:color w:val="000000"/>
          <w:sz w:val="15"/>
          <w:szCs w:val="15"/>
        </w:rPr>
        <w:br/>
      </w:r>
    </w:p>
    <w:p w:rsidR="005A1895" w:rsidRDefault="005A1895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ОТДЕЛ ПО ОРГАНИЗАЦИИ ДЕЯТЕЛЬНОСТИ ГОРОДСКОЙ ДУМЫ</w:t>
      </w:r>
    </w:p>
    <w:p w:rsidR="005A1895" w:rsidRDefault="005A1895" w:rsidP="00316D8A">
      <w:pPr>
        <w:spacing w:after="0" w:line="240" w:lineRule="auto"/>
        <w:contextualSpacing/>
        <w:rPr>
          <w:szCs w:val="24"/>
        </w:rPr>
      </w:pP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b/>
          <w:bCs/>
          <w:color w:val="000000"/>
          <w:sz w:val="20"/>
          <w:szCs w:val="20"/>
        </w:rPr>
        <w:t>Зинина Ольга Владимировна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начальник отдела</w:t>
      </w:r>
      <w:r>
        <w:rPr>
          <w:rFonts w:ascii="Verdana" w:hAnsi="Verdana"/>
          <w:color w:val="000000"/>
          <w:sz w:val="15"/>
          <w:szCs w:val="15"/>
        </w:rPr>
        <w:br/>
      </w:r>
    </w:p>
    <w:p w:rsidR="005A1895" w:rsidRDefault="005A1895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ОТДЕЛ ПРАВОВОГО ОБЕСПЕЧЕНИЯ</w:t>
      </w:r>
    </w:p>
    <w:p w:rsidR="005A1895" w:rsidRDefault="005A1895" w:rsidP="00316D8A">
      <w:pPr>
        <w:spacing w:after="0" w:line="240" w:lineRule="auto"/>
        <w:contextualSpacing/>
        <w:rPr>
          <w:szCs w:val="24"/>
        </w:rPr>
      </w:pP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b/>
          <w:bCs/>
          <w:color w:val="000000"/>
          <w:sz w:val="20"/>
          <w:szCs w:val="20"/>
        </w:rPr>
        <w:t>Жидкова Мария Владимировна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начальник отдела</w:t>
      </w:r>
      <w:r>
        <w:rPr>
          <w:rFonts w:ascii="Verdana" w:hAnsi="Verdana"/>
          <w:color w:val="000000"/>
          <w:sz w:val="15"/>
          <w:szCs w:val="15"/>
        </w:rPr>
        <w:br/>
      </w:r>
    </w:p>
    <w:p w:rsidR="005A1895" w:rsidRDefault="005A1895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УПРАВЛЕНИЕ ПО ОБЕСПЕЧЕНИЮ РАБОТЫ ГОРОДСКОЙ ДУМЫ</w:t>
      </w:r>
    </w:p>
    <w:p w:rsidR="005A1895" w:rsidRDefault="005A1895" w:rsidP="00316D8A">
      <w:pPr>
        <w:spacing w:after="0" w:line="240" w:lineRule="auto"/>
        <w:contextualSpacing/>
        <w:rPr>
          <w:rFonts w:ascii="Verdana" w:hAnsi="Verdana"/>
          <w:b/>
          <w:bCs/>
          <w:color w:val="000000"/>
          <w:sz w:val="20"/>
          <w:szCs w:val="20"/>
        </w:rPr>
      </w:pPr>
    </w:p>
    <w:p w:rsidR="005A1895" w:rsidRDefault="005A1895" w:rsidP="00316D8A">
      <w:pPr>
        <w:spacing w:after="0" w:line="240" w:lineRule="auto"/>
        <w:contextualSpacing/>
        <w:rPr>
          <w:szCs w:val="24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Ливанова Елена Николаевна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начальник управления</w:t>
      </w:r>
      <w:r>
        <w:rPr>
          <w:rFonts w:ascii="Verdana" w:hAnsi="Verdana"/>
          <w:color w:val="000000"/>
          <w:sz w:val="15"/>
          <w:szCs w:val="15"/>
        </w:rPr>
        <w:br/>
      </w:r>
    </w:p>
    <w:p w:rsidR="005A1895" w:rsidRDefault="005A1895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lastRenderedPageBreak/>
        <w:t>ИНФОРМАЦИОННО-АНАЛИТИЧЕСКИЙ ОТДЕЛ</w:t>
      </w:r>
    </w:p>
    <w:p w:rsidR="005A1895" w:rsidRDefault="005A1895" w:rsidP="00316D8A">
      <w:pPr>
        <w:spacing w:after="0" w:line="240" w:lineRule="auto"/>
        <w:contextualSpacing/>
        <w:rPr>
          <w:szCs w:val="24"/>
        </w:rPr>
      </w:pP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b/>
          <w:bCs/>
          <w:color w:val="000000"/>
          <w:sz w:val="20"/>
          <w:szCs w:val="20"/>
        </w:rPr>
        <w:t>Беседина Ольга Владимировна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начальник отдела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15"/>
          <w:szCs w:val="15"/>
        </w:rPr>
        <w:br/>
      </w:r>
    </w:p>
    <w:p w:rsidR="005A1895" w:rsidRDefault="005A1895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ОТДЕЛ ПО ОРГАНИЗАЦИИ РАБОТЫ С ИЗБИРАТЕЛЯМИ</w:t>
      </w:r>
    </w:p>
    <w:p w:rsidR="005A1895" w:rsidRDefault="005A1895" w:rsidP="00316D8A">
      <w:pPr>
        <w:spacing w:after="0" w:line="240" w:lineRule="auto"/>
        <w:contextualSpacing/>
        <w:rPr>
          <w:szCs w:val="24"/>
        </w:rPr>
      </w:pP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b/>
          <w:bCs/>
          <w:color w:val="000000"/>
          <w:sz w:val="20"/>
          <w:szCs w:val="20"/>
        </w:rPr>
        <w:t>Фалько Елена Александровна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начальник отдела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15"/>
          <w:szCs w:val="15"/>
        </w:rPr>
        <w:br/>
      </w:r>
    </w:p>
    <w:p w:rsidR="005A1895" w:rsidRDefault="005A1895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ОТДЕЛ ПРОГРАММНОГО ОБЕСПЕЧЕНИЯ</w:t>
      </w:r>
    </w:p>
    <w:p w:rsidR="005A1895" w:rsidRDefault="005A1895" w:rsidP="00316D8A">
      <w:pPr>
        <w:spacing w:after="0" w:line="240" w:lineRule="auto"/>
        <w:contextualSpacing/>
        <w:rPr>
          <w:szCs w:val="24"/>
        </w:rPr>
      </w:pP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b/>
          <w:bCs/>
          <w:color w:val="000000"/>
          <w:sz w:val="20"/>
          <w:szCs w:val="20"/>
        </w:rPr>
        <w:t>Жандаров Вячеслав Витальевич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начальник отдела</w:t>
      </w:r>
      <w:r>
        <w:rPr>
          <w:rFonts w:ascii="Verdana" w:hAnsi="Verdana"/>
          <w:color w:val="000000"/>
          <w:sz w:val="15"/>
          <w:szCs w:val="15"/>
        </w:rPr>
        <w:br/>
      </w:r>
    </w:p>
    <w:p w:rsidR="005A1895" w:rsidRDefault="005A1895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ОТДЕЛ КОНТРАКТНОЙ СЛУЖБЫ</w:t>
      </w:r>
    </w:p>
    <w:p w:rsidR="005A1895" w:rsidRDefault="005A1895" w:rsidP="00316D8A">
      <w:pPr>
        <w:spacing w:after="0" w:line="240" w:lineRule="auto"/>
        <w:contextualSpacing/>
        <w:rPr>
          <w:szCs w:val="24"/>
        </w:rPr>
      </w:pP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b/>
          <w:bCs/>
          <w:color w:val="000000"/>
          <w:sz w:val="20"/>
          <w:szCs w:val="20"/>
        </w:rPr>
        <w:t>Егорова Ирина Александровна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начальник отдела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   </w:t>
      </w:r>
    </w:p>
    <w:p w:rsidR="005A1895" w:rsidRDefault="005A1895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ОБЩИЙ ОТДЕЛ</w:t>
      </w:r>
    </w:p>
    <w:p w:rsidR="005A1895" w:rsidRDefault="005A1895" w:rsidP="00316D8A">
      <w:pPr>
        <w:spacing w:after="0" w:line="240" w:lineRule="auto"/>
        <w:contextualSpacing/>
        <w:rPr>
          <w:szCs w:val="24"/>
        </w:rPr>
      </w:pP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b/>
          <w:bCs/>
          <w:color w:val="000000"/>
          <w:sz w:val="20"/>
          <w:szCs w:val="20"/>
        </w:rPr>
        <w:t>Перфилов Антон Леонидович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начальник отдела</w:t>
      </w:r>
      <w:r>
        <w:rPr>
          <w:rFonts w:ascii="Verdana" w:hAnsi="Verdana"/>
          <w:color w:val="000000"/>
          <w:sz w:val="15"/>
          <w:szCs w:val="15"/>
        </w:rPr>
        <w:br/>
      </w:r>
    </w:p>
    <w:p w:rsidR="005A1895" w:rsidRDefault="005A1895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ФИНАНСОВО-ЭКОНОМИЧЕСКИЙ ОТДЕЛ </w:t>
      </w:r>
    </w:p>
    <w:p w:rsidR="005A1895" w:rsidRDefault="005A1895" w:rsidP="00316D8A">
      <w:pPr>
        <w:spacing w:after="0" w:line="240" w:lineRule="auto"/>
        <w:contextualSpacing/>
        <w:rPr>
          <w:szCs w:val="24"/>
        </w:rPr>
      </w:pP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b/>
          <w:bCs/>
          <w:color w:val="000000"/>
          <w:sz w:val="20"/>
          <w:szCs w:val="20"/>
        </w:rPr>
        <w:t>Скорикова Екатерина Николаевна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начальник отдела</w:t>
      </w:r>
      <w:r>
        <w:rPr>
          <w:rFonts w:ascii="Verdana" w:hAnsi="Verdana"/>
          <w:color w:val="000000"/>
          <w:sz w:val="15"/>
          <w:szCs w:val="15"/>
        </w:rPr>
        <w:br/>
      </w:r>
    </w:p>
    <w:p w:rsidR="005A1895" w:rsidRDefault="005A1895" w:rsidP="00316D8A">
      <w:pPr>
        <w:pStyle w:val="a3"/>
        <w:spacing w:before="0" w:beforeAutospacing="0" w:after="0" w:afterAutospacing="0"/>
        <w:contextualSpacing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ОТДЕЛ КАДРОВОГО ОБЕСПЕЧЕНИЯ</w:t>
      </w:r>
    </w:p>
    <w:p w:rsidR="00243221" w:rsidRPr="005A1895" w:rsidRDefault="005A1895" w:rsidP="00316D8A">
      <w:pPr>
        <w:spacing w:after="0" w:line="240" w:lineRule="auto"/>
        <w:contextualSpacing/>
      </w:pP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b/>
          <w:bCs/>
          <w:color w:val="000000"/>
          <w:sz w:val="20"/>
          <w:szCs w:val="20"/>
        </w:rPr>
        <w:t>Андреева Елена Александровна</w:t>
      </w:r>
      <w:r>
        <w:rPr>
          <w:rFonts w:ascii="Verdana" w:hAnsi="Verdana"/>
          <w:color w:val="000000"/>
          <w:sz w:val="15"/>
          <w:szCs w:val="15"/>
        </w:rPr>
        <w:br/>
      </w:r>
      <w:r>
        <w:rPr>
          <w:rFonts w:ascii="Verdana" w:hAnsi="Verdana"/>
          <w:color w:val="000000"/>
          <w:sz w:val="20"/>
          <w:szCs w:val="20"/>
        </w:rPr>
        <w:t>начальник отдела</w:t>
      </w:r>
      <w:r>
        <w:rPr>
          <w:rFonts w:ascii="Verdana" w:hAnsi="Verdana"/>
          <w:color w:val="000000"/>
          <w:sz w:val="15"/>
          <w:szCs w:val="15"/>
        </w:rPr>
        <w:br/>
      </w:r>
    </w:p>
    <w:sectPr w:rsidR="00243221" w:rsidRPr="005A1895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678DC"/>
    <w:rsid w:val="001C34A2"/>
    <w:rsid w:val="00243221"/>
    <w:rsid w:val="0025133F"/>
    <w:rsid w:val="002B3800"/>
    <w:rsid w:val="00316D8A"/>
    <w:rsid w:val="0033018F"/>
    <w:rsid w:val="00393B95"/>
    <w:rsid w:val="003D090D"/>
    <w:rsid w:val="003D4941"/>
    <w:rsid w:val="00462FFB"/>
    <w:rsid w:val="004E4A62"/>
    <w:rsid w:val="00553AA0"/>
    <w:rsid w:val="00595A02"/>
    <w:rsid w:val="005A1895"/>
    <w:rsid w:val="006672E5"/>
    <w:rsid w:val="00727EB8"/>
    <w:rsid w:val="00777841"/>
    <w:rsid w:val="00807380"/>
    <w:rsid w:val="00825530"/>
    <w:rsid w:val="008C09C5"/>
    <w:rsid w:val="0094449D"/>
    <w:rsid w:val="0097184D"/>
    <w:rsid w:val="00990C1A"/>
    <w:rsid w:val="009E77DC"/>
    <w:rsid w:val="009F48C4"/>
    <w:rsid w:val="00A00C5C"/>
    <w:rsid w:val="00A22E7B"/>
    <w:rsid w:val="00A23DD1"/>
    <w:rsid w:val="00BE110E"/>
    <w:rsid w:val="00C125DE"/>
    <w:rsid w:val="00C76735"/>
    <w:rsid w:val="00C831F1"/>
    <w:rsid w:val="00D57F7B"/>
    <w:rsid w:val="00EA32BA"/>
    <w:rsid w:val="00EB7611"/>
    <w:rsid w:val="00EE1C2D"/>
    <w:rsid w:val="00F32F49"/>
    <w:rsid w:val="00F53911"/>
    <w:rsid w:val="00F75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AA035"/>
  <w15:docId w15:val="{1D001489-CEE4-42A4-A4F3-7E97FEE14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news-item">
    <w:name w:val="news-item"/>
    <w:basedOn w:val="a"/>
    <w:rsid w:val="00EB761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8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8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7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8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9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7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3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2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0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6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4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7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8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0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0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9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3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2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8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2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5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3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2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aratovduma.ru/deputy/index.php?ELEMENT_ID=8693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s://www.saratovduma.ru/deputy/index.php?ELEMENT_ID=10768" TargetMode="External"/><Relationship Id="rId21" Type="http://schemas.openxmlformats.org/officeDocument/2006/relationships/hyperlink" Target="https://www.saratovduma.ru/deputy/index.php?ELEMENT_ID=8697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0.jpeg"/><Relationship Id="rId47" Type="http://schemas.openxmlformats.org/officeDocument/2006/relationships/hyperlink" Target="https://www.saratovduma.ru/deputy/index.php?ELEMENT_ID=8710" TargetMode="External"/><Relationship Id="rId50" Type="http://schemas.openxmlformats.org/officeDocument/2006/relationships/image" Target="media/image24.jpeg"/><Relationship Id="rId55" Type="http://schemas.openxmlformats.org/officeDocument/2006/relationships/hyperlink" Target="https://www.saratovduma.ru/deputy/index.php?ELEMENT_ID=8714" TargetMode="External"/><Relationship Id="rId63" Type="http://schemas.openxmlformats.org/officeDocument/2006/relationships/hyperlink" Target="https://www.saratovduma.ru/deputy/index.php?ELEMENT_ID=8718" TargetMode="External"/><Relationship Id="rId68" Type="http://schemas.openxmlformats.org/officeDocument/2006/relationships/image" Target="media/image33.jpeg"/><Relationship Id="rId76" Type="http://schemas.openxmlformats.org/officeDocument/2006/relationships/theme" Target="theme/theme1.xml"/><Relationship Id="rId7" Type="http://schemas.openxmlformats.org/officeDocument/2006/relationships/hyperlink" Target="https://www.saratovduma.ru/deputy/index.php?ELEMENT_ID=8690" TargetMode="External"/><Relationship Id="rId71" Type="http://schemas.openxmlformats.org/officeDocument/2006/relationships/hyperlink" Target="https://www.saratovduma.ru/deputy/index.php?ELEMENT_ID=8722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9" Type="http://schemas.openxmlformats.org/officeDocument/2006/relationships/hyperlink" Target="https://www.saratovduma.ru/deputy/index.php?ELEMENT_ID=8701" TargetMode="External"/><Relationship Id="rId11" Type="http://schemas.openxmlformats.org/officeDocument/2006/relationships/hyperlink" Target="https://www.saratovduma.ru/deputy/index.php?ELEMENT_ID=8692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www.saratovduma.ru/deputy/index.php?ELEMENT_ID=9767" TargetMode="External"/><Relationship Id="rId40" Type="http://schemas.openxmlformats.org/officeDocument/2006/relationships/image" Target="media/image19.jpeg"/><Relationship Id="rId45" Type="http://schemas.openxmlformats.org/officeDocument/2006/relationships/hyperlink" Target="https://www.saratovduma.ru/deputy/index.php?ELEMENT_ID=8709" TargetMode="External"/><Relationship Id="rId53" Type="http://schemas.openxmlformats.org/officeDocument/2006/relationships/hyperlink" Target="https://www.saratovduma.ru/deputy/index.php?ELEMENT_ID=8713" TargetMode="External"/><Relationship Id="rId58" Type="http://schemas.openxmlformats.org/officeDocument/2006/relationships/image" Target="media/image28.jpeg"/><Relationship Id="rId66" Type="http://schemas.openxmlformats.org/officeDocument/2006/relationships/image" Target="media/image32.jpeg"/><Relationship Id="rId74" Type="http://schemas.openxmlformats.org/officeDocument/2006/relationships/image" Target="media/image36.jpeg"/><Relationship Id="rId5" Type="http://schemas.openxmlformats.org/officeDocument/2006/relationships/hyperlink" Target="https://www.saratovduma.ru/deputy/index.php?ELEMENT_ID=8689" TargetMode="External"/><Relationship Id="rId15" Type="http://schemas.openxmlformats.org/officeDocument/2006/relationships/hyperlink" Target="https://www.saratovduma.ru/deputy/index.php?ELEMENT_ID=8694" TargetMode="External"/><Relationship Id="rId23" Type="http://schemas.openxmlformats.org/officeDocument/2006/relationships/hyperlink" Target="https://www.saratovduma.ru/deputy/index.php?ELEMENT_ID=8698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hyperlink" Target="https://www.saratovduma.ru/deputy/index.php?ELEMENT_ID=8711" TargetMode="External"/><Relationship Id="rId57" Type="http://schemas.openxmlformats.org/officeDocument/2006/relationships/hyperlink" Target="https://www.saratovduma.ru/deputy/index.php?ELEMENT_ID=8715" TargetMode="External"/><Relationship Id="rId61" Type="http://schemas.openxmlformats.org/officeDocument/2006/relationships/hyperlink" Target="https://www.saratovduma.ru/deputy/index.php?ELEMENT_ID=8717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saratovduma.ru/deputy/index.php?ELEMENT_ID=8696" TargetMode="External"/><Relationship Id="rId31" Type="http://schemas.openxmlformats.org/officeDocument/2006/relationships/hyperlink" Target="https://www.saratovduma.ru/deputy/index.php?ELEMENT_ID=8702" TargetMode="External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openxmlformats.org/officeDocument/2006/relationships/hyperlink" Target="https://www.saratovduma.ru/deputy/index.php?ELEMENT_ID=8719" TargetMode="External"/><Relationship Id="rId73" Type="http://schemas.openxmlformats.org/officeDocument/2006/relationships/hyperlink" Target="https://www.saratovduma.ru/deputy/index.php?ELEMENT_ID=8723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saratovduma.ru/deputy/index.php?ELEMENT_ID=8691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www.saratovduma.ru/deputy/index.php?ELEMENT_ID=8700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saratovduma.ru/deputy/index.php?ELEMENT_ID=8704" TargetMode="External"/><Relationship Id="rId43" Type="http://schemas.openxmlformats.org/officeDocument/2006/relationships/hyperlink" Target="https://www.saratovduma.ru/deputy/index.php?ELEMENT_ID=8708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openxmlformats.org/officeDocument/2006/relationships/hyperlink" Target="https://www.saratovduma.ru/deputy/index.php?ELEMENT_ID=9776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www.saratovduma.ru/deputy/index.php?ELEMENT_ID=8712" TargetMode="External"/><Relationship Id="rId72" Type="http://schemas.openxmlformats.org/officeDocument/2006/relationships/image" Target="media/image35.jpe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s://www.saratovduma.ru/deputy/index.php?ELEMENT_ID=8695" TargetMode="External"/><Relationship Id="rId25" Type="http://schemas.openxmlformats.org/officeDocument/2006/relationships/hyperlink" Target="https://www.saratovduma.ru/deputy/index.php?ELEMENT_ID=8699" TargetMode="External"/><Relationship Id="rId33" Type="http://schemas.openxmlformats.org/officeDocument/2006/relationships/hyperlink" Target="https://www.saratovduma.ru/deputy/index.php?ELEMENT_ID=8703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openxmlformats.org/officeDocument/2006/relationships/hyperlink" Target="https://www.saratovduma.ru/deputy/index.php?ELEMENT_ID=9772" TargetMode="External"/><Relationship Id="rId67" Type="http://schemas.openxmlformats.org/officeDocument/2006/relationships/hyperlink" Target="https://www.saratovduma.ru/deputy/index.php?ELEMENT_ID=8720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s://www.saratovduma.ru/deputy/index.php?ELEMENT_ID=8707" TargetMode="External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70" Type="http://schemas.openxmlformats.org/officeDocument/2006/relationships/image" Target="media/image34.jpe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39</Pages>
  <Words>9685</Words>
  <Characters>55207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29</cp:revision>
  <dcterms:created xsi:type="dcterms:W3CDTF">2017-05-15T04:35:00Z</dcterms:created>
  <dcterms:modified xsi:type="dcterms:W3CDTF">2024-07-12T05:00:00Z</dcterms:modified>
</cp:coreProperties>
</file>