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0A" w:rsidRDefault="0072480A" w:rsidP="00697AC9">
      <w:pPr>
        <w:pStyle w:val="1"/>
        <w:shd w:val="clear" w:color="auto" w:fill="F5F5F5"/>
        <w:spacing w:before="0" w:line="240" w:lineRule="auto"/>
        <w:contextualSpacing/>
        <w:rPr>
          <w:rFonts w:ascii="MyriadPro-Semibold" w:hAnsi="MyriadPro-Semibold"/>
          <w:color w:val="4BA818"/>
          <w:sz w:val="66"/>
          <w:szCs w:val="66"/>
          <w:lang w:eastAsia="ru-RU"/>
        </w:rPr>
      </w:pPr>
      <w:r>
        <w:rPr>
          <w:rFonts w:ascii="MyriadPro-Semibold" w:hAnsi="MyriadPro-Semibold"/>
          <w:color w:val="4BA818"/>
          <w:sz w:val="66"/>
          <w:szCs w:val="66"/>
        </w:rPr>
        <w:t>Глава городского округа Самара</w:t>
      </w:r>
    </w:p>
    <w:p w:rsidR="0072480A" w:rsidRDefault="0072480A" w:rsidP="00697AC9">
      <w:pPr>
        <w:pStyle w:val="3"/>
        <w:shd w:val="clear" w:color="auto" w:fill="F5F5F5"/>
        <w:spacing w:before="0" w:line="240" w:lineRule="auto"/>
        <w:contextualSpacing/>
        <w:rPr>
          <w:rFonts w:ascii="MyriadPro-Regular" w:hAnsi="MyriadPro-Regular"/>
          <w:color w:val="4BA818"/>
          <w:sz w:val="42"/>
          <w:szCs w:val="42"/>
        </w:rPr>
      </w:pPr>
      <w:r>
        <w:rPr>
          <w:rFonts w:ascii="MyriadPro-Semibold" w:hAnsi="MyriadPro-Semibold"/>
          <w:noProof/>
          <w:color w:val="4BA818"/>
          <w:sz w:val="66"/>
          <w:szCs w:val="66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0325" cy="3905250"/>
            <wp:effectExtent l="0" t="0" r="0" b="0"/>
            <wp:wrapSquare wrapText="bothSides"/>
            <wp:docPr id="1" name="Рисунок 1" descr="_MG_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MG_0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Pro-Regular" w:hAnsi="MyriadPro-Regular"/>
          <w:color w:val="4BA818"/>
          <w:sz w:val="42"/>
          <w:szCs w:val="42"/>
        </w:rPr>
        <w:t>Елена Владимировна Лапушкина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Родилась 17 июля 1968 года в городе Куйбышев.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Закончила Куйбышевский политехнический институт.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 апреля 1991 по сентябрь 1992 работала в Куйбышевском машиностроительном производственном объединении «Металлист» инженером-технологом гальванического цеха.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В октябре 1992 года Елену Лапушкину пригласили на работу председателем Комитета по делам молодежи администрации Железнодорожного района. 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В 2000 году - назначена руководителем отдела организационной работы.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 сентября 2007 по июль 2013 являлась заместителем главы администрации Железнодорожного района.  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В июле 2013 года Глава Самары Дмитрий Азаров назначил Елену Лапушкину главой администрации Железнодорожного района.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Кроме того, с декабря 2016 года Елена Лапушкина является представителем Железнодорожного внутригородского района в Ассоциации «Совет муниципальных образований Самарской области».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В марте 2017 года Елена Владимировна вошла в состав Совета при Президенте Российской Федерации по развитию местного самоуправления от Самарской области. </w:t>
      </w:r>
    </w:p>
    <w:p w:rsidR="0072480A" w:rsidRDefault="0072480A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26 декабря 2017 года вступила в должность Главы городского округа Самара.</w:t>
      </w:r>
    </w:p>
    <w:p w:rsidR="0072480A" w:rsidRDefault="0072480A" w:rsidP="00697AC9">
      <w:pPr>
        <w:spacing w:after="0" w:line="240" w:lineRule="auto"/>
        <w:contextualSpacing/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  <w:lang w:eastAsia="ru-RU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433128" cy="1771952"/>
            <wp:effectExtent l="0" t="0" r="0" b="0"/>
            <wp:docPr id="16" name="Рисунок 16" descr="https://samadm.ru/upload/resize_cache/iblock/82b/163_202_2/beloklo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adm.ru/upload/resize_cache/iblock/82b/163_202_2/beloklok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60" cy="17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C11980">
      <w:pPr>
        <w:pStyle w:val="6"/>
        <w:shd w:val="clear" w:color="auto" w:fill="FFFFFF"/>
        <w:spacing w:before="0" w:line="240" w:lineRule="auto"/>
        <w:contextualSpacing/>
        <w:rPr>
          <w:rFonts w:ascii="MyriadPro-Regular" w:hAnsi="MyriadPro-Regular"/>
          <w:color w:val="343434"/>
        </w:rPr>
      </w:pPr>
      <w:r>
        <w:rPr>
          <w:rFonts w:ascii="MyriadPro-Semibold" w:hAnsi="MyriadPro-Semibold"/>
          <w:color w:val="424445"/>
          <w:sz w:val="26"/>
          <w:szCs w:val="26"/>
        </w:rPr>
        <w:t>Белоклоков Андрей Викторович</w:t>
      </w:r>
      <w:r w:rsidR="00C11980">
        <w:rPr>
          <w:rFonts w:asciiTheme="minorHAnsi" w:hAnsiTheme="minorHAnsi"/>
          <w:color w:val="424445"/>
          <w:sz w:val="26"/>
          <w:szCs w:val="26"/>
        </w:rPr>
        <w:tab/>
      </w:r>
      <w:r>
        <w:rPr>
          <w:rFonts w:ascii="MyriadPro-Regular" w:hAnsi="MyriadPro-Regular"/>
          <w:color w:val="343434"/>
        </w:rPr>
        <w:t>Руководитель Департамента управления имуществом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  <w:gridCol w:w="3376"/>
      </w:tblGrid>
      <w:tr w:rsidR="00AF760E" w:rsidRPr="00B80639" w:rsidTr="00B8063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Ф.И.О.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по имущественному комплексу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Каргин Сергей Николаевич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по земельным, кадровым и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Крючков Александр Сергеевич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по жилищным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Кальченко Евгений Анатольевич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Харский Сергей Васильевич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жилищным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Медведкин Андрей Михайлович 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аренды земли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Чеченя Игорь Анатольевич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земельно-правовым отношениям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Панкратовский Евгений Анатольевич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обеспечения организационных процессов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Кочетова Елена Валерьевна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Савельева Светлана Вячеславовна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правовой экспертизы и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Сиротина Майя Александровна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Ткаченко Ирина Викторовна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нормотворчества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Дурандова Мария Ивановна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работе с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Соколова Маргарита Рудольфовна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работе с аварийным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Вавилова Юлия Николаевна 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жилищного контрольно-аналитического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Мартынов Евгений Евгеньевич</w:t>
            </w:r>
          </w:p>
        </w:tc>
      </w:tr>
      <w:tr w:rsidR="00AF760E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контрактного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60E" w:rsidRPr="00B80639" w:rsidRDefault="00AF760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Кирин Дмитрий Александрович</w:t>
            </w:r>
          </w:p>
        </w:tc>
      </w:tr>
    </w:tbl>
    <w:p w:rsidR="00B80639" w:rsidRPr="00B80639" w:rsidRDefault="00B80639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B80639">
        <w:rPr>
          <w:rFonts w:ascii="MyriadPro-Regular" w:eastAsia="Times New Roman" w:hAnsi="MyriadPro-Regular"/>
          <w:color w:val="636363"/>
          <w:sz w:val="20"/>
          <w:szCs w:val="20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5"/>
        <w:gridCol w:w="3160"/>
      </w:tblGrid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формирования сведений о земельных участках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Утяшева Инна Брониславовна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Начальник отдела переселения граждан из аварийного жилья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Вавилова Юлия Николаевна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раб. с мун. предприятиями, учрежд. и хоз. обществами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Волкова Елена Олеговна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формирования земельных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Волкова Яна Петровна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формирования и учета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Горохова Елена Анатольевна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оформления вещных прав и договоров аренды на земельные уч.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Дрыженкова Надия Мухамедовна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контроля и ревизии объектов нежилого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 Дмитрий Александрович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приватизации и организации продаж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Кадетова Татьяна Николаевна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программного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Кассиров Алексей Александрович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жилищного отдела районов г. о. Самара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Коновалова Екатерина Николаевна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документооборота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Гвоздева Ирина Евгеньевна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администрирования договоров аренды земельных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Ладыгина Татьяна Владимировна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первичной обработки и сопровождения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Лапшева Светлана Петровна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Воронина Елена Александровна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контроля договорных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Галимов Рашид Габдушинапович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планирования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Юдина Ольга Владимировна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планирования и администрирования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Чураков Павел Альбертович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социальных программ и контроля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Сергеева Елена Евгеньевна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регистрации прав на 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Тимонин Андрей Анатольевич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разграничения прав на 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Старкова Екатерина Юрьевна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переселения граждан из аварийного жилья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Кочеткова Марина Евгеньевна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контроля и ревизии объектов нежилого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 Дмитрий Александрович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формирования и учета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Дейнеко Мария Николаевна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сопровождения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Иванова Елена Владимировна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правового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Федорова Наталья Алексеевна</w:t>
            </w:r>
          </w:p>
        </w:tc>
      </w:tr>
      <w:tr w:rsidR="00B80639" w:rsidRPr="00B80639" w:rsidTr="00B80639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0639" w:rsidRPr="00B80639" w:rsidRDefault="00B80639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B8063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Шевелева Любовь Геннадьевна</w:t>
            </w:r>
          </w:p>
        </w:tc>
      </w:tr>
    </w:tbl>
    <w:p w:rsidR="00B80639" w:rsidRDefault="00B80639" w:rsidP="00697AC9">
      <w:pPr>
        <w:spacing w:after="0" w:line="240" w:lineRule="auto"/>
        <w:contextualSpacing/>
        <w:rPr>
          <w:rFonts w:asciiTheme="minorHAnsi" w:eastAsia="Times New Roman" w:hAnsiTheme="minorHAnsi"/>
          <w:color w:val="343434"/>
          <w:szCs w:val="24"/>
          <w:lang w:eastAsia="ru-RU"/>
        </w:rPr>
      </w:pPr>
      <w:r>
        <w:rPr>
          <w:rFonts w:asciiTheme="minorHAnsi" w:hAnsiTheme="minorHAnsi"/>
          <w:color w:val="343434"/>
        </w:rP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5" name="Рисунок 15" descr="https://samadm.ru/upload/resize_cache/iblock/06f/7ggifyzztymhav736t12e9bydgufqd2t/163_202_2/andriyanov_8813a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madm.ru/upload/resize_cache/iblock/06f/7ggifyzztymhav736t12e9bydgufqd2t/163_202_2/andriyanov_8813a_2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Андриянов Александр Вячеславович</w:t>
      </w:r>
    </w:p>
    <w:p w:rsidR="006A1C23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- руководитель Департамента городского хозяйства и экологии</w:t>
      </w:r>
    </w:p>
    <w:p w:rsidR="00AF760E" w:rsidRDefault="00AF760E" w:rsidP="00697AC9">
      <w:pPr>
        <w:spacing w:after="0" w:line="240" w:lineRule="auto"/>
        <w:contextualSpacing/>
        <w:rPr>
          <w:rFonts w:ascii="MyriadPro-Regular" w:hAnsi="MyriadPro-Regular"/>
          <w:color w:val="343434"/>
        </w:rPr>
      </w:pP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экономического развития, финансов, бюджетного учета и отчетности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Глухов Андрей Викторович  -  заместитель руководителя Департамента —</w:t>
      </w:r>
      <w:r>
        <w:rPr>
          <w:rFonts w:ascii="MyriadPro-Regular" w:hAnsi="MyriadPro-Regular"/>
          <w:color w:val="343434"/>
        </w:rPr>
        <w:br/>
        <w:t>руководитель управления 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Гарбуз Наталия Евгеньевна - заместитель руководителя управления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Логинова Ольга Евгеньевна  - начальник отдела бюджетного учета и отчетности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Антонова Светлана Викторовна  - начальник финансового отдела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Голубева Елена Анатольевна - начальник  отдела финансового анализа и расчетов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Большакова Татьяна Юрьевна - начальник отдела экономического развития и анализа по благоустройству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Предвечная Светлана Александровна  - начальник отдела экономического развития и анализа по ЖКХ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развития, реконструкции и ремонта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Департамента — руководитель управления  Ибрагимов Ильдар Шамелевич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Старостин Алексей Борисович  - заместитель руководителя управления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Панферов Сергей Юрьевич -  заместитель руководителя управления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Саликова Людмила Сергеевна - начальник отдела модернизации и реконструкции объектов ЖКХ  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lastRenderedPageBreak/>
        <w:t>Украинская Мария Валентиновна – начальник отдела по работе с технической документацией и техническому надзору по реконструкции и ремонту элементов благоустройства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благоустройства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Ненашев Виктор Евгеньевич – заместитель руководителя Департамента – руководитель управления благоустройства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Кривошеева Наталья Сергеевна  - заместитель руководителя управления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Дюгаев Леонид Вячеславович - начальник отдела по благоустройству и озеленению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Маслова Анна Николаевна - начальник отдела организации содержания автомобильных дорог и элементов их обустройства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эксплуатации ЖКХ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Козельский Юрий Иванович - заместитель руководителя Департамента —</w:t>
      </w:r>
      <w:r>
        <w:rPr>
          <w:rFonts w:ascii="MyriadPro-Regular" w:hAnsi="MyriadPro-Regular"/>
          <w:color w:val="343434"/>
        </w:rPr>
        <w:br/>
        <w:t>руководитель управления 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Фролов Алексей Александрович - заместитель руководителя управления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Мухранов Сергей Александрович - заместитель руководителя управления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Краснослободская Людмила Геннадьевна - начальник отдела содержания и эксплуатации жилищного фонда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Путилина Татьяна Геннадьевна - начальник отдела эксплуатации коммунальной энергетики и инженерной инфраструктуры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Демин Сергей Васильевич - начальник отдела аналитической работы по муниципальному жилищному контролю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Черкасова Татьяна Викторовна - начальник отдела муниципального контроля за исполнением схемы теплоснабжения и контроля за реализацией концессионных соглашений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Комитет по наружной рекламе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Фомичева Юлия Григорьевна - заместитель руководителя Департамента</w:t>
      </w:r>
      <w:r>
        <w:rPr>
          <w:rFonts w:ascii="MyriadPro-Regular" w:hAnsi="MyriadPro-Regular"/>
          <w:color w:val="343434"/>
        </w:rPr>
        <w:br/>
        <w:t>руководитель Комитета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охраны окружающей среды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Хаистов Дмитрий Вячеславович - заместитель руководителя Департамента</w:t>
      </w:r>
      <w:r>
        <w:rPr>
          <w:rFonts w:ascii="MyriadPro-Regular" w:hAnsi="MyriadPro-Regular"/>
          <w:color w:val="343434"/>
        </w:rPr>
        <w:br/>
        <w:t>руководитель управления охраны окружающей среды</w:t>
      </w:r>
      <w:r>
        <w:rPr>
          <w:rFonts w:ascii="MyriadPro-Regular" w:hAnsi="MyriadPro-Regular"/>
          <w:color w:val="343434"/>
        </w:rPr>
        <w:br/>
        <w:t>(846) 338-39-09 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Рябова Евгения Борисовна - руководитель  управления лесного хозяйства (846) 337-91-02</w:t>
      </w:r>
      <w:r>
        <w:rPr>
          <w:rFonts w:ascii="MyriadPro-Regular" w:hAnsi="MyriadPro-Regular"/>
          <w:color w:val="343434"/>
        </w:rPr>
        <w:br/>
        <w:t> (846) 337-91-79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Толкушкина Дина Николаевна  - начальник отдела экологического надзора</w:t>
      </w:r>
      <w:r>
        <w:rPr>
          <w:rFonts w:ascii="MyriadPro-Regular" w:hAnsi="MyriadPro-Regular"/>
          <w:color w:val="343434"/>
        </w:rPr>
        <w:br/>
        <w:t>(846) 336-57-60  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Горюнова Ольга Николаевна - начальник отдела учета источников негативного воздействия и контроля платы</w:t>
      </w:r>
      <w:r>
        <w:rPr>
          <w:rFonts w:ascii="MyriadPro-Regular" w:hAnsi="MyriadPro-Regular"/>
          <w:color w:val="343434"/>
        </w:rPr>
        <w:br/>
        <w:t>(846) 337-91-77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lastRenderedPageBreak/>
        <w:t>Правовой отдел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Гребенников Дмитрий Юрьевич - Заместитель  руководителя Департамента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Свирякина Виктория Анатольевна – начальник правового отдела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  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контрактной службы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Начальник отдела – Елагина Жанна Михайловна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Купряева Ольга Викторовна – заместитель начальника отдела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муниципальной службы и кадров  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Пустосмехова Екатерина Владимировна - начальник отдела муниципальной службы и кадров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Управление организационного обеспечения  деятельности и работы с обращениями граждан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Шумилина Юлия Николаевна - заместитель руководителя Департамента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Киселева Анна Александровна – руководитель управления (846) 337-90-53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делопроизводства и работы с обращениями граждан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Коротеева Вероника Владимировна - начальник отдела</w:t>
      </w:r>
      <w:r>
        <w:rPr>
          <w:rFonts w:ascii="MyriadPro-Regular" w:hAnsi="MyriadPro-Regular"/>
          <w:color w:val="343434"/>
        </w:rPr>
        <w:br/>
        <w:t>Белякова Елена Семеновна  - заместитель начальника отдела</w:t>
      </w:r>
      <w:r>
        <w:rPr>
          <w:rFonts w:ascii="MyriadPro-Regular" w:hAnsi="MyriadPro-Regular"/>
          <w:color w:val="343434"/>
        </w:rPr>
        <w:br/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Сектор организационного обеспечения деятельности</w:t>
      </w:r>
    </w:p>
    <w:p w:rsidR="005E61AB" w:rsidRDefault="005E61AB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Краснова Наталья Викторовна – заведующий сектором</w:t>
      </w:r>
    </w:p>
    <w:p w:rsidR="00AF760E" w:rsidRDefault="00AF760E" w:rsidP="00697AC9">
      <w:pPr>
        <w:spacing w:after="0" w:line="240" w:lineRule="auto"/>
        <w:contextualSpacing/>
        <w:rPr>
          <w:rFonts w:ascii="MyriadPro-Regular" w:eastAsia="Times New Roman" w:hAnsi="MyriadPro-Regular"/>
          <w:color w:val="343434"/>
          <w:szCs w:val="24"/>
          <w:lang w:eastAsia="ru-RU"/>
        </w:rPr>
      </w:pPr>
      <w:r>
        <w:rPr>
          <w:rFonts w:ascii="MyriadPro-Regular" w:hAnsi="MyriadPro-Regular"/>
          <w:color w:val="343434"/>
        </w:rP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4" name="Рисунок 14" descr="https://samadm.ru/upload/resize_cache/iblock/fe4/163_202_2/img_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madm.ru/upload/resize_cache/iblock/fe4/163_202_2/img_15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Маркин Сергей Иванович</w:t>
      </w:r>
    </w:p>
    <w:p w:rsidR="005E61AB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– руководитель Департамента транспорта</w:t>
      </w:r>
    </w:p>
    <w:p w:rsidR="005E61AB" w:rsidRDefault="005E61AB" w:rsidP="00697AC9">
      <w:pPr>
        <w:spacing w:after="0" w:line="240" w:lineRule="auto"/>
        <w:contextualSpacing/>
      </w:pPr>
    </w:p>
    <w:p w:rsidR="00C379AE" w:rsidRDefault="00C379AE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Департамента - Юрий Михайлович Тапилин</w:t>
      </w:r>
    </w:p>
    <w:p w:rsidR="00C379AE" w:rsidRDefault="00C379AE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Департамента – Александр Венедиктович Ерополов</w:t>
      </w:r>
    </w:p>
    <w:p w:rsidR="00C379AE" w:rsidRDefault="00C379AE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Департамента - начальник отдела организации дорожного движения – Андрей Сергеевич Карпочев</w:t>
      </w:r>
    </w:p>
    <w:p w:rsidR="00C379AE" w:rsidRDefault="00C379AE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Департамента - начальник отдела финансово-экономического анализа - Дмитрий Васильевич Худотеплов</w:t>
      </w:r>
    </w:p>
    <w:p w:rsidR="00C379AE" w:rsidRDefault="00C379AE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управления правового, кадрового и организационного обеспечения – Екатерина Андреевна Зотова</w:t>
      </w:r>
    </w:p>
    <w:p w:rsidR="005E61AB" w:rsidRDefault="005E61AB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3" name="Рисунок 13" descr="https://samadm.ru/upload/resize_cache/iblock/447/163_202_2/pop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madm.ru/upload/resize_cache/iblock/447/163_202_2/pop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Попов Дмитрий Владимирович</w:t>
      </w:r>
    </w:p>
    <w:p w:rsidR="00884E14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–руководитель Правового департамента</w:t>
      </w:r>
    </w:p>
    <w:p w:rsidR="00884E14" w:rsidRDefault="00884E14" w:rsidP="00697AC9">
      <w:pPr>
        <w:spacing w:after="0" w:line="240" w:lineRule="auto"/>
        <w:contextualSpacing/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  <w:gridCol w:w="4155"/>
      </w:tblGrid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ФИО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 городского округа Самара – руководитель Департамента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Попов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Дмитрий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Максимова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Олеся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Ларина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Сергеевна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правовой экспертизы правовых актов и законодательных инициатив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Демченко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Михайловна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правового обеспечения финансово - экономических и договорных отношений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Гриценко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Анастасия Юрьевна 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организации судебной работы и взаимодействия с контрольно - надзорными органами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Государева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по координации работы с задолженностью перед бюджетом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Кирилина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Мария Владимировна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правовой аналитики и реализации правовой политики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Киреева Анна Сергеевна </w:t>
            </w:r>
          </w:p>
        </w:tc>
      </w:tr>
      <w:tr w:rsidR="00DC7D81" w:rsidRPr="00DC7D81" w:rsidTr="00DC7D81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административно-контрольного управления</w:t>
            </w:r>
          </w:p>
        </w:tc>
        <w:tc>
          <w:tcPr>
            <w:tcW w:w="4155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7D81" w:rsidRPr="00DC7D81" w:rsidRDefault="00DC7D81" w:rsidP="00C1198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Шарапова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Галина</w:t>
            </w:r>
            <w:r w:rsidR="00C1198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C7D81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</w:tr>
    </w:tbl>
    <w:p w:rsidR="00884E14" w:rsidRDefault="00884E14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498600" cy="1857375"/>
            <wp:effectExtent l="0" t="0" r="0" b="0"/>
            <wp:docPr id="12" name="Рисунок 12" descr="https://samadm.ru/upload/iblock/c6b/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madm.ru/upload/iblock/c6b/%282%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Шестопалова Татьяна Викторовна</w:t>
      </w:r>
    </w:p>
    <w:p w:rsidR="00DC7D81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Департамента культуры и молодежной политики</w:t>
      </w:r>
    </w:p>
    <w:p w:rsidR="00DC7D81" w:rsidRDefault="00DC7D81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7"/>
        <w:gridCol w:w="3290"/>
        <w:gridCol w:w="1243"/>
      </w:tblGrid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№ телефона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Руководство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 123, 129)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Шестопалова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333-36-08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– руководитель управления культуры и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Лановенко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Светлана Геннадиевна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333-34-74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– руководитель финансово-экономического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Клейменова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340-20-21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– начальник отдела художественного образования и социокультурного проектирования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Мищенко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Евгения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332-43-14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правового, кадрового и организационного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Виолетта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333-26-82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Управление культуры и молодежной политики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д.129)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Лазарева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333-14-45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Милованова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333-14-45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Золина Полина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332-94-00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Коренченко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332-43-35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Отдел молодежной политики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д.123)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Щинина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332-31-91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Отдел художественного образования и социокультурного проектирования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д.129)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Урманова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332-42-60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Осипова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Анжела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332-28-76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Финансово-экономическое управление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д.123)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Лапицкая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340-20-21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Драгунова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332-46-39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Аппельганц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333-12-08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Демченко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332-14-68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Отдел бухгалтерского учета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д.123)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Шакурова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Нурания Хайдаровна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332-35-07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Баряева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332-35-07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Сектор планирования закупок и размещения муниципального заказа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(ул. Куйбышева, д.123)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Сундеева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332-43-18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Чумичева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Дарья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332-43-18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Управление правового, кадрового и организационного обеспечения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Захаров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Павел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332-37-16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Добин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332-35-33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Сектор муниципальной службы и кадров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Изжеурова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333-42-36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Дорогойченко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333-42-36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Марчук</w:t>
            </w:r>
          </w:p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333-42-36</w:t>
            </w:r>
          </w:p>
        </w:tc>
      </w:tr>
      <w:tr w:rsidR="00DA5E5C" w:rsidRPr="00DA5E5C" w:rsidTr="00DA5E5C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Сектор организационной работы</w:t>
            </w:r>
          </w:p>
        </w:tc>
      </w:tr>
      <w:tr w:rsidR="00DA5E5C" w:rsidRPr="00DA5E5C" w:rsidTr="00DA5E5C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74585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Алферова</w:t>
            </w:r>
            <w:r w:rsidR="0067458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E5C" w:rsidRPr="00DA5E5C" w:rsidRDefault="00DA5E5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A5E5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333-36-08</w:t>
            </w:r>
          </w:p>
        </w:tc>
      </w:tr>
    </w:tbl>
    <w:p w:rsidR="00DC7D81" w:rsidRDefault="00DC7D81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1" name="Рисунок 11" descr="https://samadm.ru/upload/resize_cache/iblock/e71/163_202_2/Slesareva_nov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madm.ru/upload/resize_cache/iblock/e71/163_202_2/Slesareva_novo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Слесарева Ольга Владимировна</w:t>
      </w:r>
    </w:p>
    <w:p w:rsidR="00DA5E5C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–руководитель Департамента опеки, попечительства и социальной поддержки</w:t>
      </w:r>
    </w:p>
    <w:p w:rsidR="00DA5E5C" w:rsidRDefault="00DA5E5C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7679"/>
        <w:gridCol w:w="156"/>
        <w:gridCol w:w="156"/>
      </w:tblGrid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     ФИО 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Отдел/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2A5C1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Слесарева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 городского округа - руководитель Департамента 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2A5C1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Вьюговская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Светлана Михайловна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Гриднева Ирина Николаевна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D2314E">
        <w:tc>
          <w:tcPr>
            <w:tcW w:w="0" w:type="auto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Управление бухгалтерского учета и бюджетного планирования</w:t>
            </w: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Давыдова Марина Павловна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2A5C1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Сластенина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Наталья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бухгалтерского учета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Ткачева Оксана Вячеславовна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бюджетного планирования и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2A5C1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Болясова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муниципального заказа и организации доступной среды для маломобильных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Желудков Владимир Александрович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D2314E">
        <w:tc>
          <w:tcPr>
            <w:tcW w:w="0" w:type="auto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Управление по правовым и жилищным вопросам</w:t>
            </w: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Бессольцева Ольга Валентиновна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Хандогина Марина Дмитриевна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Левикова Наталья Валерьевна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 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Будорина Наталья Анатольевна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организации деятельности по опеке и попечительству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Лысенкова Альбина Александровна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вопросам обеспечения жильем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D2314E">
        <w:tc>
          <w:tcPr>
            <w:tcW w:w="0" w:type="auto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Управление предоставления мер социальной поддержки</w:t>
            </w: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Матюнина Оксана Александровна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2A5C1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Мельникова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Юлия</w:t>
            </w:r>
            <w:r w:rsidR="002A5C19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Анриевна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предоставления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Рычажкова Елена Владимировна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организации социальных выплат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2314E" w:rsidRPr="00D2314E" w:rsidTr="002A5C19">
        <w:tc>
          <w:tcPr>
            <w:tcW w:w="333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Смирнова Евгения Викторовна</w:t>
            </w:r>
          </w:p>
        </w:tc>
        <w:tc>
          <w:tcPr>
            <w:tcW w:w="76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2314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сектора 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14E" w:rsidRPr="00D2314E" w:rsidRDefault="00D2314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</w:tbl>
    <w:p w:rsidR="00DA5E5C" w:rsidRDefault="00DA5E5C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0" name="Рисунок 10" descr="https://samadm.ru/upload/resize_cache/iblock/2ba/163_202_2/ESM_469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amadm.ru/upload/resize_cache/iblock/2ba/163_202_2/ESM_4693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Коковина Ирина Николаевна</w:t>
      </w:r>
    </w:p>
    <w:p w:rsidR="00D2314E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- руководитель Департамента образования</w:t>
      </w:r>
    </w:p>
    <w:p w:rsidR="00D2314E" w:rsidRDefault="00D2314E" w:rsidP="00697AC9">
      <w:pPr>
        <w:spacing w:after="0" w:line="240" w:lineRule="auto"/>
        <w:contextualSpacing/>
      </w:pPr>
    </w:p>
    <w:tbl>
      <w:tblPr>
        <w:tblW w:w="15876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  <w:gridCol w:w="5980"/>
      </w:tblGrid>
      <w:tr w:rsidR="00E829D5" w:rsidRPr="00E829D5" w:rsidTr="00E829D5">
        <w:trPr>
          <w:trHeight w:val="45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br/>
              <w:t>Ф.И.О.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№ телефона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 городского округа Самара –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Департамента образования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Коковина Ирина Николаевна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Фурашова Ольга Владимировна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Глущенко Евгений Алексеевич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обеспечения комплексной безопасности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Амиров Динар Сулейманович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 ресурсного обеспечения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Кизимирова Светлана Васильевна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 контроля и аудита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Молчанова Анна Владимировна</w:t>
            </w:r>
          </w:p>
        </w:tc>
      </w:tr>
      <w:tr w:rsidR="00E829D5" w:rsidRPr="00E829D5" w:rsidTr="00E829D5">
        <w:trPr>
          <w:trHeight w:val="46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общего и дополнительного образования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Сироткина Елена Александровна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начального, основного и среднего общего образования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Панкова Жанна Юрьевна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дошкольного образования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Гаврилова Наталья Александровна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дополнительного образования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Курбанова Александра Сергеевна</w:t>
            </w:r>
          </w:p>
        </w:tc>
      </w:tr>
      <w:tr w:rsidR="00E829D5" w:rsidRPr="00E829D5" w:rsidTr="00E829D5">
        <w:trPr>
          <w:trHeight w:val="48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E829D5" w:rsidRPr="00E829D5" w:rsidTr="00E829D5">
        <w:trPr>
          <w:trHeight w:val="48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 профилактической работы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Макарова Алина Александровна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И.о. начальника отдела информатизации и организацинно-аналитической деятельности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Фролова Елена Иргалиевна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– руководитель управления экономического планирования и исполнения бюджета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Осипов Илья Дмитриевич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муниципального заказа и организации питания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Закарян Аэлита Мукучевна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экономического планирования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Петросян Виктория Альбертовна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исполнения бюджета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Ваваева Ольга Олеговна</w:t>
            </w:r>
          </w:p>
        </w:tc>
      </w:tr>
      <w:tr w:rsidR="00E829D5" w:rsidRPr="00E829D5" w:rsidTr="00E829D5">
        <w:trPr>
          <w:trHeight w:val="510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правового обеспечения, муниципальной службы и кадровой работы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Синдеева Светлана Юрьевна</w:t>
            </w:r>
          </w:p>
        </w:tc>
      </w:tr>
      <w:tr w:rsidR="00E829D5" w:rsidRPr="00E829D5" w:rsidTr="00E829D5">
        <w:trPr>
          <w:trHeight w:val="76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правового обеспечения, противодействия коррупции и документооборота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Коробова Ольга Вадимовна</w:t>
            </w:r>
          </w:p>
        </w:tc>
      </w:tr>
      <w:tr w:rsidR="00E829D5" w:rsidRPr="00E829D5" w:rsidTr="00E829D5">
        <w:trPr>
          <w:trHeight w:val="435"/>
        </w:trPr>
        <w:tc>
          <w:tcPr>
            <w:tcW w:w="642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муниципальной службы и кадровой работы</w:t>
            </w:r>
          </w:p>
        </w:tc>
        <w:tc>
          <w:tcPr>
            <w:tcW w:w="3880" w:type="dxa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29D5" w:rsidRPr="00E829D5" w:rsidRDefault="00E829D5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829D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Кутлина Екатерина Юрьевна</w:t>
            </w:r>
          </w:p>
        </w:tc>
      </w:tr>
    </w:tbl>
    <w:p w:rsidR="00D2314E" w:rsidRDefault="00D2314E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9" name="Рисунок 9" descr="https://samadm.ru/upload/resize_cache/iblock/e62/163_202_2/%D0%A2%D0%B5%D1%82%D0%B5%D1%80%D0%B5%D0%B2%D0%B5%D0%BD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madm.ru/upload/resize_cache/iblock/e62/163_202_2/%D0%A2%D0%B5%D1%82%D0%B5%D1%80%D0%B5%D0%B2%D0%B5%D0%BD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Тетеревенков Андрей Евгеньевич</w:t>
      </w:r>
    </w:p>
    <w:p w:rsidR="00E829D5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Департамента организации процессов управления</w:t>
      </w:r>
    </w:p>
    <w:p w:rsidR="00093A94" w:rsidRDefault="00093A94" w:rsidP="00697AC9">
      <w:pPr>
        <w:pStyle w:val="3"/>
        <w:shd w:val="clear" w:color="auto" w:fill="F5F5F5"/>
        <w:spacing w:before="0" w:line="240" w:lineRule="auto"/>
        <w:contextualSpacing/>
        <w:rPr>
          <w:rFonts w:ascii="MyriadPro-Regular" w:hAnsi="MyriadPro-Regular"/>
          <w:color w:val="4BA818"/>
          <w:sz w:val="42"/>
          <w:szCs w:val="42"/>
          <w:lang w:eastAsia="ru-RU"/>
        </w:rPr>
      </w:pPr>
      <w:r>
        <w:rPr>
          <w:rFonts w:ascii="MyriadPro-Regular" w:hAnsi="MyriadPro-Regular"/>
          <w:color w:val="4BA818"/>
          <w:sz w:val="42"/>
          <w:szCs w:val="42"/>
        </w:rPr>
        <w:t>Управление организационной работы и протокола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Заместитель руководителя Департамента – руководитель Управления организационной работы и протокола - Панкратов Виталий Михайлович  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Отдел организационной работы - </w:t>
      </w:r>
      <w:r>
        <w:rPr>
          <w:rFonts w:ascii="MyriadPro-Regular" w:hAnsi="MyriadPro-Regular"/>
          <w:b/>
          <w:bCs/>
          <w:color w:val="343434"/>
        </w:rPr>
        <w:t>Заместитель руководителя управления – начальник отдела: Бондалетова Ольга Николаевна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протокола: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Начальник отдела протокола – Борзенкова Татьяна Валентиновна</w:t>
      </w:r>
    </w:p>
    <w:p w:rsidR="00093A94" w:rsidRDefault="00093A94" w:rsidP="00697AC9">
      <w:pPr>
        <w:pStyle w:val="3"/>
        <w:shd w:val="clear" w:color="auto" w:fill="F5F5F5"/>
        <w:spacing w:before="0" w:line="240" w:lineRule="auto"/>
        <w:contextualSpacing/>
        <w:rPr>
          <w:rFonts w:ascii="MyriadPro-Regular" w:hAnsi="MyriadPro-Regular"/>
          <w:color w:val="4BA818"/>
          <w:sz w:val="42"/>
          <w:szCs w:val="42"/>
        </w:rPr>
      </w:pPr>
      <w:r>
        <w:rPr>
          <w:rFonts w:ascii="MyriadPro-Regular" w:hAnsi="MyriadPro-Regular"/>
          <w:color w:val="4BA818"/>
          <w:sz w:val="42"/>
          <w:szCs w:val="42"/>
        </w:rPr>
        <w:t>Управление делопроизводства, контроля исполнительской дисциплины и архивов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Заместитель руководителя Департамента - руководитель управления делопроизводства, контроля исполнительской дисциплины и архивов Департамента организации процессов управления Аппарата Администрации городского округа Самара Васильева Виктория Александровна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делопроизводства, приема и регистрации документов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Заместитель руководителя управления – начальник отдела делопроизводства, приема и регистрации документов  Кудряшова Наталья Валерьевна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Отдел подготовки, прохождения и контроля распорядительных документов</w:t>
      </w:r>
    </w:p>
    <w:p w:rsidR="00093A94" w:rsidRDefault="00093A94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b/>
          <w:bCs/>
          <w:color w:val="343434"/>
        </w:rPr>
        <w:t>Начальник отдела подготовки, прохождения и контроля распорядительных документов  Илларионова Ольга Александровна</w:t>
      </w:r>
    </w:p>
    <w:p w:rsidR="00E829D5" w:rsidRDefault="00E829D5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8" name="Рисунок 8" descr="https://samadm.ru/upload/resize_cache/iblock/2a8/163_202_2/IMG_5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amadm.ru/upload/resize_cache/iblock/2a8/163_202_2/IMG_53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Чеканов Дмитрий Валерьевич</w:t>
      </w:r>
    </w:p>
    <w:p w:rsidR="00093A94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Департамента физической культуры и спорта</w:t>
      </w:r>
    </w:p>
    <w:p w:rsidR="00093A94" w:rsidRDefault="00093A94" w:rsidP="00697AC9">
      <w:pPr>
        <w:spacing w:after="0" w:line="240" w:lineRule="auto"/>
        <w:contextualSpacing/>
      </w:pPr>
    </w:p>
    <w:tbl>
      <w:tblPr>
        <w:tblW w:w="15876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795"/>
        <w:gridCol w:w="6715"/>
        <w:gridCol w:w="331"/>
      </w:tblGrid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 п/п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Чеканов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Дмитрий Валерьевич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Четвериков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Сергей Валентинович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Папсуева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Лариса Эрнестовна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gridSpan w:val="4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физкультурно-массовой и спортивной работы</w:t>
            </w: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Кацюба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Светлана Юрьевна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Руденко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Евгений Анатольевич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Гришенкова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Ксения Эдуардовна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Руднев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Илья Михайлович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Телюватьев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Максим Вячеславович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gridSpan w:val="4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работе с подведомственными учреждениями</w:t>
            </w: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Руденко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Николай Анатольевич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Терехова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Юлия Сергеевна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Алямкина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Ирина Алексеевна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Сироткина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Елена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Чернозубов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Михаил Дмитриевич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gridSpan w:val="4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Финансово-экономический отдел</w:t>
            </w: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Антипов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Сергей Геннадьевич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Гончарова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Паршина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Наталья Олеговна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Щекотурова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Антонида Ивановна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gridSpan w:val="4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правовой, кадровой работы и организационной работы</w:t>
            </w: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Лесничева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Анна Вадимовна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Смахтина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Дарья Михайловна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Найман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Екатерина Владимировна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5F5449" w:rsidTr="000D5C82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5449" w:rsidRDefault="005F5449" w:rsidP="000D5C82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Терещенко</w:t>
            </w:r>
            <w:r w:rsidR="000D5C82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Анастасия Михайловна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449" w:rsidRDefault="005F5449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</w:tbl>
    <w:p w:rsidR="00093A94" w:rsidRDefault="00093A94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7" name="Рисунок 7" descr="https://samadm.ru/upload/resize_cache/iblock/dd6/163_202_2/stepano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amadm.ru/upload/resize_cache/iblock/dd6/163_202_2/stepanova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Степанова Екатерина Николаевна</w:t>
      </w:r>
    </w:p>
    <w:p w:rsidR="005F5449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Департамента по управлению персоналом и кадровой политике</w:t>
      </w:r>
    </w:p>
    <w:p w:rsidR="005F5449" w:rsidRDefault="005F5449" w:rsidP="00697AC9">
      <w:pPr>
        <w:spacing w:after="0" w:line="240" w:lineRule="auto"/>
        <w:contextualSpacing/>
      </w:pP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  <w:gridCol w:w="3049"/>
      </w:tblGrid>
      <w:tr w:rsidR="00721B7E" w:rsidRPr="00721B7E" w:rsidTr="0030310A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Ф.И.О.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Степанова Екатерина Николаевна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- руководитель управления муниципальной службы и кадров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Лобанкова Анна Павловна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- руководитель управления развития персонала и охраны труда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Заева Анна Геннадьевна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 - начальник отдела кадров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Седова Оксана Васильевна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ведомственного контроля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Гаврюк Ирина Сергеевна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Ремезова Ольга Александровна</w:t>
            </w:r>
          </w:p>
        </w:tc>
      </w:tr>
      <w:tr w:rsidR="00721B7E" w:rsidRPr="00721B7E" w:rsidTr="00721B7E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охраны труда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B7E" w:rsidRPr="00721B7E" w:rsidRDefault="00721B7E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21B7E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Наумов Вячеслав Михайлович</w:t>
            </w:r>
          </w:p>
        </w:tc>
      </w:tr>
    </w:tbl>
    <w:p w:rsidR="005F5449" w:rsidRDefault="005F5449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6" name="Рисунок 6" descr="https://samadm.ru/upload/resize_cache/iblock/19b/163_202_2/potapova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amadm.ru/upload/resize_cache/iblock/19b/163_202_2/potapova_1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Потапова Элла Владимировна</w:t>
      </w:r>
    </w:p>
    <w:p w:rsidR="00721B7E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Управления по работе с обращениями граждан</w:t>
      </w:r>
    </w:p>
    <w:p w:rsidR="00721B7E" w:rsidRDefault="00721B7E" w:rsidP="00697AC9">
      <w:pPr>
        <w:spacing w:after="0" w:line="240" w:lineRule="auto"/>
        <w:contextualSpacing/>
      </w:pPr>
    </w:p>
    <w:p w:rsidR="002C7DBF" w:rsidRDefault="002C7DBF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Начальник отдела: Лизунова Ирина Владимировна</w:t>
      </w:r>
    </w:p>
    <w:p w:rsidR="002C7DBF" w:rsidRDefault="002C7DBF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Начальник отдела: Петровская Татьяна Николаевна</w:t>
      </w:r>
    </w:p>
    <w:p w:rsidR="00721B7E" w:rsidRDefault="00721B7E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5" name="Рисунок 5" descr="https://samadm.ru/upload/resize_cache/iblock/816/163_202_2/%D0%A0%D1%8B%D0%B6%D0%BA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amadm.ru/upload/resize_cache/iblock/816/163_202_2/%D0%A0%D1%8B%D0%B6%D0%BA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Рыжкова Елена Александровна</w:t>
      </w:r>
    </w:p>
    <w:p w:rsidR="002C7DBF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Управления информации и аналитики</w:t>
      </w:r>
    </w:p>
    <w:p w:rsidR="00BA0BF1" w:rsidRDefault="00BA0BF1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6"/>
        <w:gridCol w:w="445"/>
        <w:gridCol w:w="445"/>
      </w:tblGrid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459B16"/>
            </w:tcBorders>
            <w:shd w:val="clear" w:color="auto" w:fill="4BA81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It" w:hAnsi="MyriadPro-I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yriadPro-It" w:hAnsi="MyriadPro-It"/>
                <w:b/>
                <w:bCs/>
                <w:color w:val="FFFFFF"/>
                <w:sz w:val="20"/>
                <w:szCs w:val="20"/>
              </w:rPr>
              <w:t>Должность/ФИО</w:t>
            </w:r>
          </w:p>
        </w:tc>
        <w:tc>
          <w:tcPr>
            <w:tcW w:w="0" w:type="auto"/>
            <w:tcBorders>
              <w:left w:val="single" w:sz="6" w:space="0" w:color="459B16"/>
            </w:tcBorders>
            <w:shd w:val="clear" w:color="auto" w:fill="4BA81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It" w:hAnsi="MyriadPro-I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459B16"/>
            </w:tcBorders>
            <w:shd w:val="clear" w:color="auto" w:fill="4BA81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It" w:hAnsi="MyriadPro-It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Руководитель Управления: Рыжкова Елена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руководителя: Сорокина Лариса Анатольевна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руководителя: Паневина Ирина Владимировна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B313D4">
        <w:trPr>
          <w:trHeight w:hRule="exact" w:val="567"/>
        </w:trPr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оперативной информации и реализации программ:</w:t>
            </w: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отдела: Алексеева Елена Аркадьевна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консультант: Шипилина Анна Константиновна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консультант: Сметанова Дина Николаевна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B313D4">
        <w:trPr>
          <w:trHeight w:hRule="exact" w:val="567"/>
        </w:trPr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Информационно-аналитический отдел:</w:t>
            </w: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отдела: Кончева Анна Владимировна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консультант: Макарова Оксана Вячеславовна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консультант: Фролова Анастасия Геннадьевна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B313D4">
        <w:trPr>
          <w:trHeight w:hRule="exact" w:val="567"/>
        </w:trPr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мониторинга и реализации информационных проектов:</w:t>
            </w: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отдела: Качаргина Екатерина Алексеевна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консультант: Гущина Елена Сергеевна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A0BF1" w:rsidTr="0030310A">
        <w:trPr>
          <w:trHeight w:hRule="exact" w:val="567"/>
        </w:trPr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консультант: Кравцова Мария Юрьевна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BF1" w:rsidRDefault="00BA0B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</w:tbl>
    <w:p w:rsidR="002C7DBF" w:rsidRDefault="002C7DBF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4" name="Рисунок 4" descr="https://samadm.ru/upload/resize_cache/iblock/4bf/163_202_2/dsc_3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amadm.ru/upload/resize_cache/iblock/4bf/163_202_2/dsc_356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Дахно Игорь Викторович</w:t>
      </w:r>
    </w:p>
    <w:p w:rsidR="00B313D4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Управления гражданской защиты</w:t>
      </w:r>
    </w:p>
    <w:p w:rsidR="00B313D4" w:rsidRDefault="00B313D4" w:rsidP="00697AC9">
      <w:pPr>
        <w:spacing w:after="0" w:line="240" w:lineRule="auto"/>
        <w:contextualSpacing/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801"/>
        <w:gridCol w:w="5347"/>
      </w:tblGrid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№</w:t>
            </w:r>
          </w:p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Фамилия,</w:t>
            </w:r>
          </w:p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имя, отчество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Дахно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Игорь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Вдовин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Евгений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Вениаминович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кадровой и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Вайнер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 Константинович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Пруссакова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Наталья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Викторовна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организационно-планового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Богряков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Алексей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Николаевич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связи и автоматизированных систем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Логвиненко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Юрий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 обеспечения защиты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Титов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Виталий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Игоревич</w:t>
            </w:r>
          </w:p>
        </w:tc>
      </w:tr>
      <w:tr w:rsidR="005A35AF" w:rsidRPr="005A35AF" w:rsidTr="005A35AF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 обеспечения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5AF" w:rsidRPr="005A35AF" w:rsidRDefault="005A35A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Елин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Олег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5A35AF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Николаевич</w:t>
            </w:r>
          </w:p>
        </w:tc>
      </w:tr>
    </w:tbl>
    <w:p w:rsidR="00B313D4" w:rsidRDefault="00B313D4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3" name="Рисунок 3" descr="https://samadm.ru/upload/resize_cache/iblock/e66/163_202_2/gl-arkhit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amadm.ru/upload/resize_cache/iblock/e66/163_202_2/gl-arkhitekto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Галахов Игорь Борисович</w:t>
      </w:r>
    </w:p>
    <w:p w:rsidR="005A35AF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Управления главного архитектора Админис</w:t>
      </w:r>
      <w:r w:rsidR="002546F8">
        <w:rPr>
          <w:rFonts w:ascii="MyriadPro-Regular" w:hAnsi="MyriadPro-Regular"/>
          <w:color w:val="343434"/>
        </w:rPr>
        <w:t>трации городского округа Самара</w:t>
      </w:r>
    </w:p>
    <w:p w:rsidR="005A35AF" w:rsidRDefault="005A35AF" w:rsidP="00697AC9">
      <w:pPr>
        <w:spacing w:after="0" w:line="240" w:lineRule="auto"/>
        <w:contextualSpacing/>
      </w:pPr>
    </w:p>
    <w:p w:rsidR="00484B1D" w:rsidRDefault="00484B1D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Управления – Темников Антон Александрович</w:t>
      </w:r>
    </w:p>
    <w:p w:rsidR="00484B1D" w:rsidRDefault="00484B1D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Управления – Самарцев Алексей Евгеньевич</w:t>
      </w:r>
    </w:p>
    <w:p w:rsidR="00484B1D" w:rsidRDefault="00484B1D" w:rsidP="00697AC9">
      <w:pPr>
        <w:pStyle w:val="a3"/>
        <w:shd w:val="clear" w:color="auto" w:fill="F5F5F5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руководителя Управления – Янков Алексей Алексеевич</w:t>
      </w:r>
    </w:p>
    <w:p w:rsidR="005A35AF" w:rsidRDefault="005A35AF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" name="Рисунок 2" descr="https://samadm.ru/upload/resize_cache/iblock/005/0zojjvd0up4a22zyww1um9q1uheh5y2m/163_202_2/Zotov-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amadm.ru/upload/resize_cache/iblock/005/0zojjvd0up4a22zyww1um9q1uheh5y2m/163_202_2/Zotov-foto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Зотов Владислав Иванович</w:t>
      </w:r>
    </w:p>
    <w:p w:rsidR="00484B1D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Заместитель Главы городского округа Самара –руководитель Департамента экономического развития, инвестиций и торговли</w:t>
      </w:r>
    </w:p>
    <w:p w:rsidR="00484B1D" w:rsidRDefault="00484B1D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9"/>
        <w:gridCol w:w="3265"/>
      </w:tblGrid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  <w:r w:rsidRPr="00AC5373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 ФИО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 городского округа Самара – руководитель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Зотов Владислав Иванович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(общественное питание, торговля, объекты потребительского рынка, бытовое обслуживание населения)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Ларионов Игорь Николаевич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(экономическое направление)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Данилова Наталья Александровна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(инвестиции)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Самсонова Наталья Викторовна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(промышленность, предпринимательство и туризм)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Филатов Данил Владиславович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 (стратегическое развитие, проектное управление)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Апаркина Светлана Юрьевна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организации и контроля торговли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Чуфистов Александр Владимирович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организации и контроля общественного питания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Архарова Екатерина Анатольевна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контроля и учета объектов потребительского рынка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Кукарин Александр Иванович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муниципальной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Хлебникова Светлана Михайловна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экономики муниципальных предприятий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Мельникова Ирина Александровна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экономики и прогнозирования качества жизни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Гудковская Ольга Николаевна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сводного анализа и прогнозирования развития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Какулева Ольга Евгеньевна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стратегического развития и проектного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Лебедева Элла Викторовна   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муниципальной тарифной политики, экономического анализа и прогнозирования отраслей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Проничкина Елена Васильевна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Начальник отдела сопровождения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Путина Светлана Юрьевна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Нестерова Татьяна Анатольевна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Тысячина Раиса Игоревна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кадров, делопроизводства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Комарчева Валерия Валериевна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контроля и мониторинга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Вильчек Денис Михайлович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организации бытового обслуживания населения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Конаныкина Наталья Алексеевна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промышленности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Ковлягина Оксана Федоровна</w:t>
            </w:r>
          </w:p>
        </w:tc>
      </w:tr>
      <w:tr w:rsidR="00AC5373" w:rsidRPr="00AC5373" w:rsidTr="00AC5373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Начальник отдела туризма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5373" w:rsidRPr="00AC5373" w:rsidRDefault="00AC5373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AC5373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Роммер Сергей Дмитриевич </w:t>
            </w:r>
          </w:p>
        </w:tc>
      </w:tr>
    </w:tbl>
    <w:p w:rsidR="00484B1D" w:rsidRDefault="00484B1D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lastRenderedPageBreak/>
        <w:t>Демидов Виталий Юрьевич</w:t>
      </w:r>
    </w:p>
    <w:p w:rsidR="006A1C23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Руководитель Департамента градостроительства</w:t>
      </w:r>
    </w:p>
    <w:p w:rsidR="00EC5944" w:rsidRDefault="00EC5944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</w:p>
    <w:tbl>
      <w:tblPr>
        <w:tblW w:w="15876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6"/>
        <w:gridCol w:w="4460"/>
      </w:tblGrid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Демидов Виталий Юрьевич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Казанцев Максим Владимирович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Демидов Виталий Юрьевич 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Дидковский Юрий Николаевич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Иванова Елена Владимировна 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Борисов Александр Владимирович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Астапов Максим Павлович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развития территорий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Урюпин Андрей Валентинович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образования земельных участков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Рогачёва Татьяна Геннадьевна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предоставления земельных участков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Беляева Наталья Владимировна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правового управления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Ермолаева Анна Геннадьевна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развития строительного комплекса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Трегубов Борис Андреевич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капитального строительства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-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комплексного проектирования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Колосова Ирина Николаевна 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финансово-экономического управления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Галстян Карине Гаврушовна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 инженерной инфраструктуры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Луканова Елена Александровна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организационно-контрольного управления (канцелярия)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Охтя Анна Александровна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Руководитель управления информационного обеспечения градостроительной деятельности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Куркин Евгений Анатольевич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кадров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Марченко Дарья Алексеевна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Управление планирования и финансирования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Контрактное управление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Якупов Наиль Муртазович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Сектор защиты информации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Васенин Владимир Юрьевич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обеспечения деятельности комиссии по землепользованию и застройке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Шкопкина Татьяна Анатольевна</w:t>
            </w:r>
          </w:p>
        </w:tc>
      </w:tr>
      <w:tr w:rsidR="00EC5944" w:rsidRPr="00EC5944" w:rsidTr="00EC5944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координации долевого строительства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944" w:rsidRPr="00EC5944" w:rsidRDefault="00EC5944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EC5944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Перевертова Наталья Дмитриевна</w:t>
            </w:r>
          </w:p>
        </w:tc>
      </w:tr>
    </w:tbl>
    <w:p w:rsidR="002546F8" w:rsidRPr="002546F8" w:rsidRDefault="002546F8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343434"/>
        </w:rPr>
      </w:pPr>
    </w:p>
    <w:p w:rsidR="006A1C23" w:rsidRDefault="006A1C23" w:rsidP="00697AC9">
      <w:pPr>
        <w:spacing w:after="0" w:line="240" w:lineRule="auto"/>
        <w:contextualSpacing/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  <w:lang w:eastAsia="ru-RU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5" name="Рисунок 25" descr="https://samadm.ru/upload/resize_cache/iblock/0b0/b60cuhg10330pfpz6ikv34rt90pd6fsj/163_202_2/photo_2023_10_23_11_16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amadm.ru/upload/resize_cache/iblock/0b0/b60cuhg10330pfpz6ikv34rt90pd6fsj/163_202_2/photo_2023_10_23_11_16_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Радько Сергей Олегович</w:t>
      </w:r>
    </w:p>
    <w:p w:rsidR="00EC5944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Октябрьского внутригородского района городского округа Самара</w:t>
      </w:r>
    </w:p>
    <w:p w:rsidR="00EC5944" w:rsidRDefault="00EC5944" w:rsidP="00697AC9">
      <w:pPr>
        <w:spacing w:after="0" w:line="240" w:lineRule="auto"/>
        <w:contextualSpacing/>
      </w:pPr>
    </w:p>
    <w:tbl>
      <w:tblPr>
        <w:tblW w:w="15876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  <w:gridCol w:w="5651"/>
        <w:gridCol w:w="260"/>
      </w:tblGrid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Первый заместитель главы  Октябрьского внутригородского района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Выводцев Георгий Владимирович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 Октябрьского внутригородского  района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Кришталь Марина Алексеевна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 Октябрьского внутригородского  района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Лисица Мария Николаевна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 Октябрьского внутригородского  района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Жданов Сергей Александрович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 (приемная)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Баланова Екатерина Сергеевна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Вивчур Василий Игоревич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Отдел бюджетного учета и отчетности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Долбичкина  Наталья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Отдел финансового планирования и экономического анализа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Андрианов Станислав Владимирович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Отдел организации и сопровождения муниципального заказа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Алейникова Наталья Юрьевна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Отдел разработки и сопровождения муниципальных программ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Зайчикова Анна Андреевна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Правовой отдел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Мачулина Юлия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Отдел мобилизационной работы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Отдел муниципальной службы и охраны труда   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Оболенская Алевтина Павловна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Отдел организационной работы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Юдина Татьяна Анатольевна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Отдел подготовки, прохождения и контроля документов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Вивчур Виктория Юрьевна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Отдел по работе с обращениями граждан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Михайлова Наталья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Отдел по жилищно-коммунальному хозяйству и благоустройству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Петрухин Денис Александрович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Отдел гражданской защиты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Райцев Сергей Николаевич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Информационно-аналитический отдел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Рыжкова Виктория Викторовна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 Отдел муниципального контроля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Лисицкий Юрий Григорьевич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Отдел потребительского рынка, услуг и защиты прав потребителей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Нарыжный Владимир Александрович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Отдел архитектуры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Хандогин Сергей Владимирович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Отдел по взаимодействию с представительными органами власти 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Конюшихина Любовь Евгеньевна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Отдел по работе с населением и общественными объединениями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Антонова Ирина Петровна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  Отдел социальной работы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Горшкова Татьяна Алексеевна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D102F2" w:rsidRPr="00D102F2" w:rsidTr="0013037F">
        <w:tc>
          <w:tcPr>
            <w:tcW w:w="0" w:type="auto"/>
            <w:gridSpan w:val="3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                                                   Административная комиссия</w:t>
            </w:r>
          </w:p>
        </w:tc>
      </w:tr>
      <w:tr w:rsidR="00D102F2" w:rsidRPr="00D102F2" w:rsidTr="0013037F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D102F2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Антонов Степан Алексеевич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2F2" w:rsidRPr="00D102F2" w:rsidRDefault="00D102F2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</w:tbl>
    <w:p w:rsidR="00EC5944" w:rsidRDefault="00EC5944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4" name="Рисунок 24" descr="https://samadm.ru/upload/resize_cache/iblock/7f4/163_202_2/A-A-Korob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amadm.ru/upload/resize_cache/iblock/7f4/163_202_2/A-A-Korobkov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Коробков Алексей Александрович</w:t>
      </w:r>
    </w:p>
    <w:p w:rsidR="00D102F2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Куйбышевского внутригородского района городского округа Самара</w:t>
      </w:r>
    </w:p>
    <w:p w:rsidR="00D102F2" w:rsidRDefault="00D102F2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6"/>
        <w:gridCol w:w="3412"/>
      </w:tblGrid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Глава Куйбышевского внутригородского района городского округа Самара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Коробков Алексей Александрович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Первый 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Когдин Артем Андреевич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br/>
              <w:t> (по социальным вопросам и информационной политике)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Аскерова Эмилия Юрьевна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br/>
              <w:t> (ЖКХ и благоустройство)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Сазонтьева Ирина Витальевна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br/>
              <w:t> (организационная работа)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Перегуда Вера Сергеевна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Шустова Софья Александровна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 (по общественной безопасности)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Узаревич Андрей Ростиславович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работе с обращениями граждан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Жунькова Наталия Владимировна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правого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Казакова Юлия Юрьевна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Руководитель управления архитектуры, муниципального земельного и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Ямпольский Антон Викторович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муниципальной службы и кадров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Сутягина Светлана Александровна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Огородник Александр Владимирович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Корчагина Юлия Владимировна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информационной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Рафикова Елена Эмильевна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Нестерова Ирина Викторовна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Начальник отдела муниципального земельного и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Масликова Кристина Владиславовна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Киселева Марина Анатольевна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жилищно-коммунальному хозяйству и благоустройству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Ляпина Людмила Михайловна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Поляков Александр Борисович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Чегодайкина Людмила Владимировна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цифровизации и технической защиты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Астаева Ирина Анатольевна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Бирюкова Светлана Петровна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 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Талько Дмитрий Федорович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Председатель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Дьяченко Сергей Алексеевич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Директор МБУ «Куйбышевский»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Корытцев Андрей Валентинович</w:t>
            </w:r>
          </w:p>
        </w:tc>
      </w:tr>
      <w:tr w:rsidR="0013037F" w:rsidRPr="00787475" w:rsidTr="00787475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Директор МБУ «МЦ» «Диалог»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037F" w:rsidRPr="00787475" w:rsidRDefault="0013037F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787475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Шалаева Светлана Алексеевна</w:t>
            </w:r>
          </w:p>
        </w:tc>
      </w:tr>
    </w:tbl>
    <w:p w:rsidR="00D102F2" w:rsidRDefault="00D102F2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3" name="Рисунок 23" descr="https://samadm.ru/upload/resize_cache/iblock/7c6/hf1oun23y8y6kzjb3gbl9hwq239i983g/163_202_2/photo_2023_12_20_13_26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amadm.ru/upload/resize_cache/iblock/7c6/hf1oun23y8y6kzjb3gbl9hwq239i983g/163_202_2/photo_2023_12_20_13_26_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Морозов Данил Викторович</w:t>
      </w:r>
    </w:p>
    <w:p w:rsidR="00787475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Промышленного внутригородского района городского округа Самара</w:t>
      </w:r>
    </w:p>
    <w:p w:rsidR="00787475" w:rsidRDefault="00787475" w:rsidP="00697AC9">
      <w:pPr>
        <w:spacing w:after="0" w:line="240" w:lineRule="auto"/>
        <w:contextualSpacing/>
      </w:pPr>
    </w:p>
    <w:tbl>
      <w:tblPr>
        <w:tblW w:w="15876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11615"/>
      </w:tblGrid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Морозов Данил Викторович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Глава Промышленного внутригородского 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района городского округа Самара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Куклева Татьяна Эдуардовна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Заместитель Главы Промышленного внутригородского 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района городского округа Самара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13037F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Сухарев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Иван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Первый заместитель Главы  Промышленного внутригородского 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района городского округа Самара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Свирень Андрей Васильевич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Заместитель главы  Промышленного внутригородского 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района городского округа Самара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Стрелковская Ирина Вячеславовна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Заместитель Главы Промышленного внутригородского 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района городского округа Самара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Квициния Татьяна Яковлевна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 работе с обращениями граждан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Царьков Виталий Викторович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Начальник отдела по ЖКХ и благоустройству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Портян Ольга Сергеевна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финансово-экономического отдела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Чепелева Екатерина Алексеевна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Начальник контрактной службы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Чекмарева Галина Геннадьевна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 бюджетному учету и отчетности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Давыдов Виктор Владимирович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мобилизационной работы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Жуков Александр Геннадьевич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правового отдела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Коваленко Игорь Николаевич 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13037F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архитектуры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Базарнова Ирина Владимировна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организационной работы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Цикин Дмитрий Вячеславович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информационно-компьютерных систем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Сотникова Анна Витальевна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подготовки, прохождения и контроля документов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Головина Наталья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кадров и муниципальной службы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Ашурков Леонид Леонидович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потребительского рынка, услуг и защиты прав потребителей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Иванова Оксана Юрьевна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 вопросам социальной сферы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Федий Николай Николаевич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гражданской защиты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Лязина Александра Анатольевна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 работе с населением и общественными объединениями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13037F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Лимасова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 xml:space="preserve"> 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Ольга Александровна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Председатель административной комиссии Промышленного внутригородского райо</w:t>
            </w:r>
            <w:r w:rsidR="0013037F">
              <w:rPr>
                <w:rFonts w:ascii="MyriadPro-Regular" w:hAnsi="MyriadPro-Regular"/>
                <w:color w:val="343434"/>
                <w:sz w:val="20"/>
                <w:szCs w:val="20"/>
              </w:rPr>
              <w:t>на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Муратова Эльвира Галиевна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  муниципального земельного и лесного контроля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Игнатова Антонина Ивановна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 по взаимодействию с представительными органами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Ковалев Руслан Витальевич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Заведующий сектором муниципального жилищного контроля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Балакирев Анатолий Евгеньевич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Консультант (по общественной безопасности)</w:t>
            </w:r>
          </w:p>
        </w:tc>
      </w:tr>
      <w:tr w:rsidR="004E3D68" w:rsidTr="004E3D68"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Микшевич Галина Викторовна</w:t>
            </w:r>
          </w:p>
        </w:tc>
        <w:tc>
          <w:tcPr>
            <w:tcW w:w="0" w:type="auto"/>
            <w:tcBorders>
              <w:left w:val="single" w:sz="6" w:space="0" w:color="DADADA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D68" w:rsidRDefault="004E3D68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Главный специалист по охране труда</w:t>
            </w:r>
          </w:p>
        </w:tc>
      </w:tr>
    </w:tbl>
    <w:p w:rsidR="00787475" w:rsidRDefault="00787475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2" name="Рисунок 22" descr="https://samadm.ru/upload/resize_cache/iblock/36c/163_202_2/bondar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amadm.ru/upload/resize_cache/iblock/36c/163_202_2/bondarenk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Бондаренко Елена Юрьевна</w:t>
      </w:r>
    </w:p>
    <w:p w:rsidR="004E3D68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Ленинского внутригородского района городского округа Самара</w:t>
      </w:r>
    </w:p>
    <w:p w:rsidR="004E3D68" w:rsidRDefault="004E3D68" w:rsidP="00697AC9">
      <w:pPr>
        <w:spacing w:after="0" w:line="240" w:lineRule="auto"/>
        <w:contextualSpacing/>
      </w:pP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360"/>
        <w:gridCol w:w="2264"/>
        <w:gridCol w:w="1973"/>
        <w:gridCol w:w="3762"/>
        <w:gridCol w:w="219"/>
        <w:gridCol w:w="219"/>
      </w:tblGrid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Список работников Администрации Ленинского внутригородского района городского округа Самара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2C305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Глава Ленинского внутригородского района</w:t>
            </w:r>
            <w:r w:rsidR="002C3050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городского округа Самара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РЯБЕНКО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ЛУНЁВ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СУСЛИН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КРЮКОВА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РАЗДОЛЬСКАЯ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ЛИАНА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ДЖЕМАЛОВНА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ИСКЕНДЕРОВ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МАТЛАБ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ГАДЖИ ОГЛЫ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КРИВЦОВА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кадров и муниципальной службы управления правового, кадрового обеспечения и противодействия коррупции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бюджетному учету и отчетности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              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ЮМАТОВА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  ОЛЬГА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Управление правового, кадрового обеспечения и противодействия коррупции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ФЛИГИЛЬ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мобилизационной работы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БЕЛОЗЫГИН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гражданской защиты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ПЕТРУШИН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организационной работы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Сектор по взаимодействию с представительными органами власти отдела организационной работы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ТУМАНОВА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подготовки, прохождения и контроля документов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ШАБЛИЙ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работе с  обращениями граждан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самарская 203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ЗАБАЛУЕВА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архитектуры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МАЛЬЦЕВА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муниципального земельного и лесного контроля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ЛУНЬКОВА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Финансово-экономический отдел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БЛАЖКО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Сектор аварийного и ветхого жилья отдела благоустройства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КОРОБОВА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вопросам молодежной политики и спорта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ОЛЕЙНИКОВА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культуры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КОЧАНОВА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работе с населением и общественными объединениями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ПРОХОРОВ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Информационно-аналитический отдел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Начальник 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РАКИТИН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    АНАТОЛЬЕВИЧ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потребительского рынка,   услуг и защиты прав потребителей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2C3050" w:rsidP="002C3050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                   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КОЖЕВНИКОВ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Административная комиссия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жилищно-коммунальному хозяйству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СЕЛИВЕРСТОВ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Отдел по благоустройству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ЛОМАКИН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  <w:tr w:rsidR="001B01DC" w:rsidRPr="001B01DC" w:rsidTr="002C3050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Сектор муниципального контроля отдела по ЖКХ</w:t>
            </w:r>
          </w:p>
        </w:tc>
      </w:tr>
      <w:tr w:rsidR="001B01DC" w:rsidRPr="001B01DC" w:rsidTr="002C3050">
        <w:trPr>
          <w:jc w:val="center"/>
        </w:trPr>
        <w:tc>
          <w:tcPr>
            <w:tcW w:w="107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36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начальника отдела по ЖКХ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БЕЛЯЕВА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1B01DC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1DC" w:rsidRPr="001B01DC" w:rsidRDefault="001B01DC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</w:tr>
    </w:tbl>
    <w:p w:rsidR="004E3D68" w:rsidRDefault="004E3D68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1" name="Рисунок 21" descr="https://samadm.ru/upload/resize_cache/iblock/291/163_202_2/rud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amadm.ru/upload/resize_cache/iblock/291/163_202_2/rudakov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Рудаков Игорь Александрович</w:t>
      </w:r>
    </w:p>
    <w:p w:rsidR="001B01DC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Кировского внутригородского района городского округа Самара</w:t>
      </w:r>
    </w:p>
    <w:p w:rsidR="001B01DC" w:rsidRDefault="001B01DC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7"/>
        <w:gridCol w:w="3291"/>
        <w:gridCol w:w="156"/>
      </w:tblGrid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Глава Кировского внутригородского района городского округа Самара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Рудаков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Кировского внутригородского района городского округа Самара (курирует работу отдела потребительского рынка, услуг и защиты прав потребителей, отдела архитектуры, отдела земельного контроля)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Чернов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Кировского внутригородского района городского округа Самара (курирует работу отдела организационной работы, отдела по обеспечению деятельности совета депутатов, отдела подготовки, прохождения и контроля документов, отдела по работе с обращениями граждан)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Субботина Юлия Анатольевна        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Кировского внутригородского района городского округа Самара (курирует работу отдела по жилищно-коммунальному хозяйству и благоустройству)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Ротерс Вячеслав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Кировского внутригородского района городского округа Самара (курирует работу отдела по бюджетному учету и отчетности, контрактной службы, финансово-экономического отдела)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Андрианов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Кировского внутригородского района городского округа Самара (курирует работу отдела по вопросам социальной сферы, отдела по работе с общественными объединениями)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Сафонова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Руководитель Управления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Колесов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Фимина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ОРГАНИЗАЦИОННОЙ  РАБОТЫ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Горшкова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  ПО ОБЕСПЕЧЕНИЮ ДЕЯТЕЛЬНОСТИ СОВЕТА ДЕПУТАТОВ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Хуснутдинова Гузель Энверовна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ПРАВОВОЙ  ОТДЕЛ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Миронова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  БЮДЖЕТНОМУ  УЧЕТУ  И  ОТЧЕТНОСТИ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Нечаева Татьяна Винидиктовна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КОНТРАКТНАЯ СЛУЖБА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Ковшова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ПОДГОТОВКИ,  ПРОХОЖДЕНИЯ  И  КОНТРОЛЯ  ДОКУМЕНТОВ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Щуплова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МУНИЦИПАЛЬНОЙ  СЛУЖБЫ И КАДРОВ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Абалихина Нина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ФИНАНСОВО-ЭКОНОМИЧЕСКИЙ ОТДЕЛ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Соловьева Оксана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МУНИЦИПАЛЬНОГО ЖИЛИЩНОГО, ЛЕСНОГО КОНТРОЛЯ И КОНТРОЛЯ ОСОБО ОХРАНЯЕМЫХ ТЕРРИТОРИЙ МЕСТНОГО ЗНАЧЕНИЯ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Сидорова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МУНИЦИПАЛЬНОГО КОНТРОЛЯ ЗА ПРАВИЛАМИ БЛАГОУСТРОЙСТВА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Крутова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Норейко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ПОТРЕБИТЕЛЬСКОГО  РЫНКА,  УСЛУГ  И  ЗАЩИТЫ  ПРАВ  ПОТРЕБИТЕЛЕЙ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Федосеев Геннадий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по защите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АРХИТЕКТУРЫ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Калимуллина Динара Минхафизовна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МОБИЛИЗАЦИОННОЙ  РАБОТЫ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Орлов 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АДМИНИСТРАТИВНАЯ  КОМИССИЯ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Буткевич Полина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КОМИССИЯ  ПО  ДЕЛАМ  НЕСОВЕРШЕННОЛЕТНИХ  И  ЗАЩИТЕ  ИХ  ПРАВ  ПРИ  АДМИНИСТРАЦИИ  КИРОВСКОГО  РАЙОНА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специалист, ответственный 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Бурляева Ирина 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  ВОПРОСАМ СОЦИАЛЬНОЙ СФЕРЫ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Юбкина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  РАБОТЕ  С  ОБЩЕСТВЕННЫМИ  ОБЪЕДИНЕНИЯМИ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Яковлева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  РАБОТЕ  С  ОБРАЩЕНИЯМИ  ГРАЖДАН, 443051, г. Самара, ул. Свободы, 194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Балякина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ГРАЖДАНСКОЙ  ЗАЩИТЫ,  443077, г. Самара, ул. Елизарова, 28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Осипов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 ПО  ЖИЛИЩНО-КОММУНАЛЬНОМУ  ХОЗЯЙСТВУ  И  БЛАГОУСТРОЙСТВУ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Аникин Виктор Вячеславович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A5776A">
        <w:tc>
          <w:tcPr>
            <w:tcW w:w="0" w:type="auto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Специалисты отдела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3525A7" w:rsidTr="003525A7">
        <w:tc>
          <w:tcPr>
            <w:tcW w:w="0" w:type="auto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СЕКТОР  ПО ЖИЛИЩНО-КОММУНАЛЬНОМУ ХОЗЯЙСТВУ ОТДЕЛА ПО ЖКХ И БЛАГОУСТРОЙСТВУ</w:t>
            </w:r>
          </w:p>
        </w:tc>
      </w:tr>
      <w:tr w:rsidR="003525A7" w:rsidTr="00A5776A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Агунов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5A7" w:rsidRDefault="003525A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</w:tbl>
    <w:p w:rsidR="001B01DC" w:rsidRDefault="001B01DC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20" name="Рисунок 20" descr="https://samadm.ru/upload/resize_cache/iblock/6de/163_202_2/borod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amadm.ru/upload/resize_cache/iblock/6de/163_202_2/borodin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Бородин Вадим Александрович</w:t>
      </w:r>
    </w:p>
    <w:p w:rsidR="003525A7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Советского внутригородского района городского округа Самара</w:t>
      </w:r>
    </w:p>
    <w:p w:rsidR="003525A7" w:rsidRDefault="003525A7" w:rsidP="00697AC9">
      <w:pPr>
        <w:spacing w:after="0" w:line="240" w:lineRule="auto"/>
        <w:contextualSpacing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9"/>
        <w:gridCol w:w="3242"/>
        <w:gridCol w:w="10114"/>
      </w:tblGrid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br/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Аккаунт в социальной сети Твиттер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Бородин Вадим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Глава Советского внутригородского района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Свирень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Первый заместитель главы  (ЖКХ и благоустройство, ГО и ЧС, Муниципальный жилищный и земельный контроль)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Карсунцев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  (Потребительский рынок, Архитектура, Административная комиссия)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16а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Кривощёкова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(Социальная сфера)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Калинина Марина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  (Организационные вопросы)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Семенюк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(Руководитель Управления экономики и финансов)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Горячева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Гусельникова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Скачков Вадим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Захарова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Стрельцов Михаил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Попова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Шакин Олег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Шаломеева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Гавриков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Председатель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Дробышева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Уколов Василий Сергеевич 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 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Горягин Дмитрий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Гальцева Наталия Генриховна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Семенюк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Никитина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  <w:tr w:rsidR="002A04F1" w:rsidTr="002A04F1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Осипова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2A04F1" w:rsidRDefault="002A04F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</w:tr>
    </w:tbl>
    <w:p w:rsidR="003525A7" w:rsidRDefault="003525A7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9" name="Рисунок 19" descr="https://samadm.ru/upload/resize_cache/iblock/948/163_202_2/img_9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amadm.ru/upload/resize_cache/iblock/948/163_202_2/img_962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23" w:rsidRDefault="006A1C23" w:rsidP="00697AC9">
      <w:pPr>
        <w:pStyle w:val="6"/>
        <w:shd w:val="clear" w:color="auto" w:fill="FFFFFF"/>
        <w:spacing w:before="0" w:line="240" w:lineRule="auto"/>
        <w:contextualSpacing/>
        <w:rPr>
          <w:rFonts w:ascii="MyriadPro-Semibold" w:hAnsi="MyriadPro-Semibold"/>
          <w:color w:val="424445"/>
          <w:sz w:val="26"/>
          <w:szCs w:val="26"/>
        </w:rPr>
      </w:pPr>
      <w:r>
        <w:rPr>
          <w:rFonts w:ascii="MyriadPro-Semibold" w:hAnsi="MyriadPro-Semibold"/>
          <w:color w:val="424445"/>
          <w:sz w:val="26"/>
          <w:szCs w:val="26"/>
        </w:rPr>
        <w:t>Тюнин Вадим Владимирович</w:t>
      </w:r>
    </w:p>
    <w:p w:rsidR="002A04F1" w:rsidRDefault="006A1C23" w:rsidP="00697AC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Глава Железнодорожного внутригородского района городского округа Самара</w:t>
      </w:r>
    </w:p>
    <w:p w:rsidR="002A04F1" w:rsidRDefault="002A04F1" w:rsidP="00697AC9">
      <w:pPr>
        <w:spacing w:after="0" w:line="240" w:lineRule="auto"/>
        <w:contextualSpacing/>
      </w:pPr>
    </w:p>
    <w:tbl>
      <w:tblPr>
        <w:tblW w:w="0" w:type="auto"/>
        <w:tblBorders>
          <w:top w:val="double" w:sz="12" w:space="0" w:color="87CEEB"/>
          <w:left w:val="double" w:sz="12" w:space="0" w:color="87CEEB"/>
          <w:bottom w:val="double" w:sz="12" w:space="0" w:color="87CEEB"/>
          <w:right w:val="double" w:sz="12" w:space="0" w:color="87CEEB"/>
        </w:tblBorders>
        <w:shd w:val="clear" w:color="auto" w:fill="FFFA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1"/>
        <w:gridCol w:w="3457"/>
        <w:gridCol w:w="156"/>
        <w:gridCol w:w="200"/>
        <w:gridCol w:w="200"/>
      </w:tblGrid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Глава Железнодорожного внутригородского района городского округа Самара   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Тюнин Вадим Владимирович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4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Приемная</w:t>
            </w: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 по взаимодействию со СМИ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Ереценко Евгения Витальевна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Лебедева Элла Николаевна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A5776A"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Оператор-диспетчер отдела по работе с внутригородскими районами ЕДДС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Заместители Главы Железнодорожного внутригородского района городского округа Самара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Железнодорожного внутригородского района городского округа Самара по вопросам в сфере жилищно-коммунального хозяйства, ГО и ЧС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Анцева Ольга Викторовна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Железнодорожного внутригородского района городского округа Самара по вопросам организационной работы, работе с обращениями граждан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Рунова Елена Сергеевна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Железнодорожного внутригородского района городского округа Самара по вопросам социальной сферы, работе с общественными объединениями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Шимочкина Ольга Николаевна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Железнодорожного внутригородского района городского округа Самара по вопросам в сфере потребительского рынка и услуг, архитектуры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Тарасов Евгений Георгиевич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Железнодорожного внутригородского района городского округа Самараи по финансово-экономическим вопросам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Власова Ирина Мулевна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архитектуры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Солдатов Андрей Андреевич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lastRenderedPageBreak/>
              <w:t>Отдел экономического анализа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Коновалова Юлия Владимировна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потребительского рынка и услуг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Пивцов Александр Викторович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ГО и ЧС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Осипов Андрей Геннадьевич 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Информационно-аналитический отдел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Курилин Евгений Владимирович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финансового планирования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Борисова Ольга Владимировна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вопросам социальной сферы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Мухаметгалеева Лилия Габдуллаевна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ЖКХ и благоустройству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Круподёрова Ирина Сергеевна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Зам. начальника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мобилизационной работы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организационной работы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Томилова Алия Гумеровна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подготовки, прохождения и контроля документов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 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Елина Вероника Николаевна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муниципальной службы и кадров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Лагазина Елена Ивановна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Правовой отдел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Абрамов Андрей Александрович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муниципального контроля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 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Литвинов Евгений Александрович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работе с общественными объединениями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Кирюшина Наталья Анатольевна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color w:val="343434"/>
                <w:sz w:val="20"/>
                <w:szCs w:val="20"/>
              </w:rPr>
              <w:t>Отдел по работе с обращениями граждан (ул. Аксакова, 4)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Калиночкина Лилия Владимировна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Административная комиссия (ул. Аксакова, 4)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Председатель комиссии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Филянина Елена Александровна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МКУ Железнодорожного внутригородского района городского округа Самара "Центр обеспечения"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Директор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Нефедов Павел Александрович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 w:rsidRPr="00697AC9"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Бухгалтерия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Главный бухгалтер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Казакова Алёна Александровна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Административно-хозяйственный отдел</w:t>
            </w:r>
          </w:p>
        </w:tc>
      </w:tr>
      <w:tr w:rsidR="00965527" w:rsidTr="00A5776A">
        <w:tc>
          <w:tcPr>
            <w:tcW w:w="11841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3457" w:type="dxa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Мачалин Лев Николаевич</w:t>
            </w:r>
          </w:p>
        </w:tc>
        <w:tc>
          <w:tcPr>
            <w:tcW w:w="0" w:type="auto"/>
            <w:gridSpan w:val="2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</w:tr>
      <w:tr w:rsidR="00965527" w:rsidTr="00965527">
        <w:tc>
          <w:tcPr>
            <w:tcW w:w="0" w:type="auto"/>
            <w:gridSpan w:val="5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Комиссия по делам несовершеннолетних и защите их прав (ул. Чернореченская, 21а)</w:t>
            </w:r>
          </w:p>
        </w:tc>
      </w:tr>
      <w:tr w:rsidR="00965527" w:rsidTr="00A5776A">
        <w:tc>
          <w:tcPr>
            <w:tcW w:w="11841" w:type="dxa"/>
            <w:vMerge w:val="restart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A5776A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3457" w:type="dxa"/>
            <w:vMerge w:val="restart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Болдырева Надежда Владимировна</w:t>
            </w:r>
          </w:p>
        </w:tc>
        <w:tc>
          <w:tcPr>
            <w:tcW w:w="0" w:type="auto"/>
            <w:vMerge w:val="restart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5527" w:rsidTr="00A5776A">
        <w:tc>
          <w:tcPr>
            <w:tcW w:w="11841" w:type="dxa"/>
            <w:vMerge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FFAF0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3457" w:type="dxa"/>
            <w:vMerge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FFAF0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87CEEB"/>
              <w:left w:val="single" w:sz="6" w:space="0" w:color="DADADA"/>
              <w:bottom w:val="double" w:sz="6" w:space="0" w:color="87CEEB"/>
              <w:right w:val="double" w:sz="6" w:space="0" w:color="87CEEB"/>
            </w:tcBorders>
            <w:shd w:val="clear" w:color="auto" w:fill="FFFAF0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AF0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AF0"/>
            <w:vAlign w:val="center"/>
            <w:hideMark/>
          </w:tcPr>
          <w:p w:rsidR="00965527" w:rsidRDefault="00965527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A04F1" w:rsidRDefault="002A04F1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555115" cy="1922780"/>
            <wp:effectExtent l="0" t="0" r="0" b="0"/>
            <wp:docPr id="18" name="Рисунок 18" descr="https://samadm.ru/upload/resize_cache/iblock/49b/163_202_2/%D0%9A%D0%BE%D0%BD%D0%BE%D0%B2%D0%B0%D0%BB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amadm.ru/upload/resize_cache/iblock/49b/163_202_2/%D0%9A%D0%BE%D0%BD%D0%BE%D0%B2%D0%B0%D0%BB%D0%BE%D0%B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27" w:rsidRDefault="006A1C23" w:rsidP="002311A7">
      <w:pPr>
        <w:pStyle w:val="6"/>
        <w:shd w:val="clear" w:color="auto" w:fill="FFFFFF"/>
        <w:spacing w:before="0" w:line="240" w:lineRule="auto"/>
        <w:contextualSpacing/>
        <w:rPr>
          <w:rFonts w:ascii="MyriadPro-Regular" w:hAnsi="MyriadPro-Regular"/>
          <w:color w:val="343434"/>
        </w:rPr>
      </w:pPr>
      <w:r>
        <w:rPr>
          <w:rFonts w:ascii="MyriadPro-Semibold" w:hAnsi="MyriadPro-Semibold"/>
          <w:color w:val="424445"/>
          <w:sz w:val="26"/>
          <w:szCs w:val="26"/>
        </w:rPr>
        <w:t>Коновалов Вячеслав Сергеевич</w:t>
      </w:r>
      <w:r w:rsidR="002311A7">
        <w:rPr>
          <w:rFonts w:asciiTheme="minorHAnsi" w:hAnsiTheme="minorHAnsi"/>
          <w:color w:val="424445"/>
          <w:sz w:val="26"/>
          <w:szCs w:val="26"/>
        </w:rPr>
        <w:tab/>
      </w:r>
      <w:r w:rsidR="002311A7">
        <w:rPr>
          <w:rFonts w:asciiTheme="minorHAnsi" w:hAnsiTheme="minorHAnsi"/>
          <w:color w:val="424445"/>
          <w:sz w:val="26"/>
          <w:szCs w:val="26"/>
        </w:rPr>
        <w:tab/>
      </w:r>
      <w:r>
        <w:rPr>
          <w:rFonts w:ascii="MyriadPro-Regular" w:hAnsi="MyriadPro-Regular"/>
          <w:color w:val="343434"/>
        </w:rPr>
        <w:t>Глава Красноглинского внутригородского района городского округа Самара</w:t>
      </w:r>
    </w:p>
    <w:p w:rsidR="00965527" w:rsidRDefault="00965527" w:rsidP="00697AC9">
      <w:pPr>
        <w:spacing w:after="0" w:line="240" w:lineRule="auto"/>
        <w:contextualSpacing/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11690"/>
      </w:tblGrid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pStyle w:val="a3"/>
              <w:shd w:val="clear" w:color="auto" w:fill="ECECEC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Малышев </w:t>
            </w: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Александр Алексеевич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BF5DBB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Богодухова 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Елена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Шафигуллина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Ирина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Костин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Вадим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BF5DBB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 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Ермаков 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Сергей</w:t>
            </w: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Викторович 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BF5DBB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Заместитель главы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Бочкарева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Светлана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Ахметзянова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Марина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ачальник отдела архитектуры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Хитродумова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Эльвира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отдела муниципального контроля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Ерхова 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Светлана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потребительского рынка, у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слуг и защиты прав потребителей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Корецкая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Ольга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подготовки, прохождения, контроля документов и работы с обращениями граждан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Провкина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Светлана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организационной работы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Сергеев 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Вадим</w:t>
            </w:r>
            <w:r w:rsidR="00BF5DBB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BF5DBB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жилищно-коммунальному хозяйству и благоустройству   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Кузнецова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Ольга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Председате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ль административной комиссии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Цыбакина 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Екатерина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культуры, физкультуры, спорта и молодежной политики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в поселке Прибрежный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Мастарова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Юлия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бюджетному учету и отчетности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Седов</w:t>
            </w:r>
            <w:r w:rsidR="002311A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Александр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мобилизационной работы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Толкунов</w:t>
            </w:r>
            <w:r w:rsidR="002311A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Василий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гражданской защиты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lastRenderedPageBreak/>
              <w:t>Акритова</w:t>
            </w:r>
            <w:r w:rsidR="002311A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Виолетта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Тариеловна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по взаимодействию с общественными объединениями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Емельянова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 Татьяна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Начальник отдела экономического анализа и финансового планирования</w:t>
            </w:r>
          </w:p>
        </w:tc>
      </w:tr>
      <w:tr w:rsidR="00622CB7" w:rsidRPr="00622CB7" w:rsidTr="00622CB7">
        <w:tc>
          <w:tcPr>
            <w:tcW w:w="4186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2311A7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>Буцеров</w:t>
            </w:r>
            <w:r w:rsidR="002311A7">
              <w:rPr>
                <w:rFonts w:ascii="MyriadPro-Regular" w:eastAsia="Times New Roman" w:hAnsi="MyriadPro-Regular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Иван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 xml:space="preserve"> </w:t>
            </w: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16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2CB7" w:rsidRPr="00622CB7" w:rsidRDefault="00622CB7" w:rsidP="00697AC9">
            <w:pPr>
              <w:spacing w:after="0" w:line="240" w:lineRule="auto"/>
              <w:contextualSpacing/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</w:pPr>
            <w:r w:rsidRPr="00622CB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На</w:t>
            </w:r>
            <w:r w:rsidR="002311A7">
              <w:rPr>
                <w:rFonts w:ascii="MyriadPro-Regular" w:eastAsia="Times New Roman" w:hAnsi="MyriadPro-Regular"/>
                <w:color w:val="343434"/>
                <w:sz w:val="20"/>
                <w:szCs w:val="20"/>
                <w:lang w:eastAsia="ru-RU"/>
              </w:rPr>
              <w:t>чальник отдела в поселке Береза</w:t>
            </w:r>
          </w:p>
        </w:tc>
      </w:tr>
    </w:tbl>
    <w:p w:rsidR="00965527" w:rsidRDefault="00965527" w:rsidP="00697AC9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C23" w:rsidRDefault="006A1C23" w:rsidP="00697AC9">
      <w:pPr>
        <w:shd w:val="clear" w:color="auto" w:fill="FFFFFF"/>
        <w:spacing w:after="0" w:line="240" w:lineRule="auto"/>
        <w:contextualSpacing/>
        <w:rPr>
          <w:rFonts w:ascii="MyriadPro-Regular" w:hAnsi="MyriadPro-Regular"/>
          <w:color w:val="636363"/>
          <w:sz w:val="20"/>
          <w:szCs w:val="20"/>
        </w:rPr>
      </w:pPr>
      <w:bookmarkStart w:id="0" w:name="_GoBack"/>
      <w:r>
        <w:rPr>
          <w:rFonts w:ascii="MyriadPro-Regular" w:hAnsi="MyriadPro-Regular"/>
          <w:noProof/>
          <w:color w:val="636363"/>
          <w:sz w:val="20"/>
          <w:szCs w:val="20"/>
          <w:lang w:eastAsia="ru-RU"/>
        </w:rPr>
        <w:lastRenderedPageBreak/>
        <w:drawing>
          <wp:inline distT="0" distB="0" distL="0" distR="0">
            <wp:extent cx="1349261" cy="1668257"/>
            <wp:effectExtent l="0" t="0" r="0" b="0"/>
            <wp:docPr id="17" name="Рисунок 17" descr="https://samadm.ru/upload/resize_cache/iblock/14c/163_202_2/dsc0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amadm.ru/upload/resize_cache/iblock/14c/163_202_2/dsc00908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28" cy="167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46F8" w:rsidRDefault="006A1C23" w:rsidP="00C13E31">
      <w:pPr>
        <w:pStyle w:val="6"/>
        <w:shd w:val="clear" w:color="auto" w:fill="FFFFFF"/>
        <w:spacing w:before="0" w:line="240" w:lineRule="auto"/>
        <w:contextualSpacing/>
        <w:rPr>
          <w:rFonts w:ascii="MyriadPro-Regular" w:hAnsi="MyriadPro-Regular"/>
          <w:color w:val="343434"/>
        </w:rPr>
      </w:pPr>
      <w:r>
        <w:rPr>
          <w:rFonts w:ascii="MyriadPro-Semibold" w:hAnsi="MyriadPro-Semibold"/>
          <w:color w:val="424445"/>
          <w:sz w:val="26"/>
          <w:szCs w:val="26"/>
        </w:rPr>
        <w:t>Радюков Роман Александрович</w:t>
      </w:r>
      <w:r w:rsidR="00C13E31">
        <w:rPr>
          <w:rFonts w:asciiTheme="minorHAnsi" w:hAnsiTheme="minorHAnsi"/>
          <w:color w:val="424445"/>
          <w:sz w:val="26"/>
          <w:szCs w:val="26"/>
        </w:rPr>
        <w:tab/>
      </w:r>
      <w:r w:rsidR="00C13E31">
        <w:rPr>
          <w:rFonts w:asciiTheme="minorHAnsi" w:hAnsiTheme="minorHAnsi"/>
          <w:color w:val="424445"/>
          <w:sz w:val="26"/>
          <w:szCs w:val="26"/>
        </w:rPr>
        <w:tab/>
      </w:r>
      <w:r w:rsidR="00C13E31">
        <w:rPr>
          <w:rFonts w:asciiTheme="minorHAnsi" w:hAnsiTheme="minorHAnsi"/>
          <w:color w:val="424445"/>
          <w:sz w:val="26"/>
          <w:szCs w:val="26"/>
        </w:rPr>
        <w:tab/>
      </w:r>
      <w:r>
        <w:rPr>
          <w:rFonts w:ascii="MyriadPro-Regular" w:hAnsi="MyriadPro-Regular"/>
          <w:color w:val="343434"/>
        </w:rPr>
        <w:t>Глава Самарского внутригородского района городского округа Самара</w:t>
      </w:r>
    </w:p>
    <w:tbl>
      <w:tblPr>
        <w:tblW w:w="11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391"/>
        <w:gridCol w:w="4513"/>
        <w:gridCol w:w="1759"/>
        <w:gridCol w:w="1775"/>
        <w:gridCol w:w="142"/>
        <w:gridCol w:w="425"/>
        <w:gridCol w:w="490"/>
        <w:gridCol w:w="62"/>
        <w:gridCol w:w="789"/>
      </w:tblGrid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Радюков Роман Александрович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Глава Самарского внутригородского района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Блинков Николай Николаевич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Первый заместитель главы Самарского внутригородского района 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Пятунина Ольга Владимировна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Самарского внутригородского района 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4.                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Шабаева Светлана Васильевна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Самарского внутригородского района 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5.                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Анисатов Виктор Петрович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Самарского внутригородского района 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6.                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Быстрова Екатерина Александровна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главы Самарского внутригородского района  городского округа Самара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693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7.                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Шинкаренко Екатерина Вячеславовна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8.                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Чунеева Екатерина Геннадьевна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9.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Писарев Александр Анатольевич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 (по общественной безопасности и противодействию коррупции)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733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10.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Шипилов Фёдор Николаевич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Консультант (по защите информации)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714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189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Слепова Татьяна Владимировна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Главный специалист (по охране труда)</w:t>
            </w:r>
          </w:p>
        </w:tc>
        <w:tc>
          <w:tcPr>
            <w:tcW w:w="425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23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8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бюджетного учёта и отчетности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38)</w:t>
            </w: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12.</w:t>
            </w:r>
          </w:p>
        </w:tc>
        <w:tc>
          <w:tcPr>
            <w:tcW w:w="4513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Воинова Анна Михайловна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175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2894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19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8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экономического анализа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38)</w:t>
            </w: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13.</w:t>
            </w:r>
          </w:p>
        </w:tc>
        <w:tc>
          <w:tcPr>
            <w:tcW w:w="4513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Вильданова Ирина Валерьевна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175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2894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449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8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финансового планирования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38)</w:t>
            </w: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14.</w:t>
            </w:r>
          </w:p>
        </w:tc>
        <w:tc>
          <w:tcPr>
            <w:tcW w:w="4513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Баженова Ирина Николаевна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175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2894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380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5" w:type="dxa"/>
            <w:gridSpan w:val="8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                                          Правовой отдел</w:t>
            </w:r>
          </w:p>
          <w:p w:rsidR="00BF52C1" w:rsidRDefault="00BF52C1" w:rsidP="00697AC9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                                     (ул. Некрасовская, 38)</w:t>
            </w:r>
          </w:p>
        </w:tc>
      </w:tr>
      <w:tr w:rsidR="00BF52C1" w:rsidTr="002311A7">
        <w:trPr>
          <w:trHeight w:val="567"/>
        </w:trPr>
        <w:tc>
          <w:tcPr>
            <w:tcW w:w="1100" w:type="dxa"/>
            <w:gridSpan w:val="3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15.</w:t>
            </w:r>
          </w:p>
        </w:tc>
        <w:tc>
          <w:tcPr>
            <w:tcW w:w="4513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Самарцева Алла Владимировна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175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2894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24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</w:rPr>
            </w:pPr>
          </w:p>
        </w:tc>
        <w:tc>
          <w:tcPr>
            <w:tcW w:w="10488" w:type="dxa"/>
            <w:gridSpan w:val="10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муниципальной службы и кадров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Некрасовская,38)</w:t>
            </w:r>
          </w:p>
        </w:tc>
      </w:tr>
      <w:tr w:rsidR="00BF52C1" w:rsidTr="00C13E31">
        <w:trPr>
          <w:trHeight w:val="668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16.</w:t>
            </w:r>
          </w:p>
        </w:tc>
        <w:tc>
          <w:tcPr>
            <w:tcW w:w="8580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Салова Анна Сергеевна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274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488" w:type="dxa"/>
            <w:gridSpan w:val="10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мобилизационной работы</w:t>
            </w:r>
          </w:p>
          <w:p w:rsidR="00BF52C1" w:rsidRDefault="00BF52C1" w:rsidP="00697AC9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(ул. Некрасовская, 38)</w:t>
            </w:r>
          </w:p>
        </w:tc>
      </w:tr>
      <w:tr w:rsidR="00BF52C1" w:rsidTr="00C13E31">
        <w:trPr>
          <w:trHeight w:val="63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17.</w:t>
            </w:r>
          </w:p>
        </w:tc>
        <w:tc>
          <w:tcPr>
            <w:tcW w:w="8580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Кундрюцков Дмитрий  Александрович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80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488" w:type="dxa"/>
            <w:gridSpan w:val="10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обеспечения деятельности Совета депутатов района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62)</w:t>
            </w:r>
          </w:p>
        </w:tc>
      </w:tr>
      <w:tr w:rsidR="00BF52C1" w:rsidTr="00C13E31">
        <w:trPr>
          <w:trHeight w:val="567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18.</w:t>
            </w:r>
          </w:p>
        </w:tc>
        <w:tc>
          <w:tcPr>
            <w:tcW w:w="8580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Селиверстова Ольга Викторовна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685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488" w:type="dxa"/>
            <w:gridSpan w:val="10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гражданской защиты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62)</w:t>
            </w:r>
          </w:p>
        </w:tc>
      </w:tr>
      <w:tr w:rsidR="00BF52C1" w:rsidTr="00C13E31">
        <w:trPr>
          <w:trHeight w:val="679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19.</w:t>
            </w:r>
          </w:p>
        </w:tc>
        <w:tc>
          <w:tcPr>
            <w:tcW w:w="8580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Исаев Игорь Васильевич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297"/>
        </w:trPr>
        <w:tc>
          <w:tcPr>
            <w:tcW w:w="567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488" w:type="dxa"/>
            <w:gridSpan w:val="10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работе с обращениями граждан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40)</w:t>
            </w:r>
          </w:p>
        </w:tc>
      </w:tr>
      <w:tr w:rsidR="00BF52C1" w:rsidTr="00C13E31">
        <w:trPr>
          <w:trHeight w:val="5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20.</w:t>
            </w:r>
          </w:p>
        </w:tc>
        <w:tc>
          <w:tcPr>
            <w:tcW w:w="8580" w:type="dxa"/>
            <w:gridSpan w:val="5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Черапкина Елена Ивановна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организационной  работы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 38)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21.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Зотова Светлана Дмитриевна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подготовки, прохождения и контроля документов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(ул. Некрасовская,38)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22.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Карясова Светлана Евгеньевна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архитектуры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 (ул. Некрасовская, 62)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23.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Шиханов Александр Вячеславович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14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2311A7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Отдел по культуре и делам молодёжи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24.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Николаева Арина Романовна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физкультуре и спорту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lastRenderedPageBreak/>
              <w:t>25.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Чечнева Галина Викторовна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43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работе с населением  и общественными объединениями</w:t>
            </w:r>
          </w:p>
        </w:tc>
      </w:tr>
      <w:tr w:rsidR="00BF52C1" w:rsidTr="00C13E31">
        <w:trPr>
          <w:trHeight w:val="552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26.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Сальникова Лидия Кузьминична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421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потребительского рынка, услуг и защиты прав потребителей</w:t>
            </w:r>
          </w:p>
        </w:tc>
      </w:tr>
      <w:tr w:rsidR="00BF52C1" w:rsidTr="00C13E31">
        <w:trPr>
          <w:trHeight w:val="558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27.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Куклева Светлана Николаевна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2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2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                                 Информационно-аналитический отдел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28.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Ампилогова Мария Сергеевна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495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Административная комиссия Самарского района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29.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Сорокина Тамара Евгеньевна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Председатель комиссии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496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по жилищно-коммунальному хозяйству и благоустройству</w:t>
            </w:r>
          </w:p>
        </w:tc>
      </w:tr>
      <w:tr w:rsidR="00BF52C1" w:rsidTr="00C13E31">
        <w:trPr>
          <w:trHeight w:val="50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30.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Копытин Олег Валентинович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C13E31">
        <w:trPr>
          <w:trHeight w:val="50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31.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Власова Татьяна Витальевна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  <w:tr w:rsidR="00BF52C1" w:rsidTr="002311A7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46" w:type="dxa"/>
            <w:gridSpan w:val="9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C6D9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Отдел муниципального контроля</w:t>
            </w:r>
          </w:p>
        </w:tc>
      </w:tr>
      <w:tr w:rsidR="00BF52C1" w:rsidTr="00C13E31">
        <w:trPr>
          <w:trHeight w:val="567"/>
        </w:trPr>
        <w:tc>
          <w:tcPr>
            <w:tcW w:w="709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32.</w:t>
            </w:r>
          </w:p>
        </w:tc>
        <w:tc>
          <w:tcPr>
            <w:tcW w:w="8438" w:type="dxa"/>
            <w:gridSpan w:val="4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b/>
                <w:bCs/>
                <w:color w:val="343434"/>
                <w:sz w:val="20"/>
                <w:szCs w:val="20"/>
              </w:rPr>
              <w:t>Фатхулина Евгения Дмитриевна</w:t>
            </w:r>
          </w:p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  <w:r>
              <w:rPr>
                <w:rFonts w:ascii="MyriadPro-Regular" w:hAnsi="MyriadPro-Regular"/>
                <w:color w:val="343434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2C1" w:rsidRDefault="00BF52C1" w:rsidP="00697AC9">
            <w:pPr>
              <w:pStyle w:val="a3"/>
              <w:spacing w:before="0" w:beforeAutospacing="0" w:after="0" w:afterAutospacing="0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2C1" w:rsidRDefault="00BF52C1" w:rsidP="00697AC9">
            <w:pPr>
              <w:spacing w:after="0" w:line="240" w:lineRule="auto"/>
              <w:contextualSpacing/>
              <w:rPr>
                <w:rFonts w:ascii="MyriadPro-Regular" w:hAnsi="MyriadPro-Regular"/>
                <w:color w:val="343434"/>
                <w:sz w:val="20"/>
                <w:szCs w:val="20"/>
              </w:rPr>
            </w:pPr>
          </w:p>
        </w:tc>
      </w:tr>
    </w:tbl>
    <w:p w:rsidR="00243221" w:rsidRPr="001C34A2" w:rsidRDefault="00243221" w:rsidP="00697AC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782"/>
    <w:rsid w:val="00091401"/>
    <w:rsid w:val="00093A94"/>
    <w:rsid w:val="000D5C82"/>
    <w:rsid w:val="0013037F"/>
    <w:rsid w:val="001B01DC"/>
    <w:rsid w:val="001C34A2"/>
    <w:rsid w:val="002311A7"/>
    <w:rsid w:val="00243221"/>
    <w:rsid w:val="0025133F"/>
    <w:rsid w:val="002546F8"/>
    <w:rsid w:val="002A04F1"/>
    <w:rsid w:val="002A5C19"/>
    <w:rsid w:val="002C3050"/>
    <w:rsid w:val="002C7DBF"/>
    <w:rsid w:val="002F4A55"/>
    <w:rsid w:val="0030310A"/>
    <w:rsid w:val="0033018F"/>
    <w:rsid w:val="003525A7"/>
    <w:rsid w:val="003D090D"/>
    <w:rsid w:val="0044446C"/>
    <w:rsid w:val="00484B1D"/>
    <w:rsid w:val="004E3D68"/>
    <w:rsid w:val="004E4A62"/>
    <w:rsid w:val="00553AA0"/>
    <w:rsid w:val="00595A02"/>
    <w:rsid w:val="005A35AF"/>
    <w:rsid w:val="005E61AB"/>
    <w:rsid w:val="005F5449"/>
    <w:rsid w:val="00622CB7"/>
    <w:rsid w:val="00674585"/>
    <w:rsid w:val="00697AC9"/>
    <w:rsid w:val="006A1C23"/>
    <w:rsid w:val="00721B7E"/>
    <w:rsid w:val="0072480A"/>
    <w:rsid w:val="00727EB8"/>
    <w:rsid w:val="00765429"/>
    <w:rsid w:val="00777841"/>
    <w:rsid w:val="00787475"/>
    <w:rsid w:val="00807380"/>
    <w:rsid w:val="00884E14"/>
    <w:rsid w:val="008C09C5"/>
    <w:rsid w:val="00965527"/>
    <w:rsid w:val="0097184D"/>
    <w:rsid w:val="009F48C4"/>
    <w:rsid w:val="00A22E7B"/>
    <w:rsid w:val="00A23DD1"/>
    <w:rsid w:val="00A5776A"/>
    <w:rsid w:val="00AC5373"/>
    <w:rsid w:val="00AF760E"/>
    <w:rsid w:val="00B313D4"/>
    <w:rsid w:val="00B80639"/>
    <w:rsid w:val="00BA0BF1"/>
    <w:rsid w:val="00BE110E"/>
    <w:rsid w:val="00BF52C1"/>
    <w:rsid w:val="00BF5DBB"/>
    <w:rsid w:val="00C11980"/>
    <w:rsid w:val="00C13E31"/>
    <w:rsid w:val="00C379AE"/>
    <w:rsid w:val="00C76735"/>
    <w:rsid w:val="00D102F2"/>
    <w:rsid w:val="00D2314E"/>
    <w:rsid w:val="00DA5E5C"/>
    <w:rsid w:val="00DC7D81"/>
    <w:rsid w:val="00E829D5"/>
    <w:rsid w:val="00EC59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24FF"/>
  <w15:docId w15:val="{5BE039DB-FBFC-4197-AE2D-2FE4DD3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D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A1C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6A1C23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C7D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551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314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451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866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760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0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2350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9371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2036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763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1804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2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2272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64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4178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730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4186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7922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960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7528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101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7327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294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6633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2893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70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95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8329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6492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8453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6980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4990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6306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342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231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332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10468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83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0797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370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3757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081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44364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000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0934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928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5271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60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033">
          <w:marLeft w:val="225"/>
          <w:marRight w:val="225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7227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50</Pages>
  <Words>7566</Words>
  <Characters>43131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52</cp:revision>
  <dcterms:created xsi:type="dcterms:W3CDTF">2017-05-15T04:35:00Z</dcterms:created>
  <dcterms:modified xsi:type="dcterms:W3CDTF">2024-07-11T06:44:00Z</dcterms:modified>
</cp:coreProperties>
</file>